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CD" w:rsidRPr="00504729" w:rsidRDefault="009658DC">
      <w:pPr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</w:rPr>
        <w:t>2023</w:t>
      </w:r>
      <w:r w:rsidR="00BE0E98" w:rsidRPr="00504729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год</w:t>
      </w:r>
    </w:p>
    <w:p w:rsidR="00D50BE7" w:rsidRPr="00D50BE7" w:rsidRDefault="00A45A0F" w:rsidP="00D50B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D50BE7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Проверка </w:t>
      </w:r>
      <w:r w:rsidR="00D50BE7" w:rsidRPr="00D50BE7">
        <w:rPr>
          <w:rFonts w:ascii="Times New Roman" w:hAnsi="Times New Roman" w:cs="Times New Roman"/>
          <w:b/>
          <w:color w:val="000066"/>
          <w:sz w:val="26"/>
          <w:szCs w:val="26"/>
        </w:rPr>
        <w:t>законности и эффективности использования бюджетных средств при реализации в 2022 году муниципальной программы «Развитие экономики»</w:t>
      </w:r>
    </w:p>
    <w:p w:rsidR="003D663B" w:rsidRPr="003D663B" w:rsidRDefault="003D663B" w:rsidP="00D50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 w:rsidR="00A45A0F">
        <w:rPr>
          <w:rFonts w:ascii="Times New Roman" w:hAnsi="Times New Roman" w:cs="Times New Roman"/>
          <w:i/>
          <w:sz w:val="26"/>
          <w:szCs w:val="26"/>
        </w:rPr>
        <w:t>февраль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0BE7">
        <w:rPr>
          <w:rFonts w:ascii="Times New Roman" w:hAnsi="Times New Roman" w:cs="Times New Roman"/>
          <w:i/>
          <w:sz w:val="26"/>
          <w:szCs w:val="26"/>
        </w:rPr>
        <w:t>2023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 1</w:t>
      </w:r>
      <w:r w:rsidR="00D50BE7">
        <w:rPr>
          <w:rFonts w:ascii="Times New Roman" w:hAnsi="Times New Roman" w:cs="Times New Roman"/>
          <w:i/>
          <w:sz w:val="26"/>
          <w:szCs w:val="26"/>
        </w:rPr>
        <w:t>2</w:t>
      </w:r>
      <w:r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985FF8" w:rsidRPr="009E393D" w:rsidRDefault="00985FF8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D663B" w:rsidRPr="00BE3593" w:rsidRDefault="00D50BE7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31.03.2023</w:t>
      </w:r>
    </w:p>
    <w:p w:rsidR="008B6323" w:rsidRPr="00BF29D2" w:rsidRDefault="003D663B" w:rsidP="00BF29D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636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6B3C55">
        <w:rPr>
          <w:rFonts w:ascii="Times New Roman" w:hAnsi="Times New Roman" w:cs="Times New Roman"/>
          <w:sz w:val="26"/>
          <w:szCs w:val="26"/>
        </w:rPr>
        <w:t>а</w:t>
      </w:r>
      <w:r w:rsidR="00463B92">
        <w:rPr>
          <w:rFonts w:ascii="Times New Roman" w:hAnsi="Times New Roman" w:cs="Times New Roman"/>
          <w:sz w:val="26"/>
          <w:szCs w:val="26"/>
        </w:rPr>
        <w:t>дминистрации</w:t>
      </w:r>
      <w:r w:rsidR="00841636" w:rsidRPr="00841636">
        <w:rPr>
          <w:rFonts w:ascii="Times New Roman" w:hAnsi="Times New Roman" w:cs="Times New Roman"/>
          <w:sz w:val="26"/>
          <w:szCs w:val="26"/>
        </w:rPr>
        <w:t xml:space="preserve"> муниципального района «Сысольский»</w:t>
      </w:r>
      <w:r w:rsidR="00841636">
        <w:rPr>
          <w:rFonts w:ascii="Times New Roman" w:hAnsi="Times New Roman" w:cs="Times New Roman"/>
          <w:sz w:val="26"/>
          <w:szCs w:val="26"/>
        </w:rPr>
        <w:t xml:space="preserve"> внесено представление по устранению выявленных нарушений и недостатков.</w:t>
      </w:r>
    </w:p>
    <w:p w:rsidR="00985FF8" w:rsidRDefault="00985FF8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F29D2" w:rsidRDefault="00BF29D2" w:rsidP="00BF29D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02.05.2023</w:t>
      </w:r>
    </w:p>
    <w:p w:rsidR="00BF29D2" w:rsidRDefault="00BF29D2" w:rsidP="00BF29D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«Сысольский» ходатайствует о продлении срока исполнения представления до 25.05.2023 года. </w:t>
      </w:r>
    </w:p>
    <w:p w:rsidR="00BF29D2" w:rsidRDefault="00BF29D2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F29D2" w:rsidRDefault="00BF29D2" w:rsidP="00BF29D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03.05.2023</w:t>
      </w:r>
    </w:p>
    <w:p w:rsidR="00BF29D2" w:rsidRDefault="00BF29D2" w:rsidP="00BF29D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Контрольно-ревизионной комиссией МР «Сысольский» принято решение о продлении срока исполнения представления до 25 мая 2023 г.</w:t>
      </w:r>
    </w:p>
    <w:p w:rsidR="00BF29D2" w:rsidRPr="009E393D" w:rsidRDefault="00BF29D2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C14D4" w:rsidRDefault="00BF29D2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23.05.2023</w:t>
      </w:r>
    </w:p>
    <w:p w:rsidR="00542E5E" w:rsidRDefault="00823031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исполнено. </w:t>
      </w:r>
    </w:p>
    <w:p w:rsidR="00875032" w:rsidRDefault="008750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83CAE" w:rsidRDefault="00183CAE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405E" w:rsidRPr="00E9405E" w:rsidRDefault="00E9405E" w:rsidP="00E940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BE7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Проверка законности и эффективности использования бюджетных средств при реализации </w:t>
      </w:r>
      <w:r>
        <w:rPr>
          <w:rFonts w:ascii="Times New Roman" w:hAnsi="Times New Roman" w:cs="Times New Roman"/>
          <w:b/>
          <w:color w:val="000066"/>
          <w:sz w:val="26"/>
          <w:szCs w:val="26"/>
        </w:rPr>
        <w:t>м</w:t>
      </w:r>
      <w:r w:rsidRPr="00D50BE7">
        <w:rPr>
          <w:rFonts w:ascii="Times New Roman" w:hAnsi="Times New Roman" w:cs="Times New Roman"/>
          <w:b/>
          <w:color w:val="000066"/>
          <w:sz w:val="26"/>
          <w:szCs w:val="26"/>
        </w:rPr>
        <w:t>униципальной программы «</w:t>
      </w:r>
      <w:r>
        <w:rPr>
          <w:rFonts w:ascii="Times New Roman" w:hAnsi="Times New Roman" w:cs="Times New Roman"/>
          <w:b/>
          <w:color w:val="000066"/>
          <w:sz w:val="26"/>
          <w:szCs w:val="26"/>
        </w:rPr>
        <w:t>Обеспечение охраны общественного порядка и профилактика правонарушений</w:t>
      </w:r>
      <w:r w:rsidRPr="00D50BE7">
        <w:rPr>
          <w:rFonts w:ascii="Times New Roman" w:hAnsi="Times New Roman" w:cs="Times New Roman"/>
          <w:b/>
          <w:color w:val="000066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</w:t>
      </w:r>
      <w:r w:rsidRPr="00E9405E">
        <w:rPr>
          <w:rFonts w:ascii="Times New Roman" w:hAnsi="Times New Roman" w:cs="Times New Roman"/>
          <w:b/>
          <w:sz w:val="26"/>
          <w:szCs w:val="26"/>
        </w:rPr>
        <w:t>за период с 01.01.2022 по 30.06.2023</w:t>
      </w:r>
    </w:p>
    <w:p w:rsidR="00E9405E" w:rsidRPr="003D663B" w:rsidRDefault="00E9405E" w:rsidP="00E94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>
        <w:rPr>
          <w:rFonts w:ascii="Times New Roman" w:hAnsi="Times New Roman" w:cs="Times New Roman"/>
          <w:i/>
          <w:sz w:val="26"/>
          <w:szCs w:val="26"/>
        </w:rPr>
        <w:t>сентябрь - октябрь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2023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</w:t>
      </w:r>
      <w:r w:rsidR="00901280">
        <w:rPr>
          <w:rFonts w:ascii="Times New Roman" w:hAnsi="Times New Roman" w:cs="Times New Roman"/>
          <w:i/>
          <w:sz w:val="26"/>
          <w:szCs w:val="26"/>
        </w:rPr>
        <w:t>.</w:t>
      </w:r>
      <w:r w:rsidRPr="003D663B">
        <w:rPr>
          <w:rFonts w:ascii="Times New Roman" w:hAnsi="Times New Roman" w:cs="Times New Roman"/>
          <w:i/>
          <w:sz w:val="26"/>
          <w:szCs w:val="26"/>
        </w:rPr>
        <w:t>, пункт плана – 1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E9405E" w:rsidRPr="009E393D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9405E" w:rsidRPr="00BE3593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</w:t>
      </w:r>
      <w:r>
        <w:rPr>
          <w:rFonts w:ascii="Times New Roman" w:hAnsi="Times New Roman" w:cs="Times New Roman"/>
          <w:sz w:val="26"/>
          <w:szCs w:val="26"/>
        </w:rPr>
        <w:t>.2023</w:t>
      </w:r>
    </w:p>
    <w:p w:rsidR="00E9405E" w:rsidRPr="00BF29D2" w:rsidRDefault="00E9405E" w:rsidP="00E9405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636">
        <w:rPr>
          <w:rFonts w:ascii="Times New Roman" w:hAnsi="Times New Roman" w:cs="Times New Roman"/>
          <w:sz w:val="26"/>
          <w:szCs w:val="26"/>
        </w:rPr>
        <w:t xml:space="preserve">В адрес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41636">
        <w:rPr>
          <w:rFonts w:ascii="Times New Roman" w:hAnsi="Times New Roman" w:cs="Times New Roman"/>
          <w:sz w:val="26"/>
          <w:szCs w:val="26"/>
        </w:rPr>
        <w:t xml:space="preserve"> муниципального района «Сысольский»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по устранению выявленных нарушений и недостатков.</w:t>
      </w:r>
    </w:p>
    <w:p w:rsidR="00E9405E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9405E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8.12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p w:rsidR="00E9405E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района «Сысольский» ходатайствует о продлении срок</w:t>
      </w:r>
      <w:r>
        <w:rPr>
          <w:rFonts w:ascii="Times New Roman" w:hAnsi="Times New Roman" w:cs="Times New Roman"/>
          <w:sz w:val="26"/>
          <w:szCs w:val="26"/>
        </w:rPr>
        <w:t>а исполнения представления до 01.06</w:t>
      </w:r>
      <w:r>
        <w:rPr>
          <w:rFonts w:ascii="Times New Roman" w:hAnsi="Times New Roman" w:cs="Times New Roman"/>
          <w:sz w:val="26"/>
          <w:szCs w:val="26"/>
        </w:rPr>
        <w:t xml:space="preserve">.2023 года. </w:t>
      </w:r>
    </w:p>
    <w:p w:rsidR="00E9405E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9405E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p w:rsidR="00E9405E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Контрольно-ревизионной комиссией МР «Сысольский» принято решение о продлении срок</w:t>
      </w:r>
      <w:r>
        <w:rPr>
          <w:rFonts w:ascii="Times New Roman" w:hAnsi="Times New Roman" w:cs="Times New Roman"/>
          <w:sz w:val="26"/>
          <w:szCs w:val="26"/>
        </w:rPr>
        <w:t>а исполнения представления до 01 июня 2024 года.</w:t>
      </w:r>
    </w:p>
    <w:p w:rsidR="00E9405E" w:rsidRPr="009E393D" w:rsidRDefault="00E9405E" w:rsidP="00E9405E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9405E" w:rsidRPr="0023698D" w:rsidRDefault="00E9405E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E9405E" w:rsidRPr="0023698D" w:rsidSect="0084748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8"/>
    <w:rsid w:val="0003658D"/>
    <w:rsid w:val="00183CAE"/>
    <w:rsid w:val="001C14D4"/>
    <w:rsid w:val="0023698D"/>
    <w:rsid w:val="0024285C"/>
    <w:rsid w:val="00256BF9"/>
    <w:rsid w:val="00314A43"/>
    <w:rsid w:val="00345F33"/>
    <w:rsid w:val="003D663B"/>
    <w:rsid w:val="00463B92"/>
    <w:rsid w:val="00504729"/>
    <w:rsid w:val="00542E5E"/>
    <w:rsid w:val="0056518D"/>
    <w:rsid w:val="005E240B"/>
    <w:rsid w:val="00667FF6"/>
    <w:rsid w:val="006B3C55"/>
    <w:rsid w:val="00742DCD"/>
    <w:rsid w:val="007C4A22"/>
    <w:rsid w:val="00823031"/>
    <w:rsid w:val="0082438E"/>
    <w:rsid w:val="00841636"/>
    <w:rsid w:val="0084748B"/>
    <w:rsid w:val="00875032"/>
    <w:rsid w:val="008B6323"/>
    <w:rsid w:val="00901280"/>
    <w:rsid w:val="009140CD"/>
    <w:rsid w:val="00962645"/>
    <w:rsid w:val="009658DC"/>
    <w:rsid w:val="00985FF8"/>
    <w:rsid w:val="009B587D"/>
    <w:rsid w:val="009D51C5"/>
    <w:rsid w:val="009E393D"/>
    <w:rsid w:val="009F5443"/>
    <w:rsid w:val="00A45A0F"/>
    <w:rsid w:val="00A97858"/>
    <w:rsid w:val="00AE2C98"/>
    <w:rsid w:val="00BE0E98"/>
    <w:rsid w:val="00BE3593"/>
    <w:rsid w:val="00BF29D2"/>
    <w:rsid w:val="00C072B7"/>
    <w:rsid w:val="00C22A32"/>
    <w:rsid w:val="00D50BE7"/>
    <w:rsid w:val="00D775B2"/>
    <w:rsid w:val="00E70AA2"/>
    <w:rsid w:val="00E9405E"/>
    <w:rsid w:val="00ED3742"/>
    <w:rsid w:val="00F47B90"/>
    <w:rsid w:val="00F51624"/>
    <w:rsid w:val="00F6706E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B7E8-592D-49F6-8E87-6A3C202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"/>
    <w:basedOn w:val="a"/>
    <w:rsid w:val="00D50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2023-09-05T05:38:00Z</dcterms:created>
  <dcterms:modified xsi:type="dcterms:W3CDTF">2023-12-14T07:14:00Z</dcterms:modified>
</cp:coreProperties>
</file>