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843"/>
        <w:gridCol w:w="5245"/>
        <w:gridCol w:w="1984"/>
      </w:tblGrid>
      <w:tr w:rsidR="00872CFA" w:rsidRPr="00D719CF" w:rsidTr="00576E8B">
        <w:tc>
          <w:tcPr>
            <w:tcW w:w="11199" w:type="dxa"/>
            <w:gridSpan w:val="5"/>
            <w:shd w:val="clear" w:color="auto" w:fill="auto"/>
          </w:tcPr>
          <w:p w:rsidR="00872CFA" w:rsidRPr="00872CFA" w:rsidRDefault="00872CFA" w:rsidP="0087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CFA">
              <w:rPr>
                <w:rFonts w:ascii="Times New Roman" w:hAnsi="Times New Roman" w:cs="Times New Roman"/>
                <w:b/>
                <w:sz w:val="28"/>
                <w:szCs w:val="28"/>
              </w:rPr>
              <w:t>Проектные предложения, внесенные на собраниях граждан в рамках проекта «Народный бюджет» на 2025 год</w:t>
            </w:r>
          </w:p>
        </w:tc>
      </w:tr>
      <w:tr w:rsidR="00872CFA" w:rsidRPr="00D719CF" w:rsidTr="00872CFA">
        <w:tc>
          <w:tcPr>
            <w:tcW w:w="710" w:type="dxa"/>
            <w:shd w:val="clear" w:color="auto" w:fill="auto"/>
          </w:tcPr>
          <w:p w:rsidR="00872CFA" w:rsidRPr="00D719CF" w:rsidRDefault="00872CFA" w:rsidP="006F3BCA">
            <w:pPr>
              <w:rPr>
                <w:rFonts w:ascii="Times New Roman" w:hAnsi="Times New Roman" w:cs="Times New Roman"/>
              </w:rPr>
            </w:pPr>
            <w:r w:rsidRPr="00D719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872CFA" w:rsidRPr="00D719CF" w:rsidRDefault="00872CFA" w:rsidP="006F3BCA">
            <w:pPr>
              <w:rPr>
                <w:rFonts w:ascii="Times New Roman" w:hAnsi="Times New Roman" w:cs="Times New Roman"/>
              </w:rPr>
            </w:pPr>
            <w:r w:rsidRPr="00D719CF">
              <w:rPr>
                <w:rFonts w:ascii="Times New Roman" w:hAnsi="Times New Roman" w:cs="Times New Roman"/>
              </w:rPr>
              <w:t xml:space="preserve">Насел. пункт </w:t>
            </w:r>
          </w:p>
        </w:tc>
        <w:tc>
          <w:tcPr>
            <w:tcW w:w="1843" w:type="dxa"/>
            <w:shd w:val="clear" w:color="auto" w:fill="auto"/>
          </w:tcPr>
          <w:p w:rsidR="00872CFA" w:rsidRPr="00D719CF" w:rsidRDefault="00872CFA" w:rsidP="006F3BCA">
            <w:pPr>
              <w:rPr>
                <w:rFonts w:ascii="Times New Roman" w:hAnsi="Times New Roman" w:cs="Times New Roman"/>
              </w:rPr>
            </w:pPr>
            <w:r w:rsidRPr="00D719CF">
              <w:rPr>
                <w:rFonts w:ascii="Times New Roman" w:hAnsi="Times New Roman" w:cs="Times New Roman"/>
              </w:rPr>
              <w:t>Направление проекта</w:t>
            </w:r>
          </w:p>
        </w:tc>
        <w:tc>
          <w:tcPr>
            <w:tcW w:w="5245" w:type="dxa"/>
            <w:shd w:val="clear" w:color="auto" w:fill="auto"/>
          </w:tcPr>
          <w:p w:rsidR="00872CFA" w:rsidRPr="00D719CF" w:rsidRDefault="00872CFA" w:rsidP="006F3BCA">
            <w:pPr>
              <w:rPr>
                <w:rFonts w:ascii="Times New Roman" w:hAnsi="Times New Roman" w:cs="Times New Roman"/>
              </w:rPr>
            </w:pPr>
            <w:r w:rsidRPr="00D719CF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984" w:type="dxa"/>
            <w:shd w:val="clear" w:color="auto" w:fill="auto"/>
          </w:tcPr>
          <w:p w:rsidR="00872CFA" w:rsidRPr="00D719CF" w:rsidRDefault="00872CFA" w:rsidP="006F3BCA">
            <w:pPr>
              <w:rPr>
                <w:rFonts w:ascii="Times New Roman" w:hAnsi="Times New Roman" w:cs="Times New Roman"/>
              </w:rPr>
            </w:pPr>
            <w:r w:rsidRPr="00D719CF">
              <w:rPr>
                <w:rFonts w:ascii="Times New Roman" w:hAnsi="Times New Roman" w:cs="Times New Roman"/>
              </w:rPr>
              <w:t xml:space="preserve">Общая стоимость </w:t>
            </w:r>
          </w:p>
        </w:tc>
      </w:tr>
      <w:tr w:rsidR="00872CFA" w:rsidRPr="00E1476A" w:rsidTr="00872CFA">
        <w:tc>
          <w:tcPr>
            <w:tcW w:w="710" w:type="dxa"/>
            <w:shd w:val="clear" w:color="auto" w:fill="auto"/>
          </w:tcPr>
          <w:p w:rsidR="00872CFA" w:rsidRPr="00E1476A" w:rsidRDefault="00872CFA" w:rsidP="006F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7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72CFA" w:rsidRPr="00E1476A" w:rsidRDefault="00872CFA" w:rsidP="006F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7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72CFA" w:rsidRPr="00E1476A" w:rsidRDefault="00872CFA" w:rsidP="006F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76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72CFA" w:rsidRPr="00E1476A" w:rsidRDefault="00872CFA" w:rsidP="006F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76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72CFA" w:rsidRPr="00E1476A" w:rsidRDefault="00872CFA" w:rsidP="006F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76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Замена линолеума в хореографическом классе ДШИ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282 180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Замена кровли дома культура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д.Заречное</w:t>
            </w:r>
            <w:proofErr w:type="spellEnd"/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1 132 000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в Районном Доме культуры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1 132 000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Ремонт библиотеки</w:t>
            </w:r>
            <w:bookmarkStart w:id="0" w:name="_GoBack"/>
            <w:bookmarkEnd w:id="0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с.Чухлэм</w:t>
            </w:r>
            <w:proofErr w:type="spellEnd"/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 1 124 000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Куратово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Модернизация территории музея литературных героев И.А. Куратова «</w:t>
            </w:r>
            <w:proofErr w:type="spellStart"/>
            <w:r w:rsidRPr="00872CFA">
              <w:rPr>
                <w:rFonts w:ascii="Times New Roman" w:hAnsi="Times New Roman" w:cs="Times New Roman"/>
                <w:color w:val="212519"/>
                <w:sz w:val="24"/>
                <w:szCs w:val="24"/>
              </w:rPr>
              <w:t>Кöч</w:t>
            </w:r>
            <w:proofErr w:type="spellEnd"/>
            <w:r w:rsidRPr="00872CFA">
              <w:rPr>
                <w:rFonts w:ascii="Times New Roman" w:hAnsi="Times New Roman" w:cs="Times New Roman"/>
                <w:color w:val="212519"/>
                <w:sz w:val="24"/>
                <w:szCs w:val="24"/>
              </w:rPr>
              <w:t xml:space="preserve"> </w:t>
            </w:r>
            <w:proofErr w:type="spellStart"/>
            <w:r w:rsidRPr="00872CFA">
              <w:rPr>
                <w:rFonts w:ascii="Times New Roman" w:hAnsi="Times New Roman" w:cs="Times New Roman"/>
                <w:color w:val="212519"/>
                <w:sz w:val="24"/>
                <w:szCs w:val="24"/>
              </w:rPr>
              <w:t>Закар</w:t>
            </w:r>
            <w:proofErr w:type="spellEnd"/>
            <w:r w:rsidRPr="00872CFA">
              <w:rPr>
                <w:rFonts w:ascii="Times New Roman" w:hAnsi="Times New Roman" w:cs="Times New Roman"/>
                <w:color w:val="212519"/>
                <w:sz w:val="24"/>
                <w:szCs w:val="24"/>
              </w:rPr>
              <w:t xml:space="preserve"> </w:t>
            </w:r>
            <w:proofErr w:type="spellStart"/>
            <w:r w:rsidRPr="00872CFA">
              <w:rPr>
                <w:rFonts w:ascii="Times New Roman" w:hAnsi="Times New Roman" w:cs="Times New Roman"/>
                <w:color w:val="212519"/>
                <w:sz w:val="24"/>
                <w:szCs w:val="24"/>
              </w:rPr>
              <w:t>керка</w:t>
            </w:r>
            <w:proofErr w:type="spellEnd"/>
            <w:r w:rsidRPr="00872CFA">
              <w:rPr>
                <w:rFonts w:ascii="Times New Roman" w:hAnsi="Times New Roman" w:cs="Times New Roman"/>
                <w:color w:val="212519"/>
                <w:sz w:val="24"/>
                <w:szCs w:val="24"/>
              </w:rPr>
              <w:t>» (Дом печника Захара)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1 121 112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FFF2CC" w:themeFill="accent4" w:themeFillTint="33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этнокультура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молодежный этно- фольклорный фестиваль «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йдыс</w:t>
            </w:r>
            <w:proofErr w:type="spellEnd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562 000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проезжей части по ул. 2-ой Весенний переулок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1 500 000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проезжей части по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</w:tr>
      <w:tr w:rsidR="00872CFA" w:rsidRPr="001D4275" w:rsidTr="00872CFA">
        <w:trPr>
          <w:trHeight w:val="567"/>
        </w:trPr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покрытия проезжей части  по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проезжей части по ул. Комсомольская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Щугрэм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обелиска 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1 200 000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Куниб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Обустройство места для проведения массовых мероприятий на территории сельского поселения «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Куниб</w:t>
            </w:r>
            <w:proofErr w:type="spellEnd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2 247 000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Создание парка за школой  в п. Первомайский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2 247 000    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Межадор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Безопасный отдых детям (установка ограждения территории детской площадки)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320 000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Межадор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Все лучшее- детям (обновление  детской площадки игровым оборудованием)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Межадор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Ремонт обелиска «От благодарных односельчан воинам, погибшим в ВОВ 1941-45» и обустройство прилегающей территории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2 000 000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Пыелдино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 и комфортно-это просто (строительство моста через ручей в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д.Теплой</w:t>
            </w:r>
            <w:proofErr w:type="spellEnd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кладбища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FFF2CC" w:themeFill="accent4" w:themeFillTint="33"/>
          </w:tcPr>
          <w:p w:rsidR="00872CFA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Пыелдино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Жизнь начинается с воды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FFF2CC" w:themeFill="accent4" w:themeFillTint="33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Вотча</w:t>
            </w:r>
            <w:proofErr w:type="spellEnd"/>
          </w:p>
        </w:tc>
        <w:tc>
          <w:tcPr>
            <w:tcW w:w="1843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Обустройство водопровода для жителей с. </w:t>
            </w:r>
            <w:proofErr w:type="spellStart"/>
            <w:r w:rsidRPr="00872CFA">
              <w:rPr>
                <w:rFonts w:ascii="Times New Roman" w:eastAsia="Calibri" w:hAnsi="Times New Roman" w:cs="Times New Roman"/>
                <w:sz w:val="24"/>
                <w:szCs w:val="24"/>
              </w:rPr>
              <w:t>Вотча</w:t>
            </w:r>
            <w:proofErr w:type="spellEnd"/>
            <w:r w:rsidRPr="0087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(ΙΙ этап)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1 124 000</w:t>
            </w:r>
          </w:p>
        </w:tc>
      </w:tr>
      <w:tr w:rsidR="00872CFA" w:rsidRPr="001D4275" w:rsidTr="00872CFA">
        <w:trPr>
          <w:trHeight w:val="531"/>
        </w:trPr>
        <w:tc>
          <w:tcPr>
            <w:tcW w:w="710" w:type="dxa"/>
            <w:shd w:val="clear" w:color="auto" w:fill="auto"/>
          </w:tcPr>
          <w:p w:rsidR="00872CFA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Обустройство центральной площади села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</w:tr>
      <w:tr w:rsidR="00872CFA" w:rsidRPr="001D4275" w:rsidTr="00872CFA">
        <w:trPr>
          <w:trHeight w:val="531"/>
        </w:trPr>
        <w:tc>
          <w:tcPr>
            <w:tcW w:w="710" w:type="dxa"/>
            <w:shd w:val="clear" w:color="auto" w:fill="auto"/>
          </w:tcPr>
          <w:p w:rsidR="00872CFA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Палауз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крыши Дома культуры в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с.Палауз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872CFA" w:rsidRPr="001D4275" w:rsidTr="00872CFA">
        <w:trPr>
          <w:trHeight w:val="531"/>
        </w:trPr>
        <w:tc>
          <w:tcPr>
            <w:tcW w:w="710" w:type="dxa"/>
            <w:shd w:val="clear" w:color="auto" w:fill="auto"/>
          </w:tcPr>
          <w:p w:rsidR="00872CFA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Палауз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Снос ветхих домов в с. Палауз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872CFA" w:rsidRPr="001D4275" w:rsidTr="00872CFA">
        <w:trPr>
          <w:trHeight w:val="531"/>
        </w:trPr>
        <w:tc>
          <w:tcPr>
            <w:tcW w:w="710" w:type="dxa"/>
            <w:shd w:val="clear" w:color="auto" w:fill="auto"/>
          </w:tcPr>
          <w:p w:rsidR="00872CFA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Аллея памяти </w:t>
            </w:r>
            <w:r w:rsidRPr="0087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899 000</w:t>
            </w:r>
          </w:p>
        </w:tc>
      </w:tr>
      <w:tr w:rsidR="00872CFA" w:rsidRPr="001D4275" w:rsidTr="00872CFA">
        <w:trPr>
          <w:trHeight w:val="531"/>
        </w:trPr>
        <w:tc>
          <w:tcPr>
            <w:tcW w:w="710" w:type="dxa"/>
            <w:shd w:val="clear" w:color="auto" w:fill="auto"/>
          </w:tcPr>
          <w:p w:rsidR="00872CFA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Заозерье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872CFA" w:rsidRPr="001D4275" w:rsidTr="00872CFA">
        <w:trPr>
          <w:trHeight w:val="531"/>
        </w:trPr>
        <w:tc>
          <w:tcPr>
            <w:tcW w:w="710" w:type="dxa"/>
            <w:shd w:val="clear" w:color="auto" w:fill="auto"/>
          </w:tcPr>
          <w:p w:rsidR="00872CFA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Заозерье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по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Куниб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памятника «Обелиск павшим воинам «Они сражались за Родину» в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с.Куниб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899 000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Снос ветхих аварийных строений (бесхозных)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Ельбаза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деревянного моста, проходящего через ручей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Ельшор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Ельбаза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600 000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FA" w:rsidRPr="001D4275" w:rsidTr="00872CFA">
        <w:tc>
          <w:tcPr>
            <w:tcW w:w="710" w:type="dxa"/>
            <w:shd w:val="clear" w:color="auto" w:fill="FFF2CC" w:themeFill="accent4" w:themeFillTint="33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Ремонт запасных выходов в Детском саду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</w:p>
        </w:tc>
        <w:tc>
          <w:tcPr>
            <w:tcW w:w="1984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FFF2CC" w:themeFill="accent4" w:themeFillTint="33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ограждения на школьной спортивной площадке в п. Первомайский (3 этап)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899 000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FFF2CC" w:themeFill="accent4" w:themeFillTint="33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proofErr w:type="spellEnd"/>
          </w:p>
        </w:tc>
        <w:tc>
          <w:tcPr>
            <w:tcW w:w="1843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установка покрытия и разметка спортивной площадки МБОУ «СОШ»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с.Чухлэм</w:t>
            </w:r>
            <w:proofErr w:type="spellEnd"/>
          </w:p>
        </w:tc>
        <w:tc>
          <w:tcPr>
            <w:tcW w:w="1984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</w:tr>
      <w:tr w:rsidR="00872CFA" w:rsidRPr="001D4275" w:rsidTr="00872CFA">
        <w:trPr>
          <w:trHeight w:val="724"/>
        </w:trPr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Куратово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Благоустройство спортивной площадки в с. Куратово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auto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Пыелдино</w:t>
            </w:r>
          </w:p>
        </w:tc>
        <w:tc>
          <w:tcPr>
            <w:tcW w:w="1843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45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Неспортивных не бывает</w:t>
            </w:r>
          </w:p>
        </w:tc>
        <w:tc>
          <w:tcPr>
            <w:tcW w:w="1984" w:type="dxa"/>
            <w:shd w:val="clear" w:color="auto" w:fill="auto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1 470 000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FFF2CC" w:themeFill="accent4" w:themeFillTint="33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Палауз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Постройка нового магазина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4 000 000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FFFFFF" w:themeFill="background1"/>
          </w:tcPr>
          <w:p w:rsidR="00872CFA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FFFFFF" w:themeFill="background1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Ельбаза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 сфере охраны окружающей среды</w:t>
            </w:r>
          </w:p>
        </w:tc>
        <w:tc>
          <w:tcPr>
            <w:tcW w:w="5245" w:type="dxa"/>
            <w:shd w:val="clear" w:color="auto" w:fill="FFFFFF" w:themeFill="background1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беседки для отдыха возле реки Малой Визинги в </w:t>
            </w:r>
            <w:proofErr w:type="spellStart"/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п.Ельбаза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872CFA" w:rsidRPr="001D4275" w:rsidTr="00872CFA">
        <w:tc>
          <w:tcPr>
            <w:tcW w:w="710" w:type="dxa"/>
            <w:shd w:val="clear" w:color="auto" w:fill="FFF2CC" w:themeFill="accent4" w:themeFillTint="33"/>
          </w:tcPr>
          <w:p w:rsidR="00872CFA" w:rsidRPr="001D4275" w:rsidRDefault="00872CFA" w:rsidP="006F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</w:p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 xml:space="preserve"> ассенизаторской машины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72CFA" w:rsidRPr="00872CFA" w:rsidRDefault="00872CFA" w:rsidP="006F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FA">
              <w:rPr>
                <w:rFonts w:ascii="Times New Roman" w:hAnsi="Times New Roman" w:cs="Times New Roman"/>
                <w:sz w:val="24"/>
                <w:szCs w:val="24"/>
              </w:rPr>
              <w:t>5 650 000</w:t>
            </w:r>
          </w:p>
        </w:tc>
      </w:tr>
    </w:tbl>
    <w:p w:rsidR="00510340" w:rsidRDefault="00510340"/>
    <w:sectPr w:rsidR="00510340" w:rsidSect="00872CF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FA"/>
    <w:rsid w:val="00510340"/>
    <w:rsid w:val="008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860F"/>
  <w15:chartTrackingRefBased/>
  <w15:docId w15:val="{F01E198A-C5A6-42CC-A156-4E2D9EA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1</cp:revision>
  <dcterms:created xsi:type="dcterms:W3CDTF">2024-05-28T11:40:00Z</dcterms:created>
  <dcterms:modified xsi:type="dcterms:W3CDTF">2024-05-28T11:45:00Z</dcterms:modified>
</cp:coreProperties>
</file>