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90"/>
        <w:tblW w:w="5000" w:type="pct"/>
        <w:tblLook w:val="0000" w:firstRow="0" w:lastRow="0" w:firstColumn="0" w:lastColumn="0" w:noHBand="0" w:noVBand="0"/>
      </w:tblPr>
      <w:tblGrid>
        <w:gridCol w:w="4231"/>
        <w:gridCol w:w="1312"/>
        <w:gridCol w:w="4521"/>
      </w:tblGrid>
      <w:tr w:rsidR="009675A5" w:rsidRPr="009675A5" w:rsidTr="007A54B9">
        <w:trPr>
          <w:cantSplit/>
        </w:trPr>
        <w:tc>
          <w:tcPr>
            <w:tcW w:w="2102" w:type="pct"/>
          </w:tcPr>
          <w:p w:rsidR="009675A5" w:rsidRPr="009675A5" w:rsidRDefault="009675A5" w:rsidP="009675A5">
            <w:pPr>
              <w:widowControl/>
              <w:tabs>
                <w:tab w:val="left" w:pos="426"/>
              </w:tabs>
              <w:autoSpaceDE/>
              <w:autoSpaceDN/>
              <w:jc w:val="center"/>
              <w:rPr>
                <w:b/>
                <w:szCs w:val="20"/>
                <w:lang w:eastAsia="ru-RU"/>
              </w:rPr>
            </w:pPr>
            <w:bookmarkStart w:id="0" w:name="_GoBack"/>
            <w:bookmarkEnd w:id="0"/>
            <w:r w:rsidRPr="009675A5">
              <w:rPr>
                <w:b/>
                <w:szCs w:val="20"/>
                <w:lang w:eastAsia="ru-RU"/>
              </w:rPr>
              <w:t>Администрация муниципального</w:t>
            </w:r>
          </w:p>
          <w:p w:rsidR="009675A5" w:rsidRPr="009675A5" w:rsidRDefault="009675A5" w:rsidP="009675A5">
            <w:pPr>
              <w:widowControl/>
              <w:tabs>
                <w:tab w:val="left" w:pos="426"/>
              </w:tabs>
              <w:autoSpaceDE/>
              <w:autoSpaceDN/>
              <w:jc w:val="center"/>
              <w:rPr>
                <w:b/>
                <w:szCs w:val="20"/>
                <w:lang w:eastAsia="ru-RU"/>
              </w:rPr>
            </w:pPr>
            <w:r w:rsidRPr="009675A5">
              <w:rPr>
                <w:b/>
                <w:szCs w:val="20"/>
                <w:lang w:eastAsia="ru-RU"/>
              </w:rPr>
              <w:t>района   «Сысольский»</w:t>
            </w:r>
          </w:p>
        </w:tc>
        <w:tc>
          <w:tcPr>
            <w:tcW w:w="652" w:type="pct"/>
            <w:vMerge w:val="restart"/>
          </w:tcPr>
          <w:p w:rsidR="009675A5" w:rsidRPr="009675A5" w:rsidRDefault="009675A5" w:rsidP="009675A5">
            <w:pPr>
              <w:widowControl/>
              <w:autoSpaceDE/>
              <w:autoSpaceDN/>
              <w:ind w:right="34"/>
              <w:jc w:val="center"/>
              <w:rPr>
                <w:b/>
                <w:szCs w:val="20"/>
                <w:lang w:eastAsia="ru-RU"/>
              </w:rPr>
            </w:pPr>
            <w:r w:rsidRPr="009675A5">
              <w:rPr>
                <w:b/>
                <w:noProof/>
                <w:szCs w:val="20"/>
                <w:lang w:eastAsia="ru-RU"/>
              </w:rPr>
              <w:drawing>
                <wp:inline distT="0" distB="0" distL="0" distR="0" wp14:anchorId="5929A6DE" wp14:editId="2DF3684B">
                  <wp:extent cx="4476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pct"/>
          </w:tcPr>
          <w:p w:rsidR="009675A5" w:rsidRPr="009675A5" w:rsidRDefault="009675A5" w:rsidP="009675A5">
            <w:pPr>
              <w:keepNext/>
              <w:widowControl/>
              <w:tabs>
                <w:tab w:val="left" w:pos="426"/>
                <w:tab w:val="left" w:pos="3718"/>
              </w:tabs>
              <w:autoSpaceDE/>
              <w:autoSpaceDN/>
              <w:ind w:right="-108"/>
              <w:jc w:val="center"/>
              <w:outlineLvl w:val="0"/>
              <w:rPr>
                <w:b/>
                <w:szCs w:val="20"/>
                <w:lang w:eastAsia="ru-RU"/>
              </w:rPr>
            </w:pPr>
            <w:r w:rsidRPr="009675A5">
              <w:rPr>
                <w:b/>
                <w:szCs w:val="20"/>
                <w:lang w:eastAsia="ru-RU"/>
              </w:rPr>
              <w:t>«</w:t>
            </w:r>
            <w:proofErr w:type="spellStart"/>
            <w:proofErr w:type="gramStart"/>
            <w:r w:rsidRPr="009675A5">
              <w:rPr>
                <w:b/>
                <w:szCs w:val="20"/>
                <w:lang w:eastAsia="ru-RU"/>
              </w:rPr>
              <w:t>Сыктыв</w:t>
            </w:r>
            <w:proofErr w:type="spellEnd"/>
            <w:r w:rsidRPr="009675A5">
              <w:rPr>
                <w:b/>
                <w:szCs w:val="20"/>
                <w:lang w:eastAsia="ru-RU"/>
              </w:rPr>
              <w:t xml:space="preserve">»  </w:t>
            </w:r>
            <w:proofErr w:type="spellStart"/>
            <w:r w:rsidRPr="009675A5">
              <w:rPr>
                <w:b/>
                <w:szCs w:val="20"/>
                <w:lang w:eastAsia="ru-RU"/>
              </w:rPr>
              <w:t>муниципальн</w:t>
            </w:r>
            <w:proofErr w:type="gramEnd"/>
            <w:r w:rsidRPr="009675A5">
              <w:rPr>
                <w:b/>
                <w:szCs w:val="20"/>
                <w:lang w:eastAsia="ru-RU"/>
              </w:rPr>
              <w:t>öй</w:t>
            </w:r>
            <w:proofErr w:type="spellEnd"/>
          </w:p>
          <w:p w:rsidR="009675A5" w:rsidRPr="009675A5" w:rsidRDefault="009675A5" w:rsidP="009675A5">
            <w:pPr>
              <w:keepNext/>
              <w:widowControl/>
              <w:tabs>
                <w:tab w:val="left" w:pos="426"/>
              </w:tabs>
              <w:autoSpaceDE/>
              <w:autoSpaceDN/>
              <w:ind w:right="-108"/>
              <w:jc w:val="center"/>
              <w:outlineLvl w:val="0"/>
              <w:rPr>
                <w:b/>
                <w:szCs w:val="20"/>
                <w:lang w:eastAsia="ru-RU"/>
              </w:rPr>
            </w:pPr>
            <w:proofErr w:type="spellStart"/>
            <w:r w:rsidRPr="009675A5">
              <w:rPr>
                <w:b/>
                <w:szCs w:val="20"/>
                <w:lang w:eastAsia="ru-RU"/>
              </w:rPr>
              <w:t>районса</w:t>
            </w:r>
            <w:proofErr w:type="spellEnd"/>
            <w:r w:rsidRPr="009675A5">
              <w:rPr>
                <w:b/>
                <w:szCs w:val="20"/>
                <w:lang w:eastAsia="ru-RU"/>
              </w:rPr>
              <w:t xml:space="preserve">  администрация</w:t>
            </w:r>
          </w:p>
        </w:tc>
      </w:tr>
      <w:tr w:rsidR="009675A5" w:rsidRPr="009675A5" w:rsidTr="007A54B9">
        <w:trPr>
          <w:cantSplit/>
        </w:trPr>
        <w:tc>
          <w:tcPr>
            <w:tcW w:w="2102" w:type="pct"/>
          </w:tcPr>
          <w:p w:rsidR="009675A5" w:rsidRPr="009675A5" w:rsidRDefault="009675A5" w:rsidP="009675A5">
            <w:pPr>
              <w:widowControl/>
              <w:tabs>
                <w:tab w:val="left" w:pos="426"/>
              </w:tabs>
              <w:autoSpaceDE/>
              <w:autoSpaceDN/>
              <w:ind w:firstLine="284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652" w:type="pct"/>
            <w:vMerge/>
          </w:tcPr>
          <w:p w:rsidR="009675A5" w:rsidRPr="009675A5" w:rsidRDefault="009675A5" w:rsidP="009675A5">
            <w:pPr>
              <w:widowControl/>
              <w:tabs>
                <w:tab w:val="left" w:pos="426"/>
              </w:tabs>
              <w:autoSpaceDE/>
              <w:autoSpaceDN/>
              <w:ind w:firstLine="284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6" w:type="pct"/>
          </w:tcPr>
          <w:p w:rsidR="009675A5" w:rsidRPr="009675A5" w:rsidRDefault="009675A5" w:rsidP="009675A5">
            <w:pPr>
              <w:widowControl/>
              <w:tabs>
                <w:tab w:val="left" w:pos="426"/>
              </w:tabs>
              <w:autoSpaceDE/>
              <w:autoSpaceDN/>
              <w:ind w:firstLine="284"/>
              <w:jc w:val="center"/>
              <w:rPr>
                <w:b/>
                <w:szCs w:val="20"/>
                <w:lang w:eastAsia="ru-RU"/>
              </w:rPr>
            </w:pPr>
          </w:p>
        </w:tc>
      </w:tr>
    </w:tbl>
    <w:p w:rsidR="009675A5" w:rsidRPr="009675A5" w:rsidRDefault="009675A5" w:rsidP="009675A5">
      <w:pPr>
        <w:widowControl/>
        <w:tabs>
          <w:tab w:val="left" w:pos="426"/>
        </w:tabs>
        <w:autoSpaceDE/>
        <w:autoSpaceDN/>
        <w:rPr>
          <w:sz w:val="20"/>
          <w:szCs w:val="20"/>
          <w:lang w:eastAsia="ru-RU"/>
        </w:rPr>
      </w:pPr>
    </w:p>
    <w:p w:rsidR="009675A5" w:rsidRPr="009675A5" w:rsidRDefault="009675A5" w:rsidP="009675A5">
      <w:pPr>
        <w:widowControl/>
        <w:tabs>
          <w:tab w:val="left" w:pos="426"/>
        </w:tabs>
        <w:autoSpaceDE/>
        <w:autoSpaceDN/>
        <w:ind w:hanging="284"/>
        <w:jc w:val="center"/>
        <w:rPr>
          <w:b/>
          <w:sz w:val="20"/>
          <w:szCs w:val="20"/>
          <w:lang w:eastAsia="ru-RU"/>
        </w:rPr>
      </w:pPr>
    </w:p>
    <w:p w:rsidR="009675A5" w:rsidRPr="009675A5" w:rsidRDefault="009675A5" w:rsidP="009675A5">
      <w:pPr>
        <w:widowControl/>
        <w:tabs>
          <w:tab w:val="left" w:pos="426"/>
        </w:tabs>
        <w:autoSpaceDE/>
        <w:autoSpaceDN/>
        <w:ind w:hanging="284"/>
        <w:jc w:val="center"/>
        <w:rPr>
          <w:b/>
          <w:sz w:val="32"/>
          <w:szCs w:val="32"/>
          <w:lang w:eastAsia="ru-RU"/>
        </w:rPr>
      </w:pPr>
      <w:r w:rsidRPr="009675A5">
        <w:rPr>
          <w:b/>
          <w:sz w:val="32"/>
          <w:szCs w:val="32"/>
          <w:lang w:eastAsia="ru-RU"/>
        </w:rPr>
        <w:t>ПОСТАНОВЛЕНИЕ</w:t>
      </w:r>
    </w:p>
    <w:p w:rsidR="009675A5" w:rsidRPr="009675A5" w:rsidRDefault="009675A5" w:rsidP="009675A5">
      <w:pPr>
        <w:widowControl/>
        <w:tabs>
          <w:tab w:val="left" w:pos="426"/>
        </w:tabs>
        <w:autoSpaceDE/>
        <w:autoSpaceDN/>
        <w:ind w:hanging="284"/>
        <w:jc w:val="center"/>
        <w:rPr>
          <w:b/>
          <w:sz w:val="32"/>
          <w:szCs w:val="32"/>
          <w:lang w:eastAsia="ru-RU"/>
        </w:rPr>
      </w:pPr>
      <w:r w:rsidRPr="009675A5">
        <w:rPr>
          <w:b/>
          <w:sz w:val="32"/>
          <w:szCs w:val="32"/>
          <w:lang w:eastAsia="ru-RU"/>
        </w:rPr>
        <w:t>ШУÖМ</w:t>
      </w:r>
    </w:p>
    <w:p w:rsidR="009675A5" w:rsidRPr="009675A5" w:rsidRDefault="009675A5" w:rsidP="009675A5">
      <w:pPr>
        <w:widowControl/>
        <w:tabs>
          <w:tab w:val="left" w:pos="426"/>
        </w:tabs>
        <w:autoSpaceDE/>
        <w:autoSpaceDN/>
        <w:rPr>
          <w:sz w:val="18"/>
          <w:szCs w:val="18"/>
          <w:lang w:eastAsia="ru-RU"/>
        </w:rPr>
      </w:pPr>
    </w:p>
    <w:p w:rsidR="009675A5" w:rsidRPr="009675A5" w:rsidRDefault="009675A5" w:rsidP="009675A5">
      <w:pPr>
        <w:keepNext/>
        <w:widowControl/>
        <w:tabs>
          <w:tab w:val="left" w:pos="426"/>
        </w:tabs>
        <w:autoSpaceDE/>
        <w:autoSpaceDN/>
        <w:ind w:left="142"/>
        <w:jc w:val="both"/>
        <w:outlineLvl w:val="2"/>
        <w:rPr>
          <w:bCs/>
          <w:sz w:val="28"/>
          <w:szCs w:val="28"/>
          <w:lang w:eastAsia="ru-RU"/>
        </w:rPr>
      </w:pPr>
      <w:r w:rsidRPr="009675A5">
        <w:rPr>
          <w:bCs/>
          <w:sz w:val="28"/>
          <w:szCs w:val="28"/>
          <w:u w:val="single"/>
          <w:lang w:eastAsia="ru-RU"/>
        </w:rPr>
        <w:t xml:space="preserve"> </w:t>
      </w:r>
      <w:r w:rsidR="00ED3A93">
        <w:rPr>
          <w:bCs/>
          <w:sz w:val="28"/>
          <w:szCs w:val="28"/>
          <w:u w:val="single"/>
          <w:lang w:eastAsia="ru-RU"/>
        </w:rPr>
        <w:t>30</w:t>
      </w:r>
      <w:r w:rsidRPr="009675A5">
        <w:rPr>
          <w:bCs/>
          <w:sz w:val="28"/>
          <w:szCs w:val="28"/>
          <w:u w:val="single"/>
          <w:lang w:eastAsia="ru-RU"/>
        </w:rPr>
        <w:t xml:space="preserve">     декабря        2021 г.  </w:t>
      </w:r>
      <w:r w:rsidRPr="009675A5">
        <w:rPr>
          <w:bCs/>
          <w:sz w:val="28"/>
          <w:szCs w:val="28"/>
          <w:lang w:eastAsia="ru-RU"/>
        </w:rPr>
        <w:tab/>
      </w:r>
      <w:r w:rsidRPr="009675A5">
        <w:rPr>
          <w:bCs/>
          <w:sz w:val="28"/>
          <w:szCs w:val="28"/>
          <w:lang w:eastAsia="ru-RU"/>
        </w:rPr>
        <w:tab/>
      </w:r>
      <w:r w:rsidRPr="009675A5">
        <w:rPr>
          <w:bCs/>
          <w:sz w:val="28"/>
          <w:szCs w:val="28"/>
          <w:lang w:eastAsia="ru-RU"/>
        </w:rPr>
        <w:tab/>
      </w:r>
      <w:r w:rsidRPr="009675A5">
        <w:rPr>
          <w:bCs/>
          <w:sz w:val="28"/>
          <w:szCs w:val="28"/>
          <w:lang w:eastAsia="ru-RU"/>
        </w:rPr>
        <w:tab/>
      </w:r>
      <w:r w:rsidRPr="009675A5">
        <w:rPr>
          <w:bCs/>
          <w:sz w:val="28"/>
          <w:szCs w:val="28"/>
          <w:lang w:eastAsia="ru-RU"/>
        </w:rPr>
        <w:tab/>
      </w:r>
      <w:r w:rsidRPr="009675A5">
        <w:rPr>
          <w:bCs/>
          <w:sz w:val="28"/>
          <w:szCs w:val="28"/>
          <w:lang w:eastAsia="ru-RU"/>
        </w:rPr>
        <w:tab/>
      </w:r>
      <w:r w:rsidRPr="009675A5">
        <w:rPr>
          <w:bCs/>
          <w:sz w:val="28"/>
          <w:szCs w:val="28"/>
          <w:lang w:eastAsia="ru-RU"/>
        </w:rPr>
        <w:tab/>
        <w:t>№ 12/</w:t>
      </w:r>
      <w:r w:rsidR="00ED3A93">
        <w:rPr>
          <w:bCs/>
          <w:sz w:val="28"/>
          <w:szCs w:val="28"/>
          <w:lang w:eastAsia="ru-RU"/>
        </w:rPr>
        <w:t>170</w:t>
      </w:r>
      <w:r w:rsidR="00624D4B">
        <w:rPr>
          <w:bCs/>
          <w:sz w:val="28"/>
          <w:szCs w:val="28"/>
          <w:lang w:eastAsia="ru-RU"/>
        </w:rPr>
        <w:t>7</w:t>
      </w:r>
    </w:p>
    <w:p w:rsidR="009675A5" w:rsidRDefault="009675A5" w:rsidP="009675A5">
      <w:pPr>
        <w:keepNext/>
        <w:widowControl/>
        <w:tabs>
          <w:tab w:val="left" w:pos="426"/>
        </w:tabs>
        <w:autoSpaceDE/>
        <w:autoSpaceDN/>
        <w:ind w:left="142"/>
        <w:jc w:val="both"/>
        <w:outlineLvl w:val="2"/>
        <w:rPr>
          <w:bCs/>
          <w:sz w:val="24"/>
          <w:szCs w:val="24"/>
          <w:lang w:eastAsia="ru-RU"/>
        </w:rPr>
      </w:pPr>
      <w:r w:rsidRPr="009675A5">
        <w:rPr>
          <w:bCs/>
          <w:sz w:val="24"/>
          <w:szCs w:val="24"/>
          <w:lang w:eastAsia="ru-RU"/>
        </w:rPr>
        <w:t xml:space="preserve">с. Визинга, Республика Коми </w:t>
      </w:r>
    </w:p>
    <w:p w:rsidR="00446C05" w:rsidRPr="009675A5" w:rsidRDefault="00446C05" w:rsidP="009675A5">
      <w:pPr>
        <w:keepNext/>
        <w:widowControl/>
        <w:tabs>
          <w:tab w:val="left" w:pos="426"/>
        </w:tabs>
        <w:autoSpaceDE/>
        <w:autoSpaceDN/>
        <w:ind w:left="142"/>
        <w:jc w:val="both"/>
        <w:outlineLvl w:val="2"/>
        <w:rPr>
          <w:bCs/>
          <w:sz w:val="24"/>
          <w:szCs w:val="24"/>
          <w:lang w:eastAsia="ru-RU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5401"/>
      </w:tblGrid>
      <w:tr w:rsidR="00EE36D2" w:rsidRPr="004C0102" w:rsidTr="00F134F7">
        <w:trPr>
          <w:trHeight w:val="62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2" w:rsidRPr="004C0102" w:rsidRDefault="00EE36D2" w:rsidP="00DC1883">
            <w:pPr>
              <w:rPr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EE36D2" w:rsidRPr="00EB5F61" w:rsidRDefault="00624D4B" w:rsidP="00DD5E2C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624D4B">
              <w:rPr>
                <w:sz w:val="28"/>
                <w:lang w:eastAsia="ru-RU"/>
              </w:rPr>
              <w:t>Об утверждении календарного плана официальных физкультурных и спортивных мероприятий Сысольского района на</w:t>
            </w:r>
            <w:r>
              <w:rPr>
                <w:sz w:val="28"/>
                <w:lang w:eastAsia="ru-RU"/>
              </w:rPr>
              <w:t xml:space="preserve"> 2022</w:t>
            </w:r>
            <w:r w:rsidRPr="00624D4B">
              <w:rPr>
                <w:sz w:val="28"/>
                <w:lang w:eastAsia="ru-RU"/>
              </w:rPr>
              <w:t xml:space="preserve"> год</w:t>
            </w:r>
          </w:p>
        </w:tc>
      </w:tr>
    </w:tbl>
    <w:p w:rsidR="008B3DEA" w:rsidRPr="008B3DEA" w:rsidRDefault="00EE36D2" w:rsidP="008B3DEA">
      <w:pPr>
        <w:ind w:right="4495"/>
        <w:rPr>
          <w:sz w:val="24"/>
          <w:szCs w:val="24"/>
          <w:lang w:eastAsia="ru-RU"/>
        </w:rPr>
      </w:pPr>
      <w:r w:rsidRPr="004C0102">
        <w:rPr>
          <w:sz w:val="24"/>
          <w:szCs w:val="24"/>
        </w:rPr>
        <w:tab/>
        <w:t xml:space="preserve">  </w:t>
      </w:r>
      <w:r w:rsidR="008B3DEA" w:rsidRPr="008B3DEA">
        <w:rPr>
          <w:rFonts w:eastAsia="Calibri"/>
          <w:sz w:val="28"/>
          <w:szCs w:val="28"/>
          <w:lang w:eastAsia="ru-RU"/>
        </w:rPr>
        <w:t xml:space="preserve">          </w:t>
      </w:r>
      <w:r w:rsidR="008B3DEA" w:rsidRPr="008B3DEA">
        <w:rPr>
          <w:sz w:val="24"/>
          <w:szCs w:val="24"/>
          <w:lang w:eastAsia="ru-RU"/>
        </w:rPr>
        <w:t xml:space="preserve"> </w:t>
      </w:r>
    </w:p>
    <w:p w:rsidR="00624D4B" w:rsidRPr="00624D4B" w:rsidRDefault="00624D4B" w:rsidP="00624D4B">
      <w:pPr>
        <w:widowControl/>
        <w:autoSpaceDE/>
        <w:autoSpaceDN/>
        <w:spacing w:after="200" w:line="276" w:lineRule="auto"/>
        <w:ind w:firstLine="76"/>
        <w:jc w:val="both"/>
        <w:rPr>
          <w:rFonts w:ascii="Calibri" w:hAnsi="Calibri"/>
          <w:sz w:val="28"/>
          <w:lang w:eastAsia="ru-RU"/>
        </w:rPr>
      </w:pPr>
      <w:r w:rsidRPr="00624D4B">
        <w:rPr>
          <w:sz w:val="28"/>
          <w:lang w:eastAsia="ru-RU"/>
        </w:rPr>
        <w:t>В соответствии с Уставом муниципального образования     муниципальный район “Сысольский”</w:t>
      </w:r>
      <w:r w:rsidRPr="00624D4B">
        <w:rPr>
          <w:sz w:val="28"/>
          <w:szCs w:val="28"/>
          <w:lang w:eastAsia="ru-RU"/>
        </w:rPr>
        <w:t>, распоряжением администрации муниципального района «Сысольский» № 299-р от 13.11.2020,</w:t>
      </w:r>
    </w:p>
    <w:p w:rsidR="00624D4B" w:rsidRPr="00624D4B" w:rsidRDefault="00624D4B" w:rsidP="00624D4B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624D4B"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>а</w:t>
      </w:r>
      <w:r w:rsidRPr="00624D4B">
        <w:rPr>
          <w:sz w:val="28"/>
          <w:szCs w:val="28"/>
          <w:lang w:eastAsia="ru-RU"/>
        </w:rPr>
        <w:t>дминистрация муниципального района «Сысольский» постановляет:</w:t>
      </w:r>
    </w:p>
    <w:p w:rsidR="00624D4B" w:rsidRPr="00624D4B" w:rsidRDefault="00624D4B" w:rsidP="00624D4B">
      <w:pPr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624D4B">
        <w:rPr>
          <w:color w:val="000000"/>
          <w:sz w:val="28"/>
          <w:szCs w:val="28"/>
          <w:lang w:eastAsia="ru-RU"/>
        </w:rPr>
        <w:t>1.</w:t>
      </w:r>
      <w:r w:rsidRPr="00624D4B">
        <w:rPr>
          <w:sz w:val="28"/>
          <w:szCs w:val="20"/>
          <w:lang w:eastAsia="ru-RU"/>
        </w:rPr>
        <w:t>Утвердить Календарный план официальных физкультурных и спортивных мероприятий Сысольского района на 2022 год согласно приложени</w:t>
      </w:r>
      <w:r>
        <w:rPr>
          <w:sz w:val="28"/>
          <w:szCs w:val="20"/>
          <w:lang w:eastAsia="ru-RU"/>
        </w:rPr>
        <w:t>ю</w:t>
      </w:r>
      <w:r w:rsidRPr="00624D4B">
        <w:rPr>
          <w:sz w:val="28"/>
          <w:szCs w:val="20"/>
          <w:lang w:eastAsia="ru-RU"/>
        </w:rPr>
        <w:t>.</w:t>
      </w:r>
    </w:p>
    <w:p w:rsidR="00624D4B" w:rsidRPr="00624D4B" w:rsidRDefault="00624D4B" w:rsidP="00624D4B">
      <w:pPr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624D4B">
        <w:rPr>
          <w:color w:val="000000"/>
          <w:sz w:val="28"/>
          <w:szCs w:val="28"/>
          <w:lang w:eastAsia="ru-RU"/>
        </w:rPr>
        <w:t xml:space="preserve">2.Отделу физической культуры и спорта администрации муниципального района «Сысольский» вносить обоснованные корректировки в </w:t>
      </w:r>
      <w:r w:rsidRPr="00624D4B">
        <w:rPr>
          <w:sz w:val="28"/>
          <w:szCs w:val="20"/>
          <w:lang w:eastAsia="ru-RU"/>
        </w:rPr>
        <w:t>Календарный план официальных физкультурных и спортивных мероприятий Сысольского района на 2021 год, связанные с изменением мест и сроков проведения мероприятий</w:t>
      </w:r>
      <w:r w:rsidRPr="00624D4B">
        <w:rPr>
          <w:color w:val="000000"/>
          <w:sz w:val="28"/>
          <w:szCs w:val="28"/>
          <w:lang w:eastAsia="ru-RU"/>
        </w:rPr>
        <w:t>.</w:t>
      </w:r>
    </w:p>
    <w:p w:rsidR="00624D4B" w:rsidRPr="00624D4B" w:rsidRDefault="00624D4B" w:rsidP="00624D4B">
      <w:pPr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624D4B">
        <w:rPr>
          <w:color w:val="000000"/>
          <w:sz w:val="28"/>
          <w:szCs w:val="28"/>
          <w:lang w:eastAsia="ru-RU"/>
        </w:rPr>
        <w:t>3.</w:t>
      </w:r>
      <w:r w:rsidRPr="00624D4B">
        <w:rPr>
          <w:sz w:val="28"/>
          <w:szCs w:val="28"/>
          <w:lang w:eastAsia="ru-RU"/>
        </w:rPr>
        <w:t>Контроль за исполнением настоящего постановления возложить на заместителя руководителя администрации по социальному развитию.</w:t>
      </w:r>
    </w:p>
    <w:p w:rsidR="00624D4B" w:rsidRDefault="00624D4B" w:rsidP="00624D4B">
      <w:pPr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624D4B" w:rsidRDefault="00624D4B" w:rsidP="00624D4B">
      <w:pPr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624D4B" w:rsidRPr="00624D4B" w:rsidRDefault="00624D4B" w:rsidP="00624D4B">
      <w:pPr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ED3A93" w:rsidRPr="00ED3A93" w:rsidRDefault="00ED3A93" w:rsidP="008B3DEA">
      <w:pPr>
        <w:widowControl/>
        <w:autoSpaceDE/>
        <w:autoSpaceDN/>
        <w:rPr>
          <w:sz w:val="28"/>
          <w:szCs w:val="28"/>
          <w:lang w:eastAsia="ru-RU"/>
        </w:rPr>
      </w:pPr>
      <w:r w:rsidRPr="00ED3A93">
        <w:rPr>
          <w:sz w:val="28"/>
          <w:szCs w:val="28"/>
          <w:lang w:eastAsia="ru-RU"/>
        </w:rPr>
        <w:t xml:space="preserve">Глава муниципального района «Сысольский» - </w:t>
      </w:r>
    </w:p>
    <w:p w:rsidR="00ED3A93" w:rsidRPr="00ED3A93" w:rsidRDefault="00ED3A93" w:rsidP="008B3DEA">
      <w:pPr>
        <w:widowControl/>
        <w:autoSpaceDE/>
        <w:autoSpaceDN/>
        <w:rPr>
          <w:sz w:val="28"/>
          <w:szCs w:val="28"/>
          <w:lang w:eastAsia="ru-RU"/>
        </w:rPr>
      </w:pPr>
      <w:r w:rsidRPr="00ED3A93">
        <w:rPr>
          <w:sz w:val="28"/>
          <w:szCs w:val="28"/>
          <w:lang w:eastAsia="ru-RU"/>
        </w:rPr>
        <w:t xml:space="preserve">руководитель администрации </w:t>
      </w:r>
    </w:p>
    <w:p w:rsidR="00ED3A93" w:rsidRDefault="00ED3A93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ED3A93">
        <w:rPr>
          <w:sz w:val="28"/>
          <w:szCs w:val="28"/>
          <w:lang w:eastAsia="ru-RU"/>
        </w:rPr>
        <w:t>муниципального района «</w:t>
      </w:r>
      <w:proofErr w:type="gramStart"/>
      <w:r w:rsidRPr="00ED3A93">
        <w:rPr>
          <w:sz w:val="28"/>
          <w:szCs w:val="28"/>
          <w:lang w:eastAsia="ru-RU"/>
        </w:rPr>
        <w:t xml:space="preserve">Сысольский»   </w:t>
      </w:r>
      <w:proofErr w:type="gramEnd"/>
      <w:r w:rsidRPr="00ED3A93">
        <w:rPr>
          <w:sz w:val="28"/>
          <w:szCs w:val="28"/>
          <w:lang w:eastAsia="ru-RU"/>
        </w:rPr>
        <w:t xml:space="preserve">                                    </w:t>
      </w:r>
      <w:r>
        <w:rPr>
          <w:sz w:val="28"/>
          <w:szCs w:val="28"/>
          <w:lang w:eastAsia="ru-RU"/>
        </w:rPr>
        <w:t xml:space="preserve">   </w:t>
      </w:r>
      <w:r w:rsidRPr="00ED3A93">
        <w:rPr>
          <w:sz w:val="28"/>
          <w:szCs w:val="28"/>
          <w:lang w:eastAsia="ru-RU"/>
        </w:rPr>
        <w:t xml:space="preserve">     А.А. Батищев</w:t>
      </w: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Pr="00704B58" w:rsidRDefault="00704B58" w:rsidP="00704B58">
      <w:pPr>
        <w:widowControl/>
        <w:autoSpaceDE/>
        <w:autoSpaceDN/>
        <w:ind w:right="283" w:firstLine="3686"/>
        <w:jc w:val="right"/>
        <w:rPr>
          <w:sz w:val="20"/>
          <w:szCs w:val="20"/>
          <w:lang w:eastAsia="ru-RU"/>
        </w:rPr>
      </w:pPr>
      <w:r w:rsidRPr="00704B58">
        <w:rPr>
          <w:sz w:val="20"/>
          <w:szCs w:val="20"/>
          <w:lang w:eastAsia="ru-RU"/>
        </w:rPr>
        <w:lastRenderedPageBreak/>
        <w:t>Приложение</w:t>
      </w:r>
    </w:p>
    <w:p w:rsidR="00704B58" w:rsidRPr="00704B58" w:rsidRDefault="00704B58" w:rsidP="00704B58">
      <w:pPr>
        <w:widowControl/>
        <w:autoSpaceDE/>
        <w:autoSpaceDN/>
        <w:ind w:right="283" w:firstLine="3686"/>
        <w:jc w:val="right"/>
        <w:rPr>
          <w:sz w:val="20"/>
          <w:szCs w:val="20"/>
          <w:lang w:eastAsia="ru-RU"/>
        </w:rPr>
      </w:pPr>
      <w:r w:rsidRPr="00704B58">
        <w:rPr>
          <w:sz w:val="20"/>
          <w:szCs w:val="20"/>
          <w:lang w:eastAsia="ru-RU"/>
        </w:rPr>
        <w:t>к постановлению администрации</w:t>
      </w:r>
    </w:p>
    <w:p w:rsidR="00704B58" w:rsidRPr="00704B58" w:rsidRDefault="00704B58" w:rsidP="00704B58">
      <w:pPr>
        <w:widowControl/>
        <w:autoSpaceDE/>
        <w:autoSpaceDN/>
        <w:ind w:right="283" w:firstLine="3686"/>
        <w:jc w:val="right"/>
        <w:rPr>
          <w:sz w:val="20"/>
          <w:szCs w:val="20"/>
          <w:lang w:eastAsia="ru-RU"/>
        </w:rPr>
      </w:pPr>
      <w:r w:rsidRPr="00704B58">
        <w:rPr>
          <w:sz w:val="20"/>
          <w:szCs w:val="20"/>
          <w:lang w:eastAsia="ru-RU"/>
        </w:rPr>
        <w:t>муниципального района «Сысольский»</w:t>
      </w:r>
    </w:p>
    <w:p w:rsidR="00704B58" w:rsidRPr="00704B58" w:rsidRDefault="00704B58" w:rsidP="00704B58">
      <w:pPr>
        <w:widowControl/>
        <w:autoSpaceDE/>
        <w:autoSpaceDN/>
        <w:ind w:right="283" w:firstLine="3686"/>
        <w:jc w:val="right"/>
        <w:rPr>
          <w:sz w:val="20"/>
          <w:szCs w:val="20"/>
          <w:lang w:eastAsia="ru-RU"/>
        </w:rPr>
      </w:pPr>
      <w:r w:rsidRPr="00704B58">
        <w:rPr>
          <w:sz w:val="20"/>
          <w:szCs w:val="20"/>
          <w:lang w:eastAsia="ru-RU"/>
        </w:rPr>
        <w:t>от 30 декабря 2021 г. № 12/1707</w:t>
      </w: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Pr="00704B58" w:rsidRDefault="00704B58" w:rsidP="00704B5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704B58">
        <w:rPr>
          <w:b/>
          <w:sz w:val="24"/>
          <w:szCs w:val="24"/>
          <w:lang w:eastAsia="ru-RU"/>
        </w:rPr>
        <w:t xml:space="preserve">Календарный план </w:t>
      </w:r>
    </w:p>
    <w:p w:rsidR="00704B58" w:rsidRPr="00704B58" w:rsidRDefault="00704B58" w:rsidP="00704B5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704B58">
        <w:rPr>
          <w:b/>
          <w:sz w:val="24"/>
          <w:szCs w:val="24"/>
          <w:lang w:eastAsia="ru-RU"/>
        </w:rPr>
        <w:t xml:space="preserve">официальных физкультурных и спортивных мероприятий </w:t>
      </w:r>
    </w:p>
    <w:p w:rsidR="00704B58" w:rsidRPr="00704B58" w:rsidRDefault="00704B58" w:rsidP="00704B5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704B58">
        <w:rPr>
          <w:b/>
          <w:sz w:val="24"/>
          <w:szCs w:val="24"/>
          <w:lang w:eastAsia="ru-RU"/>
        </w:rPr>
        <w:t>Сысольского района на 2022 год.</w:t>
      </w:r>
    </w:p>
    <w:p w:rsidR="00704B58" w:rsidRPr="00704B58" w:rsidRDefault="00704B58" w:rsidP="00704B58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470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0"/>
        <w:gridCol w:w="3592"/>
        <w:gridCol w:w="1686"/>
        <w:gridCol w:w="1773"/>
        <w:gridCol w:w="1998"/>
      </w:tblGrid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Срок и место проведения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Ответственные за проведение 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 xml:space="preserve">РАЗДЕЛ </w:t>
            </w:r>
            <w:r w:rsidRPr="00704B58">
              <w:rPr>
                <w:b/>
                <w:sz w:val="24"/>
                <w:szCs w:val="24"/>
                <w:lang w:val="en-US" w:eastAsia="ru-RU"/>
              </w:rPr>
              <w:t>I</w:t>
            </w:r>
            <w:r w:rsidRPr="00704B58">
              <w:rPr>
                <w:b/>
                <w:sz w:val="24"/>
                <w:szCs w:val="24"/>
                <w:lang w:eastAsia="ru-RU"/>
              </w:rPr>
              <w:t>: МАССОВЫЕ ФИЗКУЛЬТУРНЫЕ МЕРОПРИЯТИЯ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Декада спорта и здоровья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01-09 января</w:t>
            </w:r>
          </w:p>
        </w:tc>
        <w:tc>
          <w:tcPr>
            <w:tcW w:w="9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УК, МКУ СШ</w:t>
            </w:r>
          </w:p>
        </w:tc>
      </w:tr>
      <w:tr w:rsidR="00704B58" w:rsidRPr="00704B58" w:rsidTr="004A2DCB">
        <w:tc>
          <w:tcPr>
            <w:tcW w:w="21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Новогодний семейный калейдоскоп</w:t>
            </w:r>
          </w:p>
        </w:tc>
        <w:tc>
          <w:tcPr>
            <w:tcW w:w="89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Новогодний турнир по настольному теннису </w:t>
            </w:r>
          </w:p>
        </w:tc>
        <w:tc>
          <w:tcPr>
            <w:tcW w:w="89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Рождественский турнир по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флорболу</w:t>
            </w:r>
            <w:proofErr w:type="spellEnd"/>
          </w:p>
        </w:tc>
        <w:tc>
          <w:tcPr>
            <w:tcW w:w="89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Рождественский турнир по русским шашкам</w:t>
            </w:r>
          </w:p>
        </w:tc>
        <w:tc>
          <w:tcPr>
            <w:tcW w:w="89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Турнир по мини-футболу в валенках</w:t>
            </w:r>
          </w:p>
        </w:tc>
        <w:tc>
          <w:tcPr>
            <w:tcW w:w="8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Всероссийский "День снега"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января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УК, 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Всероссийская массовая лыжная гонка «Лыжня России-2022"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12 февраля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>, Центр спорта, УО УК, МКУ СШ, 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Cs w:val="20"/>
                <w:lang w:eastAsia="ru-RU"/>
              </w:rPr>
            </w:pPr>
            <w:r w:rsidRPr="00704B58">
              <w:rPr>
                <w:szCs w:val="20"/>
                <w:lang w:eastAsia="ru-RU"/>
              </w:rPr>
              <w:t xml:space="preserve">Всероссийский день зимних видов спорта, посвященный 8-й годовщине со дня открытия XXIII Олимпийских зимних и XII </w:t>
            </w:r>
            <w:proofErr w:type="spellStart"/>
            <w:r w:rsidRPr="00704B58">
              <w:rPr>
                <w:szCs w:val="20"/>
                <w:lang w:eastAsia="ru-RU"/>
              </w:rPr>
              <w:t>Паралимпийских</w:t>
            </w:r>
            <w:proofErr w:type="spellEnd"/>
            <w:r w:rsidRPr="00704B58">
              <w:rPr>
                <w:szCs w:val="20"/>
                <w:lang w:eastAsia="ru-RU"/>
              </w:rPr>
              <w:t xml:space="preserve"> зимних игр 2014 года в г. Сочи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26-27 февраля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УК, АСП, 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Спортивно-развлекательные мероприятия в рамках народного гуляния «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Гажа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валяй»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 март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>,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Всероссийские массовые соревнования по спортивному ориентированию «Российский азимут-2022"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май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спорта,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УК, УО, МКУ СШ, 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Соревнования по «скандинавской ходьбе» среди ветеранов, посвященные памяти Героя Советского Союза И.П. Горчакова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Май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0"/>
                <w:szCs w:val="24"/>
                <w:lang w:eastAsia="ru-RU"/>
              </w:rPr>
              <w:t>(Сысольский район)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Центр спорта, УК,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Совет ветеранов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Cs w:val="20"/>
                <w:lang w:eastAsia="ru-RU"/>
              </w:rPr>
            </w:pPr>
            <w:r w:rsidRPr="00704B58">
              <w:rPr>
                <w:szCs w:val="20"/>
                <w:lang w:eastAsia="ru-RU"/>
              </w:rPr>
              <w:t>VI Всероссийский полумарафон "</w:t>
            </w:r>
            <w:proofErr w:type="spellStart"/>
            <w:r w:rsidRPr="00704B58">
              <w:rPr>
                <w:szCs w:val="20"/>
                <w:lang w:eastAsia="ru-RU"/>
              </w:rPr>
              <w:t>ЗаБег</w:t>
            </w:r>
            <w:proofErr w:type="spellEnd"/>
            <w:r w:rsidRPr="00704B58">
              <w:rPr>
                <w:szCs w:val="20"/>
                <w:lang w:eastAsia="ru-RU"/>
              </w:rPr>
              <w:t>"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22 мая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С, Центр спорта УК, УО, МКУ СШ, 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Велоночь-2022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12 июня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С, Центр спорта, УК, УО, МКУ СШ, 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Всероссийский Олимпийский день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20 июня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по району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С, Центр спорта, УК, УО, МКУ СШ, 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Физкультурно-массовая программа «Вечерний стадион»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июнь-август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С, Центр спорта, УК, 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Физкультурно-массовая программа «Спортивное лето 2022»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июнь-август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С, Центр спорта, УК, 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Всероссийский День физкультурника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август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С, Центр спорта, УК, МКУ СШ, 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Cs w:val="20"/>
                <w:lang w:eastAsia="ru-RU"/>
              </w:rPr>
            </w:pPr>
            <w:r w:rsidRPr="00704B58">
              <w:rPr>
                <w:szCs w:val="20"/>
                <w:lang w:eastAsia="ru-RU"/>
              </w:rPr>
              <w:t>Всероссийские массовые соревнования по уличному баскетболу "Оранжевый мяч-2022"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август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С, Центр спорта, УК, МКУ СШ, 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Спортивные мероприятия, посвященные Дню государственности РК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20-22 августа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С, Центр спорта, УК, УО, МКУ СШ, 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Всероссийский день бега "Кросс Наций-2022"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сентябрь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С, Центр спорта, УК, УО, МКУ СШ, 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Всероссийский день ходьбы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Сентябрь- октябрь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С, Центр спорта, УК, МКУ СШ, 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Веселые старты «Спорт и мама» посвященные Дню матери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Последнее воскресенье ноября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(по району)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С, Центр спорта, УК, МКУ СШ, 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Региональный этап Всероссийских соревнований по мини-футболу (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футзалу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) среди команд образовательных организаций (в рамках общероссийского проекта "Мини-футбол – в школу»)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Декабрь-январь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УО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Региональный этап Всероссийских массовых соревнований Школьной баскетбольной лиги «КЭС-БАСКЕТ", в рамках всероссийского проекта "Баскетбол - в школу" в зачет Спартакиады обучающихся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УО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Cs w:val="20"/>
                <w:lang w:eastAsia="ru-RU"/>
              </w:rPr>
            </w:pPr>
            <w:r w:rsidRPr="00704B58">
              <w:rPr>
                <w:szCs w:val="20"/>
                <w:lang w:eastAsia="ru-RU"/>
              </w:rPr>
              <w:t xml:space="preserve">Региональный этап Всероссийских массовых соревнований по лыжным гонкам на призы газеты "Пионерская Правда" среди юношей и девушек 2007-2008, 2009-2010 </w:t>
            </w:r>
            <w:proofErr w:type="spellStart"/>
            <w:r w:rsidRPr="00704B58">
              <w:rPr>
                <w:szCs w:val="20"/>
                <w:lang w:eastAsia="ru-RU"/>
              </w:rPr>
              <w:t>г.р.в</w:t>
            </w:r>
            <w:proofErr w:type="spellEnd"/>
            <w:r w:rsidRPr="00704B58">
              <w:rPr>
                <w:szCs w:val="20"/>
                <w:lang w:eastAsia="ru-RU"/>
              </w:rPr>
              <w:t xml:space="preserve"> зачет Спартакиады обучающихся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Февраль-март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Ухта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УО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 xml:space="preserve">Региональный этап Всероссийских массовых соревнований по футболу «Кожаный мяч" среди юношей и </w:t>
            </w:r>
            <w:r w:rsidRPr="00704B58">
              <w:rPr>
                <w:sz w:val="24"/>
                <w:szCs w:val="20"/>
                <w:lang w:eastAsia="ru-RU"/>
              </w:rPr>
              <w:lastRenderedPageBreak/>
              <w:t>девушек в зачет Спартакиады обучающихся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lastRenderedPageBreak/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УО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УО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Региональный этап Всероссийских массовых соревнований по легкоатлетическому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четырехборью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"Шиповка юных"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среди обучающихся общеобразовательных организаций (в помещении)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УО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УО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Всероссийские соревнования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по легкоатлетическому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четырехборью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"Шиповка юных"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среди обучающихся общеобразовательных организаций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УО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УО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>РАЗДЕЛ 2: КОМПЛЕКСНЫЕ СПОРТИВНЫЕ МЕРОПРИЯТИЯ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Круглогодичная Спартакиада среди организаций и учреждений Сысольского района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февраль-декабрь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Центр спорта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АСП, 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Круглогодичная Спартакиада среди сельских поселений Сысольского района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февраль-декабрь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Центр спорта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АСП, 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Круглогодичная республиканская Спартакиада среди МО РК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январь- декабрь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Круглогодичная республиканская Спартакиада среди МО РК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«Спорт на селе»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январь- декабрь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Круглогодичная республиканская юношеская Спартакиада среди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МО РК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январь- декабрь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Круглогодичная республиканская Спартакиада ветеранов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«Старшее поколение»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среди МО РК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январь-декабрь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val="en-US" w:eastAsia="ru-RU"/>
              </w:rPr>
              <w:t>X</w:t>
            </w:r>
            <w:r w:rsidRPr="00704B58">
              <w:rPr>
                <w:sz w:val="24"/>
                <w:szCs w:val="24"/>
                <w:lang w:eastAsia="ru-RU"/>
              </w:rPr>
              <w:t xml:space="preserve"> круглогодичная Спартакиада спортсменов с инвалидностью среди МО РК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январь-декабрь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Круглогодичная республиканская Спартакиада ветеранов спорта «Активное долголетие»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среди МО РК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январь- декабрь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Спартакиада обучающихся образовательных организаций РК «За здоровую РК в 21 веке»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в 2021-2022 учебном году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сентябрь 2021 – июнь 2022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УО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УО</w:t>
            </w:r>
          </w:p>
        </w:tc>
      </w:tr>
      <w:tr w:rsidR="00704B58" w:rsidRPr="00704B58" w:rsidTr="004A2DCB">
        <w:tc>
          <w:tcPr>
            <w:tcW w:w="212" w:type="pct"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val="en-US" w:eastAsia="ru-RU"/>
              </w:rPr>
              <w:t>XVII</w:t>
            </w:r>
            <w:r w:rsidRPr="00704B58">
              <w:rPr>
                <w:sz w:val="24"/>
                <w:szCs w:val="24"/>
                <w:lang w:eastAsia="ru-RU"/>
              </w:rPr>
              <w:t xml:space="preserve"> Республиканский Сельский спортивный фестиваль – 2 этап </w:t>
            </w:r>
            <w:r w:rsidRPr="00704B58">
              <w:rPr>
                <w:sz w:val="24"/>
                <w:szCs w:val="24"/>
                <w:lang w:eastAsia="ru-RU"/>
              </w:rPr>
              <w:lastRenderedPageBreak/>
              <w:t>Всероссийских сельских спортивных игр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март - сентябрь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Центр спорта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иС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 МКУ СШ</w:t>
            </w:r>
          </w:p>
        </w:tc>
      </w:tr>
      <w:tr w:rsidR="00704B58" w:rsidRPr="00704B58" w:rsidTr="004A2DCB">
        <w:tc>
          <w:tcPr>
            <w:tcW w:w="212" w:type="pct"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18"/>
                <w:lang w:eastAsia="ru-RU"/>
              </w:rPr>
              <w:t xml:space="preserve"> XIV республиканский лыжный фестиваль «ЛЯМПИАДА»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 xml:space="preserve">27 марта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proofErr w:type="spellStart"/>
            <w:r w:rsidRPr="00704B58">
              <w:rPr>
                <w:szCs w:val="18"/>
                <w:lang w:eastAsia="ru-RU"/>
              </w:rPr>
              <w:t>Корткеросский</w:t>
            </w:r>
            <w:proofErr w:type="spellEnd"/>
            <w:r w:rsidRPr="00704B58">
              <w:rPr>
                <w:szCs w:val="18"/>
                <w:lang w:eastAsia="ru-RU"/>
              </w:rPr>
              <w:t xml:space="preserve"> (</w:t>
            </w:r>
            <w:proofErr w:type="spellStart"/>
            <w:r w:rsidRPr="00704B58">
              <w:rPr>
                <w:szCs w:val="18"/>
                <w:lang w:eastAsia="ru-RU"/>
              </w:rPr>
              <w:t>Большелуг</w:t>
            </w:r>
            <w:proofErr w:type="spellEnd"/>
            <w:r w:rsidRPr="00704B58">
              <w:rPr>
                <w:szCs w:val="18"/>
                <w:lang w:eastAsia="ru-RU"/>
              </w:rPr>
              <w:t>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Спортивный фестиваль ветеранов спорта в зачет Спартакиады «Активное долголетие»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ноябрь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Региональный этап Всероссийских спортивных игр школьных спортивных клубов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апрель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УО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УО</w:t>
            </w:r>
          </w:p>
        </w:tc>
      </w:tr>
      <w:tr w:rsidR="00704B58" w:rsidRPr="00704B58" w:rsidTr="004A2DCB">
        <w:tc>
          <w:tcPr>
            <w:tcW w:w="212" w:type="pct"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Региональный этап Всероссийских спортивных соревнований школьников «Президентские спортивные игры»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май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УО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УО</w:t>
            </w:r>
          </w:p>
        </w:tc>
      </w:tr>
      <w:tr w:rsidR="00704B58" w:rsidRPr="00704B58" w:rsidTr="004A2DCB">
        <w:tc>
          <w:tcPr>
            <w:tcW w:w="212" w:type="pct"/>
            <w:tcBorders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Региональный этап Всероссийских спортивных игр школьников «Президентские состязания»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май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УО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УО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Межрайонные соревнования по волейболу, шахматам и настольному теннису на Кубок администрации муниципального района «Сысольский»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Февраль-март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УК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Спортивный фестиваль среди ветеранских организаций, посвященный Дню Победы.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апрель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УК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Программа «Спортивное лето» для летних лагерей, площадок и дворовых команд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июнь-август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спорта, УК, УО, МКУ СШ, 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Соревнования по триатлону среди мальчиков и девочек от 3-12 лет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май-август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Центр спорта,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СШ, УК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Сельские спортивные игры «по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Сысольки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август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Отдел 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Центр спорта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АСП, УК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>РАЗДЕЛ 3: СПОРТИВНЫЕ МЕРОПРИЯТИЯ И ФИЗКУЛЬТУРНЫЕ МЕРОПРИЯТИЯ СРЕДИ ИНВАЛИДОВ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b/>
                <w:color w:val="FF0000"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Чемпионат и первенство РК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лыжным гонкам в зачёт Спартакиады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Февраль-март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Выльгорт</w:t>
            </w:r>
            <w:proofErr w:type="spellEnd"/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спорта, 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Первенство района по настольному теннису среди инвалидов, отборочный этап круглогодичной спартакиады спортсменов с инвалидностью среди МО РК 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17 марта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с. 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спорта, АСП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Чемпионат и первенство РК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настольному теннису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 зачет Спартакиады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25-28 марта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г. 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спорта, 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Чемпионат и первенство РК по плаванию в зачет Спартакиады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20-22 апреля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спорта, 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Первенство района по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бочче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среди инвалидов, 1 этап круглогодичной спартакиады спортсменов с инвалидностью среди МО РК 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12 мая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Визинга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спорта, АСП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Чемпионат и первенство РК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бочча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в зачет Спартакиады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19-22 мая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г. 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спорта, 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Районный спортивный праздник инвалидов, 1 этап круглогодичной спартакиады спортсменов с инвалидностью среди МО РК 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08 сентября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Визинга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rFonts w:eastAsia="Calibri"/>
                <w:sz w:val="24"/>
                <w:szCs w:val="20"/>
              </w:rPr>
              <w:t>Республиканский спортивный Фестиваль в зачет Спартакиады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15-19 сентября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г. 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Чемпионат РК по пауэрлифтингу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 зачет Спартакиады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17-20 ноября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г. 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Первенство района по русским шашкам среди инвалидов посвященное Международному дню инвалидов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24 ноября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Отдел 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Центр спорта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Чемпионат и Первенство РК по русским шашкам, посвященное Международному дню инвалидов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30 ноября – 2 декабря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4B58">
              <w:rPr>
                <w:b/>
                <w:bCs/>
                <w:sz w:val="24"/>
                <w:szCs w:val="24"/>
                <w:lang w:eastAsia="ru-RU"/>
              </w:rPr>
              <w:t>РАЗДЕЛ 4: Всероссийский физкультурно-спортивный комплекс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4B58">
              <w:rPr>
                <w:b/>
                <w:bCs/>
                <w:sz w:val="24"/>
                <w:szCs w:val="24"/>
                <w:lang w:eastAsia="ru-RU"/>
              </w:rPr>
              <w:t>"Готов к труду и обороне"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Выполнение нормативов ВФСК ГТО, учащимися образовательных учреждений и взрослое население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январь-декабрь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(по району)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спорта, УО, МК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Фестиваль ВФСК ГТО в Сысольском районе «Игры ГТО» (иду на рекорд)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23 января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спорта, УО, МК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Фестиваль ВФСК ГТО среди учащихся 9-11 классов Сысольского района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27 января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спорта, УО, МК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Муниципальный этап зимнего фестиваля ВФСК «ГТО», 1 этап круглогодичных Спартакиад среди МО РК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январь-февраль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Визинга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</w:rPr>
            </w:pPr>
            <w:r w:rsidRPr="00704B58">
              <w:rPr>
                <w:sz w:val="24"/>
                <w:szCs w:val="20"/>
              </w:rPr>
              <w:t>Зимний фестиваль ВФСК ГТО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</w:rPr>
            </w:pPr>
            <w:r w:rsidRPr="00704B58">
              <w:rPr>
                <w:sz w:val="24"/>
                <w:szCs w:val="20"/>
              </w:rPr>
              <w:t xml:space="preserve">в зачёт Спартакиады среди МО, «Спорт на селе», юношеской Спартакиады </w:t>
            </w:r>
            <w:r w:rsidRPr="00704B58">
              <w:rPr>
                <w:rFonts w:eastAsia="Calibri"/>
                <w:sz w:val="24"/>
                <w:szCs w:val="20"/>
              </w:rPr>
              <w:t>(1 и 2 группа), «Старшое поколение (1 и 2 группа)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февраль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Районный фестиваль ВФСК ГТО среди семейных команд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март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по району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704B58">
              <w:rPr>
                <w:sz w:val="24"/>
                <w:szCs w:val="24"/>
                <w:lang w:eastAsia="ru-RU"/>
              </w:rPr>
              <w:t>Фестиваль ВФСК ГТО в зачёт Спартакиады "За здоровую РК в 21 веке"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май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04B58">
              <w:rPr>
                <w:sz w:val="20"/>
                <w:szCs w:val="20"/>
                <w:lang w:eastAsia="ru-RU"/>
              </w:rPr>
              <w:t xml:space="preserve">Центр спорта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СШ, УО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Районный конкурс среди спортивных семей по выполнению норм ВФСК ГТО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август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Визинга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Муниципальный этап летнего фестиваля ВФСК «ГТО», 1 этап круглогодичных Спартакиад среди МО РК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август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Визинга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Летний фестиваль ВФСК ГТО в зачёт Спартакиады среди МО, "Спорт на селе", юношеской Спартакиады (1 и 2 группа), "Старшее поколение"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(1 и 2 группа)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сентябрь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>РАЗДЕЛ 5: СПОРТИЫВНЫЕ МЕРОПРИЯТИЯ ПО НАЦИОНАЛЬНЫМ ВИДАМ СПОРТА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>Гонки на охотничьих лыжах – 1130003214Я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Районные соревнования по гонкам на охотничьих лыжах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февраль-март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Визинга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Республиканские соревнования по гонкам на охотничьих лыжах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февраль-март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Прилузский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район 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Чемпионат и первенство РК по гонкам на охотничьих лыжах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март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февраль-март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Визинга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>РАЗДЕЛ 6: СПОРТИВНО-МАССОВЫЕ МЕРОПРИЯТИЯ ПО ВИДАМ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>6.1 Авиамодельный спорт- 1520001411Я           Автомодельный спорт-1470001411Я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>Судомодельный спорт-1510001411Я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Республиканский Фестиваль технических видов спорта «Заполярье-2022»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январь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г. Воркута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Визингский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филиал РЦДО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4B58" w:rsidRPr="00704B58" w:rsidRDefault="00704B58" w:rsidP="00704B5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>6.2 Автомобильный спорт-1660005511Я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Открытые соревнования по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автомногоборью</w:t>
            </w:r>
            <w:proofErr w:type="spell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9 мая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4B58" w:rsidRPr="00704B58" w:rsidRDefault="00704B58" w:rsidP="00704B58">
            <w:pPr>
              <w:widowControl/>
              <w:autoSpaceDE/>
              <w:autoSpaceDN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>6.3</w:t>
            </w:r>
            <w:r w:rsidRPr="00704B58">
              <w:rPr>
                <w:b/>
                <w:bCs/>
                <w:sz w:val="24"/>
                <w:szCs w:val="24"/>
                <w:lang w:eastAsia="ru-RU"/>
              </w:rPr>
              <w:t xml:space="preserve"> Баскетбол - 0140002611Я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Соревнования по баскетболу (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стритболу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>) в рамках круглогодичной Спартакиады среди сельских поселений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апрель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Турнир по уличному баскетболу, посвященный Дню молодежи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июнь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Турнир по уличному баскетболу, посвященный Дню района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июль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Турнир по уличному баскетболу, посвященный Дню физкультурника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август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Открытый турнир по баскетболу «Открытие сезона»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Ноябрь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Визинга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>6.4 Волейбол -0120002611Я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Турнир по волейболу среди ветеранов спорта, посвященный памяти Павла Казакова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5 января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Корткерос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Межрайонный турнир по волейболу среди женских команд «Кубок Главы МР «Усть-Кулом»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8 января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Усть-Кулом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Первенство РК по волейболу среди женских команд в зачет Спартакиады «Старшее поколение» (1 и 2 группы)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21-23 января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Жешарт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Республиканский турнир по волейболу среди девушек "Содружество" на призы ГБУ РК "СШ №1"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февраль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Соревнования по волейболу в рамках Межрайонных соревнований на Кубок администрации муниципального района «Сысольский»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Февраль-март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Межрайонный турнир по волейболу «старший возраст 40+» южный куст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19 март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Турнире по волейболу на кубок руководителя администрации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Эжвинского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района МО ГО «Сыктывкар»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среди женских команд, посвященный международному женскому дню 8 марта.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7 марта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Турнир по волейболу на Кубок администрации муниципального района «Сысольский» среди организации и учреждений района.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</w:rPr>
            </w:pPr>
            <w:r w:rsidRPr="00704B58">
              <w:rPr>
                <w:sz w:val="24"/>
                <w:szCs w:val="20"/>
              </w:rPr>
              <w:t>Чемпионат РК по волейболу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</w:rPr>
            </w:pPr>
            <w:r w:rsidRPr="00704B58">
              <w:rPr>
                <w:sz w:val="24"/>
                <w:szCs w:val="20"/>
              </w:rPr>
              <w:t>среди мужских и женских команд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</w:rPr>
            </w:pPr>
            <w:r w:rsidRPr="00704B58">
              <w:rPr>
                <w:sz w:val="24"/>
                <w:szCs w:val="20"/>
              </w:rPr>
              <w:t>в зачёт Спартакиады среди МО РК и «Спорт на селе»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май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Республиканский турнир по волейболу памяти Героя СССР Н.В. Оплеснина среди мужских и женских команд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13-16 октября 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Открытый турнир по волейболу, открытие сезона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Октябрь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Турнир по волейболу на Кубок администрации муниципального района «Сысольский»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Ноябрь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Визинга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Первенство РК по волейболу памяти В.В.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Таушана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среди мужских команд в зачет Спартакиады «Старшее поколение» (1 и 2 группы)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18-20 ноября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Жешарт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Усть-Вымский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Соревнования по волейболу в зачет круглогодичной Спартакиады среди сельских поселений Сысольского района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декабрь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С,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Соревнования по пионерболу в зачет круглогодичной Спартакиады среди организаций и учреждений Сысольского района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декабрь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ОФК и С,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rPr>
          <w:trHeight w:val="66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Турнир по волейболу памяти Ивана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Коробкова</w:t>
            </w:r>
            <w:proofErr w:type="spell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25 декабрь 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rPr>
          <w:trHeight w:val="398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>6.5 Гиревой спорта – 0650001411Я</w:t>
            </w:r>
          </w:p>
        </w:tc>
      </w:tr>
      <w:tr w:rsidR="00704B58" w:rsidRPr="00704B58" w:rsidTr="004A2DCB">
        <w:trPr>
          <w:trHeight w:val="66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Соревнования по гиревому спорту в рамках круглогодичной Спартакиады среди сельских поселений Сысольского района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апрель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АСП</w:t>
            </w:r>
          </w:p>
        </w:tc>
      </w:tr>
      <w:tr w:rsidR="00704B58" w:rsidRPr="00704B58" w:rsidTr="004A2DCB">
        <w:trPr>
          <w:trHeight w:val="66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Турнир по гиревому спорту, посвященный Дню физкультурника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август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rPr>
          <w:trHeight w:val="288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 xml:space="preserve">6.6 Гонки с препятствиям (пятиборье) </w:t>
            </w:r>
          </w:p>
        </w:tc>
      </w:tr>
      <w:tr w:rsidR="00704B58" w:rsidRPr="00704B58" w:rsidTr="004A2DCB">
        <w:trPr>
          <w:trHeight w:val="66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Соревнования по пятиборью, посвященный Дню молодежи, в рамках программы «Спортивное лето»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июнь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rPr>
          <w:trHeight w:val="66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Турнир по пляжному волейболу, посвященный Дню района, в рамках программы «Спортивное лето»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июль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rPr>
          <w:trHeight w:val="660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Турнир по пляжному волейболу, посвященный Дню физкультурника, в рамках программы «Спортивное лето»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август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>6.7 Легкая атлетика – 0020001611Я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Кубок РК в помещении по легкой атлетике на призы ГБУ РК «СШ №1»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март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четырехборью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среди занимающихся МКУ «Спортивная школа» с. Визинга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апрель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Соревнования по лёгкой атлетике среди занимающихся МКУ «Спортивная школа» с. Визинга «Движение – это жизнь»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Май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Визинга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Легкоатлетическая эстафета, посвященная Дню Победы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7 май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>,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Центр спорта,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СШ, УК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Легкоатлетическая эстафета, посвященная Дню Победы, в зачет круглогодичной Спартакиады среди сельских поселений Сысольского района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7 май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>,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Центр спорта,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СШ, УК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Легкоатлетическая эстафета, посвященная Дню Победы, в зачет круглогодичной Спартакиады среди организаций и учреждений Сысольского района.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7 мая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С,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Центр спорта,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СШ, УК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Районные соревнования по легкой атлетике среди школьников «Старты надежд»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май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Чемпионат РК по легкой атлетике среди мужчин и женщин в зачет Спартакиады среди МО РК и «Спорт на селе»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20-22 мая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Первенство РК среди юниоров и юниорок в зачет юношеской </w:t>
            </w:r>
            <w:r w:rsidRPr="00704B58">
              <w:rPr>
                <w:sz w:val="24"/>
                <w:szCs w:val="24"/>
                <w:lang w:eastAsia="ru-RU"/>
              </w:rPr>
              <w:lastRenderedPageBreak/>
              <w:t xml:space="preserve">Спартакиады (1 и 2 группа), юношей и девушек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20-22 мая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Марафон по легкой атлетике «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Лузский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тракт – на встречу победителей в ВОВ»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Июнь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Занулье,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Прилузский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Районный легкоатлетический фестиваль «Золотая осень»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сентябрь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Спортивная школа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СШ, УО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Республиканский кросс по лёгкой атлетике памяти Л.Н.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Елькиной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в зачет Спартакиады «Активное долголетие» и «Старшее поколение»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сентябрь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Выльгорт</w:t>
            </w:r>
            <w:proofErr w:type="spellEnd"/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Легкоатлетические соревнования среди занимающихся «Шиповка юных» МКУ «Спортивная школа» с. Визинга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Спортивная школа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УО, 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четырехборью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среди занимающихся МКУ «Спортивная школа» с. Визинга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октябрь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Спортивная школа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УО, 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Республиканские соревнования по легкой атлетике памяти Ю.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Тулиголовца</w:t>
            </w:r>
            <w:proofErr w:type="spell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ноябрь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Легкоатлетические эстафеты среди занимающихся МКУ «Спортивная школа» с. Визинга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Спортивная школа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Чемпионат и Первенство РК по легкой атлетике среди мужчин и женщин в помещении, среди юниоров и юниорок, юношей и девушек.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декабрь 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>6.8 Лыжные гонки - 0310005611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 xml:space="preserve">Первенство РК по лыжным гонкам среди юношей и девушек 17-18 лет памяти судьи всесоюзной категории А.И. </w:t>
            </w:r>
            <w:proofErr w:type="spellStart"/>
            <w:r w:rsidRPr="00704B58">
              <w:rPr>
                <w:sz w:val="24"/>
                <w:szCs w:val="20"/>
                <w:lang w:eastAsia="ru-RU"/>
              </w:rPr>
              <w:t>Потолицына</w:t>
            </w:r>
            <w:proofErr w:type="spellEnd"/>
            <w:r w:rsidRPr="00704B58">
              <w:rPr>
                <w:sz w:val="24"/>
                <w:szCs w:val="20"/>
                <w:lang w:eastAsia="ru-RU"/>
              </w:rPr>
              <w:t xml:space="preserve"> в зачёт юношеской Спартакиады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 xml:space="preserve">(1 и 2 группы).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 xml:space="preserve">Первенство РК по лыжным гонкам "На лыжи" среди юношей и девушек 15-16 лет в зачёт юношеской Спартакиады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(1 и 2 группы)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4-10 января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rFonts w:eastAsia="Calibri"/>
                <w:sz w:val="20"/>
                <w:szCs w:val="20"/>
              </w:rPr>
              <w:t>Выльгорт</w:t>
            </w:r>
            <w:proofErr w:type="spellEnd"/>
            <w:r w:rsidRPr="00704B58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704B58">
              <w:rPr>
                <w:rFonts w:eastAsia="Calibri"/>
                <w:sz w:val="16"/>
                <w:szCs w:val="16"/>
              </w:rPr>
              <w:t>Сыктывдинский</w:t>
            </w:r>
            <w:proofErr w:type="spellEnd"/>
            <w:r w:rsidRPr="00704B58">
              <w:rPr>
                <w:rFonts w:eastAsia="Calibri"/>
                <w:sz w:val="16"/>
                <w:szCs w:val="16"/>
              </w:rPr>
              <w:t xml:space="preserve"> р-н)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Центр спорта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Чемпионат РК по лыжным гонкам - I тур среди мужчин и женщин в зачет Спартакиады среди МО РК и "Спорт на селе"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12-14 января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704B58">
              <w:rPr>
                <w:rFonts w:eastAsia="Calibri"/>
                <w:sz w:val="20"/>
                <w:szCs w:val="20"/>
              </w:rPr>
              <w:t>Выльгорт</w:t>
            </w:r>
            <w:proofErr w:type="spellEnd"/>
            <w:r w:rsidRPr="00704B58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704B58">
              <w:rPr>
                <w:rFonts w:eastAsia="Calibri"/>
                <w:sz w:val="16"/>
                <w:szCs w:val="16"/>
              </w:rPr>
              <w:t>Сыктывдинский</w:t>
            </w:r>
            <w:proofErr w:type="spellEnd"/>
            <w:r w:rsidRPr="00704B58">
              <w:rPr>
                <w:rFonts w:eastAsia="Calibri"/>
                <w:sz w:val="16"/>
                <w:szCs w:val="16"/>
              </w:rPr>
              <w:t xml:space="preserve"> р-н)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val="en-US" w:eastAsia="ru-RU"/>
              </w:rPr>
              <w:t>II</w:t>
            </w:r>
            <w:r w:rsidRPr="00704B58">
              <w:rPr>
                <w:sz w:val="24"/>
                <w:szCs w:val="20"/>
                <w:lang w:eastAsia="ru-RU"/>
              </w:rPr>
              <w:t xml:space="preserve"> этап </w:t>
            </w:r>
            <w:r w:rsidRPr="00704B58">
              <w:rPr>
                <w:sz w:val="24"/>
                <w:szCs w:val="20"/>
                <w:lang w:val="en-US" w:eastAsia="ru-RU"/>
              </w:rPr>
              <w:t>XI</w:t>
            </w:r>
            <w:r w:rsidRPr="00704B58">
              <w:rPr>
                <w:sz w:val="24"/>
                <w:szCs w:val="20"/>
                <w:lang w:eastAsia="ru-RU"/>
              </w:rPr>
              <w:t xml:space="preserve"> зимней Спартакиады учащихся России по лыжным гонкам среди юношей и девушек 17-18 лет (СЗФО)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18-24 января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Выльгорт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04B58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704B58">
              <w:rPr>
                <w:sz w:val="20"/>
                <w:szCs w:val="20"/>
                <w:lang w:eastAsia="ru-RU"/>
              </w:rPr>
              <w:t>Сыктывдинский</w:t>
            </w:r>
            <w:proofErr w:type="spellEnd"/>
            <w:r w:rsidRPr="00704B58">
              <w:rPr>
                <w:sz w:val="20"/>
                <w:szCs w:val="20"/>
                <w:lang w:eastAsia="ru-RU"/>
              </w:rPr>
              <w:t xml:space="preserve"> р-н)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 xml:space="preserve">Первенство </w:t>
            </w:r>
            <w:proofErr w:type="spellStart"/>
            <w:r w:rsidRPr="00704B58">
              <w:rPr>
                <w:sz w:val="24"/>
                <w:szCs w:val="20"/>
                <w:lang w:eastAsia="ru-RU"/>
              </w:rPr>
              <w:t>Прилузского</w:t>
            </w:r>
            <w:proofErr w:type="spellEnd"/>
            <w:r w:rsidRPr="00704B58">
              <w:rPr>
                <w:sz w:val="24"/>
                <w:szCs w:val="20"/>
                <w:lang w:eastAsia="ru-RU"/>
              </w:rPr>
              <w:t xml:space="preserve"> района по лыжным гонкам 1 тур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январь, Объячево </w:t>
            </w:r>
            <w:r w:rsidRPr="00704B58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704B58">
              <w:rPr>
                <w:sz w:val="20"/>
                <w:szCs w:val="20"/>
                <w:lang w:eastAsia="ru-RU"/>
              </w:rPr>
              <w:t>Прилузский</w:t>
            </w:r>
            <w:proofErr w:type="spellEnd"/>
            <w:r w:rsidRPr="00704B58">
              <w:rPr>
                <w:sz w:val="20"/>
                <w:szCs w:val="20"/>
                <w:lang w:eastAsia="ru-RU"/>
              </w:rPr>
              <w:t xml:space="preserve"> р-н)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Районные соревнования по лыжным гонкам среди учащихся </w:t>
            </w:r>
            <w:r w:rsidRPr="00704B58">
              <w:rPr>
                <w:sz w:val="24"/>
                <w:szCs w:val="24"/>
                <w:lang w:eastAsia="ru-RU"/>
              </w:rPr>
              <w:lastRenderedPageBreak/>
              <w:t>младшего, среднего и старшего возраста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февраль,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Визинга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</w:rPr>
            </w:pPr>
            <w:r w:rsidRPr="00704B58">
              <w:rPr>
                <w:sz w:val="24"/>
                <w:szCs w:val="20"/>
              </w:rPr>
              <w:t>Чемпионат РК по лыжным гонкам - II тур на призы И.Г. Пронина среди мужчин и женщин в зачёт Спартакиады среди МО РК и «Спорт на селе»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11-13 февраля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Ухта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Первенство России по лыжным гонкам среди юношей и девушек 15-16 лет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15-20 февраля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Выльгорт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04B58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704B58">
              <w:rPr>
                <w:sz w:val="20"/>
                <w:szCs w:val="20"/>
                <w:lang w:eastAsia="ru-RU"/>
              </w:rPr>
              <w:t>Сыктывдинский</w:t>
            </w:r>
            <w:proofErr w:type="spellEnd"/>
            <w:r w:rsidRPr="00704B58">
              <w:rPr>
                <w:sz w:val="20"/>
                <w:szCs w:val="20"/>
                <w:lang w:eastAsia="ru-RU"/>
              </w:rPr>
              <w:t xml:space="preserve"> р-н)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</w:rPr>
            </w:pPr>
            <w:r w:rsidRPr="00704B58">
              <w:rPr>
                <w:sz w:val="24"/>
                <w:szCs w:val="20"/>
                <w:lang w:val="en-US"/>
              </w:rPr>
              <w:t>IX</w:t>
            </w:r>
            <w:r w:rsidRPr="00704B58">
              <w:rPr>
                <w:sz w:val="24"/>
                <w:szCs w:val="20"/>
              </w:rPr>
              <w:t xml:space="preserve"> зимняя Спартакиада учащихся России по лыжным гонкам среди юношей и девушек 17-18 лет (финал)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01-07 марта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Выльгорт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04B58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704B58">
              <w:rPr>
                <w:sz w:val="20"/>
                <w:szCs w:val="20"/>
                <w:lang w:eastAsia="ru-RU"/>
              </w:rPr>
              <w:t>Сыктывдинский</w:t>
            </w:r>
            <w:proofErr w:type="spellEnd"/>
            <w:r w:rsidRPr="00704B58">
              <w:rPr>
                <w:sz w:val="20"/>
                <w:szCs w:val="20"/>
                <w:lang w:eastAsia="ru-RU"/>
              </w:rPr>
              <w:t xml:space="preserve"> р-н)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</w:rPr>
            </w:pPr>
            <w:r w:rsidRPr="00704B58">
              <w:rPr>
                <w:sz w:val="24"/>
                <w:szCs w:val="20"/>
              </w:rPr>
              <w:t xml:space="preserve">Соревнований по лыжным гонкам, посвященные памяти М.Л. </w:t>
            </w:r>
            <w:proofErr w:type="spellStart"/>
            <w:r w:rsidRPr="00704B58">
              <w:rPr>
                <w:sz w:val="24"/>
                <w:szCs w:val="20"/>
              </w:rPr>
              <w:t>Родева</w:t>
            </w:r>
            <w:proofErr w:type="spell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10 марта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04B58">
              <w:rPr>
                <w:szCs w:val="24"/>
                <w:lang w:eastAsia="ru-RU"/>
              </w:rPr>
              <w:t>Койгородок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Всероссийские соревнования по лыжным гонкам «Приз ЗМС Р.П.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Сметаниной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>» среди юношей и девушек 15-16 лет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15-20 марта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rFonts w:eastAsia="Calibri"/>
                <w:sz w:val="20"/>
                <w:szCs w:val="20"/>
              </w:rPr>
              <w:t>Выльгорт</w:t>
            </w:r>
            <w:proofErr w:type="spellEnd"/>
            <w:r w:rsidRPr="00704B58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704B58">
              <w:rPr>
                <w:rFonts w:eastAsia="Calibri"/>
                <w:sz w:val="16"/>
                <w:szCs w:val="16"/>
              </w:rPr>
              <w:t>Сыктывдинский</w:t>
            </w:r>
            <w:proofErr w:type="spellEnd"/>
            <w:r w:rsidRPr="00704B58">
              <w:rPr>
                <w:rFonts w:eastAsia="Calibri"/>
                <w:sz w:val="16"/>
                <w:szCs w:val="16"/>
              </w:rPr>
              <w:t xml:space="preserve"> р-н)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704B58">
              <w:rPr>
                <w:sz w:val="24"/>
                <w:szCs w:val="24"/>
                <w:lang w:eastAsia="ru-RU"/>
              </w:rPr>
              <w:t>Республиканские соревнования по лыжным гонкам</w:t>
            </w:r>
            <w:r w:rsidRPr="00704B58">
              <w:rPr>
                <w:sz w:val="24"/>
                <w:szCs w:val="24"/>
                <w:lang w:eastAsia="ru-RU"/>
              </w:rPr>
              <w:br/>
              <w:t>на призы ООО "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Лузалес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12-14 февраля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0"/>
                <w:szCs w:val="24"/>
                <w:lang w:eastAsia="ru-RU"/>
              </w:rPr>
              <w:t>Занулье (</w:t>
            </w:r>
            <w:proofErr w:type="spellStart"/>
            <w:r w:rsidRPr="00704B58">
              <w:rPr>
                <w:sz w:val="20"/>
                <w:szCs w:val="24"/>
                <w:lang w:eastAsia="ru-RU"/>
              </w:rPr>
              <w:t>Прилузский</w:t>
            </w:r>
            <w:proofErr w:type="spellEnd"/>
            <w:r w:rsidRPr="00704B58">
              <w:rPr>
                <w:sz w:val="20"/>
                <w:szCs w:val="24"/>
                <w:lang w:eastAsia="ru-RU"/>
              </w:rPr>
              <w:t xml:space="preserve"> район)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Центр спорта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Первенство РК по лыжным гонкам «На лыжи» среди юношей и девушек 13-14 лет в зачёт юношеской Спартакиады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(1 и 2 группы)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25 февраля – 1 марта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Ухта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Республиканские соревнования по лыжным гонкам "Преодолей себя" среди мужчин и женщин, юниоров и юниорок 19-20 лет, юношей и девушек 18 лет и моложе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5-6 марта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Cs w:val="24"/>
                <w:lang w:eastAsia="ru-RU"/>
              </w:rPr>
              <w:t>Сыктывкар (</w:t>
            </w:r>
            <w:proofErr w:type="spellStart"/>
            <w:r w:rsidRPr="00704B58">
              <w:rPr>
                <w:szCs w:val="24"/>
                <w:lang w:eastAsia="ru-RU"/>
              </w:rPr>
              <w:t>Эжвинский</w:t>
            </w:r>
            <w:proofErr w:type="spellEnd"/>
            <w:r w:rsidRPr="00704B58">
              <w:rPr>
                <w:szCs w:val="24"/>
                <w:lang w:eastAsia="ru-RU"/>
              </w:rPr>
              <w:t xml:space="preserve"> р.)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МКУ СШ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Праздник лыжного спорта, лыжные эстафеты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март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Праздник лыжного спорта, лыжные эстафеты в рамках круглогодичной Спартакиады среди сельских поселений Сысольского района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март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Праздник лыжного спорта, лыжные эстафеты в рамках круглогодичной Спартакиады среди организаций и учреждений Сысольского района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март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АСП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rFonts w:eastAsia="Calibri"/>
                <w:sz w:val="24"/>
                <w:szCs w:val="20"/>
              </w:rPr>
              <w:t>Республиканские соревнования по лыжным гонкам "Кубок спортивной семьи Рочевых" среди мужчин и женщин, юниоров и юниорок 19-20 лет, юношей и девушек 18 лет и моложе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11-12 марта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rFonts w:eastAsia="Calibri"/>
                <w:sz w:val="20"/>
                <w:szCs w:val="20"/>
              </w:rPr>
              <w:t>Выльгорт</w:t>
            </w:r>
            <w:proofErr w:type="spellEnd"/>
            <w:r w:rsidRPr="00704B58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704B58">
              <w:rPr>
                <w:rFonts w:eastAsia="Calibri"/>
                <w:sz w:val="16"/>
                <w:szCs w:val="16"/>
              </w:rPr>
              <w:t>Сыктывдинский</w:t>
            </w:r>
            <w:proofErr w:type="spellEnd"/>
            <w:r w:rsidRPr="00704B58">
              <w:rPr>
                <w:rFonts w:eastAsia="Calibri"/>
                <w:sz w:val="16"/>
                <w:szCs w:val="16"/>
              </w:rPr>
              <w:t xml:space="preserve"> р-н)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МКУ СШ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rFonts w:eastAsia="Calibri"/>
                <w:sz w:val="24"/>
                <w:szCs w:val="20"/>
              </w:rPr>
              <w:t>Республиканские соревнования по лыжным гонкам "</w:t>
            </w:r>
            <w:proofErr w:type="spellStart"/>
            <w:r w:rsidRPr="00704B58">
              <w:rPr>
                <w:rFonts w:eastAsia="Calibri"/>
                <w:sz w:val="24"/>
                <w:szCs w:val="20"/>
              </w:rPr>
              <w:t>Микуньский</w:t>
            </w:r>
            <w:proofErr w:type="spellEnd"/>
            <w:r w:rsidRPr="00704B58">
              <w:rPr>
                <w:rFonts w:eastAsia="Calibri"/>
                <w:sz w:val="24"/>
                <w:szCs w:val="20"/>
              </w:rPr>
              <w:t xml:space="preserve"> марафон" среди мужчин и женщин, юниоров и юниорок 19-20 лет, юношей и девушек 18 лет и моложе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19-20 марта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rFonts w:eastAsia="Calibri"/>
                <w:sz w:val="20"/>
                <w:szCs w:val="20"/>
              </w:rPr>
              <w:t>Микунь (</w:t>
            </w:r>
            <w:proofErr w:type="spellStart"/>
            <w:r w:rsidRPr="00704B58">
              <w:rPr>
                <w:rFonts w:eastAsia="Calibri"/>
                <w:sz w:val="16"/>
                <w:szCs w:val="16"/>
              </w:rPr>
              <w:t>Усть-Вымский</w:t>
            </w:r>
            <w:proofErr w:type="spellEnd"/>
            <w:r w:rsidRPr="00704B58">
              <w:rPr>
                <w:rFonts w:eastAsia="Calibri"/>
                <w:sz w:val="16"/>
                <w:szCs w:val="16"/>
              </w:rPr>
              <w:t xml:space="preserve"> р-н)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МКУ СШ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Чемпионат РК по лыжным гонкам - III тур памяти А.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Свирчевского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среди мужчин и женщин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 зачёт Спартакиады среди МО РК и «Спорт на селе»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01-03 апреля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Ухта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Спортивная школа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Первенство РК по лыжным гонкам среди спортсменов-любителей лыжного спорта в зачёт Спартакиады "Старшее поколение" (1 и 2 группа) и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«Активное долголетие»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апрель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rFonts w:eastAsia="Calibri"/>
                <w:sz w:val="20"/>
                <w:szCs w:val="20"/>
              </w:rPr>
              <w:t>Выльгорт</w:t>
            </w:r>
            <w:proofErr w:type="spellEnd"/>
            <w:r w:rsidRPr="00704B58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704B58">
              <w:rPr>
                <w:rFonts w:eastAsia="Calibri"/>
                <w:sz w:val="16"/>
                <w:szCs w:val="16"/>
              </w:rPr>
              <w:t>Сыктывдинский</w:t>
            </w:r>
            <w:proofErr w:type="spellEnd"/>
            <w:r w:rsidRPr="00704B58">
              <w:rPr>
                <w:rFonts w:eastAsia="Calibri"/>
                <w:sz w:val="16"/>
                <w:szCs w:val="16"/>
              </w:rPr>
              <w:t xml:space="preserve"> р-н)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Республиканские соревнования по лыжным гонкам памяти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МС И.Ф. Лобановой</w:t>
            </w:r>
            <w:r w:rsidRPr="00704B5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апрель,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Выльгорт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704B58">
              <w:rPr>
                <w:sz w:val="16"/>
                <w:szCs w:val="16"/>
                <w:lang w:eastAsia="ru-RU"/>
              </w:rPr>
              <w:t>(</w:t>
            </w:r>
            <w:proofErr w:type="spellStart"/>
            <w:r w:rsidRPr="00704B58">
              <w:rPr>
                <w:sz w:val="16"/>
                <w:szCs w:val="16"/>
                <w:lang w:eastAsia="ru-RU"/>
              </w:rPr>
              <w:t>Сыктывдинский</w:t>
            </w:r>
            <w:proofErr w:type="spellEnd"/>
            <w:r w:rsidRPr="00704B58">
              <w:rPr>
                <w:sz w:val="16"/>
                <w:szCs w:val="16"/>
                <w:lang w:eastAsia="ru-RU"/>
              </w:rPr>
              <w:t xml:space="preserve"> р-н)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Республиканские соревнования по лыжным гонкам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"Сыктывкарская весна"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апрель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0"/>
                <w:szCs w:val="24"/>
                <w:lang w:eastAsia="ru-RU"/>
              </w:rPr>
            </w:pPr>
            <w:proofErr w:type="spellStart"/>
            <w:r w:rsidRPr="00704B58">
              <w:rPr>
                <w:sz w:val="20"/>
                <w:szCs w:val="24"/>
                <w:lang w:eastAsia="ru-RU"/>
              </w:rPr>
              <w:t>Выльгорт</w:t>
            </w:r>
            <w:proofErr w:type="spellEnd"/>
            <w:r w:rsidRPr="00704B58">
              <w:rPr>
                <w:sz w:val="20"/>
                <w:szCs w:val="24"/>
                <w:lang w:eastAsia="ru-RU"/>
              </w:rPr>
              <w:t xml:space="preserve"> </w:t>
            </w:r>
            <w:r w:rsidRPr="00704B58">
              <w:rPr>
                <w:sz w:val="16"/>
                <w:szCs w:val="24"/>
                <w:lang w:eastAsia="ru-RU"/>
              </w:rPr>
              <w:t>(</w:t>
            </w:r>
            <w:proofErr w:type="spellStart"/>
            <w:r w:rsidRPr="00704B58">
              <w:rPr>
                <w:sz w:val="16"/>
                <w:szCs w:val="24"/>
                <w:lang w:eastAsia="ru-RU"/>
              </w:rPr>
              <w:t>Сыктывдинский</w:t>
            </w:r>
            <w:proofErr w:type="spellEnd"/>
            <w:r w:rsidRPr="00704B58">
              <w:rPr>
                <w:sz w:val="16"/>
                <w:szCs w:val="24"/>
                <w:lang w:eastAsia="ru-RU"/>
              </w:rPr>
              <w:t xml:space="preserve"> р-н)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Центр спорта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Центр спорта 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Чемпионат РК (роллеры). Первенство РК среди юношей и девушек 15-16 лет (роллеры). Первенство РК среди юношей и девушек 17-18 лет (роллеры). Первенство РК среди юниоров и юниорок 19-20 лет (роллеры)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24-28 августа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0"/>
                <w:szCs w:val="24"/>
                <w:lang w:eastAsia="ru-RU"/>
              </w:rPr>
            </w:pPr>
            <w:proofErr w:type="spellStart"/>
            <w:r w:rsidRPr="00704B58">
              <w:rPr>
                <w:sz w:val="20"/>
                <w:szCs w:val="24"/>
                <w:lang w:eastAsia="ru-RU"/>
              </w:rPr>
              <w:t>Выльгорт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0"/>
                <w:szCs w:val="24"/>
                <w:lang w:eastAsia="ru-RU"/>
              </w:rPr>
              <w:t>(</w:t>
            </w:r>
            <w:proofErr w:type="spellStart"/>
            <w:r w:rsidRPr="00704B58">
              <w:rPr>
                <w:sz w:val="20"/>
                <w:szCs w:val="24"/>
                <w:lang w:eastAsia="ru-RU"/>
              </w:rPr>
              <w:t>Сыктывдинский</w:t>
            </w:r>
            <w:proofErr w:type="spellEnd"/>
            <w:r w:rsidRPr="00704B58">
              <w:rPr>
                <w:sz w:val="20"/>
                <w:szCs w:val="24"/>
                <w:lang w:eastAsia="ru-RU"/>
              </w:rPr>
              <w:t xml:space="preserve"> р-н)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МКУ СШ 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Всероссийские соревнования по лыжным гонкам среди юношей и девушек 17-18 лет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30 ноября –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4 декабря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rFonts w:eastAsia="Calibri"/>
                <w:sz w:val="20"/>
                <w:szCs w:val="20"/>
              </w:rPr>
              <w:t>Выльгорт</w:t>
            </w:r>
            <w:proofErr w:type="spellEnd"/>
            <w:r w:rsidRPr="00704B58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704B58">
              <w:rPr>
                <w:rFonts w:eastAsia="Calibri"/>
                <w:sz w:val="16"/>
                <w:szCs w:val="16"/>
              </w:rPr>
              <w:t>Сыктывдинский</w:t>
            </w:r>
            <w:proofErr w:type="spellEnd"/>
            <w:r w:rsidRPr="00704B58">
              <w:rPr>
                <w:rFonts w:eastAsia="Calibri"/>
                <w:sz w:val="16"/>
                <w:szCs w:val="16"/>
              </w:rPr>
              <w:t xml:space="preserve"> р-н)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Открытие лыжного сезона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декабрь,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Первенство по лыжным гонкам среди занимающихся МКУ «Спортивная школа» с. Визинга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Новогодняя лыжная гонка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30 декабрь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Республиканские соревнования по лыжным гонкам памяти спортивной семьи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Париловых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 в зачёт спортивных школ РК среди юношей и девушек 17-18 лет, 15-16 лет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14-18 декабря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</w:t>
            </w:r>
            <w:r w:rsidRPr="00704B5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04B58">
              <w:rPr>
                <w:rFonts w:eastAsia="Calibri"/>
                <w:sz w:val="20"/>
                <w:szCs w:val="20"/>
              </w:rPr>
              <w:t>Выльгорт</w:t>
            </w:r>
            <w:proofErr w:type="spellEnd"/>
            <w:r w:rsidRPr="00704B58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704B58">
              <w:rPr>
                <w:rFonts w:eastAsia="Calibri"/>
                <w:sz w:val="16"/>
                <w:szCs w:val="16"/>
              </w:rPr>
              <w:t>Сыктывдинский</w:t>
            </w:r>
            <w:proofErr w:type="spellEnd"/>
            <w:r w:rsidRPr="00704B58">
              <w:rPr>
                <w:rFonts w:eastAsia="Calibri"/>
                <w:sz w:val="16"/>
                <w:szCs w:val="16"/>
              </w:rPr>
              <w:t xml:space="preserve"> р-н)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>6.9 Настольный теннис – 0040002611Я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Республиканский турнир по настольному теннису среди мужчин и женщин памяти А.А.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Таушана</w:t>
            </w:r>
            <w:proofErr w:type="spell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февраль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proofErr w:type="spellStart"/>
            <w:r w:rsidRPr="00704B58">
              <w:rPr>
                <w:sz w:val="20"/>
                <w:szCs w:val="24"/>
                <w:lang w:eastAsia="ru-RU"/>
              </w:rPr>
              <w:t>Жешарт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0"/>
                <w:szCs w:val="24"/>
                <w:lang w:eastAsia="ru-RU"/>
              </w:rPr>
              <w:t>(</w:t>
            </w:r>
            <w:proofErr w:type="spellStart"/>
            <w:r w:rsidRPr="00704B58">
              <w:rPr>
                <w:sz w:val="20"/>
                <w:szCs w:val="24"/>
                <w:lang w:eastAsia="ru-RU"/>
              </w:rPr>
              <w:t>Усть-Вымский</w:t>
            </w:r>
            <w:proofErr w:type="spellEnd"/>
            <w:r w:rsidRPr="00704B58">
              <w:rPr>
                <w:sz w:val="20"/>
                <w:szCs w:val="24"/>
                <w:lang w:eastAsia="ru-RU"/>
              </w:rPr>
              <w:t xml:space="preserve"> р-н)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Первенство РК по настольному теннису среди мальчиков и девочек до 14 лет, юношей и </w:t>
            </w:r>
            <w:r w:rsidRPr="00704B58">
              <w:rPr>
                <w:sz w:val="24"/>
                <w:szCs w:val="24"/>
                <w:lang w:eastAsia="ru-RU"/>
              </w:rPr>
              <w:lastRenderedPageBreak/>
              <w:t>девушек до 16 лет в зачет юношеской Спартакиады (1 и 2 группы), 2009 г.р. и моложе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 xml:space="preserve"> февраль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0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Первенство РК по настольному теннису среди мужчин и женщин в зачёт Спартакиады "Старшее поколение" (1 и 2 группы)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март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Ухта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первенство по настольному теннису среди ветеранов в зачёт Спартакиады "Активное долголетие" (Лично-командное)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1-2 апреля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proofErr w:type="spellStart"/>
            <w:r w:rsidRPr="00704B58">
              <w:rPr>
                <w:sz w:val="20"/>
                <w:szCs w:val="24"/>
                <w:lang w:eastAsia="ru-RU"/>
              </w:rPr>
              <w:t>Жешарт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0"/>
                <w:szCs w:val="24"/>
                <w:lang w:eastAsia="ru-RU"/>
              </w:rPr>
              <w:t>(</w:t>
            </w:r>
            <w:proofErr w:type="spellStart"/>
            <w:r w:rsidRPr="00704B58">
              <w:rPr>
                <w:sz w:val="20"/>
                <w:szCs w:val="24"/>
                <w:lang w:eastAsia="ru-RU"/>
              </w:rPr>
              <w:t>Усть-Вымский</w:t>
            </w:r>
            <w:proofErr w:type="spellEnd"/>
            <w:r w:rsidRPr="00704B58">
              <w:rPr>
                <w:sz w:val="20"/>
                <w:szCs w:val="24"/>
                <w:lang w:eastAsia="ru-RU"/>
              </w:rPr>
              <w:t xml:space="preserve"> р-н)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Первенство района по настольному теннису среди школьников Сысольского района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апрель,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Визинга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Открытый районный турнир по настольному теннису.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апрель,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Турнир по настольному теннису, открытие сезона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сентябрь,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Чемпионат РК по настольному теннису среди мужчин и женщин в зачёт Спартакиады среди МО РК и «Спорт на селе»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ноябрь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0"/>
                <w:szCs w:val="24"/>
                <w:lang w:eastAsia="ru-RU"/>
              </w:rPr>
              <w:t xml:space="preserve">Ухта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4B58" w:rsidRPr="00704B58" w:rsidRDefault="00704B58" w:rsidP="00704B58">
            <w:pPr>
              <w:widowControl/>
              <w:autoSpaceDE/>
              <w:autoSpaceDN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 xml:space="preserve">6.10 Пауэрлифтинг – 0740001411Я 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FFFF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 xml:space="preserve">Чемпионат РК (троеборье) среди мужчин и женщин в зачет Спартакиады среди МО РК и "Спорт на селе".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Первенство РК (троеборье классическое) среди юношей и девушек 14-18 лет, юниоров и юниорок 19-23 лет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14-16 января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Сыктывкар 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4B58" w:rsidRPr="00704B58" w:rsidRDefault="00704B58" w:rsidP="00704B58">
            <w:pPr>
              <w:widowControl/>
              <w:autoSpaceDE/>
              <w:autoSpaceDN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 xml:space="preserve">6.11 Пулевая стрельба 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Чемпионат РК по пулевой стрельбе из пневматического оружия среди мужчин и женщин зачёт Спартакиады среди МО РК и «Спорт на селе»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21-23 января 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 xml:space="preserve">Первенство РК по пулевой стрельбе из пневматического оружия среди юношей и девушек 2004 г.р. и моложе в зачёт юношеской Спартакиады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(1 и 2 группы)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25-27 марта 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Первенство РК по пулевой стрельбе из пневматического оружия среди юношей и девушек 2006 г.р. и моложе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25-27 марта 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Чемпионат и Первенство Сысольского района по пулевой стрельбе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апрель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Визинга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DEB3D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 xml:space="preserve">Кубок РК по пулевой стрельбе из пневматического оружия среди мужчин и женщин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13-15 мая 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DEB3D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 xml:space="preserve">Республиканские соревнования по пулевой стрельбе из пневматического оружия среди мужчин и женщин на Кубок </w:t>
            </w:r>
            <w:r w:rsidRPr="00704B58">
              <w:rPr>
                <w:sz w:val="24"/>
                <w:szCs w:val="20"/>
                <w:lang w:eastAsia="ru-RU"/>
              </w:rPr>
              <w:lastRenderedPageBreak/>
              <w:t>Президента Федерации пулевой и стендовой стрельбы РК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23-25 сентября 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Соревнования по стрельбе в зачет круглогодичной Спартакиады среди сельских поселений Сысольского района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ноябрь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Соревнования по стрельбе в зачет круглогодичной Спартакиады среди организаций и учреждений Сысольского района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ноябрь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>6.12 Пляжный волейбол-0120022611Я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Турнир по пляжному волейболу, посвященный Дню молодежи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июнь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Чемпионат РК по пляжному волейболу среди мужских и женских команд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2-3 июля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Турнир по пляжному волейболу, посвященный Дню района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июль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Турнир по пляжному волейболу, посвященный Дню физкультурника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август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4B58" w:rsidRPr="00704B58" w:rsidRDefault="00704B58" w:rsidP="00704B58">
            <w:pPr>
              <w:widowControl/>
              <w:autoSpaceDE/>
              <w:autoSpaceDN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>6.13 Рыболовный спорт – 0920005411Г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Чемпионат РК в зачёт Спартакиады среди МО РК " Спорт на селе"</w:t>
            </w:r>
            <w:r w:rsidRPr="00704B58">
              <w:rPr>
                <w:sz w:val="24"/>
                <w:szCs w:val="20"/>
                <w:lang w:eastAsia="ru-RU"/>
              </w:rPr>
              <w:br/>
              <w:t>дисциплина - ловля рыбы поплавочной удочкой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23 июля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Сотчемвыв</w:t>
            </w:r>
            <w:proofErr w:type="spellEnd"/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b/>
                <w:sz w:val="24"/>
                <w:szCs w:val="24"/>
                <w:lang w:eastAsia="ru-RU"/>
              </w:rPr>
              <w:t>6.14 Спортивная борьба (Вольная борьба- 0260001611Я)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Первенство РК по спортивной борьбе (вольная) среди юношей и девушек до 18 лет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13-14 января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Первенство РК по спортивной борьбе (вольная) среди юниоров и юниорок до 21 года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14-15 января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Чемпионат РК по спортивной борьбе (вольная) среди мужчин и женщин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15-16 января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Первенство РК по спортивной борьбе (вольная) среди юношей и девушек до 16 лет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17-18 января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Открытый Чемпионат и Первенство Сысольского района по вольной борьбе памяти воина-интернационалиста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Кушманова</w:t>
            </w:r>
            <w:proofErr w:type="spell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февраль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Республиканские соревнования по спортивной борьбе (вольная) на призы Администрации ГП «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Кожва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>», юноши, девушки 2008-2009 г.р.,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февраль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г. Печера 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Открытое Первенство управления образования администрации МО ГО «Сыктывкар» по вольной борьбе, посвященное памяти А.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Налимова</w:t>
            </w:r>
            <w:proofErr w:type="spell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 февраль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Чемпионат СЗФО России по спортивной борьбе (вольная) среди мужчин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24-26 февраля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Открытые соревнования по вольной борьбе на приз администрации муниципального района «Сысольский»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март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Первенство СЗФО России по спортивной борьбе (вольная) среди юношей до 16 лет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10-12 марта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 xml:space="preserve">Республиканские соревнования по спортивной борьбе (вольная) памяти тренера-преподавателя В.Я. </w:t>
            </w:r>
            <w:proofErr w:type="spellStart"/>
            <w:r w:rsidRPr="00704B58">
              <w:rPr>
                <w:sz w:val="24"/>
                <w:szCs w:val="20"/>
                <w:lang w:eastAsia="ru-RU"/>
              </w:rPr>
              <w:t>Баргана</w:t>
            </w:r>
            <w:proofErr w:type="spellEnd"/>
            <w:r w:rsidRPr="00704B58">
              <w:rPr>
                <w:sz w:val="24"/>
                <w:szCs w:val="20"/>
                <w:lang w:eastAsia="ru-RU"/>
              </w:rPr>
              <w:t xml:space="preserve"> среди юношей и девушек до 16 лет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24-26 марта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 xml:space="preserve">Республиканский фестиваль по спортивной борьбе (вольная)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 xml:space="preserve">памяти ЗМС СССР В.А. </w:t>
            </w:r>
            <w:proofErr w:type="spellStart"/>
            <w:r w:rsidRPr="00704B58">
              <w:rPr>
                <w:sz w:val="24"/>
                <w:szCs w:val="20"/>
                <w:lang w:eastAsia="ru-RU"/>
              </w:rPr>
              <w:t>Паршукова</w:t>
            </w:r>
            <w:proofErr w:type="spellEnd"/>
            <w:r w:rsidRPr="00704B58">
              <w:rPr>
                <w:sz w:val="24"/>
                <w:szCs w:val="20"/>
                <w:lang w:eastAsia="ru-RU"/>
              </w:rPr>
              <w:t xml:space="preserve">, среди юношей и девушек до 16 лет, до 18 лет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31 марта 2 апреля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 xml:space="preserve">Первенство РК по спортивной борьбе (вольная) среди юниоров до 24 лет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30 апреля – 1 мая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I этап Спартакиады учащихся России по спортивной борьбе (вольная) среди юношей и девушек до 16 лет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30 апреля – 1 мая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704B58">
              <w:rPr>
                <w:sz w:val="24"/>
                <w:szCs w:val="18"/>
                <w:lang w:eastAsia="ru-RU"/>
              </w:rPr>
              <w:t>Республиканский турнир по вольной борьбе на призы Ю. Широкова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май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Выльгорт</w:t>
            </w:r>
            <w:proofErr w:type="spellEnd"/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 xml:space="preserve">Республиканские соревнования по спортивной борьбе (вольная) памяти К. Полина среди юношей и девушек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2-3 мая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 xml:space="preserve">Республиканские соревнования по спортивной борьбе (вольная) памяти ветеранов борьбы </w:t>
            </w:r>
            <w:proofErr w:type="spellStart"/>
            <w:r w:rsidRPr="00704B58">
              <w:rPr>
                <w:sz w:val="24"/>
                <w:szCs w:val="20"/>
                <w:lang w:eastAsia="ru-RU"/>
              </w:rPr>
              <w:t>Эжвинского</w:t>
            </w:r>
            <w:proofErr w:type="spellEnd"/>
            <w:r w:rsidRPr="00704B58">
              <w:rPr>
                <w:sz w:val="24"/>
                <w:szCs w:val="20"/>
                <w:lang w:eastAsia="ru-RU"/>
              </w:rPr>
              <w:t xml:space="preserve"> района среди юношей до 18 лет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12-14 мая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>Первенство СЗФО России по спортивной борьбе (вольная) среди юниоров до 24 лет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26-28 мая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 xml:space="preserve">Всероссийские соревнования по спортивной борьбе (вольная) памяти заслуженного работника </w:t>
            </w:r>
            <w:proofErr w:type="spellStart"/>
            <w:r w:rsidRPr="00704B58">
              <w:rPr>
                <w:sz w:val="24"/>
                <w:szCs w:val="20"/>
                <w:lang w:eastAsia="ru-RU"/>
              </w:rPr>
              <w:t>ФКиС</w:t>
            </w:r>
            <w:proofErr w:type="spellEnd"/>
            <w:r w:rsidRPr="00704B58">
              <w:rPr>
                <w:sz w:val="24"/>
                <w:szCs w:val="20"/>
                <w:lang w:eastAsia="ru-RU"/>
              </w:rPr>
              <w:t xml:space="preserve"> РФ А.Н. </w:t>
            </w:r>
            <w:proofErr w:type="spellStart"/>
            <w:r w:rsidRPr="00704B58">
              <w:rPr>
                <w:sz w:val="24"/>
                <w:szCs w:val="20"/>
                <w:lang w:eastAsia="ru-RU"/>
              </w:rPr>
              <w:t>Пошивалова</w:t>
            </w:r>
            <w:proofErr w:type="spellEnd"/>
            <w:r w:rsidRPr="00704B58">
              <w:rPr>
                <w:sz w:val="24"/>
                <w:szCs w:val="20"/>
                <w:lang w:eastAsia="ru-RU"/>
              </w:rPr>
              <w:t xml:space="preserve"> среди юниоров до 24 лет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22-24 сентября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0"/>
                <w:lang w:eastAsia="ru-RU"/>
              </w:rPr>
              <w:t xml:space="preserve">Республиканский турнир по спортивной борьбе (вольная) памяти Н.П. Лунина среди юношей и девушек до 16 лет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14-16 октября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Инта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Cs w:val="20"/>
              </w:rPr>
            </w:pPr>
            <w:r w:rsidRPr="00704B58">
              <w:rPr>
                <w:szCs w:val="20"/>
              </w:rPr>
              <w:t xml:space="preserve">Всероссийские соревнования </w:t>
            </w:r>
            <w:r w:rsidRPr="00704B58">
              <w:rPr>
                <w:sz w:val="24"/>
                <w:szCs w:val="20"/>
                <w:lang w:eastAsia="ru-RU"/>
              </w:rPr>
              <w:t xml:space="preserve">по спортивной борьбе (вольная) </w:t>
            </w:r>
            <w:r w:rsidRPr="00704B58">
              <w:rPr>
                <w:szCs w:val="20"/>
              </w:rPr>
              <w:t>памяти</w:t>
            </w:r>
            <w:r w:rsidRPr="00704B58">
              <w:rPr>
                <w:rFonts w:eastAsia="Calibri"/>
                <w:szCs w:val="20"/>
              </w:rPr>
              <w:t xml:space="preserve"> судьи МК А.А. Аникина среди юношей до 18 лет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29-31 октября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 xml:space="preserve">Всероссийские соревнования </w:t>
            </w:r>
            <w:r w:rsidRPr="00704B58">
              <w:rPr>
                <w:sz w:val="24"/>
                <w:szCs w:val="20"/>
                <w:lang w:eastAsia="ru-RU"/>
              </w:rPr>
              <w:t>по</w:t>
            </w:r>
            <w:r w:rsidRPr="00704B58">
              <w:rPr>
                <w:sz w:val="24"/>
                <w:szCs w:val="24"/>
                <w:lang w:eastAsia="ru-RU"/>
              </w:rPr>
              <w:t xml:space="preserve"> спортивной борьбе (вольная) </w:t>
            </w:r>
            <w:r w:rsidRPr="00704B58">
              <w:rPr>
                <w:sz w:val="24"/>
                <w:szCs w:val="24"/>
                <w:lang w:eastAsia="ru-RU"/>
              </w:rPr>
              <w:lastRenderedPageBreak/>
              <w:t xml:space="preserve">памяти ЗМС СССР В.А. </w:t>
            </w:r>
            <w:proofErr w:type="spellStart"/>
            <w:r w:rsidRPr="00704B58">
              <w:rPr>
                <w:sz w:val="24"/>
                <w:szCs w:val="24"/>
                <w:lang w:eastAsia="ru-RU"/>
              </w:rPr>
              <w:t>Паршукова</w:t>
            </w:r>
            <w:proofErr w:type="spellEnd"/>
            <w:r w:rsidRPr="00704B58">
              <w:rPr>
                <w:sz w:val="24"/>
                <w:szCs w:val="24"/>
                <w:lang w:eastAsia="ru-RU"/>
              </w:rPr>
              <w:t xml:space="preserve">" среди мужчин 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 xml:space="preserve">8-10 декабря 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lastRenderedPageBreak/>
              <w:t>МКУ СШ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04B58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6.15 </w:t>
            </w:r>
            <w:r w:rsidRPr="00704B58">
              <w:rPr>
                <w:b/>
                <w:bCs/>
                <w:color w:val="000000"/>
                <w:sz w:val="24"/>
                <w:szCs w:val="24"/>
                <w:lang w:eastAsia="ru-RU"/>
              </w:rPr>
              <w:t>Спортивный туризм — 0840005411Я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8"/>
                <w:lang w:eastAsia="ru-RU"/>
              </w:rPr>
              <w:t xml:space="preserve">Открытого Первенства </w:t>
            </w:r>
            <w:proofErr w:type="spellStart"/>
            <w:r w:rsidRPr="00704B58">
              <w:rPr>
                <w:sz w:val="24"/>
                <w:szCs w:val="28"/>
                <w:lang w:eastAsia="ru-RU"/>
              </w:rPr>
              <w:t>Прилузского</w:t>
            </w:r>
            <w:proofErr w:type="spellEnd"/>
            <w:r w:rsidRPr="00704B58">
              <w:rPr>
                <w:sz w:val="24"/>
                <w:szCs w:val="28"/>
                <w:lang w:eastAsia="ru-RU"/>
              </w:rPr>
              <w:t xml:space="preserve"> района по спортивному туризму группы дисциплин "дистанция-пешеходная"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9 января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Прилузье</w:t>
            </w:r>
            <w:proofErr w:type="spellEnd"/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8"/>
                <w:lang w:eastAsia="ru-RU"/>
              </w:rPr>
            </w:pPr>
            <w:r w:rsidRPr="00704B58">
              <w:rPr>
                <w:sz w:val="24"/>
                <w:szCs w:val="28"/>
                <w:lang w:eastAsia="ru-RU"/>
              </w:rPr>
              <w:t>Открытое первенство г. Сыктывкара по спортивному туризму на лыжных дистанциях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Республиканские соревнования по спортивному туризму, </w:t>
            </w:r>
            <w:r w:rsidRPr="00704B58">
              <w:rPr>
                <w:color w:val="000000"/>
                <w:sz w:val="24"/>
                <w:szCs w:val="20"/>
                <w:lang w:eastAsia="ru-RU"/>
              </w:rPr>
              <w:t>группа</w:t>
            </w: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 дисциплин - дистанция лыжная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7-8 февраля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Чемпионат и Первенство РК по спортивному туризму, группа дисциплин - дистанция лыжная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7-8 февраля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Чемпионат и Первенство СЗФО России по спортивному туризму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(дистанция лыжная)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18-20 февраля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0"/>
                <w:szCs w:val="24"/>
                <w:lang w:eastAsia="ru-RU"/>
              </w:rPr>
              <w:t>Вологодская обл.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Открытое Первенство Сысольского района по спортивному туризму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(дистанция – лыжная)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Межадор</w:t>
            </w:r>
            <w:proofErr w:type="spellEnd"/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Первенство России по спортивному туризму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 (дистанция лыжная)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01-06 марта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0"/>
                <w:szCs w:val="24"/>
                <w:lang w:eastAsia="ru-RU"/>
              </w:rPr>
              <w:t>Свердловская обл.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Чемпионат России по спортивному туризму (дистанция лыжная)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17-21 марта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Открытое Первенство Сысольского района по спортивному туризму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Межадор</w:t>
            </w:r>
            <w:proofErr w:type="spellEnd"/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Республиканские соревнования по спортивному туризму, посвящённые Дню Победы в ВОВ - 1 этап Кубка РК, группа дисциплин-пешеходная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11-12 мая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Первенство России по спортивному туризму (дистанция пешеходная)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18-23 августа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Иркутская обл.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Чемпионат России по спортивному туризму (дистанция пешеходная)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24-30 августа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Иркутская обл.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val="en-US" w:eastAsia="ru-RU"/>
              </w:rPr>
              <w:t>XXXVII</w:t>
            </w: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 Республиканские соревнования по спортивному туризму, посвященные Дню туризма – 2 этап Кубка РК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12-16 октября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0"/>
                <w:szCs w:val="24"/>
                <w:lang w:eastAsia="ru-RU"/>
              </w:rPr>
              <w:t>Сыктывдинский</w:t>
            </w:r>
            <w:proofErr w:type="spellEnd"/>
            <w:r w:rsidRPr="00704B58">
              <w:rPr>
                <w:color w:val="000000"/>
                <w:sz w:val="20"/>
                <w:szCs w:val="24"/>
                <w:lang w:eastAsia="ru-RU"/>
              </w:rPr>
              <w:t xml:space="preserve"> район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Первенство РК по спортивному туризму – 3 этап Кубка РК, группа дисциплин-пешеходная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12-16 октября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0"/>
                <w:szCs w:val="24"/>
                <w:lang w:eastAsia="ru-RU"/>
              </w:rPr>
              <w:t>Сыктывдинский</w:t>
            </w:r>
            <w:proofErr w:type="spellEnd"/>
            <w:r w:rsidRPr="00704B58">
              <w:rPr>
                <w:color w:val="000000"/>
                <w:sz w:val="20"/>
                <w:szCs w:val="24"/>
                <w:lang w:eastAsia="ru-RU"/>
              </w:rPr>
              <w:t xml:space="preserve"> район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Открытое Первенство Сысольского района по спортивному туризму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  На пешеходных дистанциях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29-30октября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Межадор</w:t>
            </w:r>
            <w:proofErr w:type="spellEnd"/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Чемпионат и первенство РК по спортивному туризму -3 этап Кубка РК, группа дисциплин - пешеходная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29-30 октября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Межадор</w:t>
            </w:r>
            <w:proofErr w:type="spellEnd"/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0"/>
                <w:szCs w:val="24"/>
                <w:lang w:eastAsia="ru-RU"/>
              </w:rPr>
              <w:t>(Сысольский район)</w:t>
            </w: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Республиканские соревнования по спортивному туризму, группа дисциплин – пешеходная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(в закрытых помещениях)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25-27 ноября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Корткерос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18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Республиканские соревнования по спортивному туризму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"Стальной карабин", группа дистанции - пешеходная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9-11 декабря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Ижма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Открытое Первенство Сысольского района по спортивному туризму в закрытых помещениях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4B58" w:rsidRPr="00704B58" w:rsidRDefault="00704B58" w:rsidP="00704B5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b/>
                <w:color w:val="000000"/>
                <w:sz w:val="24"/>
                <w:szCs w:val="24"/>
                <w:lang w:eastAsia="ru-RU"/>
              </w:rPr>
              <w:t xml:space="preserve">6.16 </w:t>
            </w:r>
            <w:proofErr w:type="spellStart"/>
            <w:r w:rsidRPr="00704B58">
              <w:rPr>
                <w:b/>
                <w:color w:val="000000"/>
                <w:sz w:val="24"/>
                <w:szCs w:val="24"/>
                <w:lang w:eastAsia="ru-RU"/>
              </w:rPr>
              <w:t>Флорбол</w:t>
            </w:r>
            <w:proofErr w:type="spellEnd"/>
            <w:r w:rsidRPr="00704B58">
              <w:rPr>
                <w:b/>
                <w:color w:val="000000"/>
                <w:sz w:val="24"/>
                <w:szCs w:val="24"/>
                <w:lang w:eastAsia="ru-RU"/>
              </w:rPr>
              <w:t xml:space="preserve"> – 1380002411Я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Рождественский турнир по </w:t>
            </w: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флорбол</w:t>
            </w:r>
            <w:proofErr w:type="spell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05 января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Визинга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Турнир по </w:t>
            </w: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флорболу</w:t>
            </w:r>
            <w:proofErr w:type="spellEnd"/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, посвященный памяти героя Чеченской войны Семена </w:t>
            </w: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Тутринова</w:t>
            </w:r>
            <w:proofErr w:type="spellEnd"/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23 февраля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0"/>
                <w:szCs w:val="24"/>
                <w:lang w:eastAsia="ru-RU"/>
              </w:rPr>
              <w:t>Сысольский район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Чемпионат РК по </w:t>
            </w: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флорболу</w:t>
            </w:r>
            <w:proofErr w:type="spellEnd"/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 среди мужских команд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8"/>
                <w:lang w:eastAsia="ru-RU"/>
              </w:rPr>
              <w:t xml:space="preserve">Соревнования по </w:t>
            </w:r>
            <w:proofErr w:type="spellStart"/>
            <w:r w:rsidRPr="00704B58">
              <w:rPr>
                <w:color w:val="000000"/>
                <w:sz w:val="24"/>
                <w:szCs w:val="28"/>
                <w:lang w:eastAsia="ru-RU"/>
              </w:rPr>
              <w:t>флорболу</w:t>
            </w:r>
            <w:proofErr w:type="spellEnd"/>
            <w:r w:rsidRPr="00704B58">
              <w:rPr>
                <w:color w:val="000000"/>
                <w:sz w:val="24"/>
                <w:szCs w:val="28"/>
                <w:lang w:eastAsia="ru-RU"/>
              </w:rPr>
              <w:t>, в рамках круглогодичной Спартакиады среди организаций и учреждений Сысольского района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Визинга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Открытый районный турнир по </w:t>
            </w: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флорболу</w:t>
            </w:r>
            <w:proofErr w:type="spellEnd"/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 среди дворовых команд, посвященный Дню молодежи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Открытый районный турнир по </w:t>
            </w: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флорболу</w:t>
            </w:r>
            <w:proofErr w:type="spellEnd"/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 среди дворовых команд, посвященный Дню района.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Открытый районный турнир по </w:t>
            </w: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флорболу</w:t>
            </w:r>
            <w:proofErr w:type="spellEnd"/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 среди дворовых команд, посвященный Дню физкультурника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4B58" w:rsidRPr="00704B58" w:rsidRDefault="00704B58" w:rsidP="00704B5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04B58">
              <w:rPr>
                <w:b/>
                <w:color w:val="000000"/>
                <w:sz w:val="24"/>
                <w:szCs w:val="24"/>
                <w:lang w:eastAsia="ru-RU"/>
              </w:rPr>
              <w:t>6.17 Футбол – 0010002611Я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Открытый Турнир по футболу, посвященный памяти В.Н. Казаринова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июня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Койдин</w:t>
            </w:r>
            <w:proofErr w:type="spellEnd"/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Койгородский</w:t>
            </w:r>
            <w:proofErr w:type="spellEnd"/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704B58">
              <w:rPr>
                <w:color w:val="000000"/>
                <w:sz w:val="24"/>
                <w:szCs w:val="20"/>
                <w:lang w:eastAsia="ru-RU"/>
              </w:rPr>
              <w:t xml:space="preserve">Республиканский турнир среди ветеранов памяти П.Н. </w:t>
            </w:r>
            <w:proofErr w:type="spellStart"/>
            <w:r w:rsidRPr="00704B58">
              <w:rPr>
                <w:color w:val="000000"/>
                <w:sz w:val="24"/>
                <w:szCs w:val="20"/>
                <w:lang w:eastAsia="ru-RU"/>
              </w:rPr>
              <w:t>Дышканта</w:t>
            </w:r>
            <w:proofErr w:type="spellEnd"/>
            <w:r w:rsidRPr="00704B58">
              <w:rPr>
                <w:color w:val="000000"/>
                <w:sz w:val="24"/>
                <w:szCs w:val="20"/>
                <w:lang w:eastAsia="ru-RU"/>
              </w:rPr>
              <w:t xml:space="preserve"> в зачёт Спартакиады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0"/>
                <w:lang w:eastAsia="ru-RU"/>
              </w:rPr>
              <w:t>"Активное долголетие"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 июня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Сыктывкар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704B58">
              <w:rPr>
                <w:color w:val="000000"/>
                <w:sz w:val="24"/>
                <w:szCs w:val="20"/>
                <w:lang w:eastAsia="ru-RU"/>
              </w:rPr>
              <w:t xml:space="preserve">Республиканский турнир среди ветеранов памяти Н.В. Попова в зачёт Спартакиады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0"/>
                <w:lang w:eastAsia="ru-RU"/>
              </w:rPr>
              <w:t>"Активное долголетие"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 13-14 августа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Сыктывкар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rFonts w:eastAsia="Calibri"/>
                <w:color w:val="000000"/>
                <w:sz w:val="24"/>
                <w:szCs w:val="20"/>
              </w:rPr>
              <w:t>Кубок РК среди любительских команд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20-21 августа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Чемпионат РК по футболу в зачет круглогодичной Спартакиады среди МО РК и «Спорт на селе»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06-11 сентября г. Сыктывкар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ОФК и С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04B58" w:rsidRPr="00704B58" w:rsidRDefault="00704B58" w:rsidP="00704B5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04B58">
              <w:rPr>
                <w:b/>
                <w:color w:val="000000"/>
                <w:sz w:val="24"/>
                <w:szCs w:val="24"/>
                <w:lang w:eastAsia="ru-RU"/>
              </w:rPr>
              <w:t>6.17 Футбол (мини-футбол) – 0010022811Я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Чемпионат РК по мини-футболу в зачет круглогодичной Спартакиады «Спорт на селе»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05-10 апреля 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Межрайоный турнир по мини-футболу посвященный празднованию Победы в ВОВ «Матчи Победы»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Сысольский район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Турнир по мини-футболу среди силовых структур посвященный празднованию Победы в ВОВ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6 мая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Визинга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Республиканский турнир по мини-футболу «За дедов! За родину!» посвященный Дню Победы в ВОВ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7 мая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Открытый турнир по мини-футболу, посвященный Дню РФ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12 июня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Открытый районный турнир по мини-футболу среди дворовых команд, посвященный Дню молодежи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Открытый районный турнир по мини-футболу среди дворовых команд, посвященный Дню района.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Открытый турнир по мини-футболу, приуроченный празднованию Дня физкультурника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10 августа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Открытый районный турнир по мини-футболу среди дворовых команд, посвященный Дню физкультурника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Первенство района среди школьников по мини-футболу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Визинга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Первенство РК по мини-футболу среди юношей 2007-2008 г.р. в зачет юношеской Спартакиады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(1 и 2 группа)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Республиканский турнир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по мини-футболу на призы ГБУ РК «СШ по футболу» среди юношей 2008-2009 г.р., 2006-2007 г.р., - 1 тур (сезон 20022-2023)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Ноябрь 2022 – февраль 2023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Сыктывкар, Ухта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МКУ СШ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04B58" w:rsidRPr="00704B58" w:rsidRDefault="00704B58" w:rsidP="00704B58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b/>
                <w:color w:val="000000"/>
                <w:sz w:val="24"/>
                <w:szCs w:val="24"/>
                <w:lang w:eastAsia="ru-RU"/>
              </w:rPr>
              <w:t xml:space="preserve">6.19 Хоккей 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704B58">
              <w:rPr>
                <w:color w:val="000000"/>
                <w:sz w:val="24"/>
                <w:szCs w:val="27"/>
                <w:lang w:eastAsia="ru-RU"/>
              </w:rPr>
              <w:t>Турнир по хоккею с шайбой среди юношей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7"/>
                <w:lang w:eastAsia="ru-RU"/>
              </w:rPr>
              <w:t>декабрь-март 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704B58">
              <w:rPr>
                <w:color w:val="000000"/>
                <w:sz w:val="24"/>
                <w:szCs w:val="27"/>
                <w:lang w:eastAsia="ru-RU"/>
              </w:rPr>
              <w:t xml:space="preserve">Открытый турнир </w:t>
            </w:r>
            <w:proofErr w:type="spellStart"/>
            <w:r w:rsidRPr="00704B58">
              <w:rPr>
                <w:color w:val="000000"/>
                <w:sz w:val="24"/>
                <w:szCs w:val="27"/>
                <w:lang w:eastAsia="ru-RU"/>
              </w:rPr>
              <w:t>Корткеросского</w:t>
            </w:r>
            <w:proofErr w:type="spellEnd"/>
            <w:r w:rsidRPr="00704B58">
              <w:rPr>
                <w:color w:val="000000"/>
                <w:sz w:val="24"/>
                <w:szCs w:val="27"/>
                <w:lang w:eastAsia="ru-RU"/>
              </w:rPr>
              <w:t xml:space="preserve"> района по хоккею с шайбой памяти А. Решетова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704B58">
              <w:rPr>
                <w:color w:val="000000"/>
                <w:sz w:val="24"/>
                <w:szCs w:val="27"/>
                <w:lang w:eastAsia="ru-RU"/>
              </w:rPr>
              <w:t>07 марта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b/>
                <w:bCs/>
                <w:color w:val="000000"/>
                <w:sz w:val="24"/>
                <w:szCs w:val="24"/>
                <w:lang w:eastAsia="ru-RU"/>
              </w:rPr>
              <w:t>6.20 Шахматы - 0880002511Я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both"/>
              <w:rPr>
                <w:b/>
                <w:bCs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04B58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Шашки -     0890002411Я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Чемпионат РК по шахматам среди мужчин и женщин в зачет Спартакиады «Спорт на селе»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2-14 февраля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Открытый районный турнир по шашкам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Межрайонный турнир по шахматам «старший возраст 40+» южный куст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19 марта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overflowPunct w:val="0"/>
              <w:adjustRightInd w:val="0"/>
              <w:rPr>
                <w:sz w:val="24"/>
                <w:szCs w:val="24"/>
                <w:lang w:eastAsia="ru-RU"/>
              </w:rPr>
            </w:pPr>
            <w:r w:rsidRPr="00704B58">
              <w:rPr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Открытый турнир по шахматам памяти А.Н. Верещагина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Турнир по быстрым шахматам и шашкам, посвященный Дню молодежи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Турнир по быстрым шахматам и шашкам, посвященный Дню района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Турнир по быстрым шахматам и шашкам, посвященный Дню физкультурника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Открытый районный турнир по шашкам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Открытый Чемпионат и Первенство Сысольского района по шахматам, 1 этап круглогодичной Спартакиады среди МО РК «Спорт на селе», круглогодичной спартакиады «Старшее поколение»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0"/>
                <w:lang w:eastAsia="ru-RU"/>
              </w:rPr>
              <w:t>Первенство РК по шахматам среди ветеранов в зачёт Спартакиады "Старшее поколение"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10-17 октябрь </w:t>
            </w:r>
          </w:p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Микунь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0"/>
                <w:lang w:eastAsia="ru-RU"/>
              </w:rPr>
              <w:t>Республиканский турнир по шахматам среди ветеранов памяти Н.А. Туркина в зачёт Спартакиады "Активное долголетие"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 xml:space="preserve">Сыктывкар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Соревнования по шашкам в рамках круглогодичной Спартакиады среди сельских поселений Сысольского района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  <w:tr w:rsidR="00704B58" w:rsidRPr="00704B58" w:rsidTr="004A2DCB"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Соревнования по шашкам в рамках круглогодичной Спартакиады среди организаций и учреждений Сысольского района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Визинга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4B58">
              <w:rPr>
                <w:color w:val="000000"/>
                <w:sz w:val="24"/>
                <w:szCs w:val="24"/>
                <w:lang w:eastAsia="ru-RU"/>
              </w:rPr>
              <w:t>ОФКиС</w:t>
            </w:r>
            <w:proofErr w:type="spellEnd"/>
          </w:p>
          <w:p w:rsidR="00704B58" w:rsidRPr="00704B58" w:rsidRDefault="00704B58" w:rsidP="00704B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04B58">
              <w:rPr>
                <w:color w:val="000000"/>
                <w:sz w:val="24"/>
                <w:szCs w:val="24"/>
                <w:lang w:eastAsia="ru-RU"/>
              </w:rPr>
              <w:t>Центр спорта</w:t>
            </w:r>
          </w:p>
        </w:tc>
      </w:tr>
    </w:tbl>
    <w:p w:rsidR="00704B58" w:rsidRPr="00704B58" w:rsidRDefault="00704B58" w:rsidP="00704B58">
      <w:pPr>
        <w:widowControl/>
        <w:overflowPunct w:val="0"/>
        <w:adjustRightInd w:val="0"/>
        <w:rPr>
          <w:color w:val="FF0000"/>
          <w:sz w:val="24"/>
          <w:szCs w:val="24"/>
          <w:lang w:eastAsia="ru-RU"/>
        </w:rPr>
      </w:pPr>
    </w:p>
    <w:p w:rsidR="00704B58" w:rsidRPr="00704B58" w:rsidRDefault="00704B58" w:rsidP="00704B58">
      <w:pPr>
        <w:widowControl/>
        <w:overflowPunct w:val="0"/>
        <w:adjustRightInd w:val="0"/>
        <w:jc w:val="center"/>
        <w:rPr>
          <w:color w:val="FF0000"/>
          <w:sz w:val="24"/>
          <w:szCs w:val="24"/>
          <w:lang w:eastAsia="ru-RU"/>
        </w:rPr>
      </w:pPr>
    </w:p>
    <w:p w:rsidR="00704B58" w:rsidRPr="00704B58" w:rsidRDefault="00704B58" w:rsidP="00704B58">
      <w:pPr>
        <w:widowControl/>
        <w:overflowPunct w:val="0"/>
        <w:adjustRightInd w:val="0"/>
        <w:rPr>
          <w:color w:val="FF0000"/>
          <w:sz w:val="24"/>
          <w:szCs w:val="24"/>
          <w:lang w:eastAsia="ru-RU"/>
        </w:rPr>
      </w:pPr>
      <w:r w:rsidRPr="00704B58">
        <w:rPr>
          <w:sz w:val="24"/>
          <w:szCs w:val="24"/>
          <w:lang w:eastAsia="ru-RU"/>
        </w:rPr>
        <w:t>МКУ «Спортивная школа» с. Визинга (далее-МКУ СШ)</w:t>
      </w:r>
    </w:p>
    <w:p w:rsidR="00704B58" w:rsidRPr="00704B58" w:rsidRDefault="00704B58" w:rsidP="00704B58">
      <w:pPr>
        <w:framePr w:hSpace="180" w:wrap="around" w:vAnchor="text" w:hAnchor="page" w:x="1141" w:y="-1932"/>
        <w:widowControl/>
        <w:overflowPunct w:val="0"/>
        <w:adjustRightInd w:val="0"/>
        <w:suppressOverlap/>
        <w:jc w:val="both"/>
        <w:rPr>
          <w:sz w:val="24"/>
          <w:szCs w:val="24"/>
          <w:lang w:eastAsia="ru-RU"/>
        </w:rPr>
      </w:pPr>
      <w:r w:rsidRPr="00704B58">
        <w:rPr>
          <w:sz w:val="24"/>
          <w:szCs w:val="24"/>
          <w:lang w:eastAsia="ru-RU"/>
        </w:rPr>
        <w:t xml:space="preserve">Отдел физической культуры и спорта (далее- </w:t>
      </w:r>
      <w:proofErr w:type="spellStart"/>
      <w:r w:rsidRPr="00704B58">
        <w:rPr>
          <w:sz w:val="24"/>
          <w:szCs w:val="24"/>
          <w:lang w:eastAsia="ru-RU"/>
        </w:rPr>
        <w:t>ОФКиС</w:t>
      </w:r>
      <w:proofErr w:type="spellEnd"/>
      <w:r w:rsidRPr="00704B58">
        <w:rPr>
          <w:sz w:val="24"/>
          <w:szCs w:val="24"/>
          <w:lang w:eastAsia="ru-RU"/>
        </w:rPr>
        <w:t>)</w:t>
      </w:r>
    </w:p>
    <w:p w:rsidR="00704B58" w:rsidRPr="00704B58" w:rsidRDefault="00704B58" w:rsidP="00704B58">
      <w:pPr>
        <w:framePr w:hSpace="180" w:wrap="around" w:vAnchor="text" w:hAnchor="page" w:x="1141" w:y="-1932"/>
        <w:widowControl/>
        <w:overflowPunct w:val="0"/>
        <w:adjustRightInd w:val="0"/>
        <w:suppressOverlap/>
        <w:jc w:val="both"/>
        <w:rPr>
          <w:sz w:val="24"/>
          <w:szCs w:val="24"/>
          <w:lang w:eastAsia="ru-RU"/>
        </w:rPr>
      </w:pPr>
      <w:r w:rsidRPr="00704B58">
        <w:rPr>
          <w:sz w:val="24"/>
          <w:szCs w:val="24"/>
          <w:lang w:eastAsia="ru-RU"/>
        </w:rPr>
        <w:t xml:space="preserve">Управление культуры </w:t>
      </w:r>
    </w:p>
    <w:p w:rsidR="00704B58" w:rsidRPr="00704B58" w:rsidRDefault="00704B58" w:rsidP="00704B58">
      <w:pPr>
        <w:framePr w:hSpace="180" w:wrap="around" w:vAnchor="text" w:hAnchor="page" w:x="1141" w:y="-1932"/>
        <w:widowControl/>
        <w:overflowPunct w:val="0"/>
        <w:adjustRightInd w:val="0"/>
        <w:suppressOverlap/>
        <w:jc w:val="both"/>
        <w:rPr>
          <w:sz w:val="24"/>
          <w:szCs w:val="24"/>
          <w:lang w:eastAsia="ru-RU"/>
        </w:rPr>
      </w:pPr>
      <w:r w:rsidRPr="00704B58">
        <w:rPr>
          <w:sz w:val="24"/>
          <w:szCs w:val="24"/>
          <w:lang w:eastAsia="ru-RU"/>
        </w:rPr>
        <w:t>(далее-УК)</w:t>
      </w:r>
    </w:p>
    <w:p w:rsidR="00704B58" w:rsidRPr="00704B58" w:rsidRDefault="00704B58" w:rsidP="00704B58">
      <w:pPr>
        <w:framePr w:hSpace="180" w:wrap="around" w:vAnchor="text" w:hAnchor="page" w:x="1141" w:y="-1932"/>
        <w:widowControl/>
        <w:overflowPunct w:val="0"/>
        <w:adjustRightInd w:val="0"/>
        <w:suppressOverlap/>
        <w:jc w:val="both"/>
        <w:rPr>
          <w:sz w:val="24"/>
          <w:szCs w:val="24"/>
          <w:lang w:eastAsia="ru-RU"/>
        </w:rPr>
      </w:pPr>
      <w:r w:rsidRPr="00704B58">
        <w:rPr>
          <w:sz w:val="24"/>
          <w:szCs w:val="24"/>
          <w:lang w:eastAsia="ru-RU"/>
        </w:rPr>
        <w:t>Администрации сельских поселений (далее-АСП)</w:t>
      </w:r>
    </w:p>
    <w:p w:rsidR="00704B58" w:rsidRPr="00704B58" w:rsidRDefault="00704B58" w:rsidP="00704B58">
      <w:pPr>
        <w:framePr w:hSpace="180" w:wrap="around" w:vAnchor="text" w:hAnchor="page" w:x="1141" w:y="-1932"/>
        <w:widowControl/>
        <w:overflowPunct w:val="0"/>
        <w:adjustRightInd w:val="0"/>
        <w:suppressOverlap/>
        <w:jc w:val="both"/>
        <w:rPr>
          <w:sz w:val="24"/>
          <w:szCs w:val="24"/>
          <w:lang w:eastAsia="ru-RU"/>
        </w:rPr>
      </w:pPr>
      <w:r w:rsidRPr="00704B58">
        <w:rPr>
          <w:sz w:val="24"/>
          <w:szCs w:val="24"/>
          <w:lang w:eastAsia="ru-RU"/>
        </w:rPr>
        <w:t>Муниципальное автономное учреждение «Центр развития физической культуры и спорта» (далее-Центр спорта)</w:t>
      </w:r>
    </w:p>
    <w:p w:rsidR="00704B58" w:rsidRPr="00704B58" w:rsidRDefault="00704B58" w:rsidP="00704B58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704B58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04B58" w:rsidRPr="00ED3A93" w:rsidRDefault="00704B58" w:rsidP="008B3DE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ED3A93" w:rsidRPr="00ED3A93" w:rsidRDefault="00ED3A93" w:rsidP="00ED3A93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eastAsia="ru-RU"/>
        </w:rPr>
      </w:pPr>
    </w:p>
    <w:sectPr w:rsidR="00ED3A93" w:rsidRPr="00ED3A93" w:rsidSect="008B3DEA">
      <w:pgSz w:w="11906" w:h="16838"/>
      <w:pgMar w:top="568" w:right="566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0991"/>
    <w:multiLevelType w:val="hybridMultilevel"/>
    <w:tmpl w:val="3A3EB1A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4B17A1E"/>
    <w:multiLevelType w:val="hybridMultilevel"/>
    <w:tmpl w:val="7B6EC412"/>
    <w:lvl w:ilvl="0" w:tplc="C7720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577B"/>
    <w:multiLevelType w:val="hybridMultilevel"/>
    <w:tmpl w:val="56C63A62"/>
    <w:lvl w:ilvl="0" w:tplc="8BB4063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8213E"/>
    <w:multiLevelType w:val="hybridMultilevel"/>
    <w:tmpl w:val="EBAE2924"/>
    <w:lvl w:ilvl="0" w:tplc="BD621108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C6267D0"/>
    <w:multiLevelType w:val="hybridMultilevel"/>
    <w:tmpl w:val="069CDB30"/>
    <w:lvl w:ilvl="0" w:tplc="9A46DB2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836467"/>
    <w:multiLevelType w:val="hybridMultilevel"/>
    <w:tmpl w:val="69204672"/>
    <w:lvl w:ilvl="0" w:tplc="F68C07B4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CC682E"/>
    <w:multiLevelType w:val="hybridMultilevel"/>
    <w:tmpl w:val="3CC60BDE"/>
    <w:lvl w:ilvl="0" w:tplc="55FAF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26B5D"/>
    <w:multiLevelType w:val="multilevel"/>
    <w:tmpl w:val="93DA9B2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DE75EFF"/>
    <w:multiLevelType w:val="hybridMultilevel"/>
    <w:tmpl w:val="2B9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C09C2"/>
    <w:multiLevelType w:val="hybridMultilevel"/>
    <w:tmpl w:val="0F84A5A2"/>
    <w:lvl w:ilvl="0" w:tplc="DBC4AF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AFC4D43"/>
    <w:multiLevelType w:val="hybridMultilevel"/>
    <w:tmpl w:val="3C5C0358"/>
    <w:lvl w:ilvl="0" w:tplc="865CD77C">
      <w:start w:val="1"/>
      <w:numFmt w:val="decimal"/>
      <w:lvlText w:val="%1."/>
      <w:lvlJc w:val="left"/>
      <w:pPr>
        <w:ind w:left="1991" w:hanging="114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0BE36B7"/>
    <w:multiLevelType w:val="hybridMultilevel"/>
    <w:tmpl w:val="09F8CA82"/>
    <w:lvl w:ilvl="0" w:tplc="3B24523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42486"/>
    <w:multiLevelType w:val="hybridMultilevel"/>
    <w:tmpl w:val="1E46B180"/>
    <w:lvl w:ilvl="0" w:tplc="9578A62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6718FA"/>
    <w:multiLevelType w:val="hybridMultilevel"/>
    <w:tmpl w:val="8EDC086E"/>
    <w:lvl w:ilvl="0" w:tplc="340C06DC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2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D2"/>
    <w:rsid w:val="000163D2"/>
    <w:rsid w:val="000239AB"/>
    <w:rsid w:val="000533C9"/>
    <w:rsid w:val="00066A18"/>
    <w:rsid w:val="00075269"/>
    <w:rsid w:val="00083F07"/>
    <w:rsid w:val="000877B0"/>
    <w:rsid w:val="000924AB"/>
    <w:rsid w:val="000A5F4D"/>
    <w:rsid w:val="000C3B4F"/>
    <w:rsid w:val="000C4B25"/>
    <w:rsid w:val="000D54CB"/>
    <w:rsid w:val="000F100E"/>
    <w:rsid w:val="000F3DDC"/>
    <w:rsid w:val="000F4B51"/>
    <w:rsid w:val="00100374"/>
    <w:rsid w:val="00107DE3"/>
    <w:rsid w:val="001124C8"/>
    <w:rsid w:val="00113563"/>
    <w:rsid w:val="00134F96"/>
    <w:rsid w:val="00182D5F"/>
    <w:rsid w:val="00186A39"/>
    <w:rsid w:val="00187035"/>
    <w:rsid w:val="0019153E"/>
    <w:rsid w:val="00195997"/>
    <w:rsid w:val="001A75AE"/>
    <w:rsid w:val="001C1484"/>
    <w:rsid w:val="001E120C"/>
    <w:rsid w:val="001E3552"/>
    <w:rsid w:val="001F4C9A"/>
    <w:rsid w:val="00206D9F"/>
    <w:rsid w:val="00214A1C"/>
    <w:rsid w:val="00222E06"/>
    <w:rsid w:val="00237C53"/>
    <w:rsid w:val="002407BD"/>
    <w:rsid w:val="00272BBD"/>
    <w:rsid w:val="00276196"/>
    <w:rsid w:val="002769D1"/>
    <w:rsid w:val="002A4B28"/>
    <w:rsid w:val="002A5C95"/>
    <w:rsid w:val="002A718A"/>
    <w:rsid w:val="002C1794"/>
    <w:rsid w:val="002C4862"/>
    <w:rsid w:val="002E34C1"/>
    <w:rsid w:val="002E43CF"/>
    <w:rsid w:val="002E48DF"/>
    <w:rsid w:val="00311FCA"/>
    <w:rsid w:val="003145C2"/>
    <w:rsid w:val="00322D6D"/>
    <w:rsid w:val="003300F8"/>
    <w:rsid w:val="003402D9"/>
    <w:rsid w:val="003403A7"/>
    <w:rsid w:val="0035097A"/>
    <w:rsid w:val="00363D2B"/>
    <w:rsid w:val="00380028"/>
    <w:rsid w:val="00382209"/>
    <w:rsid w:val="003831CE"/>
    <w:rsid w:val="00391642"/>
    <w:rsid w:val="003A0721"/>
    <w:rsid w:val="003A186D"/>
    <w:rsid w:val="003A2EA5"/>
    <w:rsid w:val="003B4429"/>
    <w:rsid w:val="003C24B4"/>
    <w:rsid w:val="003D121E"/>
    <w:rsid w:val="003D1551"/>
    <w:rsid w:val="003D70DB"/>
    <w:rsid w:val="003E4499"/>
    <w:rsid w:val="00410044"/>
    <w:rsid w:val="00411607"/>
    <w:rsid w:val="00411905"/>
    <w:rsid w:val="0041563D"/>
    <w:rsid w:val="00425FDE"/>
    <w:rsid w:val="00430813"/>
    <w:rsid w:val="00444918"/>
    <w:rsid w:val="00444D75"/>
    <w:rsid w:val="00446C05"/>
    <w:rsid w:val="00450E6B"/>
    <w:rsid w:val="00451F9E"/>
    <w:rsid w:val="004553D3"/>
    <w:rsid w:val="00465CB5"/>
    <w:rsid w:val="00465D50"/>
    <w:rsid w:val="004757DF"/>
    <w:rsid w:val="004757E0"/>
    <w:rsid w:val="004769C4"/>
    <w:rsid w:val="004831C3"/>
    <w:rsid w:val="00490C7F"/>
    <w:rsid w:val="00490D47"/>
    <w:rsid w:val="0049174F"/>
    <w:rsid w:val="0049183D"/>
    <w:rsid w:val="00496870"/>
    <w:rsid w:val="00496CCD"/>
    <w:rsid w:val="004A51FD"/>
    <w:rsid w:val="004A7000"/>
    <w:rsid w:val="004B0B07"/>
    <w:rsid w:val="004B3FB8"/>
    <w:rsid w:val="004B6D66"/>
    <w:rsid w:val="004C2AA0"/>
    <w:rsid w:val="004C3633"/>
    <w:rsid w:val="004E009C"/>
    <w:rsid w:val="004E7670"/>
    <w:rsid w:val="00505F9E"/>
    <w:rsid w:val="00523DA6"/>
    <w:rsid w:val="00524A48"/>
    <w:rsid w:val="0052575A"/>
    <w:rsid w:val="00531036"/>
    <w:rsid w:val="005460AB"/>
    <w:rsid w:val="00547F8A"/>
    <w:rsid w:val="00554DD5"/>
    <w:rsid w:val="00555A3C"/>
    <w:rsid w:val="005570DE"/>
    <w:rsid w:val="00557291"/>
    <w:rsid w:val="00575266"/>
    <w:rsid w:val="00596B52"/>
    <w:rsid w:val="00596F71"/>
    <w:rsid w:val="005B04B9"/>
    <w:rsid w:val="005B6F7E"/>
    <w:rsid w:val="005B7C14"/>
    <w:rsid w:val="005C2E2E"/>
    <w:rsid w:val="005D10C8"/>
    <w:rsid w:val="005E495E"/>
    <w:rsid w:val="005E7871"/>
    <w:rsid w:val="0060000D"/>
    <w:rsid w:val="0060011D"/>
    <w:rsid w:val="00622D01"/>
    <w:rsid w:val="00624D4B"/>
    <w:rsid w:val="0063674E"/>
    <w:rsid w:val="00637CB7"/>
    <w:rsid w:val="00651C7D"/>
    <w:rsid w:val="00680D5A"/>
    <w:rsid w:val="006812D0"/>
    <w:rsid w:val="00693356"/>
    <w:rsid w:val="00697801"/>
    <w:rsid w:val="006B7961"/>
    <w:rsid w:val="006C0045"/>
    <w:rsid w:val="006C36AE"/>
    <w:rsid w:val="006F0A30"/>
    <w:rsid w:val="00700DDE"/>
    <w:rsid w:val="00702BFD"/>
    <w:rsid w:val="00704B58"/>
    <w:rsid w:val="00715B94"/>
    <w:rsid w:val="0072011B"/>
    <w:rsid w:val="00736414"/>
    <w:rsid w:val="007379DC"/>
    <w:rsid w:val="00743538"/>
    <w:rsid w:val="00751A49"/>
    <w:rsid w:val="00753AE3"/>
    <w:rsid w:val="00755486"/>
    <w:rsid w:val="00771061"/>
    <w:rsid w:val="00784707"/>
    <w:rsid w:val="007A2E25"/>
    <w:rsid w:val="007C5750"/>
    <w:rsid w:val="007D06A1"/>
    <w:rsid w:val="007D15BF"/>
    <w:rsid w:val="007D6BCF"/>
    <w:rsid w:val="007E3372"/>
    <w:rsid w:val="007E55D9"/>
    <w:rsid w:val="008116BB"/>
    <w:rsid w:val="00837964"/>
    <w:rsid w:val="00840EEE"/>
    <w:rsid w:val="00840EFF"/>
    <w:rsid w:val="00842416"/>
    <w:rsid w:val="008614E2"/>
    <w:rsid w:val="00883413"/>
    <w:rsid w:val="00893983"/>
    <w:rsid w:val="00895C7D"/>
    <w:rsid w:val="008A450F"/>
    <w:rsid w:val="008B3DEA"/>
    <w:rsid w:val="008B4F30"/>
    <w:rsid w:val="008D0EA3"/>
    <w:rsid w:val="008E161D"/>
    <w:rsid w:val="008F3F51"/>
    <w:rsid w:val="008F73A5"/>
    <w:rsid w:val="009022BE"/>
    <w:rsid w:val="0090272F"/>
    <w:rsid w:val="009131C8"/>
    <w:rsid w:val="00913DA0"/>
    <w:rsid w:val="009166E4"/>
    <w:rsid w:val="00916ACF"/>
    <w:rsid w:val="00947D18"/>
    <w:rsid w:val="0095699E"/>
    <w:rsid w:val="009640A7"/>
    <w:rsid w:val="009675A5"/>
    <w:rsid w:val="009808EE"/>
    <w:rsid w:val="009876BF"/>
    <w:rsid w:val="009B6574"/>
    <w:rsid w:val="009B7E4A"/>
    <w:rsid w:val="009D363B"/>
    <w:rsid w:val="009D7D6E"/>
    <w:rsid w:val="009E68FE"/>
    <w:rsid w:val="009F3B8D"/>
    <w:rsid w:val="00A0311F"/>
    <w:rsid w:val="00A108BC"/>
    <w:rsid w:val="00A216E3"/>
    <w:rsid w:val="00A313D7"/>
    <w:rsid w:val="00A43137"/>
    <w:rsid w:val="00A566C0"/>
    <w:rsid w:val="00A63171"/>
    <w:rsid w:val="00A674FB"/>
    <w:rsid w:val="00A678BB"/>
    <w:rsid w:val="00A70F90"/>
    <w:rsid w:val="00AA0B02"/>
    <w:rsid w:val="00AB6889"/>
    <w:rsid w:val="00AC75FF"/>
    <w:rsid w:val="00AD6732"/>
    <w:rsid w:val="00AD69E4"/>
    <w:rsid w:val="00AF07CE"/>
    <w:rsid w:val="00AF17C8"/>
    <w:rsid w:val="00AF655E"/>
    <w:rsid w:val="00B03557"/>
    <w:rsid w:val="00B27F07"/>
    <w:rsid w:val="00B344B2"/>
    <w:rsid w:val="00B37CE3"/>
    <w:rsid w:val="00B65670"/>
    <w:rsid w:val="00B9295E"/>
    <w:rsid w:val="00B95C21"/>
    <w:rsid w:val="00B9640F"/>
    <w:rsid w:val="00BA0C73"/>
    <w:rsid w:val="00BA27EC"/>
    <w:rsid w:val="00BC4DFB"/>
    <w:rsid w:val="00BC5AB8"/>
    <w:rsid w:val="00BD0EDB"/>
    <w:rsid w:val="00BF2AF0"/>
    <w:rsid w:val="00C24894"/>
    <w:rsid w:val="00C35384"/>
    <w:rsid w:val="00C51C3C"/>
    <w:rsid w:val="00C60F11"/>
    <w:rsid w:val="00C64AD1"/>
    <w:rsid w:val="00C74E24"/>
    <w:rsid w:val="00C74FC6"/>
    <w:rsid w:val="00C92DC4"/>
    <w:rsid w:val="00CA574F"/>
    <w:rsid w:val="00CD0314"/>
    <w:rsid w:val="00CD4450"/>
    <w:rsid w:val="00CD4BDB"/>
    <w:rsid w:val="00CF3911"/>
    <w:rsid w:val="00CF411E"/>
    <w:rsid w:val="00CF5380"/>
    <w:rsid w:val="00D0203B"/>
    <w:rsid w:val="00D038B5"/>
    <w:rsid w:val="00D0707E"/>
    <w:rsid w:val="00D20B6B"/>
    <w:rsid w:val="00D21D43"/>
    <w:rsid w:val="00D22724"/>
    <w:rsid w:val="00D24898"/>
    <w:rsid w:val="00D33A65"/>
    <w:rsid w:val="00D57EF1"/>
    <w:rsid w:val="00D62185"/>
    <w:rsid w:val="00D70B37"/>
    <w:rsid w:val="00D74F1B"/>
    <w:rsid w:val="00D75245"/>
    <w:rsid w:val="00D834CF"/>
    <w:rsid w:val="00D86CC1"/>
    <w:rsid w:val="00DA09CA"/>
    <w:rsid w:val="00DA54D4"/>
    <w:rsid w:val="00DB0735"/>
    <w:rsid w:val="00DB5404"/>
    <w:rsid w:val="00DB5AB7"/>
    <w:rsid w:val="00DC78A4"/>
    <w:rsid w:val="00DD5E2C"/>
    <w:rsid w:val="00DE6A92"/>
    <w:rsid w:val="00DF0043"/>
    <w:rsid w:val="00DF0565"/>
    <w:rsid w:val="00E030D4"/>
    <w:rsid w:val="00E10F94"/>
    <w:rsid w:val="00E11431"/>
    <w:rsid w:val="00E1565C"/>
    <w:rsid w:val="00E31E19"/>
    <w:rsid w:val="00E46651"/>
    <w:rsid w:val="00E53EAA"/>
    <w:rsid w:val="00E62704"/>
    <w:rsid w:val="00E7162F"/>
    <w:rsid w:val="00E743DA"/>
    <w:rsid w:val="00E7509B"/>
    <w:rsid w:val="00E776D4"/>
    <w:rsid w:val="00E82AE8"/>
    <w:rsid w:val="00E86492"/>
    <w:rsid w:val="00E96D08"/>
    <w:rsid w:val="00EB5F61"/>
    <w:rsid w:val="00EB6F11"/>
    <w:rsid w:val="00EB7195"/>
    <w:rsid w:val="00EC4F4B"/>
    <w:rsid w:val="00EC58FB"/>
    <w:rsid w:val="00EC5E30"/>
    <w:rsid w:val="00EC604A"/>
    <w:rsid w:val="00EC71C7"/>
    <w:rsid w:val="00ED10F5"/>
    <w:rsid w:val="00ED3A93"/>
    <w:rsid w:val="00ED6C7F"/>
    <w:rsid w:val="00EE36D2"/>
    <w:rsid w:val="00EE4CA8"/>
    <w:rsid w:val="00EF4E92"/>
    <w:rsid w:val="00EF669B"/>
    <w:rsid w:val="00F05708"/>
    <w:rsid w:val="00F1257B"/>
    <w:rsid w:val="00F134F7"/>
    <w:rsid w:val="00F304F3"/>
    <w:rsid w:val="00F52C1B"/>
    <w:rsid w:val="00F52E6B"/>
    <w:rsid w:val="00F61DF5"/>
    <w:rsid w:val="00F6478F"/>
    <w:rsid w:val="00F80BC2"/>
    <w:rsid w:val="00F84077"/>
    <w:rsid w:val="00F94358"/>
    <w:rsid w:val="00F9441E"/>
    <w:rsid w:val="00F94D8C"/>
    <w:rsid w:val="00F97B3A"/>
    <w:rsid w:val="00FA1443"/>
    <w:rsid w:val="00FA1DCD"/>
    <w:rsid w:val="00FA5110"/>
    <w:rsid w:val="00FB3474"/>
    <w:rsid w:val="00FB3D40"/>
    <w:rsid w:val="00FB7219"/>
    <w:rsid w:val="00FC47D8"/>
    <w:rsid w:val="00FC714D"/>
    <w:rsid w:val="00FE03A4"/>
    <w:rsid w:val="00FE4CB6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3E2A1-4BF0-4BA9-B7F2-99B77F46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3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E36D2"/>
    <w:pPr>
      <w:ind w:left="100"/>
      <w:outlineLvl w:val="0"/>
    </w:pPr>
    <w:rPr>
      <w:b/>
      <w:bCs/>
      <w:sz w:val="17"/>
      <w:szCs w:val="17"/>
    </w:rPr>
  </w:style>
  <w:style w:type="paragraph" w:styleId="2">
    <w:name w:val="heading 2"/>
    <w:basedOn w:val="a"/>
    <w:link w:val="20"/>
    <w:uiPriority w:val="9"/>
    <w:qFormat/>
    <w:rsid w:val="00EE36D2"/>
    <w:pPr>
      <w:ind w:right="117"/>
      <w:jc w:val="center"/>
      <w:outlineLvl w:val="1"/>
    </w:pPr>
    <w:rPr>
      <w:sz w:val="17"/>
      <w:szCs w:val="17"/>
    </w:rPr>
  </w:style>
  <w:style w:type="paragraph" w:styleId="3">
    <w:name w:val="heading 3"/>
    <w:basedOn w:val="a"/>
    <w:next w:val="a"/>
    <w:link w:val="30"/>
    <w:qFormat/>
    <w:rsid w:val="00704B58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704B58"/>
    <w:pPr>
      <w:keepNext/>
      <w:widowControl/>
      <w:overflowPunct w:val="0"/>
      <w:adjustRightInd w:val="0"/>
      <w:jc w:val="both"/>
      <w:outlineLvl w:val="4"/>
    </w:pPr>
    <w:rPr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6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36D2"/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EE36D2"/>
    <w:rPr>
      <w:rFonts w:ascii="Times New Roman" w:eastAsia="Times New Roman" w:hAnsi="Times New Roman" w:cs="Times New Roman"/>
      <w:sz w:val="17"/>
      <w:szCs w:val="17"/>
    </w:rPr>
  </w:style>
  <w:style w:type="character" w:customStyle="1" w:styleId="60">
    <w:name w:val="Заголовок 6 Знак"/>
    <w:basedOn w:val="a0"/>
    <w:link w:val="6"/>
    <w:uiPriority w:val="9"/>
    <w:semiHidden/>
    <w:rsid w:val="00EE36D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Title"/>
    <w:basedOn w:val="a"/>
    <w:link w:val="a4"/>
    <w:qFormat/>
    <w:rsid w:val="00EE36D2"/>
    <w:pPr>
      <w:spacing w:before="78"/>
      <w:ind w:right="1993"/>
      <w:jc w:val="right"/>
    </w:pPr>
    <w:rPr>
      <w:b/>
      <w:bCs/>
      <w:sz w:val="13"/>
      <w:szCs w:val="13"/>
    </w:rPr>
  </w:style>
  <w:style w:type="character" w:customStyle="1" w:styleId="a4">
    <w:name w:val="Заголовок Знак"/>
    <w:basedOn w:val="a0"/>
    <w:link w:val="a3"/>
    <w:rsid w:val="00EE36D2"/>
    <w:rPr>
      <w:rFonts w:ascii="Times New Roman" w:eastAsia="Times New Roman" w:hAnsi="Times New Roman" w:cs="Times New Roman"/>
      <w:b/>
      <w:bCs/>
      <w:sz w:val="13"/>
      <w:szCs w:val="13"/>
    </w:rPr>
  </w:style>
  <w:style w:type="paragraph" w:styleId="a5">
    <w:name w:val="Body Text"/>
    <w:basedOn w:val="a"/>
    <w:link w:val="a6"/>
    <w:uiPriority w:val="99"/>
    <w:semiHidden/>
    <w:unhideWhenUsed/>
    <w:rsid w:val="00AA0B02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semiHidden/>
    <w:rsid w:val="00AA0B02"/>
  </w:style>
  <w:style w:type="paragraph" w:styleId="a7">
    <w:name w:val="Balloon Text"/>
    <w:basedOn w:val="a"/>
    <w:link w:val="a8"/>
    <w:semiHidden/>
    <w:unhideWhenUsed/>
    <w:rsid w:val="00AA0B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0B02"/>
    <w:rPr>
      <w:rFonts w:ascii="Segoe UI" w:eastAsia="Times New Roman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semiHidden/>
    <w:unhideWhenUsed/>
    <w:rsid w:val="000D54C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D54CB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704B5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704B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4B58"/>
  </w:style>
  <w:style w:type="paragraph" w:customStyle="1" w:styleId="ConsPlusNormal">
    <w:name w:val="ConsPlusNormal"/>
    <w:rsid w:val="00704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704B58"/>
  </w:style>
  <w:style w:type="paragraph" w:styleId="ab">
    <w:name w:val="Plain Text"/>
    <w:basedOn w:val="a"/>
    <w:link w:val="ac"/>
    <w:rsid w:val="00704B58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04B5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704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basedOn w:val="a"/>
    <w:uiPriority w:val="1"/>
    <w:qFormat/>
    <w:rsid w:val="00704B58"/>
    <w:pPr>
      <w:widowControl/>
      <w:autoSpaceDE/>
      <w:autoSpaceDN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71EBA-97DD-411F-9D0D-54452D5B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5892</Words>
  <Characters>33591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Certified Windows</cp:lastModifiedBy>
  <cp:revision>3</cp:revision>
  <cp:lastPrinted>2022-01-14T06:13:00Z</cp:lastPrinted>
  <dcterms:created xsi:type="dcterms:W3CDTF">2022-01-17T06:33:00Z</dcterms:created>
  <dcterms:modified xsi:type="dcterms:W3CDTF">2022-01-17T06:33:00Z</dcterms:modified>
</cp:coreProperties>
</file>