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D" w:rsidRDefault="001C70C3">
      <w:pPr>
        <w:ind w:left="21" w:right="2"/>
      </w:pPr>
      <w:bookmarkStart w:id="0" w:name="_GoBack"/>
      <w:bookmarkEnd w:id="0"/>
      <w:r>
        <w:t xml:space="preserve">Информация  </w:t>
      </w:r>
    </w:p>
    <w:p w:rsidR="00FA3E0D" w:rsidRDefault="001C70C3">
      <w:pPr>
        <w:ind w:left="21" w:right="11"/>
      </w:pPr>
      <w:r>
        <w:t xml:space="preserve">о рассчитываемой за календарный год среднемесячной заработной плате руководителя, его заместителей и главного бухгалтера муниципального </w:t>
      </w:r>
    </w:p>
    <w:p w:rsidR="00FA3E0D" w:rsidRDefault="001C70C3">
      <w:pPr>
        <w:ind w:left="21" w:right="11"/>
      </w:pPr>
      <w:r>
        <w:t>учреждения, муниципального унитарного предприятия муниципального образования муниципального района «</w:t>
      </w:r>
      <w:r w:rsidR="00AE2455">
        <w:t>Сысольский»</w:t>
      </w:r>
      <w:r>
        <w:t xml:space="preserve"> за 202</w:t>
      </w:r>
      <w:r w:rsidR="00A51524">
        <w:t>3</w:t>
      </w:r>
      <w:r>
        <w:t xml:space="preserve"> год </w:t>
      </w:r>
    </w:p>
    <w:p w:rsidR="00FA3E0D" w:rsidRDefault="001C70C3">
      <w:pPr>
        <w:spacing w:after="0" w:line="259" w:lineRule="auto"/>
        <w:ind w:left="6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41" w:type="dxa"/>
        <w:tblInd w:w="-415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2669"/>
        <w:gridCol w:w="2634"/>
        <w:gridCol w:w="1801"/>
        <w:gridCol w:w="1706"/>
      </w:tblGrid>
      <w:tr w:rsidR="00906610" w:rsidTr="002A7019">
        <w:trPr>
          <w:trHeight w:val="102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A3E0D" w:rsidRDefault="001C70C3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Полное наименование муниципального учреждения, </w:t>
            </w:r>
          </w:p>
          <w:p w:rsidR="00FA3E0D" w:rsidRDefault="001C70C3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муниципального унитарного </w:t>
            </w:r>
          </w:p>
          <w:p w:rsidR="00FA3E0D" w:rsidRDefault="001C70C3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предприятия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Полное наименование должности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2" w:line="236" w:lineRule="auto"/>
              <w:ind w:left="0" w:firstLine="0"/>
            </w:pPr>
            <w:r>
              <w:rPr>
                <w:sz w:val="22"/>
              </w:rPr>
              <w:t xml:space="preserve">Среднемесячная заработная плата </w:t>
            </w:r>
          </w:p>
          <w:p w:rsidR="00FA3E0D" w:rsidRDefault="001C70C3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за отчетный год </w:t>
            </w:r>
          </w:p>
          <w:p w:rsidR="00FA3E0D" w:rsidRDefault="001C70C3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(рублей) </w:t>
            </w:r>
          </w:p>
        </w:tc>
      </w:tr>
      <w:tr w:rsidR="00906610" w:rsidTr="002A7019">
        <w:trPr>
          <w:trHeight w:val="2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0" w:firstLine="0"/>
            </w:pPr>
            <w:r>
              <w:rPr>
                <w:i/>
                <w:sz w:val="22"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2" w:firstLine="0"/>
            </w:pPr>
            <w:r>
              <w:rPr>
                <w:i/>
                <w:sz w:val="22"/>
              </w:rPr>
              <w:t xml:space="preserve">2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7" w:firstLine="0"/>
            </w:pPr>
            <w:r>
              <w:rPr>
                <w:i/>
                <w:sz w:val="22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right="55" w:firstLine="0"/>
            </w:pPr>
            <w:r>
              <w:rPr>
                <w:i/>
                <w:sz w:val="22"/>
              </w:rPr>
              <w:t xml:space="preserve">5 </w:t>
            </w:r>
          </w:p>
        </w:tc>
      </w:tr>
      <w:tr w:rsidR="00AE2455" w:rsidTr="002A7019">
        <w:trPr>
          <w:trHeight w:val="77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2" w:right="236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5D20EA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455" w:rsidRDefault="00AE2455" w:rsidP="007D5D06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Паршукова</w:t>
            </w:r>
            <w:proofErr w:type="spellEnd"/>
            <w:r>
              <w:rPr>
                <w:sz w:val="22"/>
              </w:rPr>
              <w:t xml:space="preserve"> Галина 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2455" w:rsidRPr="00281384" w:rsidRDefault="00281384" w:rsidP="00F17D4A">
            <w:pPr>
              <w:spacing w:after="0" w:line="259" w:lineRule="auto"/>
              <w:ind w:left="0" w:right="55"/>
              <w:rPr>
                <w:color w:val="FF0000"/>
              </w:rPr>
            </w:pPr>
            <w:r w:rsidRPr="00281384">
              <w:rPr>
                <w:color w:val="auto"/>
                <w:sz w:val="22"/>
              </w:rPr>
              <w:t>76137,15</w:t>
            </w:r>
          </w:p>
        </w:tc>
      </w:tr>
      <w:tr w:rsidR="00906610" w:rsidTr="002A7019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работе(0,5ст.)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Голосова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281384" w:rsidRDefault="00281384" w:rsidP="00385E12">
            <w:pPr>
              <w:spacing w:after="0" w:line="259" w:lineRule="auto"/>
              <w:ind w:left="0" w:right="55" w:firstLine="0"/>
              <w:rPr>
                <w:color w:val="FF0000"/>
              </w:rPr>
            </w:pPr>
            <w:r w:rsidRPr="00281384">
              <w:rPr>
                <w:color w:val="auto"/>
                <w:sz w:val="22"/>
              </w:rPr>
              <w:t>25251,38</w:t>
            </w:r>
            <w:r w:rsidR="001C70C3" w:rsidRPr="00281384">
              <w:rPr>
                <w:color w:val="auto"/>
                <w:sz w:val="22"/>
              </w:rPr>
              <w:t xml:space="preserve"> </w:t>
            </w:r>
          </w:p>
        </w:tc>
      </w:tr>
      <w:tr w:rsidR="00906610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1C70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Гурьева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281384" w:rsidRDefault="00281384">
            <w:pPr>
              <w:spacing w:after="0" w:line="259" w:lineRule="auto"/>
              <w:ind w:left="0" w:right="55" w:firstLine="0"/>
              <w:rPr>
                <w:color w:val="FF0000"/>
              </w:rPr>
            </w:pPr>
            <w:r w:rsidRPr="00281384">
              <w:rPr>
                <w:color w:val="auto"/>
                <w:sz w:val="22"/>
              </w:rPr>
              <w:t>72194,69</w:t>
            </w:r>
            <w:r w:rsidR="001C70C3" w:rsidRPr="00281384">
              <w:rPr>
                <w:color w:val="auto"/>
                <w:sz w:val="22"/>
              </w:rPr>
              <w:t xml:space="preserve"> </w:t>
            </w:r>
          </w:p>
        </w:tc>
      </w:tr>
      <w:tr w:rsidR="00906610" w:rsidTr="002A7019">
        <w:trPr>
          <w:trHeight w:val="77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Кириллова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Е</w:t>
            </w:r>
            <w:r w:rsidR="004B07F5">
              <w:rPr>
                <w:sz w:val="22"/>
              </w:rPr>
              <w:t>лена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Евгеньевна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281384" w:rsidRDefault="00281384">
            <w:pPr>
              <w:spacing w:after="0" w:line="259" w:lineRule="auto"/>
              <w:ind w:left="0" w:right="55" w:firstLine="0"/>
              <w:rPr>
                <w:color w:val="FF0000"/>
              </w:rPr>
            </w:pPr>
            <w:r w:rsidRPr="00281384">
              <w:rPr>
                <w:color w:val="auto"/>
                <w:sz w:val="22"/>
              </w:rPr>
              <w:t>79011,97</w:t>
            </w:r>
            <w:r w:rsidR="001C70C3" w:rsidRPr="00281384">
              <w:rPr>
                <w:color w:val="auto"/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3E0D" w:rsidRDefault="00FA3E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Харламова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281384" w:rsidRDefault="00281384">
            <w:pPr>
              <w:spacing w:after="0" w:line="259" w:lineRule="auto"/>
              <w:ind w:left="0" w:right="55" w:firstLine="0"/>
              <w:rPr>
                <w:color w:val="FF0000"/>
              </w:rPr>
            </w:pPr>
            <w:r w:rsidRPr="00281384">
              <w:rPr>
                <w:color w:val="auto"/>
                <w:sz w:val="22"/>
              </w:rPr>
              <w:t>64075,80</w:t>
            </w:r>
            <w:r w:rsidR="001C70C3" w:rsidRPr="00281384">
              <w:rPr>
                <w:color w:val="auto"/>
                <w:sz w:val="22"/>
              </w:rPr>
              <w:t xml:space="preserve"> </w:t>
            </w:r>
          </w:p>
        </w:tc>
      </w:tr>
      <w:tr w:rsidR="00906610" w:rsidTr="002A7019"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E12" w:rsidRDefault="00385E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Заместитель директора по учебной работе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Момотова</w:t>
            </w:r>
            <w:proofErr w:type="spellEnd"/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385E12" w:rsidRDefault="00385E1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2" w:rsidRPr="00281384" w:rsidRDefault="00407AD2">
            <w:pPr>
              <w:spacing w:after="0" w:line="259" w:lineRule="auto"/>
              <w:ind w:left="0" w:right="55" w:firstLine="0"/>
              <w:rPr>
                <w:color w:val="FF0000"/>
                <w:sz w:val="22"/>
              </w:rPr>
            </w:pPr>
            <w:r w:rsidRPr="00407AD2">
              <w:rPr>
                <w:color w:val="auto"/>
                <w:sz w:val="22"/>
              </w:rPr>
              <w:t>60418,10</w:t>
            </w:r>
          </w:p>
        </w:tc>
      </w:tr>
      <w:tr w:rsidR="00AE2455" w:rsidTr="002A7019"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Pr="00385E12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E2455">
              <w:rPr>
                <w:sz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Коновалов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Игорь</w:t>
            </w:r>
          </w:p>
          <w:p w:rsidR="00AE2455" w:rsidRDefault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Анатольевич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Pr="00281384" w:rsidRDefault="00281384">
            <w:pPr>
              <w:spacing w:after="0" w:line="259" w:lineRule="auto"/>
              <w:ind w:left="0" w:right="55" w:firstLine="0"/>
              <w:rPr>
                <w:color w:val="FF0000"/>
                <w:sz w:val="22"/>
              </w:rPr>
            </w:pPr>
            <w:r w:rsidRPr="00281384">
              <w:rPr>
                <w:color w:val="auto"/>
                <w:sz w:val="22"/>
              </w:rPr>
              <w:t>62915,08</w:t>
            </w:r>
          </w:p>
        </w:tc>
      </w:tr>
      <w:tr w:rsidR="00AE2455" w:rsidTr="002A7019"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455" w:rsidRDefault="00AE2455" w:rsidP="00AE24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455" w:rsidRDefault="00AE2455" w:rsidP="0028138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безопасности и жизнедеятельности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C9" w:rsidRDefault="00281384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Петухов </w:t>
            </w:r>
          </w:p>
          <w:p w:rsidR="00AE2455" w:rsidRDefault="00281384" w:rsidP="00AE245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Валерий Алексеевич</w:t>
            </w:r>
            <w:r w:rsidR="00AE2455">
              <w:rPr>
                <w:sz w:val="22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455" w:rsidRPr="00281384" w:rsidRDefault="00281384" w:rsidP="00AE2455">
            <w:pPr>
              <w:spacing w:after="0" w:line="259" w:lineRule="auto"/>
              <w:ind w:left="0" w:right="55" w:firstLine="0"/>
              <w:rPr>
                <w:color w:val="FF0000"/>
                <w:sz w:val="22"/>
              </w:rPr>
            </w:pPr>
            <w:r w:rsidRPr="00281384">
              <w:rPr>
                <w:color w:val="auto"/>
                <w:sz w:val="22"/>
              </w:rPr>
              <w:t>55174,34</w:t>
            </w:r>
          </w:p>
        </w:tc>
      </w:tr>
      <w:tr w:rsidR="00BC29CD" w:rsidTr="002A7019"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BC29CD" w:rsidRDefault="00BC29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с.Куратово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Мишарина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Валентина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Петровна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Pr="00281384" w:rsidRDefault="00407AD2">
            <w:pPr>
              <w:spacing w:after="0" w:line="259" w:lineRule="auto"/>
              <w:ind w:left="0" w:right="56" w:firstLine="0"/>
              <w:rPr>
                <w:color w:val="FF0000"/>
              </w:rPr>
            </w:pPr>
            <w:r w:rsidRPr="00407AD2">
              <w:rPr>
                <w:color w:val="auto"/>
                <w:sz w:val="22"/>
              </w:rPr>
              <w:t>57862,32</w:t>
            </w:r>
            <w:r w:rsidR="00BC29CD" w:rsidRPr="00407AD2">
              <w:rPr>
                <w:color w:val="auto"/>
                <w:sz w:val="22"/>
              </w:rPr>
              <w:t xml:space="preserve"> </w:t>
            </w:r>
          </w:p>
        </w:tc>
      </w:tr>
      <w:tr w:rsidR="004921DB" w:rsidTr="002A7019">
        <w:trPr>
          <w:trHeight w:val="10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>Заместитель директора по учебной работе</w:t>
            </w:r>
            <w:r w:rsidR="00407AD2">
              <w:rPr>
                <w:sz w:val="22"/>
              </w:rPr>
              <w:t xml:space="preserve"> (0,75ст)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Напалкова</w:t>
            </w:r>
            <w:proofErr w:type="spellEnd"/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921DB" w:rsidRDefault="004921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1DB" w:rsidRPr="00281384" w:rsidRDefault="00407AD2">
            <w:pPr>
              <w:spacing w:after="0" w:line="259" w:lineRule="auto"/>
              <w:ind w:left="0" w:right="56" w:firstLine="0"/>
              <w:rPr>
                <w:color w:val="FF0000"/>
                <w:sz w:val="22"/>
              </w:rPr>
            </w:pPr>
            <w:r w:rsidRPr="00407AD2">
              <w:rPr>
                <w:color w:val="auto"/>
                <w:sz w:val="22"/>
              </w:rPr>
              <w:t>17348,14</w:t>
            </w:r>
          </w:p>
        </w:tc>
      </w:tr>
      <w:tr w:rsidR="00BC29CD" w:rsidTr="002A7019">
        <w:tblPrEx>
          <w:tblCellMar>
            <w:right w:w="77" w:type="dxa"/>
          </w:tblCellMar>
        </w:tblPrEx>
        <w:trPr>
          <w:trHeight w:val="1023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(0,75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Куратова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Наталья </w:t>
            </w:r>
          </w:p>
          <w:p w:rsidR="00BC29CD" w:rsidRDefault="00BC29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9CD" w:rsidRPr="00281384" w:rsidRDefault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407AD2">
              <w:rPr>
                <w:color w:val="auto"/>
                <w:sz w:val="22"/>
              </w:rPr>
              <w:t>18614,66</w:t>
            </w:r>
            <w:r w:rsidR="00BC29CD" w:rsidRPr="00407AD2">
              <w:rPr>
                <w:color w:val="auto"/>
                <w:sz w:val="22"/>
              </w:rPr>
              <w:t xml:space="preserve"> </w:t>
            </w:r>
          </w:p>
        </w:tc>
      </w:tr>
      <w:tr w:rsidR="00906610" w:rsidTr="002A7019">
        <w:tblPrEx>
          <w:tblCellMar>
            <w:right w:w="77" w:type="dxa"/>
          </w:tblCellMar>
        </w:tblPrEx>
        <w:trPr>
          <w:trHeight w:val="77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2" w:right="273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«ООШ» имени </w:t>
            </w:r>
            <w:proofErr w:type="spellStart"/>
            <w:r>
              <w:rPr>
                <w:sz w:val="22"/>
              </w:rPr>
              <w:t>И.П.Морозова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0D" w:rsidRDefault="001C70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Каракчиева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FA3E0D" w:rsidRDefault="001C70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0D" w:rsidRPr="00281384" w:rsidRDefault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407AD2">
              <w:rPr>
                <w:color w:val="auto"/>
                <w:sz w:val="22"/>
              </w:rPr>
              <w:t>43927,02</w:t>
            </w:r>
            <w:r w:rsidR="001C70C3" w:rsidRPr="00407AD2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7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273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Мороз</w:t>
            </w:r>
            <w:r w:rsidR="00274C5C">
              <w:rPr>
                <w:sz w:val="22"/>
              </w:rPr>
              <w:t>ова</w:t>
            </w:r>
          </w:p>
          <w:p w:rsidR="00274C5C" w:rsidRDefault="00274C5C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274C5C" w:rsidRDefault="00274C5C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407AD2" w:rsidRDefault="00274C5C" w:rsidP="00407AD2">
            <w:pPr>
              <w:spacing w:after="0" w:line="259" w:lineRule="auto"/>
              <w:ind w:left="0" w:right="34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49017,72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407AD2" w:rsidRDefault="00407AD2" w:rsidP="00407AD2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воспитательной работе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AD5F06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Дрыгина</w:t>
            </w:r>
            <w:proofErr w:type="spellEnd"/>
            <w:r>
              <w:rPr>
                <w:sz w:val="22"/>
              </w:rPr>
              <w:t xml:space="preserve"> Надежда Ивановна</w:t>
            </w:r>
            <w:r w:rsidR="00407AD2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14013,10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4921DB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</w:t>
            </w:r>
          </w:p>
          <w:p w:rsidR="00407AD2" w:rsidRPr="004921DB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воспитательной работе (0,5 ст.) </w:t>
            </w:r>
          </w:p>
          <w:p w:rsidR="00407AD2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Истомина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Арина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  <w:sz w:val="22"/>
              </w:rPr>
            </w:pPr>
            <w:r w:rsidRPr="00AD5F06">
              <w:rPr>
                <w:color w:val="auto"/>
                <w:sz w:val="22"/>
              </w:rPr>
              <w:t>8188,33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1274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4921DB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 w:rsidRPr="004921DB">
              <w:rPr>
                <w:sz w:val="22"/>
              </w:rPr>
              <w:t xml:space="preserve">Заместитель директора по учебной работе </w:t>
            </w:r>
          </w:p>
          <w:p w:rsidR="00407AD2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Забавская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  <w:sz w:val="22"/>
              </w:rPr>
            </w:pPr>
            <w:r w:rsidRPr="00AD5F06">
              <w:rPr>
                <w:color w:val="auto"/>
                <w:sz w:val="22"/>
              </w:rPr>
              <w:t>19506,41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51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right="31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пст.Первомайский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Шевцова Елена Иосифовна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66953,99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Морозова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Ольга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46774,86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AD5F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Плехова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Надежда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52229,18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787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Жулева</w:t>
            </w:r>
            <w:proofErr w:type="spellEnd"/>
            <w:r>
              <w:rPr>
                <w:sz w:val="22"/>
              </w:rPr>
              <w:t xml:space="preserve"> Галина Владимировна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42571,60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67" w:firstLine="0"/>
              <w:jc w:val="left"/>
            </w:pPr>
            <w:r>
              <w:t xml:space="preserve">5.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214" w:firstLine="0"/>
              <w:jc w:val="left"/>
            </w:pPr>
            <w:r>
              <w:rPr>
                <w:sz w:val="22"/>
              </w:rPr>
              <w:t xml:space="preserve">Муниципальное бюджетное образовательное учреждение «СОШ» </w:t>
            </w:r>
            <w:proofErr w:type="spellStart"/>
            <w:r>
              <w:rPr>
                <w:sz w:val="22"/>
              </w:rPr>
              <w:t>с.Пыелдино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Ушакова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Марианна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AD5F06" w:rsidRDefault="00AD5F06" w:rsidP="00407AD2">
            <w:pPr>
              <w:spacing w:after="0" w:line="259" w:lineRule="auto"/>
              <w:ind w:left="0" w:right="34" w:firstLine="0"/>
              <w:rPr>
                <w:color w:val="auto"/>
              </w:rPr>
            </w:pPr>
            <w:r w:rsidRPr="00AD5F06">
              <w:rPr>
                <w:color w:val="auto"/>
                <w:sz w:val="22"/>
              </w:rPr>
              <w:t>66246,50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E14CB8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AD5F06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Кузиванова</w:t>
            </w:r>
            <w:proofErr w:type="spellEnd"/>
            <w:r>
              <w:rPr>
                <w:sz w:val="22"/>
              </w:rPr>
              <w:t xml:space="preserve"> Екатерина Владимировна</w:t>
            </w:r>
            <w:r w:rsidR="00407AD2"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44456,05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E14CB8">
        <w:tblPrEx>
          <w:tblCellMar>
            <w:right w:w="77" w:type="dxa"/>
          </w:tblCellMar>
        </w:tblPrEx>
        <w:trPr>
          <w:trHeight w:val="781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Сизганова</w:t>
            </w:r>
            <w:proofErr w:type="spellEnd"/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52378,02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7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67" w:firstLine="0"/>
              <w:jc w:val="left"/>
            </w:pPr>
            <w:r>
              <w:t xml:space="preserve">6.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4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бюджетное </w:t>
            </w:r>
            <w:r>
              <w:rPr>
                <w:sz w:val="22"/>
              </w:rPr>
              <w:lastRenderedPageBreak/>
              <w:t xml:space="preserve">образовательное учреждение </w:t>
            </w:r>
          </w:p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пст.Визиндор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Машкалева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Оксана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Анатольевна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53430,91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E14CB8">
        <w:tblPrEx>
          <w:tblCellMar>
            <w:right w:w="77" w:type="dxa"/>
          </w:tblCellMar>
        </w:tblPrEx>
        <w:trPr>
          <w:trHeight w:val="112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Супрядкина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Ольга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13951,24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E14CB8">
        <w:tblPrEx>
          <w:tblCellMar>
            <w:right w:w="77" w:type="dxa"/>
          </w:tblCellMar>
        </w:tblPrEx>
        <w:trPr>
          <w:trHeight w:val="111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41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учебной работе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(0,25 ст.)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Петухова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Валерьевна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  <w:sz w:val="22"/>
              </w:rPr>
            </w:pPr>
            <w:r w:rsidRPr="00AD5F06">
              <w:rPr>
                <w:color w:val="auto"/>
                <w:sz w:val="22"/>
              </w:rPr>
              <w:t>5630,27</w:t>
            </w:r>
          </w:p>
        </w:tc>
      </w:tr>
      <w:tr w:rsidR="00407AD2" w:rsidTr="00E14CB8">
        <w:tblPrEx>
          <w:tblCellMar>
            <w:right w:w="77" w:type="dxa"/>
          </w:tblCellMar>
        </w:tblPrEx>
        <w:trPr>
          <w:trHeight w:val="112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407AD2" w:rsidRDefault="00F57CC9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воспитательной работе (0,</w:t>
            </w:r>
            <w:r w:rsidR="00407AD2">
              <w:rPr>
                <w:sz w:val="22"/>
              </w:rPr>
              <w:t xml:space="preserve">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Литошина</w:t>
            </w:r>
            <w:proofErr w:type="spellEnd"/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Нелля</w:t>
            </w:r>
            <w:proofErr w:type="spellEnd"/>
            <w:r>
              <w:rPr>
                <w:sz w:val="22"/>
              </w:rPr>
              <w:t xml:space="preserve">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3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24627,46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Муниципальное бюджетное образовательное учреждение </w:t>
            </w:r>
          </w:p>
          <w:p w:rsidR="00407AD2" w:rsidRDefault="00407AD2" w:rsidP="00407AD2">
            <w:pPr>
              <w:spacing w:after="0" w:line="259" w:lineRule="auto"/>
              <w:ind w:left="0" w:right="25" w:firstLine="0"/>
            </w:pPr>
            <w:r>
              <w:rPr>
                <w:sz w:val="22"/>
              </w:rPr>
              <w:t xml:space="preserve">«СОШ» </w:t>
            </w:r>
            <w:proofErr w:type="spellStart"/>
            <w:r>
              <w:rPr>
                <w:sz w:val="22"/>
              </w:rPr>
              <w:t>с.Чухлэм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Пономаревская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Мария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54748,13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102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2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</w:t>
            </w:r>
          </w:p>
          <w:p w:rsidR="00407AD2" w:rsidRDefault="00407AD2" w:rsidP="00407AD2">
            <w:pPr>
              <w:spacing w:after="2" w:line="23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воспитательной работе (0,5 ст.)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Ануфриева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Ивановна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281384" w:rsidRDefault="00407AD2" w:rsidP="00407AD2">
            <w:pPr>
              <w:spacing w:after="0" w:line="259" w:lineRule="auto"/>
              <w:ind w:left="0" w:right="24" w:firstLine="0"/>
              <w:rPr>
                <w:color w:val="FF0000"/>
                <w:sz w:val="22"/>
              </w:rPr>
            </w:pPr>
          </w:p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  <w:sz w:val="22"/>
              </w:rPr>
            </w:pPr>
            <w:r w:rsidRPr="00AD5F06">
              <w:rPr>
                <w:color w:val="auto"/>
                <w:sz w:val="22"/>
              </w:rPr>
              <w:t>22133,78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по учебной работе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(0,5 ст.)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Селькова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Любовь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13027,17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E14CB8">
        <w:tblPrEx>
          <w:tblCellMar>
            <w:right w:w="72" w:type="dxa"/>
          </w:tblCellMar>
        </w:tblPrEx>
        <w:trPr>
          <w:trHeight w:val="62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Вурдова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Диана Николаевна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24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58161,61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right="22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8»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Денисова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Татьяна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61543,51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872" w:firstLine="0"/>
              <w:jc w:val="both"/>
            </w:pPr>
            <w:r>
              <w:rPr>
                <w:sz w:val="22"/>
              </w:rPr>
              <w:t xml:space="preserve">МДОУ «Детский сад № 10»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Горчакова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64392,85</w:t>
            </w:r>
            <w:r w:rsidR="00407AD2" w:rsidRPr="00AD5F06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747" w:firstLine="0"/>
              <w:jc w:val="left"/>
            </w:pPr>
            <w:r>
              <w:rPr>
                <w:sz w:val="22"/>
              </w:rPr>
              <w:t xml:space="preserve">МБДОУ «Детский сад № 9» </w:t>
            </w:r>
            <w:proofErr w:type="spellStart"/>
            <w:r>
              <w:rPr>
                <w:sz w:val="22"/>
              </w:rPr>
              <w:t>с.Визинга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Чередов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Павел</w:t>
            </w:r>
          </w:p>
          <w:p w:rsidR="00407AD2" w:rsidRDefault="00407AD2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281384" w:rsidRDefault="00407AD2" w:rsidP="00407AD2">
            <w:pPr>
              <w:spacing w:after="0" w:line="259" w:lineRule="auto"/>
              <w:ind w:left="0" w:right="24" w:firstLine="0"/>
              <w:rPr>
                <w:color w:val="FF0000"/>
                <w:sz w:val="22"/>
              </w:rPr>
            </w:pPr>
          </w:p>
          <w:p w:rsidR="00407AD2" w:rsidRPr="00281384" w:rsidRDefault="00AD5F06" w:rsidP="00407AD2">
            <w:pPr>
              <w:spacing w:after="0" w:line="259" w:lineRule="auto"/>
              <w:ind w:left="0" w:right="24"/>
              <w:rPr>
                <w:color w:val="FF0000"/>
              </w:rPr>
            </w:pPr>
            <w:r w:rsidRPr="00AD5F06">
              <w:rPr>
                <w:color w:val="auto"/>
                <w:sz w:val="22"/>
              </w:rPr>
              <w:t>55847,42</w:t>
            </w:r>
          </w:p>
        </w:tc>
      </w:tr>
      <w:tr w:rsidR="00407AD2" w:rsidTr="00E14CB8">
        <w:tblPrEx>
          <w:tblCellMar>
            <w:right w:w="72" w:type="dxa"/>
          </w:tblCellMar>
        </w:tblPrEx>
        <w:trPr>
          <w:trHeight w:val="87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2A7019" w:rsidRDefault="00407AD2" w:rsidP="00407AD2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 xml:space="preserve">МБДОУ «Детский сад» </w:t>
            </w:r>
          </w:p>
          <w:p w:rsidR="00407AD2" w:rsidRPr="002A7019" w:rsidRDefault="00407AD2" w:rsidP="00407AD2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  <w:proofErr w:type="spellStart"/>
            <w:proofErr w:type="gramStart"/>
            <w:r w:rsidRPr="002A7019">
              <w:rPr>
                <w:sz w:val="22"/>
              </w:rPr>
              <w:t>пст.Первомайский</w:t>
            </w:r>
            <w:proofErr w:type="spellEnd"/>
            <w:proofErr w:type="gramEnd"/>
            <w:r w:rsidRPr="002A7019"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2" w:right="747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Default="00AD5F06" w:rsidP="00407AD2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AD5F06">
              <w:rPr>
                <w:sz w:val="22"/>
              </w:rPr>
              <w:t>Заведующий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2A7019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Кукольщикова</w:t>
            </w:r>
            <w:proofErr w:type="spellEnd"/>
          </w:p>
          <w:p w:rsidR="00407AD2" w:rsidRPr="002A7019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Екатерина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Павловна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281384" w:rsidRDefault="00407AD2" w:rsidP="00407AD2">
            <w:pPr>
              <w:spacing w:after="0" w:line="259" w:lineRule="auto"/>
              <w:ind w:left="0" w:right="24" w:firstLine="0"/>
              <w:rPr>
                <w:color w:val="FF0000"/>
                <w:sz w:val="22"/>
              </w:rPr>
            </w:pPr>
          </w:p>
          <w:p w:rsidR="00407AD2" w:rsidRPr="00281384" w:rsidRDefault="00AD5F06" w:rsidP="00407AD2">
            <w:pPr>
              <w:spacing w:after="0" w:line="259" w:lineRule="auto"/>
              <w:ind w:left="0" w:right="24" w:firstLine="0"/>
              <w:rPr>
                <w:color w:val="FF0000"/>
                <w:sz w:val="22"/>
              </w:rPr>
            </w:pPr>
            <w:r w:rsidRPr="00AD5F06">
              <w:rPr>
                <w:color w:val="auto"/>
                <w:sz w:val="22"/>
              </w:rPr>
              <w:t>42916,21</w:t>
            </w:r>
          </w:p>
        </w:tc>
      </w:tr>
      <w:tr w:rsidR="00AD5F06" w:rsidTr="002B5B1F">
        <w:tblPrEx>
          <w:tblCellMar>
            <w:right w:w="72" w:type="dxa"/>
          </w:tblCellMar>
        </w:tblPrEx>
        <w:trPr>
          <w:trHeight w:val="8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5F06" w:rsidRDefault="00AD5F06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13.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6" w:rsidRDefault="00AD5F06" w:rsidP="00407AD2">
            <w:pPr>
              <w:spacing w:after="0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AD5F06" w:rsidRDefault="00AD5F06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п. Пыелдино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5F06" w:rsidRDefault="00AD5F06" w:rsidP="00407AD2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F06" w:rsidRPr="002A7019" w:rsidRDefault="00AD5F06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A7019">
              <w:rPr>
                <w:sz w:val="22"/>
              </w:rPr>
              <w:t>Экк</w:t>
            </w:r>
            <w:proofErr w:type="spellEnd"/>
            <w:r w:rsidRPr="002A7019">
              <w:rPr>
                <w:sz w:val="22"/>
              </w:rPr>
              <w:t xml:space="preserve"> </w:t>
            </w:r>
          </w:p>
          <w:p w:rsidR="00AD5F06" w:rsidRDefault="00AD5F06" w:rsidP="00407AD2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2A7019">
              <w:rPr>
                <w:sz w:val="22"/>
              </w:rPr>
              <w:t>Раиса Дмитриевна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F06" w:rsidRPr="00281384" w:rsidRDefault="002B5B1F" w:rsidP="00407AD2">
            <w:pPr>
              <w:spacing w:after="0" w:line="259" w:lineRule="auto"/>
              <w:ind w:left="0" w:right="24"/>
              <w:rPr>
                <w:color w:val="FF0000"/>
                <w:sz w:val="22"/>
              </w:rPr>
            </w:pPr>
            <w:r w:rsidRPr="002B5B1F">
              <w:rPr>
                <w:color w:val="auto"/>
                <w:sz w:val="22"/>
              </w:rPr>
              <w:t>49499,40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14.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5" w:line="242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Куратово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Лушкова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2B5B1F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2B5B1F">
              <w:rPr>
                <w:color w:val="auto"/>
                <w:sz w:val="22"/>
              </w:rPr>
              <w:t>52554,66</w:t>
            </w:r>
            <w:r w:rsidR="00407AD2" w:rsidRPr="002B5B1F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44" w:lineRule="auto"/>
              <w:ind w:left="2" w:right="636" w:firstLine="0"/>
              <w:jc w:val="left"/>
            </w:pPr>
            <w:r>
              <w:rPr>
                <w:sz w:val="22"/>
              </w:rPr>
              <w:t xml:space="preserve">МБДОУ «Детский сад» </w:t>
            </w:r>
          </w:p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Межадор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Заведующий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Кутькина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Нина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1541F5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1541F5">
              <w:rPr>
                <w:color w:val="auto"/>
                <w:sz w:val="22"/>
              </w:rPr>
              <w:t>55681,67</w:t>
            </w:r>
            <w:r w:rsidR="00407AD2" w:rsidRPr="001541F5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16.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Муниципальное учреждение дошкольного образования «РЦДТ»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Бессонова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1541F5" w:rsidP="00407AD2">
            <w:pPr>
              <w:spacing w:after="0" w:line="259" w:lineRule="auto"/>
              <w:ind w:left="0" w:right="24" w:firstLine="0"/>
              <w:rPr>
                <w:color w:val="FF0000"/>
              </w:rPr>
            </w:pPr>
            <w:r w:rsidRPr="001541F5">
              <w:rPr>
                <w:color w:val="auto"/>
                <w:sz w:val="22"/>
              </w:rPr>
              <w:t>61391,28</w:t>
            </w:r>
            <w:r w:rsidR="00407AD2" w:rsidRPr="001541F5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lastRenderedPageBreak/>
              <w:t xml:space="preserve">17.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централизованная клубная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F57CC9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Кичигина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Арина Витальевна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Default="00407AD2" w:rsidP="00407AD2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95247,77 </w:t>
            </w:r>
          </w:p>
        </w:tc>
      </w:tr>
      <w:tr w:rsidR="00407AD2" w:rsidTr="002A7019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3" w:line="238" w:lineRule="auto"/>
              <w:ind w:left="2" w:right="140" w:firstLine="0"/>
              <w:jc w:val="left"/>
            </w:pPr>
            <w:r>
              <w:rPr>
                <w:sz w:val="22"/>
              </w:rPr>
              <w:t xml:space="preserve">Муниципальное учреждение культуры </w:t>
            </w:r>
          </w:p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Сысольская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межпоселенческая</w:t>
            </w:r>
            <w:proofErr w:type="spellEnd"/>
            <w:r>
              <w:rPr>
                <w:sz w:val="22"/>
              </w:rPr>
              <w:t xml:space="preserve"> централизованная библиотечная система»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Шагабутдинова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Екатерина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Default="00407AD2" w:rsidP="00407AD2">
            <w:pPr>
              <w:spacing w:after="0" w:line="259" w:lineRule="auto"/>
              <w:ind w:left="0" w:right="24" w:firstLine="0"/>
            </w:pPr>
            <w:r>
              <w:rPr>
                <w:sz w:val="22"/>
              </w:rPr>
              <w:t xml:space="preserve">80731,40 </w:t>
            </w:r>
          </w:p>
        </w:tc>
      </w:tr>
      <w:tr w:rsidR="00407AD2" w:rsidTr="009A2500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19,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9A2500" w:rsidRDefault="00407AD2" w:rsidP="00407AD2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 xml:space="preserve">Муниципальное учреждение культуры «Музей истории и </w:t>
            </w:r>
          </w:p>
          <w:p w:rsidR="00407AD2" w:rsidRDefault="00407AD2" w:rsidP="00407AD2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культуры Сысольского района»»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9A2500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9A2500">
              <w:rPr>
                <w:sz w:val="22"/>
              </w:rPr>
              <w:t>Овчинникова</w:t>
            </w:r>
            <w:proofErr w:type="spellEnd"/>
            <w:r w:rsidRPr="009A2500">
              <w:rPr>
                <w:sz w:val="22"/>
              </w:rPr>
              <w:t xml:space="preserve"> Анна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9A2500">
              <w:rPr>
                <w:sz w:val="22"/>
              </w:rPr>
              <w:t>Сергеевна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Default="00407AD2" w:rsidP="00407AD2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63473,16</w:t>
            </w:r>
          </w:p>
        </w:tc>
      </w:tr>
      <w:tr w:rsidR="00407AD2" w:rsidTr="00531CE6">
        <w:tblPrEx>
          <w:tblCellMar>
            <w:right w:w="72" w:type="dxa"/>
          </w:tblCellMar>
        </w:tblPrEx>
        <w:trPr>
          <w:trHeight w:val="102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AD2" w:rsidRPr="009A2500" w:rsidRDefault="00407AD2" w:rsidP="00407AD2">
            <w:pPr>
              <w:spacing w:after="3" w:line="238" w:lineRule="auto"/>
              <w:ind w:left="2" w:right="140" w:firstLine="0"/>
              <w:jc w:val="left"/>
              <w:rPr>
                <w:sz w:val="22"/>
              </w:rPr>
            </w:pPr>
            <w:r w:rsidRPr="009D7E31">
              <w:rPr>
                <w:sz w:val="22"/>
              </w:rPr>
              <w:t xml:space="preserve">Муниципальное автономное учреждение дополнительного образования «Детская школа искусств» </w:t>
            </w:r>
            <w:proofErr w:type="spellStart"/>
            <w:r w:rsidRPr="009D7E31">
              <w:rPr>
                <w:sz w:val="22"/>
              </w:rPr>
              <w:t>с.Визинга</w:t>
            </w:r>
            <w:proofErr w:type="spell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160" w:line="259" w:lineRule="auto"/>
              <w:ind w:left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160" w:line="259" w:lineRule="auto"/>
              <w:ind w:left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Акимова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Светлана </w:t>
            </w:r>
          </w:p>
          <w:p w:rsidR="00407AD2" w:rsidRDefault="00407AD2" w:rsidP="00407AD2">
            <w:pPr>
              <w:spacing w:after="160" w:line="240" w:lineRule="auto"/>
              <w:ind w:left="0"/>
              <w:jc w:val="left"/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Default="00407AD2" w:rsidP="00407AD2">
            <w:pPr>
              <w:spacing w:after="0" w:line="259" w:lineRule="auto"/>
              <w:ind w:left="0" w:right="24" w:firstLine="0"/>
              <w:rPr>
                <w:sz w:val="22"/>
              </w:rPr>
            </w:pPr>
            <w:r>
              <w:rPr>
                <w:sz w:val="22"/>
              </w:rPr>
              <w:t>88359,59</w:t>
            </w:r>
          </w:p>
        </w:tc>
      </w:tr>
      <w:tr w:rsidR="00407AD2" w:rsidTr="00067032">
        <w:tblPrEx>
          <w:tblCellMar>
            <w:right w:w="72" w:type="dxa"/>
          </w:tblCellMar>
        </w:tblPrEx>
        <w:trPr>
          <w:trHeight w:val="11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21.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2" w:right="785" w:firstLine="0"/>
              <w:jc w:val="left"/>
            </w:pPr>
            <w:r>
              <w:rPr>
                <w:sz w:val="22"/>
              </w:rPr>
              <w:t xml:space="preserve">Муниципальное унитарное предприятие «Дом быта»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Делкова</w:t>
            </w:r>
            <w:proofErr w:type="spellEnd"/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Вера Николаевна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A51524" w:rsidP="00407AD2">
            <w:pPr>
              <w:spacing w:after="0" w:line="259" w:lineRule="auto"/>
              <w:ind w:left="0" w:right="38" w:firstLine="0"/>
              <w:rPr>
                <w:color w:val="FF0000"/>
              </w:rPr>
            </w:pPr>
            <w:r w:rsidRPr="00A51524">
              <w:rPr>
                <w:color w:val="auto"/>
                <w:sz w:val="22"/>
              </w:rPr>
              <w:t>42359,00</w:t>
            </w:r>
            <w:r w:rsidR="00407AD2" w:rsidRPr="00A51524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DB1C57">
        <w:tblPrEx>
          <w:tblCellMar>
            <w:right w:w="72" w:type="dxa"/>
          </w:tblCellMar>
        </w:tblPrEx>
        <w:trPr>
          <w:trHeight w:val="63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22. </w:t>
            </w:r>
          </w:p>
          <w:p w:rsidR="00407AD2" w:rsidRDefault="00407AD2" w:rsidP="00407AD2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2" w:right="582" w:firstLine="0"/>
              <w:jc w:val="left"/>
            </w:pPr>
            <w:r>
              <w:rPr>
                <w:sz w:val="22"/>
              </w:rPr>
              <w:t xml:space="preserve">Муниципальное автономное учреждение «Центр развития физической культуры и спорта»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 w:rsidRPr="00C7416A">
              <w:rPr>
                <w:sz w:val="22"/>
              </w:rPr>
              <w:t>Директор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Pr="00DB1C57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Пунегов</w:t>
            </w:r>
          </w:p>
          <w:p w:rsidR="00407AD2" w:rsidRPr="00DB1C57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Григорий</w:t>
            </w:r>
          </w:p>
          <w:p w:rsidR="00407AD2" w:rsidRPr="00C7416A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B1C57">
              <w:rPr>
                <w:sz w:val="22"/>
              </w:rPr>
              <w:t>Васильевич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AD2" w:rsidRPr="00281384" w:rsidRDefault="009324AB" w:rsidP="00407AD2">
            <w:pPr>
              <w:spacing w:after="0" w:line="259" w:lineRule="auto"/>
              <w:ind w:left="0" w:right="38" w:firstLine="0"/>
              <w:rPr>
                <w:color w:val="FF0000"/>
                <w:sz w:val="22"/>
              </w:rPr>
            </w:pPr>
            <w:r w:rsidRPr="009324AB">
              <w:rPr>
                <w:color w:val="auto"/>
                <w:sz w:val="22"/>
              </w:rPr>
              <w:t>79191,65</w:t>
            </w:r>
          </w:p>
        </w:tc>
      </w:tr>
      <w:tr w:rsidR="00407AD2" w:rsidTr="008B51AB">
        <w:tblPrEx>
          <w:tblCellMar>
            <w:right w:w="72" w:type="dxa"/>
          </w:tblCellMar>
        </w:tblPrEx>
        <w:trPr>
          <w:trHeight w:val="80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  <w:rPr>
                <w:sz w:val="22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2" w:right="582" w:firstLine="0"/>
              <w:jc w:val="left"/>
              <w:rPr>
                <w:sz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Главный бухгалтер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Пинзарь</w:t>
            </w:r>
            <w:proofErr w:type="spellEnd"/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AD2" w:rsidRPr="00281384" w:rsidRDefault="009324AB" w:rsidP="00407AD2">
            <w:pPr>
              <w:spacing w:after="0" w:line="259" w:lineRule="auto"/>
              <w:ind w:left="0" w:right="38" w:firstLine="0"/>
              <w:rPr>
                <w:color w:val="FF0000"/>
                <w:sz w:val="22"/>
              </w:rPr>
            </w:pPr>
            <w:r w:rsidRPr="009324AB">
              <w:rPr>
                <w:color w:val="auto"/>
                <w:sz w:val="22"/>
              </w:rPr>
              <w:t>68591,65</w:t>
            </w:r>
            <w:r w:rsidR="00407AD2" w:rsidRPr="009324AB">
              <w:rPr>
                <w:color w:val="auto"/>
                <w:sz w:val="22"/>
              </w:rPr>
              <w:t xml:space="preserve"> </w:t>
            </w:r>
          </w:p>
        </w:tc>
      </w:tr>
      <w:tr w:rsidR="00407AD2" w:rsidTr="008B51AB">
        <w:tblPrEx>
          <w:tblCellMar>
            <w:right w:w="72" w:type="dxa"/>
          </w:tblCellMar>
        </w:tblPrEx>
        <w:trPr>
          <w:trHeight w:val="76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34"/>
              <w:jc w:val="left"/>
            </w:pPr>
            <w:r>
              <w:rPr>
                <w:sz w:val="22"/>
              </w:rPr>
              <w:t xml:space="preserve">23. 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2" w:line="239" w:lineRule="auto"/>
              <w:ind w:left="2" w:right="435" w:firstLine="0"/>
              <w:jc w:val="left"/>
            </w:pPr>
            <w:r>
              <w:rPr>
                <w:sz w:val="22"/>
              </w:rPr>
              <w:t xml:space="preserve">Муниципальное казенное учреждение «Спортивная школа» с. Визинга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C9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Лаптева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Елена Геннадьевна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281384" w:rsidRDefault="009324AB" w:rsidP="00407AD2">
            <w:pPr>
              <w:spacing w:after="0" w:line="259" w:lineRule="auto"/>
              <w:ind w:left="0" w:right="38" w:firstLine="0"/>
              <w:rPr>
                <w:color w:val="FF0000"/>
                <w:sz w:val="22"/>
              </w:rPr>
            </w:pPr>
            <w:r w:rsidRPr="009324AB">
              <w:rPr>
                <w:color w:val="auto"/>
                <w:sz w:val="22"/>
              </w:rPr>
              <w:t>79277,83</w:t>
            </w:r>
          </w:p>
        </w:tc>
      </w:tr>
      <w:tr w:rsidR="00407AD2" w:rsidTr="008B51AB">
        <w:tblPrEx>
          <w:tblCellMar>
            <w:right w:w="72" w:type="dxa"/>
          </w:tblCellMar>
        </w:tblPrEx>
        <w:trPr>
          <w:trHeight w:val="51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2" w:rsidRDefault="00407AD2" w:rsidP="00407AD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D2" w:rsidRDefault="00407AD2" w:rsidP="00407AD2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C9" w:rsidRDefault="00407AD2" w:rsidP="00407AD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Батан </w:t>
            </w:r>
          </w:p>
          <w:p w:rsidR="00407AD2" w:rsidRDefault="00407AD2" w:rsidP="00407AD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Марина Ивановна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D2" w:rsidRPr="00281384" w:rsidRDefault="009324AB" w:rsidP="00407AD2">
            <w:pPr>
              <w:spacing w:after="0" w:line="259" w:lineRule="auto"/>
              <w:ind w:left="0" w:right="38" w:firstLine="0"/>
              <w:rPr>
                <w:color w:val="FF0000"/>
              </w:rPr>
            </w:pPr>
            <w:r w:rsidRPr="009324AB">
              <w:rPr>
                <w:color w:val="auto"/>
                <w:sz w:val="22"/>
              </w:rPr>
              <w:t>56937,87</w:t>
            </w:r>
            <w:r w:rsidR="00407AD2" w:rsidRPr="009324AB">
              <w:rPr>
                <w:color w:val="auto"/>
                <w:sz w:val="22"/>
              </w:rPr>
              <w:t xml:space="preserve"> </w:t>
            </w:r>
          </w:p>
        </w:tc>
      </w:tr>
    </w:tbl>
    <w:p w:rsidR="00FA3E0D" w:rsidRDefault="001C70C3">
      <w:pPr>
        <w:spacing w:after="0" w:line="259" w:lineRule="auto"/>
        <w:ind w:left="4371" w:firstLine="0"/>
        <w:jc w:val="both"/>
      </w:pPr>
      <w:r>
        <w:t xml:space="preserve"> </w:t>
      </w:r>
    </w:p>
    <w:sectPr w:rsidR="00FA3E0D" w:rsidSect="00E14CB8">
      <w:pgSz w:w="11906" w:h="16838"/>
      <w:pgMar w:top="1137" w:right="1165" w:bottom="1418" w:left="2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D"/>
    <w:rsid w:val="000445E4"/>
    <w:rsid w:val="00067032"/>
    <w:rsid w:val="00132E3F"/>
    <w:rsid w:val="001541F5"/>
    <w:rsid w:val="001C70C3"/>
    <w:rsid w:val="00274C5C"/>
    <w:rsid w:val="00281384"/>
    <w:rsid w:val="002A7019"/>
    <w:rsid w:val="002B5B1F"/>
    <w:rsid w:val="002F3DCF"/>
    <w:rsid w:val="00385E12"/>
    <w:rsid w:val="00407AD2"/>
    <w:rsid w:val="004921DB"/>
    <w:rsid w:val="004B07F5"/>
    <w:rsid w:val="00702BD8"/>
    <w:rsid w:val="007873A1"/>
    <w:rsid w:val="00872BAF"/>
    <w:rsid w:val="008B51AB"/>
    <w:rsid w:val="00906610"/>
    <w:rsid w:val="009324AB"/>
    <w:rsid w:val="009A2500"/>
    <w:rsid w:val="009D7E31"/>
    <w:rsid w:val="00A47B41"/>
    <w:rsid w:val="00A51524"/>
    <w:rsid w:val="00AB3417"/>
    <w:rsid w:val="00AD5F06"/>
    <w:rsid w:val="00AE2455"/>
    <w:rsid w:val="00BC29CD"/>
    <w:rsid w:val="00BF320C"/>
    <w:rsid w:val="00C34C73"/>
    <w:rsid w:val="00C7416A"/>
    <w:rsid w:val="00CD4651"/>
    <w:rsid w:val="00D51FE7"/>
    <w:rsid w:val="00D5508C"/>
    <w:rsid w:val="00DB1C57"/>
    <w:rsid w:val="00E14CB8"/>
    <w:rsid w:val="00F11D4C"/>
    <w:rsid w:val="00F57CC9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7619-C098-4854-878E-D3A2EDAB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8" w:lineRule="auto"/>
      <w:ind w:left="19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Site</cp:lastModifiedBy>
  <cp:revision>2</cp:revision>
  <dcterms:created xsi:type="dcterms:W3CDTF">2024-03-07T07:41:00Z</dcterms:created>
  <dcterms:modified xsi:type="dcterms:W3CDTF">2024-03-07T07:41:00Z</dcterms:modified>
</cp:coreProperties>
</file>