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0D" w:rsidRDefault="001C70C3">
      <w:pPr>
        <w:ind w:left="21" w:right="2"/>
      </w:pPr>
      <w:bookmarkStart w:id="0" w:name="_GoBack"/>
      <w:bookmarkEnd w:id="0"/>
      <w:r>
        <w:t xml:space="preserve">Информация  </w:t>
      </w:r>
    </w:p>
    <w:p w:rsidR="00FA3E0D" w:rsidRDefault="001C70C3" w:rsidP="0017394A">
      <w:pPr>
        <w:spacing w:line="276" w:lineRule="auto"/>
        <w:ind w:left="21" w:right="11"/>
      </w:pPr>
      <w:r>
        <w:t xml:space="preserve">о рассчитываемой за календарный год среднемесячной заработной плате руководителя, его заместителей и главного бухгалтера муниципального </w:t>
      </w:r>
    </w:p>
    <w:p w:rsidR="00FA3E0D" w:rsidRDefault="001C70C3" w:rsidP="0017394A">
      <w:pPr>
        <w:spacing w:line="276" w:lineRule="auto"/>
        <w:ind w:left="21" w:right="11"/>
      </w:pPr>
      <w:r>
        <w:t>учреждения, муниципального унитарного предприятия муниципального образования муниципального района «</w:t>
      </w:r>
      <w:r w:rsidR="00AE2455">
        <w:t>Сысольский»</w:t>
      </w:r>
      <w:r>
        <w:t xml:space="preserve"> за 202</w:t>
      </w:r>
      <w:r w:rsidR="004A5337">
        <w:t>4</w:t>
      </w:r>
      <w:r>
        <w:t xml:space="preserve"> год </w:t>
      </w:r>
    </w:p>
    <w:p w:rsidR="00FA3E0D" w:rsidRDefault="001C70C3">
      <w:pPr>
        <w:spacing w:after="0" w:line="259" w:lineRule="auto"/>
        <w:ind w:left="6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1" w:type="dxa"/>
        <w:tblInd w:w="-41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7"/>
        <w:gridCol w:w="2748"/>
        <w:gridCol w:w="2567"/>
        <w:gridCol w:w="1793"/>
        <w:gridCol w:w="1706"/>
      </w:tblGrid>
      <w:tr w:rsidR="00906610" w:rsidTr="002A7019">
        <w:trPr>
          <w:trHeight w:val="10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FA3E0D" w:rsidRDefault="001C70C3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 w:rsidP="0017394A">
            <w:pPr>
              <w:spacing w:after="2" w:line="236" w:lineRule="auto"/>
              <w:ind w:left="0" w:firstLine="0"/>
            </w:pPr>
            <w:r>
              <w:rPr>
                <w:sz w:val="22"/>
              </w:rPr>
              <w:t>Полное наименование муниципального учреждения,</w:t>
            </w:r>
          </w:p>
          <w:p w:rsidR="00FA3E0D" w:rsidRDefault="001C70C3" w:rsidP="0017394A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муниципального унитарного</w:t>
            </w:r>
          </w:p>
          <w:p w:rsidR="00FA3E0D" w:rsidRDefault="001C70C3" w:rsidP="0017394A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>предприятия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Полное наименование должности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Фамилия, имя, отчество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 w:rsidP="0017394A">
            <w:pPr>
              <w:spacing w:after="2" w:line="236" w:lineRule="auto"/>
              <w:ind w:left="0" w:firstLine="0"/>
            </w:pPr>
            <w:r>
              <w:rPr>
                <w:sz w:val="22"/>
              </w:rPr>
              <w:t>Среднемесячная заработная плата</w:t>
            </w:r>
          </w:p>
          <w:p w:rsidR="00FA3E0D" w:rsidRDefault="001C70C3" w:rsidP="0017394A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>за отчетный год</w:t>
            </w:r>
          </w:p>
          <w:p w:rsidR="00FA3E0D" w:rsidRDefault="001C70C3" w:rsidP="0017394A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>(рублей)</w:t>
            </w:r>
          </w:p>
        </w:tc>
      </w:tr>
      <w:tr w:rsidR="00906610" w:rsidTr="002A7019">
        <w:trPr>
          <w:trHeight w:val="2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0" w:right="50" w:firstLine="0"/>
            </w:pPr>
            <w:r>
              <w:rPr>
                <w:i/>
                <w:sz w:val="22"/>
              </w:rPr>
              <w:t xml:space="preserve">1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0" w:right="52" w:firstLine="0"/>
            </w:pPr>
            <w:r>
              <w:rPr>
                <w:i/>
                <w:sz w:val="22"/>
              </w:rPr>
              <w:t xml:space="preserve">2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0" w:right="57" w:firstLine="0"/>
            </w:pPr>
            <w:r>
              <w:rPr>
                <w:i/>
                <w:sz w:val="22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0" w:right="55" w:firstLine="0"/>
            </w:pPr>
            <w:r>
              <w:rPr>
                <w:i/>
                <w:sz w:val="22"/>
              </w:rPr>
              <w:t xml:space="preserve">4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Default="001C70C3">
            <w:pPr>
              <w:spacing w:after="0" w:line="259" w:lineRule="auto"/>
              <w:ind w:left="0" w:right="55" w:firstLine="0"/>
            </w:pPr>
            <w:r>
              <w:rPr>
                <w:i/>
                <w:sz w:val="22"/>
              </w:rPr>
              <w:t xml:space="preserve">5 </w:t>
            </w:r>
          </w:p>
        </w:tc>
      </w:tr>
      <w:tr w:rsidR="00AE2455" w:rsidTr="002A7019">
        <w:trPr>
          <w:trHeight w:val="77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55" w:rsidRPr="0017394A" w:rsidRDefault="00AE2455">
            <w:pPr>
              <w:spacing w:after="0" w:line="259" w:lineRule="auto"/>
              <w:ind w:left="0" w:right="53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55" w:rsidRPr="0017394A" w:rsidRDefault="00AE2455">
            <w:pPr>
              <w:spacing w:after="0" w:line="259" w:lineRule="auto"/>
              <w:ind w:left="2" w:right="236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бюджетное образовательное учреждение «СОШ» с.Визинга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455" w:rsidRPr="0017394A" w:rsidRDefault="00AE2455" w:rsidP="005D20EA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Директор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455" w:rsidRPr="0017394A" w:rsidRDefault="00AE2455" w:rsidP="007D5D06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Паршукова Галина Валерьевна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455" w:rsidRPr="0017394A" w:rsidRDefault="00102835" w:rsidP="00F17D4A">
            <w:pPr>
              <w:spacing w:after="0" w:line="259" w:lineRule="auto"/>
              <w:ind w:left="0" w:right="55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85035,37</w:t>
            </w:r>
          </w:p>
        </w:tc>
      </w:tr>
      <w:tr w:rsidR="00906610" w:rsidTr="002A7019">
        <w:trPr>
          <w:trHeight w:val="102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работе(0,5ст.)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Голосова </w:t>
            </w:r>
          </w:p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Светлана </w:t>
            </w:r>
          </w:p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E0D" w:rsidRPr="0017394A" w:rsidRDefault="008A7186" w:rsidP="00385E12">
            <w:pPr>
              <w:spacing w:after="0" w:line="259" w:lineRule="auto"/>
              <w:ind w:left="0" w:right="55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32282,50</w:t>
            </w:r>
            <w:r w:rsidR="001C70C3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06610" w:rsidTr="002A7019">
        <w:trPr>
          <w:trHeight w:val="1022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воспитательной работе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2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Гурьева</w:t>
            </w:r>
          </w:p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Оксана Александровна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E0D" w:rsidRPr="0017394A" w:rsidRDefault="00102835">
            <w:pPr>
              <w:spacing w:after="0" w:line="259" w:lineRule="auto"/>
              <w:ind w:left="0" w:right="55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62298,92</w:t>
            </w:r>
            <w:r w:rsidR="001C70C3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AB5D71" w:rsidTr="002A7019">
        <w:trPr>
          <w:trHeight w:val="1022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5D71" w:rsidRPr="0017394A" w:rsidRDefault="00AB5D71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5D71" w:rsidRPr="0017394A" w:rsidRDefault="00AB5D71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71" w:rsidRPr="0017394A" w:rsidRDefault="00AB5D71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Заместитель директора по воспитательной работе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71" w:rsidRPr="0017394A" w:rsidRDefault="00AB5D71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Попова</w:t>
            </w:r>
          </w:p>
          <w:p w:rsidR="00AB5D71" w:rsidRPr="0017394A" w:rsidRDefault="00AB5D71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Маргарита</w:t>
            </w:r>
          </w:p>
          <w:p w:rsidR="00AB5D71" w:rsidRPr="0017394A" w:rsidRDefault="00AB5D71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Викторовна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71" w:rsidRPr="0017394A" w:rsidRDefault="00AB5D71">
            <w:pPr>
              <w:spacing w:after="0" w:line="259" w:lineRule="auto"/>
              <w:ind w:left="0" w:right="55" w:firstLine="0"/>
              <w:rPr>
                <w:color w:val="auto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73269,64</w:t>
            </w:r>
          </w:p>
        </w:tc>
      </w:tr>
      <w:tr w:rsidR="00906610" w:rsidTr="002A7019">
        <w:trPr>
          <w:trHeight w:val="77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Кириллова </w:t>
            </w:r>
          </w:p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Е</w:t>
            </w:r>
            <w:r w:rsidR="004B07F5" w:rsidRPr="0017394A">
              <w:rPr>
                <w:sz w:val="23"/>
                <w:szCs w:val="23"/>
              </w:rPr>
              <w:t>лена</w:t>
            </w:r>
          </w:p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Евгеньевна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E0D" w:rsidRPr="0017394A" w:rsidRDefault="00102835">
            <w:pPr>
              <w:spacing w:after="0" w:line="259" w:lineRule="auto"/>
              <w:ind w:left="0" w:right="55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67628,62</w:t>
            </w:r>
            <w:r w:rsidR="001C70C3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06610" w:rsidTr="002A7019">
        <w:trPr>
          <w:trHeight w:val="768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E0D" w:rsidRPr="0017394A" w:rsidRDefault="00FA3E0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Харламова </w:t>
            </w:r>
          </w:p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Надежда </w:t>
            </w:r>
          </w:p>
          <w:p w:rsidR="00FA3E0D" w:rsidRPr="0017394A" w:rsidRDefault="001C70C3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Михайловна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E0D" w:rsidRPr="0017394A" w:rsidRDefault="00102835">
            <w:pPr>
              <w:spacing w:after="0" w:line="259" w:lineRule="auto"/>
              <w:ind w:left="0" w:right="55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63778,34</w:t>
            </w:r>
            <w:r w:rsidR="001C70C3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06610" w:rsidTr="002A7019">
        <w:trPr>
          <w:trHeight w:val="768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E12" w:rsidRPr="0017394A" w:rsidRDefault="00385E1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E12" w:rsidRPr="0017394A" w:rsidRDefault="00385E1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2" w:rsidRPr="0017394A" w:rsidRDefault="00385E1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Заместитель директора по учебной работе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2" w:rsidRPr="0017394A" w:rsidRDefault="00385E1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Момотова</w:t>
            </w:r>
          </w:p>
          <w:p w:rsidR="00385E12" w:rsidRPr="0017394A" w:rsidRDefault="00385E1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Елена</w:t>
            </w:r>
          </w:p>
          <w:p w:rsidR="00385E12" w:rsidRPr="0017394A" w:rsidRDefault="00385E1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Ивановна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E12" w:rsidRPr="0017394A" w:rsidRDefault="005812CC">
            <w:pPr>
              <w:spacing w:after="0" w:line="259" w:lineRule="auto"/>
              <w:ind w:left="0" w:right="55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64471,55</w:t>
            </w:r>
          </w:p>
        </w:tc>
      </w:tr>
      <w:tr w:rsidR="00AE2455" w:rsidTr="002A7019">
        <w:trPr>
          <w:trHeight w:val="1274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455" w:rsidRPr="0017394A" w:rsidRDefault="00AE2455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455" w:rsidRPr="0017394A" w:rsidRDefault="00AE2455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55" w:rsidRPr="0017394A" w:rsidRDefault="00AE2455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Заместитель директора по административно-хозяйственной части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55" w:rsidRPr="0017394A" w:rsidRDefault="00AE2455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Коновалов</w:t>
            </w:r>
          </w:p>
          <w:p w:rsidR="00AE2455" w:rsidRPr="0017394A" w:rsidRDefault="00AE2455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Игорь</w:t>
            </w:r>
          </w:p>
          <w:p w:rsidR="00AE2455" w:rsidRPr="0017394A" w:rsidRDefault="00AE2455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Анатольевич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455" w:rsidRPr="0017394A" w:rsidRDefault="005812CC">
            <w:pPr>
              <w:spacing w:after="0" w:line="259" w:lineRule="auto"/>
              <w:ind w:left="0" w:right="55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68448,90</w:t>
            </w:r>
          </w:p>
        </w:tc>
      </w:tr>
      <w:tr w:rsidR="00AE2455" w:rsidTr="002A7019">
        <w:trPr>
          <w:trHeight w:val="1022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455" w:rsidRPr="0017394A" w:rsidRDefault="00AE2455" w:rsidP="00AE2455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455" w:rsidRPr="0017394A" w:rsidRDefault="00AE2455" w:rsidP="00AE2455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55" w:rsidRPr="0017394A" w:rsidRDefault="00AE2455" w:rsidP="00281384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безопасности и жизнедеятельности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C9" w:rsidRPr="0017394A" w:rsidRDefault="00281384" w:rsidP="00AE2455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Петухов </w:t>
            </w:r>
          </w:p>
          <w:p w:rsidR="00AE2455" w:rsidRPr="0017394A" w:rsidRDefault="00281384" w:rsidP="00AE2455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Валерий Алексеевич</w:t>
            </w:r>
            <w:r w:rsidR="00AE2455" w:rsidRPr="0017394A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455" w:rsidRPr="0017394A" w:rsidRDefault="00102835" w:rsidP="00AE2455">
            <w:pPr>
              <w:spacing w:after="0" w:line="259" w:lineRule="auto"/>
              <w:ind w:left="0" w:right="55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62481,03</w:t>
            </w:r>
          </w:p>
        </w:tc>
      </w:tr>
      <w:tr w:rsidR="00BC29CD" w:rsidTr="002A7019">
        <w:trPr>
          <w:trHeight w:val="77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0" w:line="23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бюджетное образовательное учреждение </w:t>
            </w:r>
          </w:p>
          <w:p w:rsidR="00BC29CD" w:rsidRPr="0017394A" w:rsidRDefault="00BC29CD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«СОШ» с.Куратово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Мишарина </w:t>
            </w:r>
          </w:p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Валентина </w:t>
            </w:r>
          </w:p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Петровна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CD" w:rsidRPr="0017394A" w:rsidRDefault="00AB5D71">
            <w:pPr>
              <w:spacing w:after="0" w:line="259" w:lineRule="auto"/>
              <w:ind w:left="0" w:right="56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66556,25</w:t>
            </w:r>
            <w:r w:rsidR="00BC29CD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4921DB" w:rsidTr="002A7019">
        <w:trPr>
          <w:trHeight w:val="1022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1DB" w:rsidRPr="0017394A" w:rsidRDefault="004921DB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1DB" w:rsidRPr="0017394A" w:rsidRDefault="004921DB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DB" w:rsidRPr="0017394A" w:rsidRDefault="004921DB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Заместитель директора по учебной работе</w:t>
            </w:r>
            <w:r w:rsidR="00407AD2" w:rsidRPr="0017394A">
              <w:rPr>
                <w:sz w:val="23"/>
                <w:szCs w:val="23"/>
              </w:rPr>
              <w:t xml:space="preserve"> (0,75ст)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DB" w:rsidRPr="0017394A" w:rsidRDefault="004921DB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Напалкова</w:t>
            </w:r>
          </w:p>
          <w:p w:rsidR="004921DB" w:rsidRPr="0017394A" w:rsidRDefault="004921DB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Елена</w:t>
            </w:r>
          </w:p>
          <w:p w:rsidR="004921DB" w:rsidRPr="0017394A" w:rsidRDefault="004921DB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1DB" w:rsidRPr="0017394A" w:rsidRDefault="00677122">
            <w:pPr>
              <w:spacing w:after="0" w:line="259" w:lineRule="auto"/>
              <w:ind w:left="0" w:right="56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23807,98</w:t>
            </w:r>
          </w:p>
        </w:tc>
      </w:tr>
      <w:tr w:rsidR="00BC29CD" w:rsidTr="002A7019">
        <w:tblPrEx>
          <w:tblCellMar>
            <w:right w:w="77" w:type="dxa"/>
          </w:tblCellMar>
        </w:tblPrEx>
        <w:trPr>
          <w:trHeight w:val="1023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воспитательной работе (0,75 ст.)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Куратова </w:t>
            </w:r>
          </w:p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Наталья </w:t>
            </w:r>
          </w:p>
          <w:p w:rsidR="00BC29CD" w:rsidRPr="0017394A" w:rsidRDefault="00BC29C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Васильевна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CD" w:rsidRPr="0017394A" w:rsidRDefault="00677122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24497,43</w:t>
            </w:r>
            <w:r w:rsidR="00BC29CD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1C7EAD" w:rsidTr="002A7019">
        <w:tblPrEx>
          <w:tblCellMar>
            <w:right w:w="77" w:type="dxa"/>
          </w:tblCellMar>
        </w:tblPrEx>
        <w:trPr>
          <w:trHeight w:val="77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>
            <w:pPr>
              <w:spacing w:after="0" w:line="259" w:lineRule="auto"/>
              <w:ind w:left="2" w:right="273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бюджетное образовательное учреждение «ООШ» имени И.П.Морозова с.Межадор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Морозова</w:t>
            </w:r>
          </w:p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Надежда</w:t>
            </w:r>
          </w:p>
          <w:p w:rsidR="001C7EAD" w:rsidRPr="0017394A" w:rsidRDefault="001C7EAD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Николаевна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AD" w:rsidRPr="0017394A" w:rsidRDefault="001C7EAD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42029,62</w:t>
            </w:r>
          </w:p>
        </w:tc>
      </w:tr>
      <w:tr w:rsidR="001C7EAD" w:rsidTr="002A7019">
        <w:tblPrEx>
          <w:tblCellMar>
            <w:right w:w="77" w:type="dxa"/>
          </w:tblCellMar>
        </w:tblPrEx>
        <w:trPr>
          <w:trHeight w:val="7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0" w:line="259" w:lineRule="auto"/>
              <w:ind w:left="2" w:right="27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</w:t>
            </w:r>
          </w:p>
          <w:p w:rsidR="001C7EAD" w:rsidRPr="0017394A" w:rsidRDefault="001C7EAD" w:rsidP="00407AD2">
            <w:pPr>
              <w:spacing w:after="0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воспитательной работе</w:t>
            </w:r>
            <w:r w:rsidR="005E6770" w:rsidRPr="0017394A">
              <w:rPr>
                <w:sz w:val="23"/>
                <w:szCs w:val="23"/>
              </w:rPr>
              <w:t xml:space="preserve"> (0,5 ст.)</w:t>
            </w:r>
            <w:r w:rsidRPr="0017394A">
              <w:rPr>
                <w:sz w:val="23"/>
                <w:szCs w:val="23"/>
              </w:rPr>
              <w:t xml:space="preserve"> </w:t>
            </w:r>
          </w:p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Ушакова</w:t>
            </w:r>
          </w:p>
          <w:p w:rsidR="005E6770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Надежда</w:t>
            </w:r>
          </w:p>
          <w:p w:rsidR="005E6770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Ивановна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AD" w:rsidRPr="0017394A" w:rsidRDefault="005E6770" w:rsidP="00407AD2">
            <w:pPr>
              <w:spacing w:after="0" w:line="259" w:lineRule="auto"/>
              <w:ind w:left="0" w:right="34" w:firstLine="0"/>
              <w:rPr>
                <w:color w:val="auto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15830,85</w:t>
            </w:r>
            <w:r w:rsidR="001C7EAD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1C7EAD" w:rsidTr="002A7019">
        <w:tblPrEx>
          <w:tblCellMar>
            <w:right w:w="77" w:type="dxa"/>
          </w:tblCellMar>
        </w:tblPrEx>
        <w:trPr>
          <w:trHeight w:val="1274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</w:t>
            </w:r>
          </w:p>
          <w:p w:rsidR="001C7EAD" w:rsidRPr="0017394A" w:rsidRDefault="001C7EAD" w:rsidP="00407AD2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воспитательной работе (0,5 ст.) </w:t>
            </w:r>
          </w:p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5E6770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Шавель</w:t>
            </w:r>
          </w:p>
          <w:p w:rsidR="005E6770" w:rsidRPr="0017394A" w:rsidRDefault="005E6770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Надежда</w:t>
            </w:r>
          </w:p>
          <w:p w:rsidR="005E6770" w:rsidRPr="0017394A" w:rsidRDefault="005E6770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Михайловна</w:t>
            </w:r>
          </w:p>
          <w:p w:rsidR="005E6770" w:rsidRPr="0017394A" w:rsidRDefault="005E6770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(0,5 ст.)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AD" w:rsidRPr="0017394A" w:rsidRDefault="005E6770" w:rsidP="00407AD2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14622,34</w:t>
            </w:r>
          </w:p>
        </w:tc>
      </w:tr>
      <w:tr w:rsidR="001C7EAD" w:rsidTr="002A7019">
        <w:tblPrEx>
          <w:tblCellMar>
            <w:right w:w="77" w:type="dxa"/>
          </w:tblCellMar>
        </w:tblPrEx>
        <w:trPr>
          <w:trHeight w:val="1274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 </w:t>
            </w:r>
          </w:p>
          <w:p w:rsidR="001C7EAD" w:rsidRPr="0017394A" w:rsidRDefault="001C7EAD" w:rsidP="00407AD2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Забавская </w:t>
            </w:r>
          </w:p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Елена</w:t>
            </w:r>
          </w:p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Владимировна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AD" w:rsidRPr="0017394A" w:rsidRDefault="005E6770" w:rsidP="00407AD2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26713,78</w:t>
            </w:r>
          </w:p>
        </w:tc>
      </w:tr>
      <w:tr w:rsidR="005E6770" w:rsidTr="002A7019">
        <w:tblPrEx>
          <w:tblCellMar>
            <w:right w:w="77" w:type="dxa"/>
          </w:tblCellMar>
        </w:tblPrEx>
        <w:trPr>
          <w:trHeight w:val="1274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770" w:rsidRPr="0017394A" w:rsidRDefault="005E6770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770" w:rsidRPr="0017394A" w:rsidRDefault="005E6770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 </w:t>
            </w:r>
          </w:p>
          <w:p w:rsidR="005E6770" w:rsidRPr="0017394A" w:rsidRDefault="005E6770" w:rsidP="00407AD2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Селькова</w:t>
            </w:r>
          </w:p>
          <w:p w:rsidR="005E6770" w:rsidRPr="0017394A" w:rsidRDefault="005E6770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Ольга</w:t>
            </w:r>
          </w:p>
          <w:p w:rsidR="005E6770" w:rsidRPr="0017394A" w:rsidRDefault="005E6770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Юрьевна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0" w:rsidRPr="0017394A" w:rsidRDefault="005E6770" w:rsidP="00407AD2">
            <w:pPr>
              <w:spacing w:after="0" w:line="259" w:lineRule="auto"/>
              <w:ind w:left="0" w:right="34" w:firstLine="0"/>
              <w:rPr>
                <w:color w:val="auto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35435,60</w:t>
            </w:r>
          </w:p>
        </w:tc>
      </w:tr>
      <w:tr w:rsidR="005E6770" w:rsidTr="002A7019">
        <w:tblPrEx>
          <w:tblCellMar>
            <w:right w:w="77" w:type="dxa"/>
          </w:tblCellMar>
        </w:tblPrEx>
        <w:trPr>
          <w:trHeight w:val="51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0" w:line="259" w:lineRule="auto"/>
              <w:ind w:left="0" w:right="31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0" w:line="259" w:lineRule="auto"/>
              <w:ind w:left="2" w:right="21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бюджетное образовательное учреждение «СОШ» пст.Первомайский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Шевцова Елена Иосифовна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0" w:rsidRPr="0017394A" w:rsidRDefault="00E5567C" w:rsidP="005E6770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67492,02</w:t>
            </w:r>
            <w:r w:rsidR="005E6770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5E6770" w:rsidTr="002A7019">
        <w:tblPrEx>
          <w:tblCellMar>
            <w:right w:w="77" w:type="dxa"/>
          </w:tblCellMar>
        </w:tblPrEx>
        <w:trPr>
          <w:trHeight w:val="51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0" w:line="259" w:lineRule="auto"/>
              <w:ind w:left="0" w:right="31" w:firstLine="0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0" w:line="259" w:lineRule="auto"/>
              <w:ind w:left="2" w:right="21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 </w:t>
            </w:r>
          </w:p>
          <w:p w:rsidR="005E6770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0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Морозова </w:t>
            </w:r>
          </w:p>
          <w:p w:rsidR="005E6770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Ольга</w:t>
            </w:r>
          </w:p>
          <w:p w:rsidR="005E6770" w:rsidRPr="0017394A" w:rsidRDefault="005E6770" w:rsidP="005E677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Николаевна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0" w:rsidRPr="0017394A" w:rsidRDefault="00E5567C" w:rsidP="005E6770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46147,42</w:t>
            </w:r>
            <w:r w:rsidR="005E6770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1C7EAD" w:rsidTr="002A7019">
        <w:tblPrEx>
          <w:tblCellMar>
            <w:right w:w="77" w:type="dxa"/>
          </w:tblCellMar>
        </w:tblPrEx>
        <w:trPr>
          <w:trHeight w:val="102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воспитательной работе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Плехова </w:t>
            </w:r>
          </w:p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Надежда </w:t>
            </w:r>
          </w:p>
          <w:p w:rsidR="001C7EAD" w:rsidRPr="0017394A" w:rsidRDefault="001C7EAD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Николаевна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AD" w:rsidRPr="0017394A" w:rsidRDefault="00E5567C" w:rsidP="00407AD2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36927,77</w:t>
            </w:r>
            <w:r w:rsidR="001C7EAD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E5567C" w:rsidTr="002A7019">
        <w:tblPrEx>
          <w:tblCellMar>
            <w:right w:w="77" w:type="dxa"/>
          </w:tblCellMar>
        </w:tblPrEx>
        <w:trPr>
          <w:trHeight w:val="102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67C" w:rsidRPr="0017394A" w:rsidRDefault="00E5567C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67C" w:rsidRPr="0017394A" w:rsidRDefault="00E5567C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Заместитель директора по воспитательной работе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Старцева</w:t>
            </w:r>
          </w:p>
          <w:p w:rsidR="00E5567C" w:rsidRPr="0017394A" w:rsidRDefault="00E5567C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Любовь</w:t>
            </w:r>
          </w:p>
          <w:p w:rsidR="00E5567C" w:rsidRPr="0017394A" w:rsidRDefault="00E5567C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Николаевна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407AD2">
            <w:pPr>
              <w:spacing w:after="0" w:line="259" w:lineRule="auto"/>
              <w:ind w:left="0" w:right="34" w:firstLine="0"/>
              <w:rPr>
                <w:color w:val="auto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22143,02</w:t>
            </w:r>
          </w:p>
        </w:tc>
      </w:tr>
      <w:tr w:rsidR="001C7EAD" w:rsidTr="002A7019">
        <w:tblPrEx>
          <w:tblCellMar>
            <w:right w:w="77" w:type="dxa"/>
          </w:tblCellMar>
        </w:tblPrEx>
        <w:trPr>
          <w:trHeight w:val="1022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EAD" w:rsidRPr="0017394A" w:rsidRDefault="001C7EAD" w:rsidP="00407AD2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E5567C" w:rsidP="00AD5F0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Заместитель директора по воспитательной работе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AD" w:rsidRPr="0017394A" w:rsidRDefault="00E5567C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Беляев</w:t>
            </w:r>
          </w:p>
          <w:p w:rsidR="00E5567C" w:rsidRPr="0017394A" w:rsidRDefault="00E5567C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Артем</w:t>
            </w:r>
          </w:p>
          <w:p w:rsidR="00E5567C" w:rsidRPr="0017394A" w:rsidRDefault="00E5567C" w:rsidP="00407AD2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Александрович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AD" w:rsidRPr="0017394A" w:rsidRDefault="00E5567C" w:rsidP="00407AD2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20130,02</w:t>
            </w:r>
          </w:p>
        </w:tc>
      </w:tr>
      <w:tr w:rsidR="00E5567C" w:rsidTr="002A7019">
        <w:tblPrEx>
          <w:tblCellMar>
            <w:right w:w="77" w:type="dxa"/>
          </w:tblCellMar>
        </w:tblPrEx>
        <w:trPr>
          <w:trHeight w:val="76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67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lastRenderedPageBreak/>
              <w:t xml:space="preserve">5. 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2" w:right="21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бюджетное образовательное учреждение «СОШ» с.Пыелдино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Ушакова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Марианна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71347,24 </w:t>
            </w:r>
          </w:p>
        </w:tc>
      </w:tr>
      <w:tr w:rsidR="00E5567C" w:rsidTr="002A7019">
        <w:tblPrEx>
          <w:tblCellMar>
            <w:right w:w="77" w:type="dxa"/>
          </w:tblCellMar>
        </w:tblPrEx>
        <w:trPr>
          <w:trHeight w:val="768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67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2" w:right="21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воспитательной работе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Кузиванова Екатерина Владимировна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730A17" w:rsidP="00E5567C">
            <w:pPr>
              <w:spacing w:after="0" w:line="259" w:lineRule="auto"/>
              <w:ind w:left="0" w:right="34" w:firstLine="0"/>
              <w:rPr>
                <w:color w:val="auto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36673,41</w:t>
            </w:r>
            <w:r w:rsidR="00E5567C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E5567C" w:rsidTr="00E14CB8">
        <w:tblPrEx>
          <w:tblCellMar>
            <w:right w:w="77" w:type="dxa"/>
          </w:tblCellMar>
        </w:tblPrEx>
        <w:trPr>
          <w:trHeight w:val="768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Сизганова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Мария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Михайловна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730A17" w:rsidP="00E5567C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38676,41</w:t>
            </w:r>
            <w:r w:rsidR="00E5567C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6734B6" w:rsidTr="002A7019">
        <w:tblPrEx>
          <w:tblCellMar>
            <w:right w:w="77" w:type="dxa"/>
          </w:tblCellMar>
        </w:tblPrEx>
        <w:trPr>
          <w:trHeight w:val="76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0" w:line="259" w:lineRule="auto"/>
              <w:ind w:left="67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4" w:line="236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бюджетное образовательное учреждение </w:t>
            </w:r>
          </w:p>
          <w:p w:rsidR="006734B6" w:rsidRPr="0017394A" w:rsidRDefault="006734B6" w:rsidP="006734B6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«СОШ» пст.Визиндор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Сажина </w:t>
            </w:r>
          </w:p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Оксана Анатольевна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4B6" w:rsidRPr="0017394A" w:rsidRDefault="006734B6" w:rsidP="006734B6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49312,72 </w:t>
            </w:r>
          </w:p>
        </w:tc>
      </w:tr>
      <w:tr w:rsidR="006734B6" w:rsidTr="00E14CB8">
        <w:tblPrEx>
          <w:tblCellMar>
            <w:right w:w="77" w:type="dxa"/>
          </w:tblCellMar>
        </w:tblPrEx>
        <w:trPr>
          <w:trHeight w:val="1122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0" w:line="241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</w:t>
            </w:r>
          </w:p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учебной работе </w:t>
            </w:r>
          </w:p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(0,5 ст.)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Супрядкина </w:t>
            </w:r>
          </w:p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Ольга </w:t>
            </w:r>
          </w:p>
          <w:p w:rsidR="006734B6" w:rsidRPr="0017394A" w:rsidRDefault="006734B6" w:rsidP="006734B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Николаевна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4B6" w:rsidRPr="0017394A" w:rsidRDefault="006734B6" w:rsidP="006734B6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16455,74 </w:t>
            </w:r>
          </w:p>
        </w:tc>
      </w:tr>
      <w:tr w:rsidR="00E5567C" w:rsidTr="00EB386B">
        <w:tblPrEx>
          <w:tblCellMar>
            <w:right w:w="77" w:type="dxa"/>
          </w:tblCellMar>
        </w:tblPrEx>
        <w:trPr>
          <w:trHeight w:val="1114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воспитательной работе (0,5 ст.)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Литошина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Нелля Витальевна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6734B6" w:rsidP="00E5567C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15905,26</w:t>
            </w:r>
            <w:r w:rsidR="00E5567C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B97BD0" w:rsidTr="0021302A">
        <w:tblPrEx>
          <w:tblCellMar>
            <w:right w:w="72" w:type="dxa"/>
          </w:tblCellMar>
        </w:tblPrEx>
        <w:trPr>
          <w:trHeight w:val="77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0" w:line="259" w:lineRule="auto"/>
              <w:ind w:left="0" w:right="22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line="236" w:lineRule="auto"/>
              <w:ind w:left="0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бюджетное образовательное учреждение </w:t>
            </w:r>
          </w:p>
          <w:p w:rsidR="00B97BD0" w:rsidRPr="0017394A" w:rsidRDefault="00B97BD0" w:rsidP="00B97BD0">
            <w:pPr>
              <w:spacing w:after="0" w:line="259" w:lineRule="auto"/>
              <w:ind w:left="0" w:right="25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«СОШ» с.Чухлэм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Пономаревская </w:t>
            </w:r>
          </w:p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Мария </w:t>
            </w:r>
          </w:p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Николаевна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D0" w:rsidRPr="0017394A" w:rsidRDefault="00B97BD0" w:rsidP="00B97BD0">
            <w:pPr>
              <w:spacing w:after="0" w:line="259" w:lineRule="auto"/>
              <w:ind w:left="0" w:right="3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58544,25 </w:t>
            </w:r>
          </w:p>
        </w:tc>
      </w:tr>
      <w:tr w:rsidR="00B97BD0" w:rsidTr="0021302A">
        <w:tblPrEx>
          <w:tblCellMar>
            <w:right w:w="72" w:type="dxa"/>
          </w:tblCellMar>
        </w:tblPrEx>
        <w:trPr>
          <w:trHeight w:val="1022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</w:t>
            </w:r>
          </w:p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воспитательной работе (0,5 ст.)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Ануфриева</w:t>
            </w:r>
          </w:p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Наталья</w:t>
            </w:r>
          </w:p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Ивановна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</w:p>
          <w:p w:rsidR="00B97BD0" w:rsidRPr="0017394A" w:rsidRDefault="00B97BD0" w:rsidP="00B97BD0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18145,74</w:t>
            </w:r>
          </w:p>
        </w:tc>
      </w:tr>
      <w:tr w:rsidR="00B97BD0" w:rsidTr="0021302A">
        <w:tblPrEx>
          <w:tblCellMar>
            <w:right w:w="72" w:type="dxa"/>
          </w:tblCellMar>
        </w:tblPrEx>
        <w:trPr>
          <w:trHeight w:val="102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16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0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по учебной работе </w:t>
            </w:r>
          </w:p>
          <w:p w:rsidR="00B97BD0" w:rsidRPr="0017394A" w:rsidRDefault="00B97BD0" w:rsidP="00B97BD0">
            <w:pPr>
              <w:spacing w:after="2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(0,5 ст.)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Селькова </w:t>
            </w:r>
          </w:p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Любовь </w:t>
            </w:r>
          </w:p>
          <w:p w:rsidR="00B97BD0" w:rsidRPr="0017394A" w:rsidRDefault="00B97BD0" w:rsidP="00B97BD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Васильевна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D0" w:rsidRPr="0017394A" w:rsidRDefault="00B97BD0" w:rsidP="00B97BD0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17191,17 </w:t>
            </w:r>
          </w:p>
        </w:tc>
      </w:tr>
      <w:tr w:rsidR="008F4FB7" w:rsidTr="001064E9">
        <w:tblPrEx>
          <w:tblCellMar>
            <w:right w:w="72" w:type="dxa"/>
          </w:tblCellMar>
        </w:tblPrEx>
        <w:trPr>
          <w:trHeight w:val="6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B7" w:rsidRPr="0017394A" w:rsidRDefault="008F4FB7" w:rsidP="008F4FB7">
            <w:pPr>
              <w:spacing w:after="0" w:line="259" w:lineRule="auto"/>
              <w:ind w:left="0" w:right="22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B7" w:rsidRPr="0017394A" w:rsidRDefault="008F4FB7" w:rsidP="008F4FB7">
            <w:pPr>
              <w:spacing w:after="0" w:line="259" w:lineRule="auto"/>
              <w:ind w:left="2" w:right="872" w:firstLine="0"/>
              <w:jc w:val="both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МДОУ «Детский сад № 1» с.Визинга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B7" w:rsidRPr="0017394A" w:rsidRDefault="008F4FB7" w:rsidP="008F4F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Заведующий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B7" w:rsidRPr="0017394A" w:rsidRDefault="008F4FB7" w:rsidP="008F4F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Вурдова </w:t>
            </w:r>
          </w:p>
          <w:p w:rsidR="008F4FB7" w:rsidRPr="0017394A" w:rsidRDefault="008F4FB7" w:rsidP="008F4F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Диана Николаевна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4FB7" w:rsidRPr="0017394A" w:rsidRDefault="008F4FB7" w:rsidP="008F4FB7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62186,12</w:t>
            </w:r>
          </w:p>
        </w:tc>
      </w:tr>
      <w:tr w:rsidR="00E621B7" w:rsidTr="002A7019">
        <w:tblPrEx>
          <w:tblCellMar>
            <w:right w:w="72" w:type="dxa"/>
          </w:tblCellMar>
        </w:tblPrEx>
        <w:trPr>
          <w:trHeight w:val="77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 w:right="22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2" w:right="872" w:firstLine="0"/>
              <w:jc w:val="both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МДОУ «Детский сад № 8» с.Визинга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Заведующий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Денисова </w:t>
            </w:r>
          </w:p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Татьяна </w:t>
            </w:r>
          </w:p>
          <w:p w:rsidR="00E621B7" w:rsidRPr="0017394A" w:rsidRDefault="00E621B7" w:rsidP="00E621B7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Витальевна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B7" w:rsidRPr="0017394A" w:rsidRDefault="008778A2" w:rsidP="00E621B7">
            <w:pPr>
              <w:spacing w:after="0" w:line="259" w:lineRule="auto"/>
              <w:ind w:left="0" w:right="24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64184,90</w:t>
            </w:r>
            <w:r w:rsidR="00E621B7" w:rsidRPr="0017394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E621B7" w:rsidTr="00816A53">
        <w:tblPrEx>
          <w:tblCellMar>
            <w:right w:w="72" w:type="dxa"/>
          </w:tblCellMar>
        </w:tblPrEx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2" w:right="872" w:firstLine="0"/>
              <w:jc w:val="both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МДОУ «Детский сад № 10» с.Визинга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Заведующий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Горчакова </w:t>
            </w:r>
          </w:p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Анна </w:t>
            </w:r>
          </w:p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Алексеевна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B7" w:rsidRPr="0017394A" w:rsidRDefault="00E621B7" w:rsidP="00E621B7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60547,16 </w:t>
            </w:r>
          </w:p>
        </w:tc>
      </w:tr>
      <w:tr w:rsidR="00E621B7" w:rsidTr="002A7019">
        <w:tblPrEx>
          <w:tblCellMar>
            <w:right w:w="72" w:type="dxa"/>
          </w:tblCellMar>
        </w:tblPrEx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11.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2" w:right="747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МБДОУ «Детский сад № 9» с.Визинга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Заведующий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Чередов</w:t>
            </w:r>
          </w:p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Павел</w:t>
            </w:r>
          </w:p>
          <w:p w:rsidR="00E621B7" w:rsidRPr="0017394A" w:rsidRDefault="00E621B7" w:rsidP="00E621B7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Александрович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B7" w:rsidRPr="0017394A" w:rsidRDefault="00E621B7" w:rsidP="00E621B7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</w:p>
          <w:p w:rsidR="00E621B7" w:rsidRPr="0017394A" w:rsidRDefault="00E621B7" w:rsidP="00E621B7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60886,45</w:t>
            </w:r>
          </w:p>
        </w:tc>
      </w:tr>
      <w:tr w:rsidR="00701830" w:rsidTr="00294262">
        <w:tblPrEx>
          <w:tblCellMar>
            <w:right w:w="72" w:type="dxa"/>
          </w:tblCellMar>
        </w:tblPrEx>
        <w:trPr>
          <w:trHeight w:val="8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30" w:rsidRPr="0017394A" w:rsidRDefault="00701830" w:rsidP="00701830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830" w:rsidRPr="0017394A" w:rsidRDefault="00701830" w:rsidP="00701830">
            <w:pPr>
              <w:spacing w:after="0" w:line="259" w:lineRule="auto"/>
              <w:ind w:left="2" w:right="747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МБДОУ «Детский сад» </w:t>
            </w:r>
          </w:p>
          <w:p w:rsidR="00701830" w:rsidRPr="0017394A" w:rsidRDefault="00701830" w:rsidP="00701830">
            <w:pPr>
              <w:spacing w:after="0" w:line="259" w:lineRule="auto"/>
              <w:ind w:left="2" w:right="747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пст.Первомайский </w:t>
            </w:r>
          </w:p>
          <w:p w:rsidR="00701830" w:rsidRPr="0017394A" w:rsidRDefault="00701830" w:rsidP="00701830">
            <w:pPr>
              <w:spacing w:after="0" w:line="259" w:lineRule="auto"/>
              <w:ind w:left="2" w:right="747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830" w:rsidRPr="0017394A" w:rsidRDefault="00701830" w:rsidP="00701830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Заведующий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830" w:rsidRPr="0017394A" w:rsidRDefault="00701830" w:rsidP="0070183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Кукольщикова</w:t>
            </w:r>
          </w:p>
          <w:p w:rsidR="00701830" w:rsidRPr="0017394A" w:rsidRDefault="00701830" w:rsidP="00701830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Екатерина</w:t>
            </w:r>
          </w:p>
          <w:p w:rsidR="00701830" w:rsidRPr="0017394A" w:rsidRDefault="00701830" w:rsidP="00701830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Павловна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830" w:rsidRPr="0017394A" w:rsidRDefault="00701830" w:rsidP="00701830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</w:p>
          <w:p w:rsidR="00701830" w:rsidRPr="0017394A" w:rsidRDefault="00701830" w:rsidP="00701830">
            <w:pPr>
              <w:spacing w:after="0" w:line="259" w:lineRule="auto"/>
              <w:ind w:left="0" w:right="24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50316,30</w:t>
            </w:r>
          </w:p>
        </w:tc>
      </w:tr>
      <w:tr w:rsidR="00F81F06" w:rsidTr="002E494F">
        <w:tblPrEx>
          <w:tblCellMar>
            <w:right w:w="72" w:type="dxa"/>
          </w:tblCellMar>
        </w:tblPrEx>
        <w:trPr>
          <w:trHeight w:val="84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1F06" w:rsidRPr="0017394A" w:rsidRDefault="00F81F06" w:rsidP="00F81F06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lastRenderedPageBreak/>
              <w:t xml:space="preserve">13.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06" w:rsidRPr="0017394A" w:rsidRDefault="00F81F06" w:rsidP="00F81F06">
            <w:pPr>
              <w:spacing w:after="0" w:line="242" w:lineRule="auto"/>
              <w:ind w:left="2" w:right="636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МБДОУ «Детский сад» </w:t>
            </w:r>
          </w:p>
          <w:p w:rsidR="00F81F06" w:rsidRPr="0017394A" w:rsidRDefault="00F81F06" w:rsidP="00F81F06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п. Пыелдино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1F06" w:rsidRPr="0017394A" w:rsidRDefault="00F81F06" w:rsidP="00F81F06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Заведующий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F06" w:rsidRPr="0017394A" w:rsidRDefault="00F81F06" w:rsidP="00F81F0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Экк </w:t>
            </w:r>
          </w:p>
          <w:p w:rsidR="00F81F06" w:rsidRPr="0017394A" w:rsidRDefault="00F81F06" w:rsidP="00F81F06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Раиса Дмитриевна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F06" w:rsidRPr="0017394A" w:rsidRDefault="00F81F06" w:rsidP="00F81F06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50593,46</w:t>
            </w:r>
          </w:p>
        </w:tc>
      </w:tr>
      <w:tr w:rsidR="00F81F06" w:rsidTr="00807DAA">
        <w:tblPrEx>
          <w:tblCellMar>
            <w:right w:w="72" w:type="dxa"/>
          </w:tblCellMar>
        </w:tblPrEx>
        <w:trPr>
          <w:trHeight w:val="840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1F06" w:rsidRPr="0017394A" w:rsidRDefault="00F81F06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06" w:rsidRPr="0017394A" w:rsidRDefault="00F81F06" w:rsidP="00E5567C">
            <w:pPr>
              <w:spacing w:after="0" w:line="242" w:lineRule="auto"/>
              <w:ind w:left="2" w:right="636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06" w:rsidRPr="0017394A" w:rsidRDefault="00F81F06" w:rsidP="00E5567C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Заведующий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06" w:rsidRPr="0017394A" w:rsidRDefault="00F81F06" w:rsidP="00E5567C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Черепанова</w:t>
            </w:r>
          </w:p>
          <w:p w:rsidR="00F81F06" w:rsidRPr="0017394A" w:rsidRDefault="00F81F06" w:rsidP="00E5567C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Наталья</w:t>
            </w:r>
          </w:p>
          <w:p w:rsidR="00F81F06" w:rsidRPr="0017394A" w:rsidRDefault="00F81F06" w:rsidP="00E5567C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Владимировна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F06" w:rsidRPr="0017394A" w:rsidRDefault="00F81F06" w:rsidP="00E5567C">
            <w:pPr>
              <w:spacing w:after="0" w:line="259" w:lineRule="auto"/>
              <w:ind w:left="0" w:right="24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47861,38</w:t>
            </w:r>
          </w:p>
        </w:tc>
      </w:tr>
      <w:tr w:rsidR="00E5567C" w:rsidTr="002A7019">
        <w:tblPrEx>
          <w:tblCellMar>
            <w:right w:w="72" w:type="dxa"/>
          </w:tblCellMar>
        </w:tblPrEx>
        <w:trPr>
          <w:trHeight w:val="77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5" w:line="242" w:lineRule="auto"/>
              <w:ind w:left="2" w:right="636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МБДОУ «Детский сад» </w:t>
            </w:r>
          </w:p>
          <w:p w:rsidR="00E5567C" w:rsidRPr="0017394A" w:rsidRDefault="00E5567C" w:rsidP="00E5567C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с. Куратово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Заведующий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Лушкова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Светлана </w:t>
            </w:r>
          </w:p>
          <w:p w:rsidR="00E5567C" w:rsidRPr="0017394A" w:rsidRDefault="00E5567C" w:rsidP="00E5567C">
            <w:pPr>
              <w:spacing w:after="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Николаевна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57595,29 </w:t>
            </w:r>
          </w:p>
        </w:tc>
      </w:tr>
      <w:tr w:rsidR="00E5567C" w:rsidTr="002A7019">
        <w:tblPrEx>
          <w:tblCellMar>
            <w:right w:w="72" w:type="dxa"/>
          </w:tblCellMar>
        </w:tblPrEx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44" w:lineRule="auto"/>
              <w:ind w:left="2" w:right="636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МБДОУ «Детский сад» </w:t>
            </w:r>
          </w:p>
          <w:p w:rsidR="00E5567C" w:rsidRPr="0017394A" w:rsidRDefault="00E5567C" w:rsidP="00E5567C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с. Межадор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Заведующий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Кутькина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Нина Николаевна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59624,37</w:t>
            </w:r>
          </w:p>
        </w:tc>
      </w:tr>
      <w:tr w:rsidR="00E5567C" w:rsidTr="002A7019">
        <w:tblPrEx>
          <w:tblCellMar>
            <w:right w:w="72" w:type="dxa"/>
          </w:tblCellMar>
        </w:tblPrEx>
        <w:trPr>
          <w:trHeight w:val="7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учреждение дошкольного образования «РЦДТ»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Бессонова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Вера Михайловна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73864,49 </w:t>
            </w:r>
          </w:p>
        </w:tc>
      </w:tr>
      <w:tr w:rsidR="00E5567C" w:rsidTr="002A7019">
        <w:tblPrEx>
          <w:tblCellMar>
            <w:right w:w="72" w:type="dxa"/>
          </w:tblCellMar>
        </w:tblPrEx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учреждение культуры «Сысольская централизованная клубная система»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Кичигина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Арина Витальевна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112873,95 </w:t>
            </w:r>
          </w:p>
        </w:tc>
      </w:tr>
      <w:tr w:rsidR="00E5567C" w:rsidTr="002A7019">
        <w:tblPrEx>
          <w:tblCellMar>
            <w:right w:w="72" w:type="dxa"/>
          </w:tblCellMar>
        </w:tblPrEx>
        <w:trPr>
          <w:trHeight w:val="10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3" w:line="238" w:lineRule="auto"/>
              <w:ind w:left="2" w:right="14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учреждение культуры </w:t>
            </w:r>
          </w:p>
          <w:p w:rsidR="00E5567C" w:rsidRPr="0017394A" w:rsidRDefault="00E5567C" w:rsidP="00E5567C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«Сысольская межпоселенческая централизованная библиотечная система»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Шагабутдинова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Екатерина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95838,06 </w:t>
            </w:r>
          </w:p>
        </w:tc>
      </w:tr>
      <w:tr w:rsidR="00E5567C" w:rsidTr="0085385B">
        <w:tblPrEx>
          <w:tblCellMar>
            <w:right w:w="72" w:type="dxa"/>
          </w:tblCellMar>
        </w:tblPrEx>
        <w:trPr>
          <w:trHeight w:val="94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19.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3" w:line="238" w:lineRule="auto"/>
              <w:ind w:left="2" w:right="14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учреждение культуры «Музей истории и </w:t>
            </w:r>
          </w:p>
          <w:p w:rsidR="00E5567C" w:rsidRPr="0017394A" w:rsidRDefault="00E5567C" w:rsidP="00E5567C">
            <w:pPr>
              <w:spacing w:after="3" w:line="238" w:lineRule="auto"/>
              <w:ind w:left="2" w:right="14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культуры Сысольского района»»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Директор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Овчинникова Анна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Сергеевна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66689,14</w:t>
            </w:r>
          </w:p>
        </w:tc>
      </w:tr>
      <w:tr w:rsidR="00E5567C" w:rsidTr="00244E51">
        <w:tblPrEx>
          <w:tblCellMar>
            <w:right w:w="72" w:type="dxa"/>
          </w:tblCellMar>
        </w:tblPrEx>
        <w:trPr>
          <w:trHeight w:val="901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3" w:line="238" w:lineRule="auto"/>
              <w:ind w:left="2" w:right="14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Директор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Бикбаева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Мария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Ивановна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76862,50</w:t>
            </w:r>
          </w:p>
        </w:tc>
      </w:tr>
      <w:tr w:rsidR="00E5567C" w:rsidTr="00E141F4">
        <w:tblPrEx>
          <w:tblCellMar>
            <w:right w:w="72" w:type="dxa"/>
          </w:tblCellMar>
        </w:tblPrEx>
        <w:trPr>
          <w:trHeight w:val="901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3" w:line="238" w:lineRule="auto"/>
              <w:ind w:left="2" w:right="14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Директор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Голосова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Татьяна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Анатольевна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30914,00</w:t>
            </w:r>
          </w:p>
        </w:tc>
      </w:tr>
      <w:tr w:rsidR="00E5567C" w:rsidTr="001339D1">
        <w:tblPrEx>
          <w:tblCellMar>
            <w:right w:w="72" w:type="dxa"/>
          </w:tblCellMar>
        </w:tblPrEx>
        <w:trPr>
          <w:trHeight w:val="10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20.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3" w:line="238" w:lineRule="auto"/>
              <w:ind w:left="2" w:right="14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Муниципальное автономное учреждение дополнительного образования «Детская школа искусств» с.Визинга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Акимова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Светлана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Михайловна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91433,36</w:t>
            </w:r>
          </w:p>
        </w:tc>
      </w:tr>
      <w:tr w:rsidR="00E5567C" w:rsidTr="006F29D6">
        <w:tblPrEx>
          <w:tblCellMar>
            <w:right w:w="72" w:type="dxa"/>
          </w:tblCellMar>
        </w:tblPrEx>
        <w:trPr>
          <w:trHeight w:val="84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2" w:right="785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унитарное предприятие «Дом быта»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</w:p>
          <w:p w:rsidR="00E5567C" w:rsidRPr="0017394A" w:rsidRDefault="00E5567C" w:rsidP="00E5567C">
            <w:pPr>
              <w:spacing w:after="160" w:line="259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Куратова </w:t>
            </w:r>
          </w:p>
          <w:p w:rsidR="00E5567C" w:rsidRPr="0017394A" w:rsidRDefault="00E5567C" w:rsidP="00E5567C">
            <w:pPr>
              <w:spacing w:after="160" w:line="240" w:lineRule="auto"/>
              <w:ind w:left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Мария Валерьевна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24" w:firstLine="0"/>
              <w:rPr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45359,24 </w:t>
            </w:r>
          </w:p>
        </w:tc>
      </w:tr>
      <w:tr w:rsidR="00E5567C" w:rsidTr="003F5D44">
        <w:tblPrEx>
          <w:tblCellMar>
            <w:right w:w="72" w:type="dxa"/>
          </w:tblCellMar>
        </w:tblPrEx>
        <w:trPr>
          <w:trHeight w:val="83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2" w:right="785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Директор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Белаш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Галина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Павловна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38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43520,00</w:t>
            </w:r>
          </w:p>
        </w:tc>
      </w:tr>
      <w:tr w:rsidR="00E5567C" w:rsidTr="008C57DF">
        <w:tblPrEx>
          <w:tblCellMar>
            <w:right w:w="72" w:type="dxa"/>
          </w:tblCellMar>
        </w:tblPrEx>
        <w:trPr>
          <w:trHeight w:val="639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lastRenderedPageBreak/>
              <w:t xml:space="preserve">22. </w:t>
            </w:r>
          </w:p>
          <w:p w:rsidR="00E5567C" w:rsidRPr="0017394A" w:rsidRDefault="00E5567C" w:rsidP="00E5567C">
            <w:pPr>
              <w:spacing w:after="0" w:line="259" w:lineRule="auto"/>
              <w:ind w:left="22" w:firstLine="0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0" w:line="259" w:lineRule="auto"/>
              <w:ind w:left="2" w:right="582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автономное учреждение «Центр развития физической культуры и спорта»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Директор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Пунегов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Григорий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Васильевич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67C" w:rsidRPr="0017394A" w:rsidRDefault="00E5567C" w:rsidP="00E5567C">
            <w:pPr>
              <w:spacing w:after="0" w:line="259" w:lineRule="auto"/>
              <w:ind w:left="0" w:right="38" w:firstLine="0"/>
              <w:rPr>
                <w:color w:val="auto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81466,62</w:t>
            </w:r>
          </w:p>
        </w:tc>
      </w:tr>
      <w:tr w:rsidR="00E5567C" w:rsidTr="00300FBB">
        <w:tblPrEx>
          <w:tblCellMar>
            <w:right w:w="72" w:type="dxa"/>
          </w:tblCellMar>
        </w:tblPrEx>
        <w:trPr>
          <w:trHeight w:val="80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0" w:line="259" w:lineRule="auto"/>
              <w:ind w:left="2" w:right="582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Главный бухгалтер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Пинзарь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>Людмила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Васильевна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right="38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88614,01 </w:t>
            </w:r>
          </w:p>
        </w:tc>
      </w:tr>
      <w:tr w:rsidR="00E5567C" w:rsidTr="008B51AB">
        <w:tblPrEx>
          <w:tblCellMar>
            <w:right w:w="72" w:type="dxa"/>
          </w:tblCellMar>
        </w:tblPrEx>
        <w:trPr>
          <w:trHeight w:val="76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0" w:line="259" w:lineRule="auto"/>
              <w:ind w:left="34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2" w:line="239" w:lineRule="auto"/>
              <w:ind w:left="2" w:right="435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Муниципальное казенное учреждение «Спортивная школа» с. Визинга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Лаптева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Елена Геннадьевна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right="38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>72742,63</w:t>
            </w:r>
          </w:p>
        </w:tc>
      </w:tr>
      <w:tr w:rsidR="00E5567C" w:rsidTr="008B51AB">
        <w:tblPrEx>
          <w:tblCellMar>
            <w:right w:w="72" w:type="dxa"/>
          </w:tblCellMar>
        </w:tblPrEx>
        <w:trPr>
          <w:trHeight w:val="51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0" w:line="259" w:lineRule="auto"/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17394A" w:rsidRDefault="00E5567C" w:rsidP="00E5567C">
            <w:pPr>
              <w:spacing w:after="0" w:line="259" w:lineRule="auto"/>
              <w:ind w:left="2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3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Заместитель директора 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Батан </w:t>
            </w:r>
          </w:p>
          <w:p w:rsidR="00E5567C" w:rsidRPr="0017394A" w:rsidRDefault="00E5567C" w:rsidP="00E5567C">
            <w:pPr>
              <w:spacing w:after="0" w:line="259" w:lineRule="auto"/>
              <w:ind w:left="0" w:firstLine="0"/>
              <w:jc w:val="left"/>
              <w:rPr>
                <w:sz w:val="23"/>
                <w:szCs w:val="23"/>
              </w:rPr>
            </w:pPr>
            <w:r w:rsidRPr="0017394A">
              <w:rPr>
                <w:sz w:val="23"/>
                <w:szCs w:val="23"/>
              </w:rPr>
              <w:t xml:space="preserve">Марина Ивановна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7C" w:rsidRPr="0017394A" w:rsidRDefault="00E5567C" w:rsidP="00E5567C">
            <w:pPr>
              <w:spacing w:after="0" w:line="259" w:lineRule="auto"/>
              <w:ind w:left="0" w:right="38" w:firstLine="0"/>
              <w:rPr>
                <w:color w:val="FF0000"/>
                <w:sz w:val="23"/>
                <w:szCs w:val="23"/>
              </w:rPr>
            </w:pPr>
            <w:r w:rsidRPr="0017394A">
              <w:rPr>
                <w:color w:val="auto"/>
                <w:sz w:val="23"/>
                <w:szCs w:val="23"/>
              </w:rPr>
              <w:t xml:space="preserve">57703,08 </w:t>
            </w:r>
          </w:p>
        </w:tc>
      </w:tr>
    </w:tbl>
    <w:p w:rsidR="00FA3E0D" w:rsidRDefault="001C70C3">
      <w:pPr>
        <w:spacing w:after="0" w:line="259" w:lineRule="auto"/>
        <w:ind w:left="4371" w:firstLine="0"/>
        <w:jc w:val="both"/>
      </w:pPr>
      <w:r>
        <w:t xml:space="preserve"> </w:t>
      </w:r>
    </w:p>
    <w:sectPr w:rsidR="00FA3E0D" w:rsidSect="0017394A">
      <w:pgSz w:w="11906" w:h="16838"/>
      <w:pgMar w:top="1137" w:right="1165" w:bottom="1560" w:left="2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0D"/>
    <w:rsid w:val="000445E4"/>
    <w:rsid w:val="00067032"/>
    <w:rsid w:val="00102835"/>
    <w:rsid w:val="00132E3F"/>
    <w:rsid w:val="001541F5"/>
    <w:rsid w:val="0017394A"/>
    <w:rsid w:val="001C70C3"/>
    <w:rsid w:val="001C72AB"/>
    <w:rsid w:val="001C7EAD"/>
    <w:rsid w:val="00272211"/>
    <w:rsid w:val="00274C5C"/>
    <w:rsid w:val="00281384"/>
    <w:rsid w:val="002A7019"/>
    <w:rsid w:val="002B5B1F"/>
    <w:rsid w:val="002F3DCF"/>
    <w:rsid w:val="00385E12"/>
    <w:rsid w:val="00407AD2"/>
    <w:rsid w:val="004921DB"/>
    <w:rsid w:val="004A5337"/>
    <w:rsid w:val="004B07F5"/>
    <w:rsid w:val="005812CC"/>
    <w:rsid w:val="00581E0F"/>
    <w:rsid w:val="005E6770"/>
    <w:rsid w:val="00670498"/>
    <w:rsid w:val="006734B6"/>
    <w:rsid w:val="00677122"/>
    <w:rsid w:val="006A091D"/>
    <w:rsid w:val="006A3CB3"/>
    <w:rsid w:val="006F29D6"/>
    <w:rsid w:val="00701830"/>
    <w:rsid w:val="00702BD8"/>
    <w:rsid w:val="00730A17"/>
    <w:rsid w:val="007873A1"/>
    <w:rsid w:val="0085385B"/>
    <w:rsid w:val="00872BAF"/>
    <w:rsid w:val="008778A2"/>
    <w:rsid w:val="008A7186"/>
    <w:rsid w:val="008B51AB"/>
    <w:rsid w:val="008F4FB7"/>
    <w:rsid w:val="00906610"/>
    <w:rsid w:val="009324AB"/>
    <w:rsid w:val="009A2500"/>
    <w:rsid w:val="009D7E31"/>
    <w:rsid w:val="00A47B41"/>
    <w:rsid w:val="00A51524"/>
    <w:rsid w:val="00AB3417"/>
    <w:rsid w:val="00AB5D71"/>
    <w:rsid w:val="00AD5F06"/>
    <w:rsid w:val="00AE2455"/>
    <w:rsid w:val="00B97BD0"/>
    <w:rsid w:val="00BC29CD"/>
    <w:rsid w:val="00BF320C"/>
    <w:rsid w:val="00C34C73"/>
    <w:rsid w:val="00C7416A"/>
    <w:rsid w:val="00CD4651"/>
    <w:rsid w:val="00D51FE7"/>
    <w:rsid w:val="00D5508C"/>
    <w:rsid w:val="00DB1C57"/>
    <w:rsid w:val="00DC7E49"/>
    <w:rsid w:val="00E14CB8"/>
    <w:rsid w:val="00E5567C"/>
    <w:rsid w:val="00E621B7"/>
    <w:rsid w:val="00F11D4C"/>
    <w:rsid w:val="00F57CC9"/>
    <w:rsid w:val="00F81F06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4AFEC-F48A-4E35-B827-92989EB7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8" w:lineRule="auto"/>
      <w:ind w:left="19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Site</cp:lastModifiedBy>
  <cp:revision>2</cp:revision>
  <dcterms:created xsi:type="dcterms:W3CDTF">2025-03-19T10:18:00Z</dcterms:created>
  <dcterms:modified xsi:type="dcterms:W3CDTF">2025-03-19T10:18:00Z</dcterms:modified>
</cp:coreProperties>
</file>