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91" w:rsidRDefault="002F2506">
      <w:pPr>
        <w:rPr>
          <w:b/>
          <w:sz w:val="28"/>
          <w:szCs w:val="28"/>
        </w:rPr>
      </w:pPr>
      <w:r w:rsidRPr="002F2506">
        <w:rPr>
          <w:b/>
          <w:sz w:val="28"/>
          <w:szCs w:val="28"/>
        </w:rPr>
        <w:t>Консультирование  по вопросам противодействия коррупции</w:t>
      </w:r>
    </w:p>
    <w:p w:rsidR="002F2506" w:rsidRDefault="002F2506">
      <w:pPr>
        <w:rPr>
          <w:b/>
          <w:sz w:val="28"/>
          <w:szCs w:val="28"/>
        </w:rPr>
      </w:pPr>
    </w:p>
    <w:p w:rsidR="002F2506" w:rsidRDefault="002F2506">
      <w:pPr>
        <w:rPr>
          <w:b/>
          <w:sz w:val="28"/>
          <w:szCs w:val="28"/>
        </w:rPr>
      </w:pPr>
    </w:p>
    <w:p w:rsidR="002F2506" w:rsidRDefault="002F2506" w:rsidP="002F2506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Получить консультацию по вопросам противодействия коррупции можно в отделе административной и кадровой работы следующими способами:</w:t>
      </w:r>
    </w:p>
    <w:p w:rsidR="002F2506" w:rsidRDefault="002F2506" w:rsidP="002F2506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- индивидуальные  консультации  (любое  время рабочего дня);</w:t>
      </w:r>
    </w:p>
    <w:p w:rsidR="007C3D08" w:rsidRPr="007C3D08" w:rsidRDefault="0007472C" w:rsidP="002F2506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- по телефону: 8(2131)91763</w:t>
      </w:r>
    </w:p>
    <w:p w:rsidR="0007472C" w:rsidRPr="007C3D08" w:rsidRDefault="007C3D08" w:rsidP="002F2506">
      <w:pPr>
        <w:ind w:left="0"/>
        <w:rPr>
          <w:sz w:val="28"/>
          <w:szCs w:val="28"/>
        </w:rPr>
      </w:pPr>
      <w:r w:rsidRPr="007C3D08">
        <w:rPr>
          <w:sz w:val="28"/>
          <w:szCs w:val="28"/>
        </w:rPr>
        <w:t xml:space="preserve">       -</w:t>
      </w:r>
      <w:r w:rsidR="0007472C">
        <w:rPr>
          <w:sz w:val="28"/>
          <w:szCs w:val="28"/>
        </w:rPr>
        <w:t>по электронной почте</w:t>
      </w:r>
      <w:bookmarkStart w:id="0" w:name="_GoBack"/>
      <w:bookmarkEnd w:id="0"/>
      <w:r w:rsidR="0007472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mwkuz</w:t>
      </w:r>
      <w:proofErr w:type="spellEnd"/>
      <w:r w:rsidRPr="007C3D08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7C3D0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07472C" w:rsidRPr="007C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3E"/>
    <w:rsid w:val="00001687"/>
    <w:rsid w:val="0007472C"/>
    <w:rsid w:val="00090A70"/>
    <w:rsid w:val="00125C3F"/>
    <w:rsid w:val="00154609"/>
    <w:rsid w:val="00161C6D"/>
    <w:rsid w:val="00166FC6"/>
    <w:rsid w:val="001A2038"/>
    <w:rsid w:val="001A4D33"/>
    <w:rsid w:val="001D4F2C"/>
    <w:rsid w:val="001E2D66"/>
    <w:rsid w:val="002D32C2"/>
    <w:rsid w:val="002F2506"/>
    <w:rsid w:val="002F7308"/>
    <w:rsid w:val="0032645D"/>
    <w:rsid w:val="00396289"/>
    <w:rsid w:val="003E43DE"/>
    <w:rsid w:val="003E6E35"/>
    <w:rsid w:val="00412994"/>
    <w:rsid w:val="00452B0E"/>
    <w:rsid w:val="00466171"/>
    <w:rsid w:val="004F0B1F"/>
    <w:rsid w:val="00553A50"/>
    <w:rsid w:val="005C50C1"/>
    <w:rsid w:val="00692711"/>
    <w:rsid w:val="006A2E1F"/>
    <w:rsid w:val="006A47AD"/>
    <w:rsid w:val="006C5A1A"/>
    <w:rsid w:val="006C7191"/>
    <w:rsid w:val="007C3D08"/>
    <w:rsid w:val="0082514F"/>
    <w:rsid w:val="008F7123"/>
    <w:rsid w:val="009D0C85"/>
    <w:rsid w:val="00A50687"/>
    <w:rsid w:val="00A60105"/>
    <w:rsid w:val="00A6709C"/>
    <w:rsid w:val="00A7017F"/>
    <w:rsid w:val="00A779C3"/>
    <w:rsid w:val="00AA0511"/>
    <w:rsid w:val="00B15370"/>
    <w:rsid w:val="00B53B58"/>
    <w:rsid w:val="00C0267C"/>
    <w:rsid w:val="00C349A6"/>
    <w:rsid w:val="00CC4853"/>
    <w:rsid w:val="00CE2D30"/>
    <w:rsid w:val="00CF0B15"/>
    <w:rsid w:val="00D044ED"/>
    <w:rsid w:val="00D57AE1"/>
    <w:rsid w:val="00D735C4"/>
    <w:rsid w:val="00DB6F92"/>
    <w:rsid w:val="00E14835"/>
    <w:rsid w:val="00E71886"/>
    <w:rsid w:val="00EA30A2"/>
    <w:rsid w:val="00EA6A3E"/>
    <w:rsid w:val="00F24048"/>
    <w:rsid w:val="00F26ACC"/>
    <w:rsid w:val="00F53872"/>
    <w:rsid w:val="00FA3F2F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Ростком</dc:creator>
  <cp:keywords/>
  <dc:description/>
  <cp:lastModifiedBy>Ростком</cp:lastModifiedBy>
  <cp:revision>2</cp:revision>
  <dcterms:created xsi:type="dcterms:W3CDTF">2015-05-05T11:48:00Z</dcterms:created>
  <dcterms:modified xsi:type="dcterms:W3CDTF">2015-05-05T12:11:00Z</dcterms:modified>
</cp:coreProperties>
</file>