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5D" w:rsidRPr="009B6A81" w:rsidRDefault="00D0285D" w:rsidP="00D028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85D" w:rsidRPr="009B6A81" w:rsidRDefault="00D0285D" w:rsidP="00D0285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6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функционировании комиссий по противодействию коррупции муниципальн</w:t>
      </w:r>
      <w:r w:rsidR="006F6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 района «Сысольский»</w:t>
      </w:r>
      <w:r w:rsidRPr="009B6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5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2024 году</w:t>
      </w:r>
      <w:bookmarkStart w:id="0" w:name="_GoBack"/>
      <w:bookmarkEnd w:id="0"/>
    </w:p>
    <w:p w:rsidR="00D0285D" w:rsidRPr="009B6A81" w:rsidRDefault="00D0285D" w:rsidP="00D028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368"/>
        <w:gridCol w:w="2934"/>
        <w:gridCol w:w="4727"/>
        <w:gridCol w:w="2326"/>
        <w:gridCol w:w="2059"/>
      </w:tblGrid>
      <w:tr w:rsidR="00D0285D" w:rsidRPr="009B6A81" w:rsidTr="001578D3">
        <w:trPr>
          <w:jc w:val="center"/>
        </w:trPr>
        <w:tc>
          <w:tcPr>
            <w:tcW w:w="191" w:type="pct"/>
          </w:tcPr>
          <w:p w:rsidR="00D0285D" w:rsidRPr="009B6A81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90" w:type="pct"/>
          </w:tcPr>
          <w:p w:rsidR="00D0285D" w:rsidRPr="009B6A81" w:rsidRDefault="00D0285D" w:rsidP="00157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979" w:type="pct"/>
          </w:tcPr>
          <w:p w:rsidR="00D0285D" w:rsidRPr="009B6A81" w:rsidRDefault="00D0285D" w:rsidP="00157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рассмотренных на заседании вопросов</w:t>
            </w:r>
          </w:p>
        </w:tc>
        <w:tc>
          <w:tcPr>
            <w:tcW w:w="1577" w:type="pct"/>
          </w:tcPr>
          <w:p w:rsidR="00D0285D" w:rsidRPr="009B6A81" w:rsidRDefault="00D0285D" w:rsidP="00157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Решения, принятые по результатам их рассмотрения</w:t>
            </w:r>
          </w:p>
        </w:tc>
        <w:tc>
          <w:tcPr>
            <w:tcW w:w="776" w:type="pct"/>
          </w:tcPr>
          <w:p w:rsidR="00D0285D" w:rsidRPr="009B6A81" w:rsidRDefault="00D0285D" w:rsidP="008E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лиц, в отношении которых рассмотрены вопросы на заседаниях Комиссии</w:t>
            </w:r>
          </w:p>
        </w:tc>
        <w:tc>
          <w:tcPr>
            <w:tcW w:w="687" w:type="pct"/>
          </w:tcPr>
          <w:p w:rsidR="00D0285D" w:rsidRPr="009B6A81" w:rsidRDefault="00D0285D" w:rsidP="001578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лиц, замещающих должности глав (руководителей) местных администраций муниципальных образований по контракту, в отношении которых рассмотрены вопросы на заседаниях Комиссии</w:t>
            </w:r>
          </w:p>
        </w:tc>
      </w:tr>
      <w:tr w:rsidR="00D0285D" w:rsidRPr="009B6A81" w:rsidTr="001578D3">
        <w:trPr>
          <w:jc w:val="center"/>
        </w:trPr>
        <w:tc>
          <w:tcPr>
            <w:tcW w:w="191" w:type="pct"/>
          </w:tcPr>
          <w:p w:rsidR="00D0285D" w:rsidRPr="00BD34DE" w:rsidRDefault="00D0285D" w:rsidP="001578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34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0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34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79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34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77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34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6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34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7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34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D0285D" w:rsidRPr="009B6A81" w:rsidTr="001578D3">
        <w:trPr>
          <w:jc w:val="center"/>
        </w:trPr>
        <w:tc>
          <w:tcPr>
            <w:tcW w:w="191" w:type="pct"/>
          </w:tcPr>
          <w:p w:rsidR="00D0285D" w:rsidRPr="00BD34DE" w:rsidRDefault="008E700C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0" w:type="pct"/>
          </w:tcPr>
          <w:p w:rsidR="00D0285D" w:rsidRPr="00BD34DE" w:rsidRDefault="008E700C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20.03.2024</w:t>
            </w:r>
          </w:p>
        </w:tc>
        <w:tc>
          <w:tcPr>
            <w:tcW w:w="979" w:type="pct"/>
          </w:tcPr>
          <w:p w:rsidR="00D0285D" w:rsidRPr="00BD34DE" w:rsidRDefault="008E700C" w:rsidP="00157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8E7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реализации 5.1-5.3, п.6.6 программы «Противодействие коррупции в муниципальном районе «Сысольский» на 2021-2024»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году и задачах на 2024 год</w:t>
            </w:r>
          </w:p>
        </w:tc>
        <w:tc>
          <w:tcPr>
            <w:tcW w:w="1577" w:type="pct"/>
          </w:tcPr>
          <w:p w:rsidR="008E700C" w:rsidRPr="008E700C" w:rsidRDefault="008E700C" w:rsidP="008E70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  <w:r w:rsidRPr="008E7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Информацию принять к сведению;</w:t>
            </w:r>
          </w:p>
          <w:p w:rsidR="008E700C" w:rsidRPr="008E700C" w:rsidRDefault="008E700C" w:rsidP="008E70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</w:t>
            </w:r>
            <w:r w:rsidRPr="008E7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Администрации муниципального района «Сысольский» рекомендовать:</w:t>
            </w:r>
          </w:p>
          <w:p w:rsidR="008E700C" w:rsidRPr="008E700C" w:rsidRDefault="008E700C" w:rsidP="008E70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1.2.1. Осуществлять еженедельный мониторинга изменений законодательства в сфере закупок и доводить информацию обо всех изменениях до заказчиков.</w:t>
            </w:r>
          </w:p>
          <w:p w:rsidR="008E700C" w:rsidRPr="008E700C" w:rsidRDefault="008E700C" w:rsidP="008E70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1.2.2. Увеличить  количество совместных закупок муниципальных заказчиков в 2024 году. </w:t>
            </w:r>
          </w:p>
          <w:p w:rsidR="00D0285D" w:rsidRPr="00BD34DE" w:rsidRDefault="008E700C" w:rsidP="008E70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1.2.3.  Осуществлять закупочную деятельность через ГИС РК «РИС закупки»  </w:t>
            </w:r>
          </w:p>
        </w:tc>
        <w:tc>
          <w:tcPr>
            <w:tcW w:w="776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7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285D" w:rsidRPr="009B6A81" w:rsidTr="001578D3">
        <w:trPr>
          <w:jc w:val="center"/>
        </w:trPr>
        <w:tc>
          <w:tcPr>
            <w:tcW w:w="191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pct"/>
          </w:tcPr>
          <w:p w:rsidR="00D0285D" w:rsidRPr="00BD34DE" w:rsidRDefault="00D0285D" w:rsidP="0015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8E700C" w:rsidRPr="008E700C" w:rsidRDefault="008E700C" w:rsidP="008E70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8E7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исполнении решений, принятых на заседаниях комиссии по противодействию коррупции муниципального района «Сысольский» в 2022-2023 годах:</w:t>
            </w:r>
          </w:p>
          <w:p w:rsidR="008E700C" w:rsidRPr="008E700C" w:rsidRDefault="008E700C" w:rsidP="008E70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- рассмотрение информации об устранении замечаний, указанных в акте проверки в отношении  МДОУ «Детский сад №8 общеразвивающего вида»;</w:t>
            </w:r>
          </w:p>
          <w:p w:rsidR="00D0285D" w:rsidRPr="00BD34DE" w:rsidRDefault="008E700C" w:rsidP="008E70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- актуализация  муниципальными  учреждениями карт коррупционных рисков  и размещение их на сайтах учреждений.</w:t>
            </w:r>
          </w:p>
        </w:tc>
        <w:tc>
          <w:tcPr>
            <w:tcW w:w="1577" w:type="pct"/>
          </w:tcPr>
          <w:p w:rsidR="008E700C" w:rsidRPr="008E700C" w:rsidRDefault="008E700C" w:rsidP="008E70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2.1.Информацию принять к сведению;</w:t>
            </w:r>
          </w:p>
          <w:p w:rsidR="008E700C" w:rsidRPr="008E700C" w:rsidRDefault="008E700C" w:rsidP="008E70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2.2. Администрации муниципального района «Сысольский»:</w:t>
            </w:r>
          </w:p>
          <w:p w:rsidR="008E700C" w:rsidRPr="008E700C" w:rsidRDefault="008E700C" w:rsidP="008E70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-организовать завершение работы по разработке карт коррупционных рисков в муниципальных учреждениях и размещение ее на сайтах </w:t>
            </w:r>
            <w:r w:rsidRPr="008E7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учреждений в срок до 01.04.2024;</w:t>
            </w:r>
          </w:p>
          <w:p w:rsidR="00D0285D" w:rsidRPr="00BD34DE" w:rsidRDefault="008E700C" w:rsidP="008E70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- представить информацию секретарю комиссии в срок до 10.04.2024</w:t>
            </w:r>
          </w:p>
        </w:tc>
        <w:tc>
          <w:tcPr>
            <w:tcW w:w="776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7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285D" w:rsidRPr="005E6B37" w:rsidTr="001578D3">
        <w:trPr>
          <w:jc w:val="center"/>
        </w:trPr>
        <w:tc>
          <w:tcPr>
            <w:tcW w:w="191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D0285D" w:rsidRPr="00BD34DE" w:rsidRDefault="00D0285D" w:rsidP="0015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D0285D" w:rsidRPr="00BD34DE" w:rsidRDefault="008E700C" w:rsidP="0015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E700C">
              <w:rPr>
                <w:rFonts w:ascii="Times New Roman" w:hAnsi="Times New Roman" w:cs="Times New Roman"/>
                <w:sz w:val="20"/>
                <w:szCs w:val="20"/>
              </w:rPr>
              <w:t>Итоги проведения оценки эффективности деятельности ответственных должностных лиц администрации муниципального района «Сысольский», за профилактику коррупционных и иных правонарушений за 2023 год</w:t>
            </w:r>
          </w:p>
        </w:tc>
        <w:tc>
          <w:tcPr>
            <w:tcW w:w="1577" w:type="pct"/>
          </w:tcPr>
          <w:p w:rsidR="008E700C" w:rsidRPr="008E700C" w:rsidRDefault="008E700C" w:rsidP="008E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00C">
              <w:rPr>
                <w:rFonts w:ascii="Times New Roman" w:hAnsi="Times New Roman" w:cs="Times New Roman"/>
                <w:sz w:val="20"/>
                <w:szCs w:val="20"/>
              </w:rPr>
              <w:t>3.1. Информацию принять к сведению</w:t>
            </w:r>
          </w:p>
          <w:p w:rsidR="00D0285D" w:rsidRPr="00BD34DE" w:rsidRDefault="008E700C" w:rsidP="008E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00C">
              <w:rPr>
                <w:rFonts w:ascii="Times New Roman" w:hAnsi="Times New Roman" w:cs="Times New Roman"/>
                <w:sz w:val="20"/>
                <w:szCs w:val="20"/>
              </w:rPr>
              <w:t>3.2. Эффективность деятельности должностных лиц администрации муниципального района «Сысольский», ответственных за профилактику коррупционных и иных правонарушений за 2023 год признать высокой</w:t>
            </w:r>
          </w:p>
        </w:tc>
        <w:tc>
          <w:tcPr>
            <w:tcW w:w="776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5D" w:rsidRPr="005E6B37" w:rsidTr="001578D3">
        <w:trPr>
          <w:jc w:val="center"/>
        </w:trPr>
        <w:tc>
          <w:tcPr>
            <w:tcW w:w="191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D0285D" w:rsidRPr="00BD34DE" w:rsidRDefault="00D0285D" w:rsidP="0015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D0285D" w:rsidRPr="00BD34DE" w:rsidRDefault="008E700C" w:rsidP="0015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E700C">
              <w:rPr>
                <w:rFonts w:ascii="Times New Roman" w:hAnsi="Times New Roman" w:cs="Times New Roman"/>
                <w:sz w:val="20"/>
                <w:szCs w:val="20"/>
              </w:rPr>
              <w:t>Итоги мониторинга осуществления закупок  у единственного поставщика в муниципальных учреждениях неконкурентными способами в период 2021-2023 годы</w:t>
            </w:r>
          </w:p>
        </w:tc>
        <w:tc>
          <w:tcPr>
            <w:tcW w:w="1577" w:type="pct"/>
          </w:tcPr>
          <w:p w:rsidR="008E700C" w:rsidRPr="008E700C" w:rsidRDefault="008E700C" w:rsidP="008E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00C">
              <w:rPr>
                <w:rFonts w:ascii="Times New Roman" w:hAnsi="Times New Roman" w:cs="Times New Roman"/>
                <w:sz w:val="20"/>
                <w:szCs w:val="20"/>
              </w:rPr>
              <w:t>4.1. Информацию принять к сведению</w:t>
            </w:r>
          </w:p>
          <w:p w:rsidR="00D0285D" w:rsidRPr="00BD34DE" w:rsidRDefault="008E700C" w:rsidP="008E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00C">
              <w:rPr>
                <w:rFonts w:ascii="Times New Roman" w:hAnsi="Times New Roman" w:cs="Times New Roman"/>
                <w:sz w:val="20"/>
                <w:szCs w:val="20"/>
              </w:rPr>
              <w:t xml:space="preserve"> 4.2. Администрации муниципального района «Сысольский» организовать   проведение мониторинга по  закупкам, осуществляемым у единственного поставщика в соответствии с пп. 4 и 5 ч.1 ст. 93 Федерального закона № 44-ФЗ муниципальными учреждениями неконкурентным способом в период 2021-2023 годы с подготовкой предложений по снижению объемов закупаемых товаров и услуг, осуществляемых у единственного поставщика.</w:t>
            </w:r>
          </w:p>
        </w:tc>
        <w:tc>
          <w:tcPr>
            <w:tcW w:w="776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00C" w:rsidRPr="005E6B37" w:rsidTr="001578D3">
        <w:trPr>
          <w:jc w:val="center"/>
        </w:trPr>
        <w:tc>
          <w:tcPr>
            <w:tcW w:w="191" w:type="pct"/>
          </w:tcPr>
          <w:p w:rsidR="008E700C" w:rsidRPr="00BD34DE" w:rsidRDefault="008E700C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8E700C" w:rsidRPr="00BD34DE" w:rsidRDefault="008E700C" w:rsidP="0015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8E700C" w:rsidRDefault="005414B5" w:rsidP="0015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5414B5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представления прокуратуры Сысольского района о несоблюдении руководителями учреждений спорта требований к служебному поведению и требований об урегулировании конфликта интересов, рассмотрение  уведомлений руководителей учреждений о личной заинтересованности</w:t>
            </w:r>
          </w:p>
        </w:tc>
        <w:tc>
          <w:tcPr>
            <w:tcW w:w="1577" w:type="pct"/>
          </w:tcPr>
          <w:p w:rsidR="008E700C" w:rsidRPr="008E700C" w:rsidRDefault="005414B5" w:rsidP="0054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 решения о применении дисциплинарных взысканий</w:t>
            </w:r>
          </w:p>
        </w:tc>
        <w:tc>
          <w:tcPr>
            <w:tcW w:w="776" w:type="pct"/>
          </w:tcPr>
          <w:p w:rsidR="008E700C" w:rsidRPr="00BD34DE" w:rsidRDefault="008E700C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8E700C" w:rsidRPr="00BD34DE" w:rsidRDefault="008E700C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5D" w:rsidRPr="005E6B37" w:rsidTr="001578D3">
        <w:trPr>
          <w:trHeight w:val="2334"/>
          <w:jc w:val="center"/>
        </w:trPr>
        <w:tc>
          <w:tcPr>
            <w:tcW w:w="191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D0285D" w:rsidRPr="00BD34DE" w:rsidRDefault="00D0285D" w:rsidP="0015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D0285D" w:rsidRPr="00BD34DE" w:rsidRDefault="00D0285D" w:rsidP="0015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</w:tcPr>
          <w:p w:rsidR="00D0285D" w:rsidRPr="00BD34DE" w:rsidRDefault="00D0285D" w:rsidP="0015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5D" w:rsidRPr="005E6B37" w:rsidTr="001578D3">
        <w:trPr>
          <w:trHeight w:val="1603"/>
          <w:jc w:val="center"/>
        </w:trPr>
        <w:tc>
          <w:tcPr>
            <w:tcW w:w="191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D0285D" w:rsidRPr="00BD34DE" w:rsidRDefault="00D0285D" w:rsidP="0015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</w:tcPr>
          <w:p w:rsidR="00D0285D" w:rsidRPr="00BD34DE" w:rsidRDefault="00D0285D" w:rsidP="0015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5D" w:rsidRPr="005E6B37" w:rsidTr="001578D3">
        <w:trPr>
          <w:trHeight w:val="1603"/>
          <w:jc w:val="center"/>
        </w:trPr>
        <w:tc>
          <w:tcPr>
            <w:tcW w:w="191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D0285D" w:rsidRPr="00BD34DE" w:rsidRDefault="00D0285D" w:rsidP="0015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</w:tcPr>
          <w:p w:rsidR="00D0285D" w:rsidRPr="00BD34DE" w:rsidRDefault="00D0285D" w:rsidP="0015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5D" w:rsidRPr="005E6B37" w:rsidTr="001578D3">
        <w:trPr>
          <w:trHeight w:val="3230"/>
          <w:jc w:val="center"/>
        </w:trPr>
        <w:tc>
          <w:tcPr>
            <w:tcW w:w="191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D0285D" w:rsidRPr="00BD34DE" w:rsidRDefault="00D0285D" w:rsidP="0015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</w:tcPr>
          <w:p w:rsidR="00D0285D" w:rsidRPr="00BD34DE" w:rsidRDefault="00D0285D" w:rsidP="0015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5D" w:rsidRPr="005E6B37" w:rsidTr="001578D3">
        <w:trPr>
          <w:trHeight w:val="62"/>
          <w:jc w:val="center"/>
        </w:trPr>
        <w:tc>
          <w:tcPr>
            <w:tcW w:w="191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D0285D" w:rsidRPr="00BD34DE" w:rsidRDefault="00D0285D" w:rsidP="0015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</w:tcPr>
          <w:p w:rsidR="00D0285D" w:rsidRPr="00BD34DE" w:rsidRDefault="00D0285D" w:rsidP="0015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5D" w:rsidRPr="005E6B37" w:rsidTr="001578D3">
        <w:trPr>
          <w:jc w:val="center"/>
        </w:trPr>
        <w:tc>
          <w:tcPr>
            <w:tcW w:w="191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D0285D" w:rsidRPr="00BD34DE" w:rsidRDefault="00D0285D" w:rsidP="0015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</w:tcPr>
          <w:p w:rsidR="00D0285D" w:rsidRPr="00BD34DE" w:rsidRDefault="00D0285D" w:rsidP="001578D3">
            <w:pPr>
              <w:tabs>
                <w:tab w:val="left" w:pos="0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5D" w:rsidRPr="005E6B37" w:rsidTr="001578D3">
        <w:trPr>
          <w:jc w:val="center"/>
        </w:trPr>
        <w:tc>
          <w:tcPr>
            <w:tcW w:w="191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D0285D" w:rsidRPr="00BD34DE" w:rsidRDefault="00D0285D" w:rsidP="0015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</w:tcPr>
          <w:p w:rsidR="00D0285D" w:rsidRPr="00BD34DE" w:rsidRDefault="00D0285D" w:rsidP="0015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5D" w:rsidRPr="005E6B37" w:rsidTr="001578D3">
        <w:trPr>
          <w:jc w:val="center"/>
        </w:trPr>
        <w:tc>
          <w:tcPr>
            <w:tcW w:w="191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D0285D" w:rsidRPr="00BD34DE" w:rsidRDefault="00D0285D" w:rsidP="0015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</w:tcPr>
          <w:p w:rsidR="00D0285D" w:rsidRPr="00BD34DE" w:rsidRDefault="00D0285D" w:rsidP="0015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5D" w:rsidRPr="005E6B37" w:rsidTr="001578D3">
        <w:trPr>
          <w:jc w:val="center"/>
        </w:trPr>
        <w:tc>
          <w:tcPr>
            <w:tcW w:w="191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D0285D" w:rsidRPr="00BD34DE" w:rsidRDefault="00D0285D" w:rsidP="0015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</w:tcPr>
          <w:p w:rsidR="00D0285D" w:rsidRPr="00BD34DE" w:rsidRDefault="00D0285D" w:rsidP="0015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5D" w:rsidRPr="005E6B37" w:rsidTr="001578D3">
        <w:trPr>
          <w:jc w:val="center"/>
        </w:trPr>
        <w:tc>
          <w:tcPr>
            <w:tcW w:w="191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D0285D" w:rsidRPr="00BD34DE" w:rsidRDefault="00D0285D" w:rsidP="0015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</w:tcPr>
          <w:p w:rsidR="00D0285D" w:rsidRPr="00BD34DE" w:rsidRDefault="00D0285D" w:rsidP="0015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D0285D" w:rsidRPr="00BD34DE" w:rsidRDefault="00D0285D" w:rsidP="001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285D" w:rsidRDefault="00D0285D" w:rsidP="00D0285D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8C4957" w:rsidRDefault="008C4957"/>
    <w:sectPr w:rsidR="008C4957" w:rsidSect="00D028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D3"/>
    <w:rsid w:val="002A02D3"/>
    <w:rsid w:val="00442A41"/>
    <w:rsid w:val="005414B5"/>
    <w:rsid w:val="006F6847"/>
    <w:rsid w:val="008C4957"/>
    <w:rsid w:val="008E700C"/>
    <w:rsid w:val="00986431"/>
    <w:rsid w:val="00B14094"/>
    <w:rsid w:val="00D0285D"/>
    <w:rsid w:val="00D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Ростком</dc:creator>
  <cp:lastModifiedBy>Ростком</cp:lastModifiedBy>
  <cp:revision>4</cp:revision>
  <dcterms:created xsi:type="dcterms:W3CDTF">2024-04-26T07:51:00Z</dcterms:created>
  <dcterms:modified xsi:type="dcterms:W3CDTF">2024-04-26T08:26:00Z</dcterms:modified>
</cp:coreProperties>
</file>