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85D" w:rsidRPr="009B6A81" w:rsidRDefault="00D0285D" w:rsidP="00D0285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285D" w:rsidRPr="009B6A81" w:rsidRDefault="00D0285D" w:rsidP="00D0285D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6A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Информация о функционировании комиссий по противодействию коррупции муниципальн</w:t>
      </w:r>
      <w:r w:rsidR="006F68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ого района «Сысольский»</w:t>
      </w:r>
      <w:bookmarkStart w:id="0" w:name="_GoBack"/>
      <w:bookmarkEnd w:id="0"/>
      <w:r w:rsidRPr="009B6A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0285D" w:rsidRPr="009B6A81" w:rsidRDefault="00D0285D" w:rsidP="00D0285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368"/>
        <w:gridCol w:w="2934"/>
        <w:gridCol w:w="4727"/>
        <w:gridCol w:w="2326"/>
        <w:gridCol w:w="2059"/>
      </w:tblGrid>
      <w:tr w:rsidR="00D0285D" w:rsidRPr="009B6A81" w:rsidTr="001578D3">
        <w:trPr>
          <w:jc w:val="center"/>
        </w:trPr>
        <w:tc>
          <w:tcPr>
            <w:tcW w:w="191" w:type="pct"/>
          </w:tcPr>
          <w:p w:rsidR="00D0285D" w:rsidRPr="009B6A81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9B6A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9B6A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790" w:type="pct"/>
          </w:tcPr>
          <w:p w:rsidR="00D0285D" w:rsidRPr="009B6A81" w:rsidRDefault="00D0285D" w:rsidP="001578D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 заседания комиссии по противодействию коррупции муниципального образования</w:t>
            </w:r>
          </w:p>
        </w:tc>
        <w:tc>
          <w:tcPr>
            <w:tcW w:w="979" w:type="pct"/>
          </w:tcPr>
          <w:p w:rsidR="00D0285D" w:rsidRPr="009B6A81" w:rsidRDefault="00D0285D" w:rsidP="001578D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Перечень рассмотренных на заседании вопросов</w:t>
            </w:r>
          </w:p>
        </w:tc>
        <w:tc>
          <w:tcPr>
            <w:tcW w:w="1577" w:type="pct"/>
          </w:tcPr>
          <w:p w:rsidR="00D0285D" w:rsidRPr="009B6A81" w:rsidRDefault="00D0285D" w:rsidP="001578D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Решения, принятые по результатам их рассмотрения</w:t>
            </w:r>
          </w:p>
        </w:tc>
        <w:tc>
          <w:tcPr>
            <w:tcW w:w="776" w:type="pct"/>
          </w:tcPr>
          <w:p w:rsidR="00D0285D" w:rsidRPr="009B6A81" w:rsidRDefault="00D0285D" w:rsidP="001578D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лиц, замещающих муниципальные должности, в отношении которых рассмотрены вопросы на заседаниях Комиссии</w:t>
            </w:r>
          </w:p>
        </w:tc>
        <w:tc>
          <w:tcPr>
            <w:tcW w:w="687" w:type="pct"/>
          </w:tcPr>
          <w:p w:rsidR="00D0285D" w:rsidRPr="009B6A81" w:rsidRDefault="00D0285D" w:rsidP="001578D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лиц, замещающих должности глав (руководителей) местных администраций муниципальных образований по контракту, в отношении которых рассмотрены вопросы на заседаниях Комиссии</w:t>
            </w:r>
          </w:p>
        </w:tc>
      </w:tr>
      <w:tr w:rsidR="00D0285D" w:rsidRPr="009B6A81" w:rsidTr="001578D3">
        <w:trPr>
          <w:jc w:val="center"/>
        </w:trPr>
        <w:tc>
          <w:tcPr>
            <w:tcW w:w="191" w:type="pct"/>
          </w:tcPr>
          <w:p w:rsidR="00D0285D" w:rsidRPr="00BD34DE" w:rsidRDefault="00D0285D" w:rsidP="001578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34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0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34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79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34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77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34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76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34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87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34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</w:tr>
      <w:tr w:rsidR="00D0285D" w:rsidRPr="009B6A81" w:rsidTr="001578D3">
        <w:trPr>
          <w:jc w:val="center"/>
        </w:trPr>
        <w:tc>
          <w:tcPr>
            <w:tcW w:w="191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34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0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34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03.03.2023</w:t>
            </w:r>
          </w:p>
        </w:tc>
        <w:tc>
          <w:tcPr>
            <w:tcW w:w="979" w:type="pct"/>
          </w:tcPr>
          <w:p w:rsidR="00D0285D" w:rsidRPr="00BD34DE" w:rsidRDefault="00D0285D" w:rsidP="001578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34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1.Проведение в муниципальных учреждениях оценки коррупционных рисков</w:t>
            </w:r>
          </w:p>
        </w:tc>
        <w:tc>
          <w:tcPr>
            <w:tcW w:w="1577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34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</w:t>
            </w:r>
            <w:r w:rsidRPr="00BD34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Активизировать работу по оценке коррупционных рисков в муниципальных учреждениях (Отв.  .).;</w:t>
            </w:r>
          </w:p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34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</w:t>
            </w:r>
            <w:r w:rsidRPr="00BD34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proofErr w:type="gramStart"/>
            <w:r w:rsidRPr="00BD34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Информацию о проделанной работе представить заседание  комиссии по противодействию коррупции в 3 квартале 2023 года (Отв. </w:t>
            </w:r>
            <w:proofErr w:type="gramEnd"/>
          </w:p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7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285D" w:rsidRPr="009B6A81" w:rsidTr="001578D3">
        <w:trPr>
          <w:jc w:val="center"/>
        </w:trPr>
        <w:tc>
          <w:tcPr>
            <w:tcW w:w="191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0" w:type="pct"/>
          </w:tcPr>
          <w:p w:rsidR="00D0285D" w:rsidRPr="00BD34DE" w:rsidRDefault="00D0285D" w:rsidP="00157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pct"/>
          </w:tcPr>
          <w:p w:rsidR="00D0285D" w:rsidRPr="00BD34DE" w:rsidRDefault="00D0285D" w:rsidP="001578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34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О реализации  мероприятий программы «Противодействие коррупции в муниципальном районе «</w:t>
            </w:r>
            <w:proofErr w:type="spellStart"/>
            <w:r w:rsidRPr="00BD34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Сысольский</w:t>
            </w:r>
            <w:proofErr w:type="spellEnd"/>
            <w:r w:rsidRPr="00BD34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на 2021-2024 годы»  сектором правовой работы</w:t>
            </w:r>
          </w:p>
        </w:tc>
        <w:tc>
          <w:tcPr>
            <w:tcW w:w="1577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34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2.1. Информацию принять к сведению</w:t>
            </w:r>
          </w:p>
        </w:tc>
        <w:tc>
          <w:tcPr>
            <w:tcW w:w="776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7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285D" w:rsidRPr="005E6B37" w:rsidTr="001578D3">
        <w:trPr>
          <w:jc w:val="center"/>
        </w:trPr>
        <w:tc>
          <w:tcPr>
            <w:tcW w:w="191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</w:tcPr>
          <w:p w:rsidR="00D0285D" w:rsidRPr="00BD34DE" w:rsidRDefault="00D0285D" w:rsidP="00157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pct"/>
          </w:tcPr>
          <w:p w:rsidR="00D0285D" w:rsidRPr="00BD34DE" w:rsidRDefault="00D0285D" w:rsidP="00157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4DE">
              <w:rPr>
                <w:rFonts w:ascii="Times New Roman" w:hAnsi="Times New Roman" w:cs="Times New Roman"/>
                <w:sz w:val="20"/>
                <w:szCs w:val="20"/>
              </w:rPr>
              <w:t xml:space="preserve">3.Исполнение решений, принятых на заседаниях комиссий по противодействию </w:t>
            </w:r>
            <w:r w:rsidRPr="00BD34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коррупции муниципального района «</w:t>
            </w:r>
            <w:proofErr w:type="spellStart"/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Сысольский</w:t>
            </w:r>
            <w:proofErr w:type="spellEnd"/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» в 2022 году:</w:t>
            </w:r>
          </w:p>
          <w:p w:rsidR="00D0285D" w:rsidRPr="00BD34DE" w:rsidRDefault="00D0285D" w:rsidP="00157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- приведение в соответствие нормативно-правовых актов по вопросам противодействия коррупции в муниципальных учреждениях;</w:t>
            </w:r>
          </w:p>
          <w:p w:rsidR="00D0285D" w:rsidRPr="00BD34DE" w:rsidRDefault="00D0285D" w:rsidP="00157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- актуализация информации по вопросам противодействия коррупции на сайтах учреждений</w:t>
            </w:r>
          </w:p>
          <w:p w:rsidR="00D0285D" w:rsidRPr="00BD34DE" w:rsidRDefault="00D0285D" w:rsidP="00157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85D" w:rsidRPr="00BD34DE" w:rsidRDefault="00D0285D" w:rsidP="00157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pct"/>
          </w:tcPr>
          <w:p w:rsidR="00D0285D" w:rsidRPr="00BD34DE" w:rsidRDefault="00D0285D" w:rsidP="00157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4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3.1.Информацию принять к сведению;</w:t>
            </w:r>
          </w:p>
          <w:p w:rsidR="00D0285D" w:rsidRPr="00BD34DE" w:rsidRDefault="00D0285D" w:rsidP="00157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4DE">
              <w:rPr>
                <w:rFonts w:ascii="Times New Roman" w:hAnsi="Times New Roman" w:cs="Times New Roman"/>
                <w:sz w:val="20"/>
                <w:szCs w:val="20"/>
              </w:rPr>
              <w:t xml:space="preserve">3.2. Актуализацию информации по вопросам </w:t>
            </w:r>
            <w:r w:rsidRPr="00BD34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противодействия коррупции на сайтах учреждений осуществлять в постоянном режиме</w:t>
            </w:r>
          </w:p>
        </w:tc>
        <w:tc>
          <w:tcPr>
            <w:tcW w:w="776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5D" w:rsidRPr="005E6B37" w:rsidTr="001578D3">
        <w:trPr>
          <w:jc w:val="center"/>
        </w:trPr>
        <w:tc>
          <w:tcPr>
            <w:tcW w:w="191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</w:tcPr>
          <w:p w:rsidR="00D0285D" w:rsidRPr="00BD34DE" w:rsidRDefault="00D0285D" w:rsidP="00157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pct"/>
          </w:tcPr>
          <w:p w:rsidR="00D0285D" w:rsidRPr="00BD34DE" w:rsidRDefault="00D0285D" w:rsidP="00157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4DE">
              <w:rPr>
                <w:rFonts w:ascii="Times New Roman" w:hAnsi="Times New Roman" w:cs="Times New Roman"/>
                <w:sz w:val="20"/>
                <w:szCs w:val="20"/>
              </w:rPr>
              <w:t xml:space="preserve">4.О проводимом контроле со стороны заказчиков - подведомственных учреждений образования за исполнением подрядчиками условий муниципальных контрактов и своевременным проведением претензионной работы в 2022 году    </w:t>
            </w:r>
          </w:p>
        </w:tc>
        <w:tc>
          <w:tcPr>
            <w:tcW w:w="1577" w:type="pct"/>
          </w:tcPr>
          <w:p w:rsidR="00D0285D" w:rsidRPr="00BD34DE" w:rsidRDefault="00D0285D" w:rsidP="00157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4.1.Информацию принять к сведению;</w:t>
            </w:r>
          </w:p>
          <w:p w:rsidR="00D0285D" w:rsidRPr="00BD34DE" w:rsidRDefault="00D0285D" w:rsidP="00157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4.2. Продолжить работу по контролю со стороны заказчиков - подведомственных учреждений за исполнением подрядчиками условий муниципальных контрактов и своевременным проведением претензионной работы в 2023 году;</w:t>
            </w:r>
          </w:p>
          <w:p w:rsidR="00D0285D" w:rsidRPr="00BD34DE" w:rsidRDefault="00D0285D" w:rsidP="00157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4.3. Информацию  о проделанной работе представить     на заседание  комиссии по противодействию коррупции в 4 квартале 2023 года (Отв</w:t>
            </w:r>
            <w:proofErr w:type="gramStart"/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..).</w:t>
            </w:r>
            <w:proofErr w:type="gramEnd"/>
          </w:p>
        </w:tc>
        <w:tc>
          <w:tcPr>
            <w:tcW w:w="776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5D" w:rsidRPr="005E6B37" w:rsidTr="001578D3">
        <w:trPr>
          <w:trHeight w:val="2334"/>
          <w:jc w:val="center"/>
        </w:trPr>
        <w:tc>
          <w:tcPr>
            <w:tcW w:w="191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</w:tcPr>
          <w:p w:rsidR="00D0285D" w:rsidRPr="00BD34DE" w:rsidRDefault="00D0285D" w:rsidP="00157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pct"/>
          </w:tcPr>
          <w:p w:rsidR="00D0285D" w:rsidRPr="00BD34DE" w:rsidRDefault="00D0285D" w:rsidP="00157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4DE">
              <w:rPr>
                <w:rFonts w:ascii="Times New Roman" w:hAnsi="Times New Roman" w:cs="Times New Roman"/>
                <w:sz w:val="20"/>
                <w:szCs w:val="20"/>
              </w:rPr>
              <w:t xml:space="preserve">5.Итоги </w:t>
            </w:r>
            <w:proofErr w:type="gramStart"/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проведения оценки эффективности деятельности ответственных должностных лиц администрации муниципального</w:t>
            </w:r>
            <w:proofErr w:type="gramEnd"/>
            <w:r w:rsidRPr="00BD34DE">
              <w:rPr>
                <w:rFonts w:ascii="Times New Roman" w:hAnsi="Times New Roman" w:cs="Times New Roman"/>
                <w:sz w:val="20"/>
                <w:szCs w:val="20"/>
              </w:rPr>
              <w:t xml:space="preserve"> района «</w:t>
            </w:r>
            <w:proofErr w:type="spellStart"/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Сысольский</w:t>
            </w:r>
            <w:proofErr w:type="spellEnd"/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»  за профилактику коррупционных и иных правонарушений.</w:t>
            </w:r>
          </w:p>
        </w:tc>
        <w:tc>
          <w:tcPr>
            <w:tcW w:w="1577" w:type="pct"/>
          </w:tcPr>
          <w:p w:rsidR="00D0285D" w:rsidRPr="00BD34DE" w:rsidRDefault="00D0285D" w:rsidP="00157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5.1.Эффективность деятельности ответственных должностных лиц администрации муниципального района «</w:t>
            </w:r>
            <w:proofErr w:type="spellStart"/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Сысольский</w:t>
            </w:r>
            <w:proofErr w:type="spellEnd"/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»  за профилактику коррупционных и иных правонарушений признать высокой.</w:t>
            </w:r>
          </w:p>
        </w:tc>
        <w:tc>
          <w:tcPr>
            <w:tcW w:w="776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5D" w:rsidRPr="005E6B37" w:rsidTr="001578D3">
        <w:trPr>
          <w:trHeight w:val="1603"/>
          <w:jc w:val="center"/>
        </w:trPr>
        <w:tc>
          <w:tcPr>
            <w:tcW w:w="191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0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pct"/>
          </w:tcPr>
          <w:p w:rsidR="00D0285D" w:rsidRPr="00BD34DE" w:rsidRDefault="00D0285D" w:rsidP="00157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1. О реализации программы «Противодействие коррупции в муниципальном районе «</w:t>
            </w:r>
            <w:proofErr w:type="spellStart"/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Сысольский</w:t>
            </w:r>
            <w:proofErr w:type="spellEnd"/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» на 2021-2024» в 2022 году и задачах на 2023 год</w:t>
            </w:r>
          </w:p>
        </w:tc>
        <w:tc>
          <w:tcPr>
            <w:tcW w:w="1577" w:type="pct"/>
          </w:tcPr>
          <w:p w:rsidR="00D0285D" w:rsidRPr="00BD34DE" w:rsidRDefault="00D0285D" w:rsidP="00157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Финансовому управлению:</w:t>
            </w:r>
          </w:p>
          <w:p w:rsidR="00D0285D" w:rsidRPr="00BD34DE" w:rsidRDefault="00D0285D" w:rsidP="00157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4DE">
              <w:rPr>
                <w:rFonts w:ascii="Times New Roman" w:hAnsi="Times New Roman" w:cs="Times New Roman"/>
                <w:sz w:val="20"/>
                <w:szCs w:val="20"/>
              </w:rPr>
              <w:t xml:space="preserve">  1.1. Осуществлять еженедельный мониторинг изменений законодательства в сфере закупок, и доведение информации обо всех изменениях до заказчиков;</w:t>
            </w:r>
          </w:p>
          <w:p w:rsidR="00D0285D" w:rsidRPr="00BD34DE" w:rsidRDefault="00D0285D" w:rsidP="00157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4DE">
              <w:rPr>
                <w:rFonts w:ascii="Times New Roman" w:hAnsi="Times New Roman" w:cs="Times New Roman"/>
                <w:sz w:val="20"/>
                <w:szCs w:val="20"/>
              </w:rPr>
              <w:t xml:space="preserve">   1.2. Увеличить  количество совместных закупок муниципальных заказчиков в 2023 году;</w:t>
            </w:r>
          </w:p>
          <w:p w:rsidR="00D0285D" w:rsidRPr="00BD34DE" w:rsidRDefault="00D0285D" w:rsidP="00157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4DE">
              <w:rPr>
                <w:rFonts w:ascii="Times New Roman" w:hAnsi="Times New Roman" w:cs="Times New Roman"/>
                <w:sz w:val="20"/>
                <w:szCs w:val="20"/>
              </w:rPr>
              <w:t xml:space="preserve">   1.3. Развивать централизованную систему закупок для муниципальных нужд;</w:t>
            </w:r>
          </w:p>
          <w:p w:rsidR="00D0285D" w:rsidRPr="00BD34DE" w:rsidRDefault="00D0285D" w:rsidP="00157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4DE">
              <w:rPr>
                <w:rFonts w:ascii="Times New Roman" w:hAnsi="Times New Roman" w:cs="Times New Roman"/>
                <w:sz w:val="20"/>
                <w:szCs w:val="20"/>
              </w:rPr>
              <w:t xml:space="preserve">   1.4. Внедрять  и </w:t>
            </w:r>
            <w:proofErr w:type="spellStart"/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популизировать</w:t>
            </w:r>
            <w:proofErr w:type="spellEnd"/>
            <w:r w:rsidRPr="00BD34D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ресурс «Закупки малого объема Республики Коми (электронный магазин);</w:t>
            </w:r>
          </w:p>
          <w:p w:rsidR="00D0285D" w:rsidRPr="00BD34DE" w:rsidRDefault="00D0285D" w:rsidP="00157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4DE">
              <w:rPr>
                <w:rFonts w:ascii="Times New Roman" w:hAnsi="Times New Roman" w:cs="Times New Roman"/>
                <w:sz w:val="20"/>
                <w:szCs w:val="20"/>
              </w:rPr>
              <w:t xml:space="preserve">  1.5. Провести все контрольные мероприятия по осуществлению внутреннего муниципального финансового контроля  в соответствии с планом на 2023 год. </w:t>
            </w:r>
          </w:p>
          <w:p w:rsidR="00D0285D" w:rsidRPr="00BD34DE" w:rsidRDefault="00D0285D" w:rsidP="00157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4DE">
              <w:rPr>
                <w:rFonts w:ascii="Times New Roman" w:hAnsi="Times New Roman" w:cs="Times New Roman"/>
                <w:sz w:val="20"/>
                <w:szCs w:val="20"/>
              </w:rPr>
              <w:t xml:space="preserve">  Сектору правовой работы:  </w:t>
            </w:r>
          </w:p>
          <w:p w:rsidR="00D0285D" w:rsidRPr="00BD34DE" w:rsidRDefault="00D0285D" w:rsidP="00157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4DE">
              <w:rPr>
                <w:rFonts w:ascii="Times New Roman" w:hAnsi="Times New Roman" w:cs="Times New Roman"/>
                <w:sz w:val="20"/>
                <w:szCs w:val="20"/>
              </w:rPr>
              <w:t xml:space="preserve">   1.6. Провести претензионную работу по устранению замечаний, указанных в акте камеральной проверки от 18.11.2022 и возврату в бюджет муниципального района «</w:t>
            </w:r>
            <w:proofErr w:type="spellStart"/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Сысольский</w:t>
            </w:r>
            <w:proofErr w:type="spellEnd"/>
            <w:r w:rsidRPr="00BD34DE">
              <w:rPr>
                <w:rFonts w:ascii="Times New Roman" w:hAnsi="Times New Roman" w:cs="Times New Roman"/>
                <w:sz w:val="20"/>
                <w:szCs w:val="20"/>
              </w:rPr>
              <w:t xml:space="preserve">» необоснованно выплаченных сумм работникам МКУ «Спортивная школа» </w:t>
            </w:r>
            <w:proofErr w:type="gramStart"/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. Визинга.</w:t>
            </w:r>
          </w:p>
          <w:p w:rsidR="00D0285D" w:rsidRPr="00BD34DE" w:rsidRDefault="00D0285D" w:rsidP="00157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4DE">
              <w:rPr>
                <w:rFonts w:ascii="Times New Roman" w:hAnsi="Times New Roman" w:cs="Times New Roman"/>
                <w:sz w:val="20"/>
                <w:szCs w:val="20"/>
              </w:rPr>
              <w:t xml:space="preserve">    Информацию о выполнении п.1-6 представить на заседание комиссии по противодействию коррупции в 1 полугодии 2024 года.</w:t>
            </w:r>
          </w:p>
        </w:tc>
        <w:tc>
          <w:tcPr>
            <w:tcW w:w="776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5D" w:rsidRPr="005E6B37" w:rsidTr="001578D3">
        <w:trPr>
          <w:trHeight w:val="1603"/>
          <w:jc w:val="center"/>
        </w:trPr>
        <w:tc>
          <w:tcPr>
            <w:tcW w:w="191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pct"/>
          </w:tcPr>
          <w:p w:rsidR="00D0285D" w:rsidRPr="00BD34DE" w:rsidRDefault="00D0285D" w:rsidP="00157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4D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Исполнение решения, принятого на заседании комиссии по противодействию коррупции муниципального района «</w:t>
            </w:r>
            <w:proofErr w:type="spellStart"/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Сысольский</w:t>
            </w:r>
            <w:proofErr w:type="spellEnd"/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»  06.09.2022 по  осуществлению контроля  устранения замечаний,  отраженных в мониторинге обеспечения прав граждан и организаций на доступ к информации о деятельности органов местного самоуправления муниципального района «</w:t>
            </w:r>
            <w:proofErr w:type="spellStart"/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Сысольский</w:t>
            </w:r>
            <w:proofErr w:type="spellEnd"/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», отраслевых  органов администрации муниципального района «</w:t>
            </w:r>
            <w:proofErr w:type="spellStart"/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Сысольский</w:t>
            </w:r>
            <w:proofErr w:type="spellEnd"/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», имеющих статус отдельного юридического лица, информацию об устранении замечаний представить при проведении следующего мониторинга</w:t>
            </w:r>
            <w:proofErr w:type="gramEnd"/>
          </w:p>
        </w:tc>
        <w:tc>
          <w:tcPr>
            <w:tcW w:w="1577" w:type="pct"/>
          </w:tcPr>
          <w:p w:rsidR="00D0285D" w:rsidRPr="00BD34DE" w:rsidRDefault="00D0285D" w:rsidP="00157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Информацию принять к сведению</w:t>
            </w:r>
          </w:p>
        </w:tc>
        <w:tc>
          <w:tcPr>
            <w:tcW w:w="776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5D" w:rsidRPr="005E6B37" w:rsidTr="001578D3">
        <w:trPr>
          <w:trHeight w:val="3230"/>
          <w:jc w:val="center"/>
        </w:trPr>
        <w:tc>
          <w:tcPr>
            <w:tcW w:w="191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pct"/>
          </w:tcPr>
          <w:p w:rsidR="00D0285D" w:rsidRPr="00BD34DE" w:rsidRDefault="00D0285D" w:rsidP="00157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3.Результаты мониторинга обеспечения прав граждан и организаций на доступ к информации о деятельности органов местного самоуправления муниципального района «</w:t>
            </w:r>
            <w:proofErr w:type="spellStart"/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Сысольский</w:t>
            </w:r>
            <w:proofErr w:type="spellEnd"/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», отраслевых  органов администрации муниципального района «</w:t>
            </w:r>
            <w:proofErr w:type="spellStart"/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Сысольский</w:t>
            </w:r>
            <w:proofErr w:type="spellEnd"/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», имеющих статус отдельного юридического лица за 2022 год</w:t>
            </w:r>
          </w:p>
        </w:tc>
        <w:tc>
          <w:tcPr>
            <w:tcW w:w="1577" w:type="pct"/>
          </w:tcPr>
          <w:p w:rsidR="00D0285D" w:rsidRPr="00BD34DE" w:rsidRDefault="00D0285D" w:rsidP="00157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4DE">
              <w:rPr>
                <w:rFonts w:ascii="Times New Roman" w:hAnsi="Times New Roman" w:cs="Times New Roman"/>
                <w:sz w:val="20"/>
                <w:szCs w:val="20"/>
              </w:rPr>
              <w:t xml:space="preserve">  3.1.Информацию принять к сведению;</w:t>
            </w:r>
          </w:p>
          <w:p w:rsidR="00D0285D" w:rsidRPr="00BD34DE" w:rsidRDefault="00D0285D" w:rsidP="00157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4DE">
              <w:rPr>
                <w:rFonts w:ascii="Times New Roman" w:hAnsi="Times New Roman" w:cs="Times New Roman"/>
                <w:sz w:val="20"/>
                <w:szCs w:val="20"/>
              </w:rPr>
              <w:t xml:space="preserve">  3.2.Информацию о результатах мониторинга обеспечения прав граждан и организаций на доступ к информации о деятельности органов местного самоуправления муниципального района «</w:t>
            </w:r>
            <w:proofErr w:type="spellStart"/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Сысольский</w:t>
            </w:r>
            <w:proofErr w:type="spellEnd"/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», отраслевых  органов администрации муниципального района «</w:t>
            </w:r>
            <w:proofErr w:type="spellStart"/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Сысольский</w:t>
            </w:r>
            <w:proofErr w:type="spellEnd"/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», имеющих статус отдельного юридического лица за 2023 год рассмотреть на заседании комиссии по противодействию коррупции во 2 квартале  2024 года.</w:t>
            </w:r>
          </w:p>
        </w:tc>
        <w:tc>
          <w:tcPr>
            <w:tcW w:w="776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5D" w:rsidRPr="005E6B37" w:rsidTr="001578D3">
        <w:trPr>
          <w:trHeight w:val="62"/>
          <w:jc w:val="center"/>
        </w:trPr>
        <w:tc>
          <w:tcPr>
            <w:tcW w:w="191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pct"/>
          </w:tcPr>
          <w:p w:rsidR="00D0285D" w:rsidRPr="00BD34DE" w:rsidRDefault="00D0285D" w:rsidP="00157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4. Итоги внутреннего мониторинга достоверности                  сведений о доходах, об имуществе и обязательствах имущественного характера за 2022  год  руководителями муниципальных учреждений   образования и культуры муниципального района «</w:t>
            </w:r>
            <w:proofErr w:type="spellStart"/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Сысольский</w:t>
            </w:r>
            <w:proofErr w:type="spellEnd"/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77" w:type="pct"/>
          </w:tcPr>
          <w:p w:rsidR="00D0285D" w:rsidRPr="00BD34DE" w:rsidRDefault="00D0285D" w:rsidP="00157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4.1.Информацию принять к сведению</w:t>
            </w:r>
          </w:p>
        </w:tc>
        <w:tc>
          <w:tcPr>
            <w:tcW w:w="776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5D" w:rsidRPr="005E6B37" w:rsidTr="001578D3">
        <w:trPr>
          <w:jc w:val="center"/>
        </w:trPr>
        <w:tc>
          <w:tcPr>
            <w:tcW w:w="191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pct"/>
          </w:tcPr>
          <w:p w:rsidR="00D0285D" w:rsidRPr="00BD34DE" w:rsidRDefault="00D0285D" w:rsidP="00157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5.Итоги проверки соблюдения законодательства о противодействии коррупции в сельском поселении «</w:t>
            </w:r>
            <w:proofErr w:type="spellStart"/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Куниб</w:t>
            </w:r>
            <w:proofErr w:type="spellEnd"/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77" w:type="pct"/>
          </w:tcPr>
          <w:p w:rsidR="00D0285D" w:rsidRPr="00BD34DE" w:rsidRDefault="00D0285D" w:rsidP="001578D3">
            <w:pPr>
              <w:tabs>
                <w:tab w:val="left" w:pos="0"/>
              </w:tabs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5.1.Информацию принять к сведению;</w:t>
            </w:r>
          </w:p>
          <w:p w:rsidR="00D0285D" w:rsidRPr="00BD34DE" w:rsidRDefault="00D0285D" w:rsidP="001578D3">
            <w:pPr>
              <w:tabs>
                <w:tab w:val="left" w:pos="0"/>
              </w:tabs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5.2. Включить в план проверок на 2024 года проверку организации деятельности по противодействию коррупции в СП «Визинга», СП «Заозерье»</w:t>
            </w:r>
          </w:p>
        </w:tc>
        <w:tc>
          <w:tcPr>
            <w:tcW w:w="776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5D" w:rsidRPr="005E6B37" w:rsidTr="001578D3">
        <w:trPr>
          <w:jc w:val="center"/>
        </w:trPr>
        <w:tc>
          <w:tcPr>
            <w:tcW w:w="191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pct"/>
          </w:tcPr>
          <w:p w:rsidR="00D0285D" w:rsidRPr="00BD34DE" w:rsidRDefault="00D0285D" w:rsidP="00157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4DE">
              <w:rPr>
                <w:rFonts w:ascii="Times New Roman" w:hAnsi="Times New Roman" w:cs="Times New Roman"/>
                <w:sz w:val="20"/>
                <w:szCs w:val="20"/>
              </w:rPr>
              <w:t xml:space="preserve">6.Итоги проверки соблюдения законодательства о противодействии коррупции в МДОУ «Детский сад № 8 </w:t>
            </w:r>
            <w:proofErr w:type="spellStart"/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изинга</w:t>
            </w:r>
            <w:proofErr w:type="spellEnd"/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77" w:type="pct"/>
          </w:tcPr>
          <w:p w:rsidR="00D0285D" w:rsidRPr="00BD34DE" w:rsidRDefault="00D0285D" w:rsidP="00157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4DE">
              <w:rPr>
                <w:rFonts w:ascii="Times New Roman" w:hAnsi="Times New Roman" w:cs="Times New Roman"/>
                <w:sz w:val="20"/>
                <w:szCs w:val="20"/>
              </w:rPr>
              <w:t xml:space="preserve"> 6.1.Информацию принять к сведению;</w:t>
            </w:r>
          </w:p>
          <w:p w:rsidR="00D0285D" w:rsidRPr="00BD34DE" w:rsidRDefault="00D0285D" w:rsidP="00157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4DE">
              <w:rPr>
                <w:rFonts w:ascii="Times New Roman" w:hAnsi="Times New Roman" w:cs="Times New Roman"/>
                <w:sz w:val="20"/>
                <w:szCs w:val="20"/>
              </w:rPr>
              <w:t xml:space="preserve"> 6.2. Заведующему МДОУ «Детский сад №8 общеразвивающего вида» </w:t>
            </w:r>
            <w:proofErr w:type="spellStart"/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изинга</w:t>
            </w:r>
            <w:proofErr w:type="spellEnd"/>
            <w:r w:rsidRPr="00BD34DE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представить информацию об устранении замечаний, указанных в акте проверки, на заседание комиссии по противодействию коррупции в 3 квартале 2023 года;</w:t>
            </w:r>
          </w:p>
          <w:p w:rsidR="00D0285D" w:rsidRPr="00BD34DE" w:rsidRDefault="00D0285D" w:rsidP="00157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4DE">
              <w:rPr>
                <w:rFonts w:ascii="Times New Roman" w:hAnsi="Times New Roman" w:cs="Times New Roman"/>
                <w:sz w:val="20"/>
                <w:szCs w:val="20"/>
              </w:rPr>
              <w:t xml:space="preserve">   6.3.Включить в план проверок на 2024 года проверку организации деятельности по противодействию коррупции в МБОУ «ООШ имени </w:t>
            </w:r>
            <w:proofErr w:type="spellStart"/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И.П.Морозова</w:t>
            </w:r>
            <w:proofErr w:type="spellEnd"/>
            <w:r w:rsidRPr="00BD34D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ежадор</w:t>
            </w:r>
            <w:proofErr w:type="spellEnd"/>
            <w:r w:rsidRPr="00BD34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6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5D" w:rsidRPr="005E6B37" w:rsidTr="001578D3">
        <w:trPr>
          <w:jc w:val="center"/>
        </w:trPr>
        <w:tc>
          <w:tcPr>
            <w:tcW w:w="191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pct"/>
          </w:tcPr>
          <w:p w:rsidR="00D0285D" w:rsidRPr="00BD34DE" w:rsidRDefault="00D0285D" w:rsidP="00157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pct"/>
          </w:tcPr>
          <w:p w:rsidR="00D0285D" w:rsidRPr="00BD34DE" w:rsidRDefault="00D0285D" w:rsidP="00157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5D" w:rsidRPr="005E6B37" w:rsidTr="001578D3">
        <w:trPr>
          <w:jc w:val="center"/>
        </w:trPr>
        <w:tc>
          <w:tcPr>
            <w:tcW w:w="191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pct"/>
          </w:tcPr>
          <w:p w:rsidR="00D0285D" w:rsidRPr="00BD34DE" w:rsidRDefault="00D0285D" w:rsidP="00157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pct"/>
          </w:tcPr>
          <w:p w:rsidR="00D0285D" w:rsidRPr="00BD34DE" w:rsidRDefault="00D0285D" w:rsidP="00157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5D" w:rsidRPr="005E6B37" w:rsidTr="001578D3">
        <w:trPr>
          <w:jc w:val="center"/>
        </w:trPr>
        <w:tc>
          <w:tcPr>
            <w:tcW w:w="191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pct"/>
          </w:tcPr>
          <w:p w:rsidR="00D0285D" w:rsidRPr="00BD34DE" w:rsidRDefault="00D0285D" w:rsidP="00157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pct"/>
          </w:tcPr>
          <w:p w:rsidR="00D0285D" w:rsidRPr="00BD34DE" w:rsidRDefault="00D0285D" w:rsidP="00157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:rsidR="00D0285D" w:rsidRPr="00BD34DE" w:rsidRDefault="00D0285D" w:rsidP="0015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285D" w:rsidRDefault="00D0285D" w:rsidP="00D0285D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8C4957" w:rsidRDefault="008C4957"/>
    <w:sectPr w:rsidR="008C4957" w:rsidSect="00D028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D3"/>
    <w:rsid w:val="002A02D3"/>
    <w:rsid w:val="00442A41"/>
    <w:rsid w:val="006F6847"/>
    <w:rsid w:val="008C4957"/>
    <w:rsid w:val="00B14094"/>
    <w:rsid w:val="00D0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919</Words>
  <Characters>5243</Characters>
  <Application>Microsoft Office Word</Application>
  <DocSecurity>0</DocSecurity>
  <Lines>43</Lines>
  <Paragraphs>12</Paragraphs>
  <ScaleCrop>false</ScaleCrop>
  <Company/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Ростком</dc:creator>
  <cp:keywords/>
  <dc:description/>
  <cp:lastModifiedBy>Ростком</cp:lastModifiedBy>
  <cp:revision>3</cp:revision>
  <dcterms:created xsi:type="dcterms:W3CDTF">2023-07-25T10:33:00Z</dcterms:created>
  <dcterms:modified xsi:type="dcterms:W3CDTF">2023-07-26T04:45:00Z</dcterms:modified>
</cp:coreProperties>
</file>