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1594"/>
        <w:gridCol w:w="4076"/>
      </w:tblGrid>
      <w:tr w:rsidR="007D083B" w:rsidRPr="00AC3387" w:rsidTr="00530FD4">
        <w:trPr>
          <w:cantSplit/>
        </w:trPr>
        <w:tc>
          <w:tcPr>
            <w:tcW w:w="3960" w:type="dxa"/>
          </w:tcPr>
          <w:p w:rsidR="007D083B" w:rsidRPr="00AC3387" w:rsidRDefault="007D083B" w:rsidP="00530FD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AC33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</w:t>
            </w:r>
          </w:p>
          <w:p w:rsidR="007D083B" w:rsidRPr="00AC3387" w:rsidRDefault="007D083B" w:rsidP="00530F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3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 муниципального</w:t>
            </w:r>
          </w:p>
          <w:p w:rsidR="007D083B" w:rsidRPr="00AC3387" w:rsidRDefault="007D083B" w:rsidP="00530F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3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района   «Сысольский»</w:t>
            </w:r>
          </w:p>
        </w:tc>
        <w:tc>
          <w:tcPr>
            <w:tcW w:w="1594" w:type="dxa"/>
            <w:vMerge w:val="restart"/>
          </w:tcPr>
          <w:p w:rsidR="007D083B" w:rsidRPr="00AC3387" w:rsidRDefault="007D083B" w:rsidP="00530FD4">
            <w:pPr>
              <w:spacing w:after="0" w:line="240" w:lineRule="auto"/>
              <w:ind w:left="284" w:right="-249" w:hanging="28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3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AC3387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2A463FCA" wp14:editId="6409EB84">
                  <wp:extent cx="5238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7D083B" w:rsidRPr="00AC3387" w:rsidRDefault="007D083B" w:rsidP="00530FD4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D083B" w:rsidRPr="00AC3387" w:rsidRDefault="007D083B" w:rsidP="00530FD4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C338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«Сыктыв»  муниципальнöй</w:t>
            </w:r>
          </w:p>
          <w:p w:rsidR="007D083B" w:rsidRPr="00AC3387" w:rsidRDefault="007D083B" w:rsidP="00530FD4">
            <w:pPr>
              <w:keepNext/>
              <w:spacing w:after="0" w:line="240" w:lineRule="auto"/>
              <w:ind w:right="-38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C338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  администрация</w:t>
            </w:r>
          </w:p>
        </w:tc>
      </w:tr>
      <w:tr w:rsidR="007D083B" w:rsidRPr="00AC3387" w:rsidTr="00530FD4">
        <w:trPr>
          <w:cantSplit/>
        </w:trPr>
        <w:tc>
          <w:tcPr>
            <w:tcW w:w="3960" w:type="dxa"/>
          </w:tcPr>
          <w:p w:rsidR="007D083B" w:rsidRPr="00AC3387" w:rsidRDefault="007D083B" w:rsidP="00530FD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7D083B" w:rsidRPr="00AC3387" w:rsidRDefault="007D083B" w:rsidP="00530FD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7D083B" w:rsidRPr="00AC3387" w:rsidRDefault="007D083B" w:rsidP="00530FD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7D083B" w:rsidRPr="00AC3387" w:rsidRDefault="007D083B" w:rsidP="007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83B" w:rsidRPr="00AC3387" w:rsidRDefault="007D083B" w:rsidP="007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83B" w:rsidRPr="00AC3387" w:rsidRDefault="007D083B" w:rsidP="007D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3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7D083B" w:rsidRPr="00AC3387" w:rsidRDefault="007D083B" w:rsidP="007D083B">
      <w:pPr>
        <w:keepNext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3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 Ш Ö К Т Ö М</w:t>
      </w:r>
    </w:p>
    <w:p w:rsidR="007D083B" w:rsidRPr="00AC3387" w:rsidRDefault="007D083B" w:rsidP="007D083B">
      <w:pPr>
        <w:keepNext/>
        <w:tabs>
          <w:tab w:val="left" w:pos="90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83B" w:rsidRPr="00AC3387" w:rsidRDefault="007D083B" w:rsidP="007D083B">
      <w:pPr>
        <w:keepNext/>
        <w:spacing w:after="0" w:line="240" w:lineRule="auto"/>
        <w:ind w:left="142" w:right="-14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38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</w:t>
      </w:r>
      <w:r w:rsidR="009C7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C3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ноября        2022  г. </w:t>
      </w:r>
      <w:r w:rsidRPr="00A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30</w:t>
      </w:r>
      <w:r w:rsid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38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D083B" w:rsidRPr="00AC3387" w:rsidRDefault="007D083B" w:rsidP="007D083B">
      <w:pPr>
        <w:keepNext/>
        <w:spacing w:after="0" w:line="240" w:lineRule="auto"/>
        <w:ind w:left="142" w:right="-14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Визинга, Республика Коми</w:t>
      </w:r>
    </w:p>
    <w:p w:rsidR="007D083B" w:rsidRPr="00AC3387" w:rsidRDefault="007D083B" w:rsidP="007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208"/>
      </w:tblGrid>
      <w:tr w:rsidR="007D083B" w:rsidRPr="00AC3387" w:rsidTr="009C769A">
        <w:trPr>
          <w:trHeight w:val="4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3B" w:rsidRPr="00AC3387" w:rsidRDefault="007D083B" w:rsidP="00530FD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083B" w:rsidRPr="00AC3387" w:rsidRDefault="009C769A" w:rsidP="000F4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проведения проверок за соблюдением законодательства о противодействии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 в  муниципальных учреждениях муниципального района «Сысольский» на 202</w:t>
            </w:r>
            <w:r w:rsidR="000F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9C769A" w:rsidRPr="009C769A" w:rsidRDefault="007D083B" w:rsidP="009C769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3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69A"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план проверок за соблюдением законодательства Российской Федерации о противодействии коррупции в муниципальных учреждениях  и организациях, созданных для выполнения задач,                          поставленных перед органами местного самоуправления, а также за реализацией в этих учреждениях и организациях мер по профилактике коррупционных правонарушений на 202</w:t>
      </w:r>
      <w:r w:rsidR="002E30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проверки) согласно приложению к настоящему распоряжению.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 Назначить лицами, ответственными за проведение проверок  в подведомственных муниципальных учреждениях муниципального района «Сысольский», следующих лиц: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Колегова А.А., начальника управления образования администрации муниципального района «Сысольский»;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</w:t>
      </w:r>
      <w:proofErr w:type="spellStart"/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Дурневу</w:t>
      </w:r>
      <w:proofErr w:type="spellEnd"/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начальника управления  культуры администрации мун</w:t>
      </w:r>
      <w:r w:rsidR="002E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«</w:t>
      </w:r>
      <w:proofErr w:type="spellStart"/>
      <w:r w:rsidR="002E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</w:t>
      </w:r>
      <w:proofErr w:type="spellEnd"/>
      <w:r w:rsidR="002E30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9C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распоряжение возложить на заместителя руководителя администрации по социальным вопросам.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629"/>
        <w:gridCol w:w="2941"/>
      </w:tblGrid>
      <w:tr w:rsidR="009C769A" w:rsidRPr="00AC3387" w:rsidTr="009C769A">
        <w:tc>
          <w:tcPr>
            <w:tcW w:w="6629" w:type="dxa"/>
            <w:shd w:val="clear" w:color="auto" w:fill="auto"/>
          </w:tcPr>
          <w:p w:rsidR="009C769A" w:rsidRPr="00AC3387" w:rsidRDefault="002E3025" w:rsidP="002E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r w:rsidR="009C769A" w:rsidRPr="00AC3387">
              <w:rPr>
                <w:rFonts w:ascii="Times New Roman" w:eastAsia="Calibri" w:hAnsi="Times New Roman" w:cs="Times New Roman"/>
                <w:sz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9C769A" w:rsidRPr="00AC3387">
              <w:rPr>
                <w:rFonts w:ascii="Times New Roman" w:eastAsia="Calibri" w:hAnsi="Times New Roman" w:cs="Times New Roman"/>
                <w:sz w:val="28"/>
              </w:rPr>
              <w:t xml:space="preserve"> муниципального района «</w:t>
            </w:r>
            <w:proofErr w:type="spellStart"/>
            <w:r w:rsidR="009C769A" w:rsidRPr="00AC3387">
              <w:rPr>
                <w:rFonts w:ascii="Times New Roman" w:eastAsia="Calibri" w:hAnsi="Times New Roman" w:cs="Times New Roman"/>
                <w:sz w:val="28"/>
              </w:rPr>
              <w:t>Сысольский</w:t>
            </w:r>
            <w:proofErr w:type="spellEnd"/>
            <w:r w:rsidR="009C769A" w:rsidRPr="00AC3387">
              <w:rPr>
                <w:rFonts w:ascii="Times New Roman" w:eastAsia="Calibri" w:hAnsi="Times New Roman" w:cs="Times New Roman"/>
                <w:sz w:val="28"/>
              </w:rPr>
              <w:t>» - руководител</w:t>
            </w:r>
            <w:r>
              <w:rPr>
                <w:rFonts w:ascii="Times New Roman" w:eastAsia="Calibri" w:hAnsi="Times New Roman" w:cs="Times New Roman"/>
                <w:sz w:val="28"/>
              </w:rPr>
              <w:t>ь</w:t>
            </w:r>
            <w:r w:rsidR="009C769A" w:rsidRPr="00AC3387">
              <w:rPr>
                <w:rFonts w:ascii="Times New Roman" w:eastAsia="Calibri" w:hAnsi="Times New Roman" w:cs="Times New Roman"/>
                <w:sz w:val="28"/>
              </w:rPr>
              <w:t xml:space="preserve"> администрации </w:t>
            </w:r>
          </w:p>
        </w:tc>
        <w:tc>
          <w:tcPr>
            <w:tcW w:w="2941" w:type="dxa"/>
            <w:shd w:val="clear" w:color="auto" w:fill="auto"/>
          </w:tcPr>
          <w:p w:rsidR="009C769A" w:rsidRPr="00AC3387" w:rsidRDefault="009C769A" w:rsidP="001E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69A" w:rsidRPr="00AC3387" w:rsidRDefault="009C769A" w:rsidP="001E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69A" w:rsidRPr="00AC3387" w:rsidRDefault="009C769A" w:rsidP="001E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Попов</w:t>
            </w:r>
          </w:p>
        </w:tc>
      </w:tr>
    </w:tbl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025" w:rsidRDefault="002E3025" w:rsidP="009C769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25" w:rsidRDefault="002E3025" w:rsidP="009C769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9A" w:rsidRDefault="002E3025" w:rsidP="009C769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C769A"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9C769A" w:rsidRDefault="009C769A" w:rsidP="009C769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«Сысольский» 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"/>
      <w:bookmarkStart w:id="2" w:name="P195"/>
      <w:bookmarkEnd w:id="1"/>
      <w:bookmarkEnd w:id="2"/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за соблюдением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учреждениях  </w:t>
      </w: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организациях, созданных для выполнения 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перед органами местного самоуправления, а также за реализацией в этих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и организациях мер по 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964DA" w:rsidRPr="002E30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C769A" w:rsidRPr="009C769A" w:rsidRDefault="009C769A" w:rsidP="009C76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2"/>
        <w:gridCol w:w="1320"/>
        <w:gridCol w:w="1260"/>
        <w:gridCol w:w="2520"/>
        <w:gridCol w:w="1080"/>
        <w:gridCol w:w="780"/>
        <w:gridCol w:w="1185"/>
      </w:tblGrid>
      <w:tr w:rsidR="009C769A" w:rsidRPr="009C769A" w:rsidTr="002E30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учреждения, организации, созданной для выполнения задач, поставленных перед администрацией муниципального района «Сысольский»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учреждения,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структурного подразделения, осуществляющего проверку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проверки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власти Республики Коми, специалисты которых при проведении проверки привлекаются в качестве экспертов</w:t>
            </w:r>
          </w:p>
        </w:tc>
      </w:tr>
      <w:tr w:rsidR="009C769A" w:rsidRPr="009C769A" w:rsidTr="002E30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769A" w:rsidRPr="009C769A" w:rsidTr="002E30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9C769A" w:rsidRDefault="009C769A" w:rsidP="007964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6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2E3025" w:rsidRDefault="007964DA" w:rsidP="002E30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«СОШ» с. Пыёлдино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2E3025" w:rsidRDefault="007964DA" w:rsidP="002E3025">
            <w:pPr>
              <w:pStyle w:val="a5"/>
              <w:rPr>
                <w:sz w:val="20"/>
                <w:szCs w:val="20"/>
              </w:rPr>
            </w:pPr>
            <w:r w:rsidRPr="002E3025">
              <w:rPr>
                <w:sz w:val="20"/>
                <w:szCs w:val="20"/>
              </w:rPr>
              <w:t>168120, Республика  Коми, Сысольский район, с. Пыёлдино, д. Бортом, д.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2E3025" w:rsidRDefault="009C769A" w:rsidP="002E30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образования администрации муниципального района «Сысольский»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2E3025" w:rsidRDefault="009C769A" w:rsidP="002E30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проводятся по направлениям деятельности учреждения,  указанны</w:t>
            </w:r>
            <w:r w:rsidR="002E3025"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п. 3.16 приложения</w:t>
            </w:r>
          </w:p>
          <w:p w:rsidR="009C769A" w:rsidRPr="002E3025" w:rsidRDefault="009C769A" w:rsidP="002E30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9C769A" w:rsidRPr="002E3025" w:rsidRDefault="009C769A" w:rsidP="002E30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«Сысольский»</w:t>
            </w:r>
          </w:p>
          <w:p w:rsidR="009C769A" w:rsidRPr="002E3025" w:rsidRDefault="009C769A" w:rsidP="002E30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28.072020 № 7/343 «Об утверждении порядка осуществления </w:t>
            </w:r>
            <w:proofErr w:type="gramStart"/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законодательства Российской Федерации о противодействии коррупции в муниципальных учреждениях</w:t>
            </w:r>
          </w:p>
          <w:p w:rsidR="009C769A" w:rsidRPr="002E3025" w:rsidRDefault="009C769A" w:rsidP="002E30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организациях,  созданных для выполнения задач, поставленных перед администрацией муниципального района «Сысольский»,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2E3025" w:rsidRDefault="002E3025" w:rsidP="002E30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предшествующих проверке года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2E3025" w:rsidRDefault="009C769A" w:rsidP="002E30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A" w:rsidRPr="002E3025" w:rsidRDefault="009C769A" w:rsidP="002E30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противодействию коррупции Администрации Главы Республики Коми</w:t>
            </w:r>
          </w:p>
          <w:p w:rsidR="009C769A" w:rsidRPr="002E3025" w:rsidRDefault="009C769A" w:rsidP="002E30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69A" w:rsidRPr="009C769A" w:rsidTr="002E30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2E30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 </w:t>
            </w:r>
            <w:proofErr w:type="gramStart"/>
            <w:r w:rsid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искусств»</w:t>
            </w: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2E30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168100, Республика Коми, Сысольский район, село </w:t>
            </w:r>
            <w:r w:rsidR="002E30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Визинга, улица Советская, дом 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муниципального района «Сысольский»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9C769A" w:rsidRDefault="009C769A" w:rsidP="009C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2E3025" w:rsidP="009C7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предшествующих проверке года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A" w:rsidRPr="009C769A" w:rsidRDefault="009C769A" w:rsidP="009C7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9A" w:rsidRPr="009C769A" w:rsidRDefault="009C769A" w:rsidP="009C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B" w:rsidRDefault="007D083B" w:rsidP="007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7D083B" w:rsidSect="009C769A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C2"/>
    <w:rsid w:val="000F423D"/>
    <w:rsid w:val="001466C2"/>
    <w:rsid w:val="002E3025"/>
    <w:rsid w:val="003E2985"/>
    <w:rsid w:val="00463AD5"/>
    <w:rsid w:val="00722C23"/>
    <w:rsid w:val="007964DA"/>
    <w:rsid w:val="007D083B"/>
    <w:rsid w:val="009C769A"/>
    <w:rsid w:val="009F7C35"/>
    <w:rsid w:val="00D257F5"/>
    <w:rsid w:val="00ED5075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796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96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9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796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96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9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Т Ш Ö К Т Ö М</vt:lpstr>
      <vt:lpstr>        </vt:lpstr>
      <vt:lpstr>        28   ноября        2022  г.                                                  </vt:lpstr>
      <vt:lpstr>        с. Визинга, Республика Коми</vt:lpstr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Docs</dc:creator>
  <cp:lastModifiedBy>Ростком</cp:lastModifiedBy>
  <cp:revision>2</cp:revision>
  <cp:lastPrinted>2023-10-13T10:48:00Z</cp:lastPrinted>
  <dcterms:created xsi:type="dcterms:W3CDTF">2024-04-26T10:16:00Z</dcterms:created>
  <dcterms:modified xsi:type="dcterms:W3CDTF">2024-04-26T10:16:00Z</dcterms:modified>
</cp:coreProperties>
</file>