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05" w:rsidRPr="00B873B4" w:rsidRDefault="00DE7D05" w:rsidP="00B873B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73B4">
        <w:rPr>
          <w:rFonts w:ascii="Times New Roman" w:hAnsi="Times New Roman" w:cs="Times New Roman"/>
          <w:sz w:val="24"/>
          <w:szCs w:val="24"/>
        </w:rPr>
        <w:t>Главе муниципального района «</w:t>
      </w:r>
      <w:proofErr w:type="spellStart"/>
      <w:r w:rsidRPr="00B873B4">
        <w:rPr>
          <w:rFonts w:ascii="Times New Roman" w:hAnsi="Times New Roman" w:cs="Times New Roman"/>
          <w:sz w:val="24"/>
          <w:szCs w:val="24"/>
        </w:rPr>
        <w:t>Сысольский</w:t>
      </w:r>
      <w:proofErr w:type="spellEnd"/>
      <w:r w:rsidRPr="00B873B4">
        <w:rPr>
          <w:rFonts w:ascii="Times New Roman" w:hAnsi="Times New Roman" w:cs="Times New Roman"/>
          <w:sz w:val="24"/>
          <w:szCs w:val="24"/>
        </w:rPr>
        <w:t>»-</w:t>
      </w:r>
    </w:p>
    <w:p w:rsidR="00DE7D05" w:rsidRPr="00B873B4" w:rsidRDefault="00DE7D05" w:rsidP="00B873B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73B4">
        <w:rPr>
          <w:rFonts w:ascii="Times New Roman" w:hAnsi="Times New Roman" w:cs="Times New Roman"/>
          <w:sz w:val="24"/>
          <w:szCs w:val="24"/>
        </w:rPr>
        <w:t xml:space="preserve">руководителю администрации </w:t>
      </w:r>
      <w:proofErr w:type="spellStart"/>
      <w:r w:rsidRPr="00B873B4">
        <w:rPr>
          <w:rFonts w:ascii="Times New Roman" w:hAnsi="Times New Roman" w:cs="Times New Roman"/>
          <w:sz w:val="24"/>
          <w:szCs w:val="24"/>
        </w:rPr>
        <w:t>А.А.Батищеву</w:t>
      </w:r>
      <w:proofErr w:type="spellEnd"/>
      <w:r w:rsidRPr="00B87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D05" w:rsidRPr="00B873B4" w:rsidRDefault="00DE7D05" w:rsidP="00B873B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73B4">
        <w:rPr>
          <w:rFonts w:ascii="Times New Roman" w:hAnsi="Times New Roman" w:cs="Times New Roman"/>
          <w:sz w:val="24"/>
          <w:szCs w:val="24"/>
        </w:rPr>
        <w:t>для ознакомления</w:t>
      </w:r>
    </w:p>
    <w:p w:rsidR="00DE7D05" w:rsidRPr="00B873B4" w:rsidRDefault="00B873B4" w:rsidP="008714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3B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873B4">
        <w:rPr>
          <w:rFonts w:ascii="Times New Roman" w:hAnsi="Times New Roman" w:cs="Times New Roman"/>
          <w:sz w:val="24"/>
          <w:szCs w:val="24"/>
        </w:rPr>
        <w:t xml:space="preserve">   Ознакомлен____________________</w:t>
      </w:r>
      <w:proofErr w:type="spellStart"/>
      <w:r w:rsidRPr="00B873B4">
        <w:rPr>
          <w:rFonts w:ascii="Times New Roman" w:hAnsi="Times New Roman" w:cs="Times New Roman"/>
          <w:sz w:val="24"/>
          <w:szCs w:val="24"/>
        </w:rPr>
        <w:t>А.А.Батищев</w:t>
      </w:r>
      <w:proofErr w:type="spellEnd"/>
    </w:p>
    <w:p w:rsidR="00B873B4" w:rsidRPr="00B873B4" w:rsidRDefault="00B873B4" w:rsidP="008714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3B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D61FC" w:rsidRPr="00B873B4" w:rsidRDefault="000870B7" w:rsidP="008714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3B4">
        <w:rPr>
          <w:rFonts w:ascii="Times New Roman" w:hAnsi="Times New Roman" w:cs="Times New Roman"/>
          <w:sz w:val="24"/>
          <w:szCs w:val="24"/>
        </w:rPr>
        <w:t>Доклад</w:t>
      </w:r>
    </w:p>
    <w:p w:rsidR="000870B7" w:rsidRPr="00B873B4" w:rsidRDefault="000870B7" w:rsidP="008714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3B4">
        <w:rPr>
          <w:rFonts w:ascii="Times New Roman" w:hAnsi="Times New Roman" w:cs="Times New Roman"/>
          <w:sz w:val="24"/>
          <w:szCs w:val="24"/>
        </w:rPr>
        <w:t xml:space="preserve">о результатах анализа проведения  конкурсов и аукционов по продаже объектов </w:t>
      </w:r>
      <w:r w:rsidR="00C92504" w:rsidRPr="00B873B4">
        <w:rPr>
          <w:rFonts w:ascii="Times New Roman" w:hAnsi="Times New Roman" w:cs="Times New Roman"/>
          <w:sz w:val="24"/>
          <w:szCs w:val="24"/>
        </w:rPr>
        <w:t xml:space="preserve"> </w:t>
      </w:r>
      <w:r w:rsidRPr="00B873B4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8714F1" w:rsidRPr="00B873B4" w:rsidRDefault="008714F1" w:rsidP="008714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0B7" w:rsidRPr="00B873B4" w:rsidRDefault="000870B7" w:rsidP="005452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3B4">
        <w:rPr>
          <w:rFonts w:ascii="Times New Roman" w:hAnsi="Times New Roman" w:cs="Times New Roman"/>
          <w:sz w:val="24"/>
          <w:szCs w:val="24"/>
        </w:rPr>
        <w:t xml:space="preserve">       </w:t>
      </w:r>
      <w:r w:rsidR="00D7082C" w:rsidRPr="00B873B4">
        <w:rPr>
          <w:rFonts w:ascii="Times New Roman" w:hAnsi="Times New Roman" w:cs="Times New Roman"/>
          <w:sz w:val="24"/>
          <w:szCs w:val="24"/>
        </w:rPr>
        <w:t xml:space="preserve"> </w:t>
      </w:r>
      <w:r w:rsidRPr="00B873B4">
        <w:rPr>
          <w:rFonts w:ascii="Times New Roman" w:hAnsi="Times New Roman" w:cs="Times New Roman"/>
          <w:sz w:val="24"/>
          <w:szCs w:val="24"/>
        </w:rPr>
        <w:t xml:space="preserve"> Информация о проведенных в 2021 году торгах по продаже муниципального имущества муниципального района «</w:t>
      </w:r>
      <w:proofErr w:type="spellStart"/>
      <w:r w:rsidRPr="00B873B4">
        <w:rPr>
          <w:rFonts w:ascii="Times New Roman" w:hAnsi="Times New Roman" w:cs="Times New Roman"/>
          <w:sz w:val="24"/>
          <w:szCs w:val="24"/>
        </w:rPr>
        <w:t>Сысольский</w:t>
      </w:r>
      <w:proofErr w:type="spellEnd"/>
      <w:r w:rsidRPr="00B873B4">
        <w:rPr>
          <w:rFonts w:ascii="Times New Roman" w:hAnsi="Times New Roman" w:cs="Times New Roman"/>
          <w:sz w:val="24"/>
          <w:szCs w:val="24"/>
        </w:rPr>
        <w:t>» представлена заведующим отделом по управлению имуществом администрации муниципального района «</w:t>
      </w:r>
      <w:proofErr w:type="spellStart"/>
      <w:r w:rsidRPr="00B873B4">
        <w:rPr>
          <w:rFonts w:ascii="Times New Roman" w:hAnsi="Times New Roman" w:cs="Times New Roman"/>
          <w:sz w:val="24"/>
          <w:szCs w:val="24"/>
        </w:rPr>
        <w:t>Сысольский</w:t>
      </w:r>
      <w:proofErr w:type="spellEnd"/>
      <w:r w:rsidRPr="00B873B4">
        <w:rPr>
          <w:rFonts w:ascii="Times New Roman" w:hAnsi="Times New Roman" w:cs="Times New Roman"/>
          <w:sz w:val="24"/>
          <w:szCs w:val="24"/>
        </w:rPr>
        <w:t>» Поповой И.В.</w:t>
      </w:r>
    </w:p>
    <w:p w:rsidR="000870B7" w:rsidRPr="00B873B4" w:rsidRDefault="000870B7" w:rsidP="005452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3B4">
        <w:rPr>
          <w:rFonts w:ascii="Times New Roman" w:hAnsi="Times New Roman" w:cs="Times New Roman"/>
          <w:sz w:val="24"/>
          <w:szCs w:val="24"/>
        </w:rPr>
        <w:t xml:space="preserve">      </w:t>
      </w:r>
      <w:r w:rsidR="00D7082C" w:rsidRPr="00B873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873B4">
        <w:rPr>
          <w:rFonts w:ascii="Times New Roman" w:hAnsi="Times New Roman" w:cs="Times New Roman"/>
          <w:sz w:val="24"/>
          <w:szCs w:val="24"/>
        </w:rPr>
        <w:t>На  основании представленной информации</w:t>
      </w:r>
      <w:r w:rsidR="00D7082C" w:rsidRPr="00B873B4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проводится в электронной форме на основании прогнозного плана приватизации муниципального имущества муниципального района «</w:t>
      </w:r>
      <w:proofErr w:type="spellStart"/>
      <w:r w:rsidR="00D7082C" w:rsidRPr="00B873B4">
        <w:rPr>
          <w:rFonts w:ascii="Times New Roman" w:hAnsi="Times New Roman" w:cs="Times New Roman"/>
          <w:sz w:val="24"/>
          <w:szCs w:val="24"/>
        </w:rPr>
        <w:t>Сысольский</w:t>
      </w:r>
      <w:proofErr w:type="spellEnd"/>
      <w:r w:rsidR="00D7082C" w:rsidRPr="00B873B4">
        <w:rPr>
          <w:rFonts w:ascii="Times New Roman" w:hAnsi="Times New Roman" w:cs="Times New Roman"/>
          <w:sz w:val="24"/>
          <w:szCs w:val="24"/>
        </w:rPr>
        <w:t>», утверждаемого Советом муниципального района «</w:t>
      </w:r>
      <w:proofErr w:type="spellStart"/>
      <w:r w:rsidR="00D7082C" w:rsidRPr="00B873B4">
        <w:rPr>
          <w:rFonts w:ascii="Times New Roman" w:hAnsi="Times New Roman" w:cs="Times New Roman"/>
          <w:sz w:val="24"/>
          <w:szCs w:val="24"/>
        </w:rPr>
        <w:t>Сысольский</w:t>
      </w:r>
      <w:proofErr w:type="spellEnd"/>
      <w:r w:rsidR="00D7082C" w:rsidRPr="00B873B4">
        <w:rPr>
          <w:rFonts w:ascii="Times New Roman" w:hAnsi="Times New Roman" w:cs="Times New Roman"/>
          <w:sz w:val="24"/>
          <w:szCs w:val="24"/>
        </w:rPr>
        <w:t>», а также в соответствии с условиями приватизации, утверждаемыми постановлением администрации муниципального района «</w:t>
      </w:r>
      <w:proofErr w:type="spellStart"/>
      <w:r w:rsidR="00D7082C" w:rsidRPr="00B873B4">
        <w:rPr>
          <w:rFonts w:ascii="Times New Roman" w:hAnsi="Times New Roman" w:cs="Times New Roman"/>
          <w:sz w:val="24"/>
          <w:szCs w:val="24"/>
        </w:rPr>
        <w:t>Сысольский</w:t>
      </w:r>
      <w:proofErr w:type="spellEnd"/>
      <w:r w:rsidR="00D7082C" w:rsidRPr="00B873B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7082C" w:rsidRPr="00B873B4" w:rsidRDefault="00D7082C" w:rsidP="005452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3B4">
        <w:rPr>
          <w:rFonts w:ascii="Times New Roman" w:hAnsi="Times New Roman" w:cs="Times New Roman"/>
          <w:sz w:val="24"/>
          <w:szCs w:val="24"/>
        </w:rPr>
        <w:t xml:space="preserve">      Проекты решений разрабатываются заведующим отделом по управлению имуществом.</w:t>
      </w:r>
    </w:p>
    <w:p w:rsidR="00DE7D05" w:rsidRPr="00B873B4" w:rsidRDefault="005E0163" w:rsidP="005452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3B4">
        <w:rPr>
          <w:rFonts w:ascii="Times New Roman" w:hAnsi="Times New Roman" w:cs="Times New Roman"/>
          <w:sz w:val="24"/>
          <w:szCs w:val="24"/>
        </w:rPr>
        <w:t xml:space="preserve">      Сообщения о проведен</w:t>
      </w:r>
      <w:proofErr w:type="gramStart"/>
      <w:r w:rsidRPr="00B873B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873B4">
        <w:rPr>
          <w:rFonts w:ascii="Times New Roman" w:hAnsi="Times New Roman" w:cs="Times New Roman"/>
          <w:sz w:val="24"/>
          <w:szCs w:val="24"/>
        </w:rPr>
        <w:t>кцион</w:t>
      </w:r>
      <w:r w:rsidR="00B873B4">
        <w:rPr>
          <w:rFonts w:ascii="Times New Roman" w:hAnsi="Times New Roman" w:cs="Times New Roman"/>
          <w:sz w:val="24"/>
          <w:szCs w:val="24"/>
        </w:rPr>
        <w:t>ов (торгов)</w:t>
      </w:r>
      <w:r w:rsidRPr="00B873B4">
        <w:rPr>
          <w:rFonts w:ascii="Times New Roman" w:hAnsi="Times New Roman" w:cs="Times New Roman"/>
          <w:sz w:val="24"/>
          <w:szCs w:val="24"/>
        </w:rPr>
        <w:t xml:space="preserve"> размещены в сети «Интернет»</w:t>
      </w:r>
      <w:r w:rsidR="000002A6" w:rsidRPr="00B873B4">
        <w:rPr>
          <w:rFonts w:ascii="Times New Roman" w:hAnsi="Times New Roman" w:cs="Times New Roman"/>
          <w:sz w:val="24"/>
          <w:szCs w:val="24"/>
        </w:rPr>
        <w:t>.</w:t>
      </w:r>
      <w:r w:rsidR="00DE7D05" w:rsidRPr="00B873B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E7D05" w:rsidRPr="00B873B4" w:rsidRDefault="00DE7D05" w:rsidP="005452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0163" w:rsidRPr="00B873B4" w:rsidRDefault="00DE7D05" w:rsidP="005452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3B4">
        <w:rPr>
          <w:rFonts w:ascii="Times New Roman" w:hAnsi="Times New Roman" w:cs="Times New Roman"/>
          <w:sz w:val="24"/>
          <w:szCs w:val="24"/>
        </w:rPr>
        <w:t xml:space="preserve">      Информация об учредителе/руководителе участника торгов взята на сайте ФНС России - сервис предоставление сведений ЕГРЮЛ/ЕГРИП.</w:t>
      </w:r>
    </w:p>
    <w:p w:rsidR="001B2B00" w:rsidRPr="00B873B4" w:rsidRDefault="001B2B00" w:rsidP="005452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3B4">
        <w:rPr>
          <w:rFonts w:ascii="Times New Roman" w:hAnsi="Times New Roman" w:cs="Times New Roman"/>
          <w:sz w:val="24"/>
          <w:szCs w:val="24"/>
        </w:rPr>
        <w:t xml:space="preserve">      Так, в 2021 году был</w:t>
      </w:r>
      <w:r w:rsidR="00545214" w:rsidRPr="00B873B4">
        <w:rPr>
          <w:rFonts w:ascii="Times New Roman" w:hAnsi="Times New Roman" w:cs="Times New Roman"/>
          <w:sz w:val="24"/>
          <w:szCs w:val="24"/>
        </w:rPr>
        <w:t xml:space="preserve">о организовано и </w:t>
      </w:r>
      <w:r w:rsidRPr="00B873B4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545214" w:rsidRPr="00B873B4">
        <w:rPr>
          <w:rFonts w:ascii="Times New Roman" w:hAnsi="Times New Roman" w:cs="Times New Roman"/>
          <w:sz w:val="24"/>
          <w:szCs w:val="24"/>
        </w:rPr>
        <w:t>о 4 процедуры торгов.</w:t>
      </w:r>
    </w:p>
    <w:p w:rsidR="00BE2935" w:rsidRPr="00B873B4" w:rsidRDefault="00BE2935" w:rsidP="005452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1548"/>
        <w:gridCol w:w="1519"/>
        <w:gridCol w:w="1901"/>
        <w:gridCol w:w="1980"/>
        <w:gridCol w:w="1363"/>
      </w:tblGrid>
      <w:tr w:rsidR="00B169F4" w:rsidRPr="00B873B4" w:rsidTr="00104D32">
        <w:tc>
          <w:tcPr>
            <w:tcW w:w="1260" w:type="dxa"/>
          </w:tcPr>
          <w:p w:rsidR="00B169F4" w:rsidRPr="00B873B4" w:rsidRDefault="00B169F4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 xml:space="preserve">      Объект торгов</w:t>
            </w:r>
          </w:p>
        </w:tc>
        <w:tc>
          <w:tcPr>
            <w:tcW w:w="1548" w:type="dxa"/>
          </w:tcPr>
          <w:p w:rsidR="00B169F4" w:rsidRPr="00B873B4" w:rsidRDefault="00B169F4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19" w:type="dxa"/>
          </w:tcPr>
          <w:p w:rsidR="00B169F4" w:rsidRPr="00B873B4" w:rsidRDefault="00B169F4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Участники торгов</w:t>
            </w:r>
          </w:p>
        </w:tc>
        <w:tc>
          <w:tcPr>
            <w:tcW w:w="1901" w:type="dxa"/>
          </w:tcPr>
          <w:p w:rsidR="00B169F4" w:rsidRPr="00B873B4" w:rsidRDefault="00B169F4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Учредитель/руководитель участника торгов</w:t>
            </w:r>
          </w:p>
        </w:tc>
        <w:tc>
          <w:tcPr>
            <w:tcW w:w="1980" w:type="dxa"/>
          </w:tcPr>
          <w:p w:rsidR="00B169F4" w:rsidRPr="00B873B4" w:rsidRDefault="00B169F4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Члены аукционной комиссии</w:t>
            </w:r>
          </w:p>
        </w:tc>
        <w:tc>
          <w:tcPr>
            <w:tcW w:w="1363" w:type="dxa"/>
          </w:tcPr>
          <w:p w:rsidR="00B169F4" w:rsidRPr="00B873B4" w:rsidRDefault="00B169F4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Победитель  торгов</w:t>
            </w:r>
          </w:p>
        </w:tc>
      </w:tr>
      <w:tr w:rsidR="00B169F4" w:rsidRPr="00B873B4" w:rsidTr="00104D32">
        <w:tc>
          <w:tcPr>
            <w:tcW w:w="1260" w:type="dxa"/>
          </w:tcPr>
          <w:p w:rsidR="00B169F4" w:rsidRPr="00B873B4" w:rsidRDefault="00B169F4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Здание коровника</w:t>
            </w:r>
          </w:p>
        </w:tc>
        <w:tc>
          <w:tcPr>
            <w:tcW w:w="1548" w:type="dxa"/>
          </w:tcPr>
          <w:p w:rsidR="00B169F4" w:rsidRPr="00B873B4" w:rsidRDefault="00B169F4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с. Пыелдино, м. Монастырь, д.33</w:t>
            </w:r>
          </w:p>
        </w:tc>
        <w:tc>
          <w:tcPr>
            <w:tcW w:w="1519" w:type="dxa"/>
          </w:tcPr>
          <w:p w:rsidR="00B169F4" w:rsidRPr="00B873B4" w:rsidRDefault="00B169F4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B169F4" w:rsidRPr="00B873B4" w:rsidRDefault="00B169F4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169F4" w:rsidRPr="00B873B4" w:rsidRDefault="00B169F4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169F4" w:rsidRPr="00B873B4" w:rsidRDefault="00B169F4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Признан</w:t>
            </w:r>
            <w:proofErr w:type="gramEnd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 xml:space="preserve"> несостоявшимся</w:t>
            </w:r>
            <w:r w:rsidR="0048424B" w:rsidRPr="00B873B4">
              <w:rPr>
                <w:rFonts w:ascii="Times New Roman" w:hAnsi="Times New Roman" w:cs="Times New Roman"/>
                <w:sz w:val="24"/>
                <w:szCs w:val="24"/>
              </w:rPr>
              <w:t xml:space="preserve"> 28.05.2021</w:t>
            </w:r>
          </w:p>
        </w:tc>
      </w:tr>
      <w:tr w:rsidR="008A7B85" w:rsidRPr="00B873B4" w:rsidTr="00104D32">
        <w:tc>
          <w:tcPr>
            <w:tcW w:w="1260" w:type="dxa"/>
            <w:vMerge w:val="restart"/>
          </w:tcPr>
          <w:p w:rsidR="008A7B85" w:rsidRPr="00B873B4" w:rsidRDefault="008A7B85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48" w:type="dxa"/>
            <w:vMerge w:val="restart"/>
          </w:tcPr>
          <w:p w:rsidR="008A7B85" w:rsidRPr="00B873B4" w:rsidRDefault="008A7B85" w:rsidP="00B16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 xml:space="preserve">с. Пыелдино, м. </w:t>
            </w:r>
            <w:proofErr w:type="spellStart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Вичкодор</w:t>
            </w:r>
            <w:proofErr w:type="spellEnd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, д.38б</w:t>
            </w:r>
          </w:p>
        </w:tc>
        <w:tc>
          <w:tcPr>
            <w:tcW w:w="1519" w:type="dxa"/>
          </w:tcPr>
          <w:p w:rsidR="008A7B85" w:rsidRPr="00B873B4" w:rsidRDefault="008A7B85" w:rsidP="00B16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Визингская</w:t>
            </w:r>
            <w:proofErr w:type="spellEnd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 xml:space="preserve"> машинно-тракторная станция»</w:t>
            </w:r>
          </w:p>
        </w:tc>
        <w:tc>
          <w:tcPr>
            <w:tcW w:w="1901" w:type="dxa"/>
          </w:tcPr>
          <w:p w:rsidR="008A7B85" w:rsidRPr="00B873B4" w:rsidRDefault="00C77B5F" w:rsidP="00C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  <w:proofErr w:type="gramStart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урнев Анатолий Александрович, он же директор</w:t>
            </w:r>
          </w:p>
        </w:tc>
        <w:tc>
          <w:tcPr>
            <w:tcW w:w="1980" w:type="dxa"/>
            <w:vMerge w:val="restart"/>
          </w:tcPr>
          <w:p w:rsidR="008A7B85" w:rsidRPr="00B873B4" w:rsidRDefault="008A7B85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1)Попова И.В.</w:t>
            </w:r>
          </w:p>
          <w:p w:rsidR="008A7B85" w:rsidRPr="00B873B4" w:rsidRDefault="008A7B85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Коковкина</w:t>
            </w:r>
            <w:proofErr w:type="spellEnd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 xml:space="preserve"> И.В.;</w:t>
            </w:r>
          </w:p>
          <w:p w:rsidR="008A7B85" w:rsidRPr="00B873B4" w:rsidRDefault="008A7B85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Белаш</w:t>
            </w:r>
            <w:proofErr w:type="spellEnd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 xml:space="preserve"> Г.П.;</w:t>
            </w:r>
          </w:p>
          <w:p w:rsidR="008A7B85" w:rsidRPr="00B873B4" w:rsidRDefault="008A7B85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4)Давыдова Е.Е.;</w:t>
            </w:r>
          </w:p>
          <w:p w:rsidR="008A7B85" w:rsidRPr="00B873B4" w:rsidRDefault="008A7B85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5)Тимченко И.И.;</w:t>
            </w:r>
          </w:p>
          <w:p w:rsidR="008A7B85" w:rsidRPr="00B873B4" w:rsidRDefault="008A7B85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6)Ким Л.А.</w:t>
            </w:r>
          </w:p>
        </w:tc>
        <w:tc>
          <w:tcPr>
            <w:tcW w:w="1363" w:type="dxa"/>
            <w:vMerge w:val="restart"/>
          </w:tcPr>
          <w:p w:rsidR="008A7B85" w:rsidRPr="00B873B4" w:rsidRDefault="008A7B85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ООО «Гурзуф»</w:t>
            </w:r>
          </w:p>
        </w:tc>
      </w:tr>
      <w:tr w:rsidR="008A7B85" w:rsidRPr="00B873B4" w:rsidTr="00104D32">
        <w:tc>
          <w:tcPr>
            <w:tcW w:w="1260" w:type="dxa"/>
            <w:vMerge/>
          </w:tcPr>
          <w:p w:rsidR="008A7B85" w:rsidRPr="00B873B4" w:rsidRDefault="008A7B85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8A7B85" w:rsidRPr="00B873B4" w:rsidRDefault="008A7B85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A7B85" w:rsidRPr="00B873B4" w:rsidRDefault="008A7B85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ООО «Гурзуф»</w:t>
            </w:r>
          </w:p>
        </w:tc>
        <w:tc>
          <w:tcPr>
            <w:tcW w:w="1901" w:type="dxa"/>
          </w:tcPr>
          <w:p w:rsidR="008A7B85" w:rsidRPr="00B873B4" w:rsidRDefault="00C77B5F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Учредитель Лисица Евгений Витальевич, он же директор</w:t>
            </w:r>
          </w:p>
        </w:tc>
        <w:tc>
          <w:tcPr>
            <w:tcW w:w="1980" w:type="dxa"/>
            <w:vMerge/>
          </w:tcPr>
          <w:p w:rsidR="008A7B85" w:rsidRPr="00B873B4" w:rsidRDefault="008A7B85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8A7B85" w:rsidRPr="00B873B4" w:rsidRDefault="008A7B85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85" w:rsidRPr="00B873B4" w:rsidTr="00104D32">
        <w:tc>
          <w:tcPr>
            <w:tcW w:w="1260" w:type="dxa"/>
            <w:vMerge/>
          </w:tcPr>
          <w:p w:rsidR="008A7B85" w:rsidRPr="00B873B4" w:rsidRDefault="008A7B85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8A7B85" w:rsidRPr="00B873B4" w:rsidRDefault="008A7B85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A7B85" w:rsidRPr="00B873B4" w:rsidRDefault="008A7B85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ООО «ДСК Карьер»</w:t>
            </w:r>
          </w:p>
        </w:tc>
        <w:tc>
          <w:tcPr>
            <w:tcW w:w="1901" w:type="dxa"/>
          </w:tcPr>
          <w:p w:rsidR="008A7B85" w:rsidRPr="00B873B4" w:rsidRDefault="00BE2935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На момент проведения торгов учредитель Долгов Михаил Дмитриевич, он же директор</w:t>
            </w:r>
          </w:p>
        </w:tc>
        <w:tc>
          <w:tcPr>
            <w:tcW w:w="1980" w:type="dxa"/>
            <w:vMerge/>
          </w:tcPr>
          <w:p w:rsidR="008A7B85" w:rsidRPr="00B873B4" w:rsidRDefault="008A7B85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8A7B85" w:rsidRPr="00B873B4" w:rsidRDefault="008A7B85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63" w:rsidRPr="00B873B4" w:rsidTr="00104D32">
        <w:tc>
          <w:tcPr>
            <w:tcW w:w="1260" w:type="dxa"/>
          </w:tcPr>
          <w:p w:rsidR="005E0163" w:rsidRPr="00B873B4" w:rsidRDefault="00920564" w:rsidP="00920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Pr="00B8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5E0163" w:rsidRPr="00B873B4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548" w:type="dxa"/>
          </w:tcPr>
          <w:p w:rsidR="005E0163" w:rsidRPr="00B873B4" w:rsidRDefault="005E0163" w:rsidP="00BE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 w:rsidRPr="00B8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Пыелдино, м. </w:t>
            </w:r>
            <w:proofErr w:type="spellStart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Вичкодор</w:t>
            </w:r>
            <w:proofErr w:type="spellEnd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, д.39</w:t>
            </w:r>
          </w:p>
        </w:tc>
        <w:tc>
          <w:tcPr>
            <w:tcW w:w="1519" w:type="dxa"/>
          </w:tcPr>
          <w:p w:rsidR="005E0163" w:rsidRPr="00B873B4" w:rsidRDefault="005E0163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 w:rsidRPr="00B8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Визингская</w:t>
            </w:r>
            <w:proofErr w:type="spellEnd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 xml:space="preserve"> машинно-тракторная станция»</w:t>
            </w:r>
          </w:p>
        </w:tc>
        <w:tc>
          <w:tcPr>
            <w:tcW w:w="1901" w:type="dxa"/>
          </w:tcPr>
          <w:p w:rsidR="005E0163" w:rsidRPr="00B873B4" w:rsidRDefault="005E0163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Учредитель</w:t>
            </w:r>
            <w:proofErr w:type="gramStart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урнев Анатолий Александрович, он же директор</w:t>
            </w:r>
          </w:p>
        </w:tc>
        <w:tc>
          <w:tcPr>
            <w:tcW w:w="1980" w:type="dxa"/>
            <w:vMerge w:val="restart"/>
          </w:tcPr>
          <w:p w:rsidR="005E0163" w:rsidRPr="00B873B4" w:rsidRDefault="005E0163" w:rsidP="005E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proofErr w:type="spellStart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E0163" w:rsidRPr="00B873B4" w:rsidRDefault="005E0163" w:rsidP="005E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2)Попова И.В.</w:t>
            </w:r>
          </w:p>
          <w:p w:rsidR="005E0163" w:rsidRPr="00B873B4" w:rsidRDefault="005E0163" w:rsidP="005E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Коковкина</w:t>
            </w:r>
            <w:proofErr w:type="spellEnd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 xml:space="preserve"> И.В.;</w:t>
            </w:r>
          </w:p>
          <w:p w:rsidR="005E0163" w:rsidRPr="00B873B4" w:rsidRDefault="005E0163" w:rsidP="005E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Белаш</w:t>
            </w:r>
            <w:proofErr w:type="spellEnd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 xml:space="preserve"> Г.П.;</w:t>
            </w:r>
          </w:p>
          <w:p w:rsidR="005E0163" w:rsidRPr="00B873B4" w:rsidRDefault="005E0163" w:rsidP="005E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5)Давыдова Е.Е.;</w:t>
            </w:r>
          </w:p>
          <w:p w:rsidR="005E0163" w:rsidRPr="00B873B4" w:rsidRDefault="005E0163" w:rsidP="005E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6)Тимченко И.И.;</w:t>
            </w:r>
          </w:p>
          <w:p w:rsidR="005E0163" w:rsidRPr="00B873B4" w:rsidRDefault="005E0163" w:rsidP="005E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7)Ким Л.А.;</w:t>
            </w:r>
          </w:p>
          <w:p w:rsidR="005E0163" w:rsidRPr="00B873B4" w:rsidRDefault="005E0163" w:rsidP="005E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8)Лаптева Е.Г.</w:t>
            </w:r>
          </w:p>
        </w:tc>
        <w:tc>
          <w:tcPr>
            <w:tcW w:w="1363" w:type="dxa"/>
            <w:vMerge w:val="restart"/>
          </w:tcPr>
          <w:p w:rsidR="005E0163" w:rsidRPr="00B873B4" w:rsidRDefault="005E0163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 w:rsidRPr="00B8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«ДСК Карьер»</w:t>
            </w:r>
          </w:p>
        </w:tc>
      </w:tr>
      <w:tr w:rsidR="005E0163" w:rsidRPr="00B873B4" w:rsidTr="00104D32">
        <w:tc>
          <w:tcPr>
            <w:tcW w:w="1260" w:type="dxa"/>
          </w:tcPr>
          <w:p w:rsidR="005E0163" w:rsidRPr="00B873B4" w:rsidRDefault="005E0163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E0163" w:rsidRPr="00B873B4" w:rsidRDefault="005E0163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E0163" w:rsidRPr="00B873B4" w:rsidRDefault="005E0163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ООО «ДСК Карьер»</w:t>
            </w:r>
          </w:p>
        </w:tc>
        <w:tc>
          <w:tcPr>
            <w:tcW w:w="1901" w:type="dxa"/>
          </w:tcPr>
          <w:p w:rsidR="005E0163" w:rsidRPr="00B873B4" w:rsidRDefault="005E0163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На момент проведения торгов учредитель Долгов Михаил Дмитриевич, он же директор</w:t>
            </w:r>
          </w:p>
        </w:tc>
        <w:tc>
          <w:tcPr>
            <w:tcW w:w="1980" w:type="dxa"/>
            <w:vMerge/>
          </w:tcPr>
          <w:p w:rsidR="005E0163" w:rsidRPr="00B873B4" w:rsidRDefault="005E0163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5E0163" w:rsidRPr="00B873B4" w:rsidRDefault="005E0163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63" w:rsidRPr="00B873B4" w:rsidTr="00104D32">
        <w:tc>
          <w:tcPr>
            <w:tcW w:w="1260" w:type="dxa"/>
          </w:tcPr>
          <w:p w:rsidR="005E0163" w:rsidRPr="00B873B4" w:rsidRDefault="005E0163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Здание коровника</w:t>
            </w:r>
          </w:p>
        </w:tc>
        <w:tc>
          <w:tcPr>
            <w:tcW w:w="1548" w:type="dxa"/>
          </w:tcPr>
          <w:p w:rsidR="005E0163" w:rsidRPr="00B873B4" w:rsidRDefault="0048424B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с. Пыелдино, м. Монастырь, д.33</w:t>
            </w:r>
          </w:p>
        </w:tc>
        <w:tc>
          <w:tcPr>
            <w:tcW w:w="1519" w:type="dxa"/>
          </w:tcPr>
          <w:p w:rsidR="005E0163" w:rsidRPr="00B873B4" w:rsidRDefault="005E0163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E0163" w:rsidRPr="00B873B4" w:rsidRDefault="005E0163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E0163" w:rsidRPr="00B873B4" w:rsidRDefault="005E0163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E0163" w:rsidRPr="00B873B4" w:rsidRDefault="005E0163" w:rsidP="0008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>Признан</w:t>
            </w:r>
            <w:proofErr w:type="gramEnd"/>
            <w:r w:rsidRPr="00B873B4">
              <w:rPr>
                <w:rFonts w:ascii="Times New Roman" w:hAnsi="Times New Roman" w:cs="Times New Roman"/>
                <w:sz w:val="24"/>
                <w:szCs w:val="24"/>
              </w:rPr>
              <w:t xml:space="preserve"> несостоявшимся</w:t>
            </w:r>
            <w:r w:rsidR="0048424B" w:rsidRPr="00B873B4">
              <w:rPr>
                <w:rFonts w:ascii="Times New Roman" w:hAnsi="Times New Roman" w:cs="Times New Roman"/>
                <w:sz w:val="24"/>
                <w:szCs w:val="24"/>
              </w:rPr>
              <w:t xml:space="preserve"> 03.09.2021</w:t>
            </w:r>
          </w:p>
        </w:tc>
      </w:tr>
    </w:tbl>
    <w:p w:rsidR="001B2B00" w:rsidRPr="00B873B4" w:rsidRDefault="001B2B00" w:rsidP="00087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214" w:rsidRPr="00B873B4" w:rsidRDefault="00545214" w:rsidP="005452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3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424B" w:rsidRPr="00B873B4">
        <w:rPr>
          <w:rFonts w:ascii="Times New Roman" w:hAnsi="Times New Roman" w:cs="Times New Roman"/>
          <w:sz w:val="24"/>
          <w:szCs w:val="24"/>
        </w:rPr>
        <w:t xml:space="preserve">Анализ проведен  </w:t>
      </w:r>
      <w:r w:rsidRPr="00B873B4">
        <w:rPr>
          <w:rFonts w:ascii="Times New Roman" w:hAnsi="Times New Roman" w:cs="Times New Roman"/>
          <w:sz w:val="24"/>
          <w:szCs w:val="24"/>
        </w:rPr>
        <w:t>в</w:t>
      </w:r>
      <w:r w:rsidR="0048424B" w:rsidRPr="00B873B4">
        <w:rPr>
          <w:rFonts w:ascii="Times New Roman" w:hAnsi="Times New Roman" w:cs="Times New Roman"/>
          <w:sz w:val="24"/>
          <w:szCs w:val="24"/>
        </w:rPr>
        <w:t xml:space="preserve"> отношении  членов аукционной комиссии</w:t>
      </w:r>
      <w:r w:rsidR="000002A6" w:rsidRPr="00B873B4">
        <w:rPr>
          <w:rFonts w:ascii="Times New Roman" w:hAnsi="Times New Roman" w:cs="Times New Roman"/>
          <w:sz w:val="24"/>
          <w:szCs w:val="24"/>
        </w:rPr>
        <w:t xml:space="preserve"> и </w:t>
      </w:r>
      <w:r w:rsidRPr="00B873B4">
        <w:rPr>
          <w:rFonts w:ascii="Times New Roman" w:hAnsi="Times New Roman" w:cs="Times New Roman"/>
          <w:sz w:val="24"/>
          <w:szCs w:val="24"/>
        </w:rPr>
        <w:t xml:space="preserve"> лиц, состоящих с должностным лицом в близком родстве или свойстве (родители, супруги, дети, братья, сестры, а также братья, сестры, родители, дети супругов и супруги детей, супруги братьев и сестер)</w:t>
      </w:r>
      <w:r w:rsidR="000002A6" w:rsidRPr="00B873B4">
        <w:rPr>
          <w:rFonts w:ascii="Times New Roman" w:hAnsi="Times New Roman" w:cs="Times New Roman"/>
          <w:sz w:val="24"/>
          <w:szCs w:val="24"/>
        </w:rPr>
        <w:t xml:space="preserve">, </w:t>
      </w:r>
      <w:r w:rsidR="00DE7D05" w:rsidRPr="00B873B4">
        <w:rPr>
          <w:rFonts w:ascii="Times New Roman" w:hAnsi="Times New Roman" w:cs="Times New Roman"/>
          <w:sz w:val="24"/>
          <w:szCs w:val="24"/>
        </w:rPr>
        <w:t xml:space="preserve">информация о которых </w:t>
      </w:r>
      <w:r w:rsidR="000002A6" w:rsidRPr="00B873B4">
        <w:rPr>
          <w:rFonts w:ascii="Times New Roman" w:hAnsi="Times New Roman" w:cs="Times New Roman"/>
          <w:sz w:val="24"/>
          <w:szCs w:val="24"/>
        </w:rPr>
        <w:t>указан</w:t>
      </w:r>
      <w:r w:rsidR="00DE7D05" w:rsidRPr="00B873B4">
        <w:rPr>
          <w:rFonts w:ascii="Times New Roman" w:hAnsi="Times New Roman" w:cs="Times New Roman"/>
          <w:sz w:val="24"/>
          <w:szCs w:val="24"/>
        </w:rPr>
        <w:t>а</w:t>
      </w:r>
      <w:r w:rsidR="000002A6" w:rsidRPr="00B873B4">
        <w:rPr>
          <w:rFonts w:ascii="Times New Roman" w:hAnsi="Times New Roman" w:cs="Times New Roman"/>
          <w:sz w:val="24"/>
          <w:szCs w:val="24"/>
        </w:rPr>
        <w:t xml:space="preserve"> в дополнениях к анкетам муниципальных служащих</w:t>
      </w:r>
      <w:r w:rsidRPr="00B873B4">
        <w:rPr>
          <w:rFonts w:ascii="Times New Roman" w:hAnsi="Times New Roman" w:cs="Times New Roman"/>
          <w:sz w:val="24"/>
          <w:szCs w:val="24"/>
        </w:rPr>
        <w:t>:</w:t>
      </w:r>
    </w:p>
    <w:p w:rsidR="0048424B" w:rsidRPr="00B873B4" w:rsidRDefault="00545214" w:rsidP="00000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3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424B" w:rsidRPr="00B873B4">
        <w:rPr>
          <w:rFonts w:ascii="Times New Roman" w:hAnsi="Times New Roman" w:cs="Times New Roman"/>
          <w:sz w:val="24"/>
          <w:szCs w:val="24"/>
        </w:rPr>
        <w:t xml:space="preserve"> Грибковой Н.А., заместителя руководителя администрации по экономике;</w:t>
      </w:r>
    </w:p>
    <w:p w:rsidR="0048424B" w:rsidRPr="00B873B4" w:rsidRDefault="0048424B" w:rsidP="00000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3B4">
        <w:rPr>
          <w:rFonts w:ascii="Times New Roman" w:hAnsi="Times New Roman" w:cs="Times New Roman"/>
          <w:sz w:val="24"/>
          <w:szCs w:val="24"/>
        </w:rPr>
        <w:t xml:space="preserve"> </w:t>
      </w:r>
      <w:r w:rsidR="00545214" w:rsidRPr="00B873B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73B4">
        <w:rPr>
          <w:rFonts w:ascii="Times New Roman" w:hAnsi="Times New Roman" w:cs="Times New Roman"/>
          <w:sz w:val="24"/>
          <w:szCs w:val="24"/>
        </w:rPr>
        <w:t>Поповой И.В., заведующего отделом по управлению имуществом;</w:t>
      </w:r>
    </w:p>
    <w:p w:rsidR="0048424B" w:rsidRPr="00B873B4" w:rsidRDefault="00545214" w:rsidP="00000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3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424B" w:rsidRPr="00B8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24B" w:rsidRPr="00B873B4">
        <w:rPr>
          <w:rFonts w:ascii="Times New Roman" w:hAnsi="Times New Roman" w:cs="Times New Roman"/>
          <w:sz w:val="24"/>
          <w:szCs w:val="24"/>
        </w:rPr>
        <w:t>Белаш</w:t>
      </w:r>
      <w:proofErr w:type="spellEnd"/>
      <w:r w:rsidR="0048424B" w:rsidRPr="00B873B4">
        <w:rPr>
          <w:rFonts w:ascii="Times New Roman" w:hAnsi="Times New Roman" w:cs="Times New Roman"/>
          <w:sz w:val="24"/>
          <w:szCs w:val="24"/>
        </w:rPr>
        <w:t xml:space="preserve"> Г.П.; начальника финансового управления;</w:t>
      </w:r>
    </w:p>
    <w:p w:rsidR="0048424B" w:rsidRPr="00B873B4" w:rsidRDefault="00545214" w:rsidP="00000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3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424B" w:rsidRPr="00B873B4">
        <w:rPr>
          <w:rFonts w:ascii="Times New Roman" w:hAnsi="Times New Roman" w:cs="Times New Roman"/>
          <w:sz w:val="24"/>
          <w:szCs w:val="24"/>
        </w:rPr>
        <w:t xml:space="preserve"> Давыдовой Е.Е., ведущего специалиста отдела по управлению имуществом;</w:t>
      </w:r>
    </w:p>
    <w:p w:rsidR="0048424B" w:rsidRPr="00B873B4" w:rsidRDefault="00545214" w:rsidP="00000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3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424B" w:rsidRPr="00B873B4">
        <w:rPr>
          <w:rFonts w:ascii="Times New Roman" w:hAnsi="Times New Roman" w:cs="Times New Roman"/>
          <w:sz w:val="24"/>
          <w:szCs w:val="24"/>
        </w:rPr>
        <w:t xml:space="preserve"> Тимченко И.И., заведующего отделом бюджетной работы и надзора финансового управления;</w:t>
      </w:r>
    </w:p>
    <w:p w:rsidR="00545214" w:rsidRPr="00B873B4" w:rsidRDefault="00545214" w:rsidP="00000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3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424B" w:rsidRPr="00B873B4">
        <w:rPr>
          <w:rFonts w:ascii="Times New Roman" w:hAnsi="Times New Roman" w:cs="Times New Roman"/>
          <w:sz w:val="24"/>
          <w:szCs w:val="24"/>
        </w:rPr>
        <w:t>Ким Л.А.;</w:t>
      </w:r>
      <w:r w:rsidRPr="00B873B4">
        <w:rPr>
          <w:rFonts w:ascii="Times New Roman" w:hAnsi="Times New Roman" w:cs="Times New Roman"/>
          <w:sz w:val="24"/>
          <w:szCs w:val="24"/>
        </w:rPr>
        <w:t xml:space="preserve"> начальника отдела бюджетной работы и надзора</w:t>
      </w:r>
      <w:r w:rsidR="00DE7D05" w:rsidRPr="00B873B4">
        <w:rPr>
          <w:rFonts w:ascii="Times New Roman" w:hAnsi="Times New Roman" w:cs="Times New Roman"/>
          <w:sz w:val="24"/>
          <w:szCs w:val="24"/>
        </w:rPr>
        <w:t xml:space="preserve"> (с 01.01.2021 не является муниципальным служащим,  дополнение к анкете представлено ранее).</w:t>
      </w:r>
      <w:r w:rsidRPr="00B87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24B" w:rsidRPr="00B873B4" w:rsidRDefault="00545214" w:rsidP="00000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3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424B" w:rsidRPr="00B873B4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A97DB6" w:rsidRPr="00B873B4">
        <w:rPr>
          <w:rFonts w:ascii="Times New Roman" w:hAnsi="Times New Roman" w:cs="Times New Roman"/>
          <w:sz w:val="24"/>
          <w:szCs w:val="24"/>
        </w:rPr>
        <w:t>анализа</w:t>
      </w:r>
      <w:r w:rsidR="0048424B" w:rsidRPr="00B873B4">
        <w:rPr>
          <w:rFonts w:ascii="Times New Roman" w:hAnsi="Times New Roman" w:cs="Times New Roman"/>
          <w:sz w:val="24"/>
          <w:szCs w:val="24"/>
        </w:rPr>
        <w:t xml:space="preserve"> </w:t>
      </w:r>
      <w:r w:rsidR="00DE7D05" w:rsidRPr="00B873B4">
        <w:rPr>
          <w:rFonts w:ascii="Times New Roman" w:hAnsi="Times New Roman" w:cs="Times New Roman"/>
          <w:sz w:val="24"/>
          <w:szCs w:val="24"/>
        </w:rPr>
        <w:t>ф</w:t>
      </w:r>
      <w:r w:rsidR="0048424B" w:rsidRPr="00B873B4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C92504" w:rsidRPr="00B873B4">
        <w:rPr>
          <w:rFonts w:ascii="Times New Roman" w:hAnsi="Times New Roman" w:cs="Times New Roman"/>
          <w:sz w:val="24"/>
          <w:szCs w:val="24"/>
        </w:rPr>
        <w:t>участия в торгах</w:t>
      </w:r>
      <w:r w:rsidR="0048424B" w:rsidRPr="00B873B4">
        <w:rPr>
          <w:rFonts w:ascii="Times New Roman" w:hAnsi="Times New Roman" w:cs="Times New Roman"/>
          <w:sz w:val="24"/>
          <w:szCs w:val="24"/>
        </w:rPr>
        <w:t xml:space="preserve"> лиц, состоящих с должностным лицом в близком родстве или свойстве (родители, супруги, дети, братья, сестры, а также братья, сестры, родители, дети супругов и супруги детей, супруги братьев и сестер) </w:t>
      </w:r>
      <w:r w:rsidR="00DE7D05" w:rsidRPr="00B873B4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48424B" w:rsidRPr="00B873B4">
        <w:rPr>
          <w:rFonts w:ascii="Times New Roman" w:hAnsi="Times New Roman" w:cs="Times New Roman"/>
          <w:sz w:val="24"/>
          <w:szCs w:val="24"/>
        </w:rPr>
        <w:t>не выявлено.</w:t>
      </w:r>
    </w:p>
    <w:p w:rsidR="00DE7D05" w:rsidRPr="00B873B4" w:rsidRDefault="00DE7D05" w:rsidP="00000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D05" w:rsidRDefault="00DE7D05" w:rsidP="00DE7D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3B4">
        <w:rPr>
          <w:rFonts w:ascii="Times New Roman" w:hAnsi="Times New Roman" w:cs="Times New Roman"/>
          <w:sz w:val="24"/>
          <w:szCs w:val="24"/>
        </w:rPr>
        <w:t xml:space="preserve">            Вывод: нарушений антикоррупционного законодательства муниципальными служащими   Грибковой Н.А.,   Поповой И.В.,           </w:t>
      </w:r>
      <w:proofErr w:type="spellStart"/>
      <w:r w:rsidRPr="00B873B4">
        <w:rPr>
          <w:rFonts w:ascii="Times New Roman" w:hAnsi="Times New Roman" w:cs="Times New Roman"/>
          <w:sz w:val="24"/>
          <w:szCs w:val="24"/>
        </w:rPr>
        <w:t>Белаш</w:t>
      </w:r>
      <w:proofErr w:type="spellEnd"/>
      <w:r w:rsidRPr="00B873B4">
        <w:rPr>
          <w:rFonts w:ascii="Times New Roman" w:hAnsi="Times New Roman" w:cs="Times New Roman"/>
          <w:sz w:val="24"/>
          <w:szCs w:val="24"/>
        </w:rPr>
        <w:t xml:space="preserve"> Г.П.,   Давыдовой Е.Е.,   Тимченко И.И.,           Ким Л.А., замещавшей должность муниципальной службы по состоянию на 31.12.2000 года, не выявлено.</w:t>
      </w:r>
    </w:p>
    <w:p w:rsidR="001C6617" w:rsidRDefault="001C6617" w:rsidP="00DE7D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617" w:rsidRDefault="001C6617" w:rsidP="00DE7D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617" w:rsidRDefault="001C6617" w:rsidP="00DE7D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617" w:rsidRDefault="001C6617" w:rsidP="00DE7D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</w:t>
      </w:r>
    </w:p>
    <w:p w:rsidR="001C6617" w:rsidRPr="00B873B4" w:rsidRDefault="001C6617" w:rsidP="00DE7D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административной и кадровой работы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М.В.Кузнецова</w:t>
      </w:r>
      <w:proofErr w:type="spellEnd"/>
    </w:p>
    <w:sectPr w:rsidR="001C6617" w:rsidRPr="00B8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8"/>
    <w:rsid w:val="000002A6"/>
    <w:rsid w:val="000870B7"/>
    <w:rsid w:val="00104D32"/>
    <w:rsid w:val="001B2B00"/>
    <w:rsid w:val="001C6617"/>
    <w:rsid w:val="0048424B"/>
    <w:rsid w:val="00545214"/>
    <w:rsid w:val="005E0163"/>
    <w:rsid w:val="005E0348"/>
    <w:rsid w:val="006F2AE1"/>
    <w:rsid w:val="008714F1"/>
    <w:rsid w:val="008A7B85"/>
    <w:rsid w:val="008D61FC"/>
    <w:rsid w:val="00920564"/>
    <w:rsid w:val="00A97DB6"/>
    <w:rsid w:val="00B169F4"/>
    <w:rsid w:val="00B873B4"/>
    <w:rsid w:val="00BE2935"/>
    <w:rsid w:val="00C77B5F"/>
    <w:rsid w:val="00C92504"/>
    <w:rsid w:val="00CD5D5D"/>
    <w:rsid w:val="00D7082C"/>
    <w:rsid w:val="00DE20C2"/>
    <w:rsid w:val="00DE7D05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Ростком</dc:creator>
  <cp:lastModifiedBy>Ростком</cp:lastModifiedBy>
  <cp:revision>2</cp:revision>
  <cp:lastPrinted>2021-10-28T04:41:00Z</cp:lastPrinted>
  <dcterms:created xsi:type="dcterms:W3CDTF">2022-01-11T10:31:00Z</dcterms:created>
  <dcterms:modified xsi:type="dcterms:W3CDTF">2022-01-11T10:31:00Z</dcterms:modified>
</cp:coreProperties>
</file>