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8" w:tblpY="40"/>
        <w:tblW w:w="9889" w:type="dxa"/>
        <w:tblLayout w:type="fixed"/>
        <w:tblLook w:val="0000" w:firstRow="0" w:lastRow="0" w:firstColumn="0" w:lastColumn="0" w:noHBand="0" w:noVBand="0"/>
      </w:tblPr>
      <w:tblGrid>
        <w:gridCol w:w="3752"/>
        <w:gridCol w:w="1562"/>
        <w:gridCol w:w="4575"/>
      </w:tblGrid>
      <w:tr w:rsidR="00435B2D" w:rsidRPr="00435B2D" w:rsidTr="008B3EE1">
        <w:trPr>
          <w:cantSplit/>
          <w:trHeight w:val="737"/>
        </w:trPr>
        <w:tc>
          <w:tcPr>
            <w:tcW w:w="3752" w:type="dxa"/>
          </w:tcPr>
          <w:p w:rsidR="00435B2D" w:rsidRPr="00435B2D" w:rsidRDefault="00435B2D" w:rsidP="00435B2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bookmarkStart w:id="0" w:name="_GoBack"/>
            <w:bookmarkEnd w:id="0"/>
            <w:r w:rsidRPr="00435B2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      </w:t>
            </w:r>
          </w:p>
          <w:p w:rsidR="00435B2D" w:rsidRPr="00435B2D" w:rsidRDefault="00435B2D" w:rsidP="00435B2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35B2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Администрация муниципального района «Сысольский»</w:t>
            </w:r>
          </w:p>
        </w:tc>
        <w:tc>
          <w:tcPr>
            <w:tcW w:w="1562" w:type="dxa"/>
            <w:vMerge w:val="restart"/>
          </w:tcPr>
          <w:p w:rsidR="00435B2D" w:rsidRPr="00435B2D" w:rsidRDefault="00435B2D" w:rsidP="00435B2D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35B2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drawing>
                <wp:inline distT="0" distB="0" distL="0" distR="0">
                  <wp:extent cx="5238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:rsidR="00435B2D" w:rsidRPr="00435B2D" w:rsidRDefault="00435B2D" w:rsidP="00435B2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435B2D" w:rsidRPr="00435B2D" w:rsidRDefault="00435B2D" w:rsidP="00435B2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35B2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  «Сыктыв» муниципальнöй</w:t>
            </w:r>
          </w:p>
          <w:p w:rsidR="00435B2D" w:rsidRPr="00435B2D" w:rsidRDefault="00435B2D" w:rsidP="00435B2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35B2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районса администрация</w:t>
            </w:r>
          </w:p>
        </w:tc>
      </w:tr>
      <w:tr w:rsidR="00435B2D" w:rsidRPr="00435B2D" w:rsidTr="008B3EE1">
        <w:trPr>
          <w:cantSplit/>
          <w:trHeight w:val="166"/>
        </w:trPr>
        <w:tc>
          <w:tcPr>
            <w:tcW w:w="3752" w:type="dxa"/>
          </w:tcPr>
          <w:p w:rsidR="00435B2D" w:rsidRPr="00435B2D" w:rsidRDefault="00435B2D" w:rsidP="00435B2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35B2D" w:rsidRPr="00435B2D" w:rsidRDefault="00435B2D" w:rsidP="00435B2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575" w:type="dxa"/>
          </w:tcPr>
          <w:p w:rsidR="00435B2D" w:rsidRPr="00435B2D" w:rsidRDefault="00435B2D" w:rsidP="00435B2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</w:tbl>
    <w:p w:rsidR="00435B2D" w:rsidRPr="00435B2D" w:rsidRDefault="00435B2D" w:rsidP="0043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2D" w:rsidRPr="00435B2D" w:rsidRDefault="00435B2D" w:rsidP="00435B2D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435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proofErr w:type="gramStart"/>
      <w:r w:rsidRPr="00435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435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435B2D" w:rsidRPr="00435B2D" w:rsidRDefault="00435B2D" w:rsidP="00435B2D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5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 </w:t>
      </w:r>
      <w:proofErr w:type="gramStart"/>
      <w:r w:rsidRPr="00435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</w:t>
      </w:r>
      <w:proofErr w:type="gramEnd"/>
      <w:r w:rsidRPr="00435B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Ö К Т Ö М</w:t>
      </w:r>
    </w:p>
    <w:p w:rsidR="00435B2D" w:rsidRPr="00435B2D" w:rsidRDefault="00435B2D" w:rsidP="0043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B2D" w:rsidRPr="00435B2D" w:rsidRDefault="00435B2D" w:rsidP="00435B2D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435B2D" w:rsidRPr="00435B2D" w:rsidRDefault="00435B2D" w:rsidP="00435B2D">
      <w:pPr>
        <w:keepNext/>
        <w:spacing w:after="0" w:line="240" w:lineRule="auto"/>
        <w:ind w:left="-142" w:right="-143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5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1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F46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435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9954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5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9954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Pr="00435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71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5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2021 г. </w:t>
      </w:r>
      <w:r w:rsidRPr="0043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435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5F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46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5B2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435B2D" w:rsidRPr="00435B2D" w:rsidRDefault="00435B2D" w:rsidP="00435B2D">
      <w:pPr>
        <w:keepNext/>
        <w:spacing w:after="0" w:line="240" w:lineRule="auto"/>
        <w:ind w:left="-142" w:right="-143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5B2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Визинга, Республика Коми</w:t>
      </w:r>
    </w:p>
    <w:p w:rsidR="00435B2D" w:rsidRPr="00435B2D" w:rsidRDefault="00435B2D" w:rsidP="00435B2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6163"/>
      </w:tblGrid>
      <w:tr w:rsidR="00435B2D" w:rsidRPr="00435B2D" w:rsidTr="00A87B12">
        <w:trPr>
          <w:trHeight w:val="23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D" w:rsidRPr="00435B2D" w:rsidRDefault="00435B2D" w:rsidP="00435B2D">
            <w:pPr>
              <w:spacing w:after="0" w:line="240" w:lineRule="auto"/>
              <w:ind w:left="-142"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проведения проверок </w:t>
            </w:r>
            <w:proofErr w:type="gramStart"/>
            <w:r w:rsidRPr="00F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F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5B2D" w:rsidRPr="009954D1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соблюдением законодательства о противодействии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коррупции в  муниципальных учреждениях муниципального района «Сысольский» на 2022 год</w:t>
            </w:r>
          </w:p>
        </w:tc>
      </w:tr>
    </w:tbl>
    <w:p w:rsid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 w:rsidRPr="00FF4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 план проверок за соблюдением законодательства Российской Федерации о противодействии коррупции в муниципальных учреждениях  и организациях, созданных для выполнения задач,                          поставленных перед органами местного самоуправления, а также за реализацией в этих учреждениях и организациях мер по профилактике коррупционных правонарушений на 2022 год (далее – проверки) согласно приложению к настоящему распоряжению.</w:t>
      </w: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 Назначить лицами, ответственными за проведение проверок  в подведомственных муниципальных учреждениях муниципального района «Сысольский», следующих лиц:</w:t>
      </w: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Колегова А.А., начальника управления образования администрации муниципального района «Сысольский»;</w:t>
      </w: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</w:t>
      </w:r>
      <w:proofErr w:type="spellStart"/>
      <w:r w:rsidRPr="00F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Дурневу</w:t>
      </w:r>
      <w:proofErr w:type="spellEnd"/>
      <w:r w:rsidRPr="00F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Н.Л., начальника управления  культуры администрации муниципального района «Сысольский»;</w:t>
      </w: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 Шустикова А.М., заведующего отделом физической культуры и спорта администрации муниципального района «Сысольский.</w:t>
      </w: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 w:rsidRPr="00F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F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распоряжение возложить на заместителя руководителя администрации по социальным вопросам.</w:t>
      </w: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C3" w:rsidRPr="00954759" w:rsidRDefault="00FF46C3" w:rsidP="00FF46C3">
      <w:pPr>
        <w:spacing w:after="0" w:line="240" w:lineRule="auto"/>
        <w:ind w:left="-284"/>
        <w:jc w:val="both"/>
        <w:outlineLvl w:val="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муниципального района «Сысольский»-</w:t>
      </w:r>
      <w:r w:rsidRPr="009547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FF46C3" w:rsidRPr="00954759" w:rsidRDefault="00FF46C3" w:rsidP="00FF46C3">
      <w:pPr>
        <w:spacing w:after="0" w:line="240" w:lineRule="auto"/>
        <w:ind w:left="-284"/>
        <w:jc w:val="both"/>
        <w:outlineLvl w:val="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руководитель</w:t>
      </w:r>
      <w:r w:rsidRPr="009547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администрации  </w:t>
      </w:r>
    </w:p>
    <w:p w:rsidR="00FF46C3" w:rsidRPr="00954759" w:rsidRDefault="00FF46C3" w:rsidP="00FF46C3">
      <w:pPr>
        <w:spacing w:after="0" w:line="240" w:lineRule="auto"/>
        <w:ind w:left="-284"/>
        <w:outlineLvl w:val="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547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района «Сысольский»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А.А. Батищев</w:t>
      </w:r>
      <w:r w:rsidRPr="009547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6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FF46C3" w:rsidRDefault="00FF46C3" w:rsidP="00FF46C3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</w:p>
    <w:p w:rsidR="00FF46C3" w:rsidRDefault="00FF46C3" w:rsidP="00FF46C3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«Сысольский» </w:t>
      </w: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ind w:left="4536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17 ноября 2021г. № 368-р</w:t>
      </w: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34"/>
      <w:bookmarkStart w:id="2" w:name="P195"/>
      <w:bookmarkEnd w:id="1"/>
      <w:bookmarkEnd w:id="2"/>
      <w:r w:rsidRPr="00FF4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</w:t>
      </w: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6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проверок за соблюдением законодательства</w:t>
      </w: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6C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о противодействии коррупции</w:t>
      </w: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6C3">
        <w:rPr>
          <w:rFonts w:ascii="Times New Roman" w:eastAsia="Times New Roman" w:hAnsi="Times New Roman" w:cs="Times New Roman"/>
          <w:sz w:val="20"/>
          <w:szCs w:val="20"/>
          <w:lang w:eastAsia="ru-RU"/>
        </w:rPr>
        <w:t>в муниципальных учреждениях        и организациях, созданных для выполнения задач,</w:t>
      </w: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46C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поставленных перед органами местного самоуправления, а также за реализацией в этих</w:t>
      </w:r>
      <w:proofErr w:type="gramEnd"/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46C3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учреждениях</w:t>
      </w:r>
      <w:proofErr w:type="gramEnd"/>
      <w:r w:rsidRPr="00FF4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организациях мер по профилактике</w:t>
      </w: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6C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коррупционных правонарушений</w:t>
      </w:r>
    </w:p>
    <w:p w:rsidR="00FF46C3" w:rsidRPr="00FF46C3" w:rsidRDefault="00FF46C3" w:rsidP="00FF46C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6C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</w:t>
      </w: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1417"/>
        <w:gridCol w:w="1559"/>
        <w:gridCol w:w="2127"/>
        <w:gridCol w:w="850"/>
        <w:gridCol w:w="992"/>
        <w:gridCol w:w="1276"/>
      </w:tblGrid>
      <w:tr w:rsidR="00FF46C3" w:rsidRPr="00FF46C3" w:rsidTr="00FF46C3">
        <w:tc>
          <w:tcPr>
            <w:tcW w:w="709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учреждения, организации, созданной для выполнения задач, поставленных перед администрацией муниципального района «Сысольский»</w:t>
            </w:r>
          </w:p>
        </w:tc>
        <w:tc>
          <w:tcPr>
            <w:tcW w:w="1417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учреждения, организации</w:t>
            </w:r>
          </w:p>
        </w:tc>
        <w:tc>
          <w:tcPr>
            <w:tcW w:w="1559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структурного подразделения, осуществляющего проверку</w:t>
            </w:r>
          </w:p>
        </w:tc>
        <w:tc>
          <w:tcPr>
            <w:tcW w:w="2127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Проверяемые направления деятельности</w:t>
            </w:r>
          </w:p>
        </w:tc>
        <w:tc>
          <w:tcPr>
            <w:tcW w:w="850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992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проверки</w:t>
            </w:r>
          </w:p>
        </w:tc>
        <w:tc>
          <w:tcPr>
            <w:tcW w:w="1276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исполнительной власти Республики Коми, специалисты которых при проведении проверки привлекаются в качестве экспертов</w:t>
            </w:r>
          </w:p>
        </w:tc>
      </w:tr>
      <w:tr w:rsidR="00FF46C3" w:rsidRPr="00FF46C3" w:rsidTr="00FF46C3">
        <w:tc>
          <w:tcPr>
            <w:tcW w:w="709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F46C3" w:rsidRPr="00FF46C3" w:rsidTr="00FF46C3">
        <w:tc>
          <w:tcPr>
            <w:tcW w:w="709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«ООШ имени И.П. Морозова» с. </w:t>
            </w:r>
            <w:proofErr w:type="spellStart"/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Межадор</w:t>
            </w:r>
            <w:proofErr w:type="spellEnd"/>
          </w:p>
        </w:tc>
        <w:tc>
          <w:tcPr>
            <w:tcW w:w="1417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168100, Республика Коми, </w:t>
            </w:r>
            <w:proofErr w:type="spellStart"/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Сысольский</w:t>
            </w:r>
            <w:proofErr w:type="spellEnd"/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ежадор</w:t>
            </w:r>
            <w:proofErr w:type="spellEnd"/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Шорсай</w:t>
            </w:r>
            <w:proofErr w:type="spellEnd"/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д.30</w:t>
            </w:r>
          </w:p>
        </w:tc>
        <w:tc>
          <w:tcPr>
            <w:tcW w:w="1559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 образования администрации муниципального района «Сысольский»</w:t>
            </w:r>
          </w:p>
        </w:tc>
        <w:tc>
          <w:tcPr>
            <w:tcW w:w="2127" w:type="dxa"/>
            <w:vMerge w:val="restart"/>
          </w:tcPr>
          <w:p w:rsidR="00FF46C3" w:rsidRPr="00FF46C3" w:rsidRDefault="00FF46C3" w:rsidP="00FF46C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 проводятся по направлениям деятельности учреждения,  указанные  в п. 3.16 приложения</w:t>
            </w:r>
          </w:p>
          <w:p w:rsidR="00FF46C3" w:rsidRPr="00FF46C3" w:rsidRDefault="00FF46C3" w:rsidP="00FF46C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FF46C3" w:rsidRPr="00FF46C3" w:rsidRDefault="00FF46C3" w:rsidP="00FF46C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«Сысольский»</w:t>
            </w:r>
          </w:p>
          <w:p w:rsidR="00FF46C3" w:rsidRPr="00FF46C3" w:rsidRDefault="00FF46C3" w:rsidP="00FF46C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28.072020 № 7/343 «Об утверждении порядка осуществления </w:t>
            </w:r>
            <w:proofErr w:type="gramStart"/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законодательства Российской Федерации о противодействии коррупции в муниципальных учреждениях</w:t>
            </w:r>
          </w:p>
          <w:p w:rsidR="00FF46C3" w:rsidRPr="00FF46C3" w:rsidRDefault="00FF46C3" w:rsidP="00FF46C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созданных для выполнения задач, поставленных перед администрацией муниципального района «Сысольский», а также за реализацией в этих учреждениях и организациях мер по профилактике коррупционных правонарушений</w:t>
            </w:r>
          </w:p>
        </w:tc>
        <w:tc>
          <w:tcPr>
            <w:tcW w:w="850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992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vMerge w:val="restart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противодействию коррупции Администрации Главы Республики Коми</w:t>
            </w:r>
          </w:p>
          <w:p w:rsidR="00FF46C3" w:rsidRPr="00FF46C3" w:rsidRDefault="00FF46C3" w:rsidP="00FF46C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6C3" w:rsidRPr="00FF46C3" w:rsidTr="00FF46C3">
        <w:tc>
          <w:tcPr>
            <w:tcW w:w="709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«Музей истории и культуры Сысольского района»</w:t>
            </w:r>
          </w:p>
        </w:tc>
        <w:tc>
          <w:tcPr>
            <w:tcW w:w="1417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168100, Республика Коми, Сысольский район, село Визинга, улица Советская, дом 28</w:t>
            </w:r>
          </w:p>
        </w:tc>
        <w:tc>
          <w:tcPr>
            <w:tcW w:w="1559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администрации муниципального района «Сысольский»</w:t>
            </w:r>
          </w:p>
        </w:tc>
        <w:tc>
          <w:tcPr>
            <w:tcW w:w="2127" w:type="dxa"/>
            <w:vMerge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2019-2021 </w:t>
            </w:r>
          </w:p>
        </w:tc>
        <w:tc>
          <w:tcPr>
            <w:tcW w:w="992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vMerge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6C3" w:rsidRPr="00FF46C3" w:rsidTr="00FF46C3">
        <w:tc>
          <w:tcPr>
            <w:tcW w:w="709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««Центр развития физической культуры и спорта»</w:t>
            </w:r>
          </w:p>
        </w:tc>
        <w:tc>
          <w:tcPr>
            <w:tcW w:w="1417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168100, Республика Коми, Сысольский район, село Визинга, улица Советская, дом 28</w:t>
            </w:r>
          </w:p>
        </w:tc>
        <w:tc>
          <w:tcPr>
            <w:tcW w:w="1559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физической культуры и спорта</w:t>
            </w:r>
          </w:p>
        </w:tc>
        <w:tc>
          <w:tcPr>
            <w:tcW w:w="2127" w:type="dxa"/>
            <w:vMerge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1276" w:type="dxa"/>
            <w:vMerge/>
          </w:tcPr>
          <w:p w:rsidR="00FF46C3" w:rsidRPr="00FF46C3" w:rsidRDefault="00FF46C3" w:rsidP="00FF46C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653C" w:rsidRDefault="0046653C" w:rsidP="00FF46C3">
      <w:pPr>
        <w:spacing w:after="0" w:line="240" w:lineRule="auto"/>
        <w:jc w:val="both"/>
        <w:outlineLvl w:val="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46653C" w:rsidSect="00986701">
      <w:headerReference w:type="even" r:id="rId9"/>
      <w:footerReference w:type="even" r:id="rId10"/>
      <w:pgSz w:w="11906" w:h="16838"/>
      <w:pgMar w:top="1134" w:right="851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FB" w:rsidRDefault="008D64FB">
      <w:pPr>
        <w:spacing w:after="0" w:line="240" w:lineRule="auto"/>
      </w:pPr>
      <w:r>
        <w:separator/>
      </w:r>
    </w:p>
  </w:endnote>
  <w:endnote w:type="continuationSeparator" w:id="0">
    <w:p w:rsidR="008D64FB" w:rsidRDefault="008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68" w:rsidRDefault="00AD3B70" w:rsidP="008679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5268" w:rsidRDefault="008D64FB" w:rsidP="0086797D">
    <w:pPr>
      <w:pStyle w:val="a3"/>
      <w:ind w:right="360"/>
    </w:pPr>
  </w:p>
  <w:p w:rsidR="00C95268" w:rsidRDefault="008D64FB"/>
  <w:p w:rsidR="00C95268" w:rsidRDefault="008D64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FB" w:rsidRDefault="008D64FB">
      <w:pPr>
        <w:spacing w:after="0" w:line="240" w:lineRule="auto"/>
      </w:pPr>
      <w:r>
        <w:separator/>
      </w:r>
    </w:p>
  </w:footnote>
  <w:footnote w:type="continuationSeparator" w:id="0">
    <w:p w:rsidR="008D64FB" w:rsidRDefault="008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68" w:rsidRDefault="008D64FB"/>
  <w:p w:rsidR="00C95268" w:rsidRDefault="008D64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1F"/>
    <w:multiLevelType w:val="hybridMultilevel"/>
    <w:tmpl w:val="CF94F008"/>
    <w:lvl w:ilvl="0" w:tplc="1E063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7F2E85"/>
    <w:multiLevelType w:val="hybridMultilevel"/>
    <w:tmpl w:val="33EAFDD2"/>
    <w:lvl w:ilvl="0" w:tplc="51FCA7A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BB00AB"/>
    <w:multiLevelType w:val="hybridMultilevel"/>
    <w:tmpl w:val="3DAAF194"/>
    <w:lvl w:ilvl="0" w:tplc="8E6A0C2C">
      <w:start w:val="1"/>
      <w:numFmt w:val="decimal"/>
      <w:lvlText w:val="%1."/>
      <w:lvlJc w:val="left"/>
      <w:pPr>
        <w:ind w:left="1800" w:hanging="10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BE"/>
    <w:rsid w:val="0010216E"/>
    <w:rsid w:val="001620C4"/>
    <w:rsid w:val="0018340C"/>
    <w:rsid w:val="002D6505"/>
    <w:rsid w:val="00414D90"/>
    <w:rsid w:val="00435B2D"/>
    <w:rsid w:val="0046025B"/>
    <w:rsid w:val="0046653C"/>
    <w:rsid w:val="00483FFD"/>
    <w:rsid w:val="00574AB6"/>
    <w:rsid w:val="00685E4C"/>
    <w:rsid w:val="00715F20"/>
    <w:rsid w:val="00753D6D"/>
    <w:rsid w:val="0079400F"/>
    <w:rsid w:val="00804879"/>
    <w:rsid w:val="00820302"/>
    <w:rsid w:val="008C68DA"/>
    <w:rsid w:val="008D64FB"/>
    <w:rsid w:val="0090523F"/>
    <w:rsid w:val="00934570"/>
    <w:rsid w:val="009954D1"/>
    <w:rsid w:val="009A0E1B"/>
    <w:rsid w:val="009F57BE"/>
    <w:rsid w:val="00A73342"/>
    <w:rsid w:val="00A87B12"/>
    <w:rsid w:val="00AA6625"/>
    <w:rsid w:val="00AB0B4F"/>
    <w:rsid w:val="00AD3B70"/>
    <w:rsid w:val="00B07A49"/>
    <w:rsid w:val="00B45A85"/>
    <w:rsid w:val="00B51042"/>
    <w:rsid w:val="00BA2E16"/>
    <w:rsid w:val="00BD7234"/>
    <w:rsid w:val="00C533E5"/>
    <w:rsid w:val="00DA55B5"/>
    <w:rsid w:val="00DC0FB8"/>
    <w:rsid w:val="00DD392B"/>
    <w:rsid w:val="00E645F9"/>
    <w:rsid w:val="00EA156A"/>
    <w:rsid w:val="00EB178E"/>
    <w:rsid w:val="00EF72EE"/>
    <w:rsid w:val="00F37590"/>
    <w:rsid w:val="00FF3CAD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5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5B2D"/>
  </w:style>
  <w:style w:type="character" w:styleId="a5">
    <w:name w:val="page number"/>
    <w:uiPriority w:val="99"/>
    <w:rsid w:val="00435B2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B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5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5B2D"/>
  </w:style>
  <w:style w:type="character" w:styleId="a5">
    <w:name w:val="page number"/>
    <w:uiPriority w:val="99"/>
    <w:rsid w:val="00435B2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B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Турубанова</dc:creator>
  <cp:lastModifiedBy>Ростком</cp:lastModifiedBy>
  <cp:revision>2</cp:revision>
  <cp:lastPrinted>2021-11-19T06:03:00Z</cp:lastPrinted>
  <dcterms:created xsi:type="dcterms:W3CDTF">2021-12-03T08:53:00Z</dcterms:created>
  <dcterms:modified xsi:type="dcterms:W3CDTF">2021-12-03T08:53:00Z</dcterms:modified>
</cp:coreProperties>
</file>