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1E" w:rsidRDefault="00CA4FE3" w:rsidP="00C17D1E">
      <w:pPr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 w:rsidRPr="00CA4FE3">
        <w:rPr>
          <w:rFonts w:ascii="Times New Roman" w:hAnsi="Times New Roman" w:cs="Times New Roman"/>
          <w:sz w:val="24"/>
          <w:szCs w:val="24"/>
        </w:rPr>
        <w:t>Приложение</w:t>
      </w:r>
      <w:r w:rsidR="00BC0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1E" w:rsidRDefault="00BC0F94" w:rsidP="00C17D1E">
      <w:pPr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17D1E" w:rsidRDefault="00BC0F94" w:rsidP="00C17D1E">
      <w:pPr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655F44">
        <w:rPr>
          <w:rFonts w:ascii="Times New Roman" w:hAnsi="Times New Roman" w:cs="Times New Roman"/>
          <w:sz w:val="24"/>
          <w:szCs w:val="24"/>
        </w:rPr>
        <w:t xml:space="preserve">Сысольский» </w:t>
      </w:r>
    </w:p>
    <w:p w:rsidR="00CA4FE3" w:rsidRPr="00BC0F94" w:rsidRDefault="00655F44" w:rsidP="00C17D1E">
      <w:pPr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D2785">
        <w:rPr>
          <w:rFonts w:ascii="Times New Roman" w:hAnsi="Times New Roman" w:cs="Times New Roman"/>
          <w:sz w:val="24"/>
          <w:szCs w:val="24"/>
        </w:rPr>
        <w:t xml:space="preserve"> 07 </w:t>
      </w:r>
      <w:r w:rsidR="00BC0F94">
        <w:rPr>
          <w:rFonts w:ascii="Times New Roman" w:hAnsi="Times New Roman" w:cs="Times New Roman"/>
          <w:sz w:val="24"/>
          <w:szCs w:val="24"/>
        </w:rPr>
        <w:t>декабря 2022 года №</w:t>
      </w:r>
      <w:r w:rsidR="00ED2785">
        <w:rPr>
          <w:rFonts w:ascii="Times New Roman" w:hAnsi="Times New Roman" w:cs="Times New Roman"/>
          <w:sz w:val="24"/>
          <w:szCs w:val="24"/>
        </w:rPr>
        <w:t xml:space="preserve"> 321-р</w:t>
      </w:r>
    </w:p>
    <w:p w:rsidR="00CA4FE3" w:rsidRPr="00CA4FE3" w:rsidRDefault="00CA4FE3" w:rsidP="00CA4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FE3" w:rsidRDefault="00CA4FE3" w:rsidP="00CA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E3" w:rsidRDefault="00CA4FE3" w:rsidP="00CA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4FE3" w:rsidRPr="00CA4FE3" w:rsidRDefault="00655F44" w:rsidP="00CA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A4FE3" w:rsidRPr="00CA4FE3">
        <w:rPr>
          <w:rFonts w:ascii="Times New Roman" w:hAnsi="Times New Roman" w:cs="Times New Roman"/>
          <w:b/>
          <w:sz w:val="24"/>
          <w:szCs w:val="24"/>
        </w:rPr>
        <w:t xml:space="preserve">жегодный план проведения плановых проверок по ведомственному контролю </w:t>
      </w:r>
    </w:p>
    <w:p w:rsidR="00CA4FE3" w:rsidRPr="00CA4FE3" w:rsidRDefault="00CA4FE3" w:rsidP="00CA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E3">
        <w:rPr>
          <w:rFonts w:ascii="Times New Roman" w:hAnsi="Times New Roman" w:cs="Times New Roman"/>
          <w:b/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права, на 2023 год</w:t>
      </w:r>
    </w:p>
    <w:p w:rsidR="00CA4FE3" w:rsidRPr="00CA4FE3" w:rsidRDefault="00CA4FE3" w:rsidP="00CA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F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5F44" w:rsidRPr="00CA4FE3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r w:rsidR="00655F4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655F44" w:rsidRPr="00655F4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«Сысольский» муниципальных учреждениях муниципального района «Сысольский»</w:t>
      </w:r>
    </w:p>
    <w:p w:rsidR="00CA4FE3" w:rsidRPr="00CA4FE3" w:rsidRDefault="00CA4FE3" w:rsidP="00CA4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207"/>
        <w:gridCol w:w="2187"/>
        <w:gridCol w:w="1532"/>
        <w:gridCol w:w="1417"/>
        <w:gridCol w:w="1587"/>
        <w:gridCol w:w="1674"/>
        <w:gridCol w:w="1870"/>
      </w:tblGrid>
      <w:tr w:rsidR="00DC69E2" w:rsidRPr="00DC69E2" w:rsidTr="00DC69E2">
        <w:tc>
          <w:tcPr>
            <w:tcW w:w="2547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207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187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532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плановой проверки</w:t>
            </w:r>
          </w:p>
        </w:tc>
        <w:tc>
          <w:tcPr>
            <w:tcW w:w="1417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587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(рабочие дни)</w:t>
            </w:r>
          </w:p>
        </w:tc>
        <w:tc>
          <w:tcPr>
            <w:tcW w:w="1674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70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 </w:t>
            </w:r>
          </w:p>
        </w:tc>
      </w:tr>
      <w:tr w:rsidR="00DC69E2" w:rsidRPr="00DC69E2" w:rsidTr="00DC69E2">
        <w:tc>
          <w:tcPr>
            <w:tcW w:w="2547" w:type="dxa"/>
          </w:tcPr>
          <w:p w:rsidR="00DC69E2" w:rsidRPr="00DC69E2" w:rsidRDefault="00DC69E2" w:rsidP="00C17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Центр развития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:rsidR="00DC69E2" w:rsidRPr="00DC69E2" w:rsidRDefault="00DC69E2" w:rsidP="00C17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168100, Республика Коми, Сысольский район, </w:t>
            </w: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с. Визинга, 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32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02.11.2018 № 87-РЗ</w:t>
            </w:r>
          </w:p>
        </w:tc>
        <w:tc>
          <w:tcPr>
            <w:tcW w:w="1417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87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20  рабочих дней</w:t>
            </w:r>
          </w:p>
        </w:tc>
        <w:tc>
          <w:tcPr>
            <w:tcW w:w="1674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гг., </w:t>
            </w:r>
            <w:r w:rsidR="0087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872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тдел административной и кадровой работы администрации муниципального района «Сысольский»</w:t>
            </w:r>
          </w:p>
        </w:tc>
      </w:tr>
      <w:tr w:rsidR="00DC69E2" w:rsidRPr="00DC69E2" w:rsidTr="00DC69E2">
        <w:tc>
          <w:tcPr>
            <w:tcW w:w="2547" w:type="dxa"/>
          </w:tcPr>
          <w:p w:rsidR="00DC69E2" w:rsidRPr="00DC69E2" w:rsidRDefault="00DC69E2" w:rsidP="00C17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 с. Куратово</w:t>
            </w:r>
          </w:p>
        </w:tc>
        <w:tc>
          <w:tcPr>
            <w:tcW w:w="2207" w:type="dxa"/>
          </w:tcPr>
          <w:p w:rsidR="00DC69E2" w:rsidRPr="00DC69E2" w:rsidRDefault="00DC69E2" w:rsidP="00C17D1E">
            <w:pPr>
              <w:pStyle w:val="a3"/>
              <w:rPr>
                <w:sz w:val="24"/>
              </w:rPr>
            </w:pPr>
            <w:r w:rsidRPr="00DC69E2">
              <w:rPr>
                <w:sz w:val="24"/>
              </w:rPr>
              <w:t>168102, Республика Коми, Сысольский район, с. Куратово, д</w:t>
            </w:r>
            <w:r>
              <w:rPr>
                <w:sz w:val="24"/>
              </w:rPr>
              <w:t>.</w:t>
            </w:r>
            <w:r w:rsidRPr="00DC69E2">
              <w:rPr>
                <w:sz w:val="24"/>
              </w:rPr>
              <w:t xml:space="preserve"> 53а</w:t>
            </w:r>
          </w:p>
          <w:p w:rsidR="00DC69E2" w:rsidRPr="00DC69E2" w:rsidRDefault="00DC69E2" w:rsidP="00C17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  <w:p w:rsidR="00C17D1E" w:rsidRPr="00DC69E2" w:rsidRDefault="00C17D1E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02.11.2018 № 87-РЗ</w:t>
            </w:r>
          </w:p>
        </w:tc>
        <w:tc>
          <w:tcPr>
            <w:tcW w:w="1417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587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5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очих дней</w:t>
            </w:r>
          </w:p>
        </w:tc>
        <w:tc>
          <w:tcPr>
            <w:tcW w:w="1674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2018-2022гг.</w:t>
            </w:r>
          </w:p>
        </w:tc>
        <w:tc>
          <w:tcPr>
            <w:tcW w:w="1870" w:type="dxa"/>
          </w:tcPr>
          <w:p w:rsidR="00DC69E2" w:rsidRPr="00DC69E2" w:rsidRDefault="00DC69E2" w:rsidP="00C17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«Сысольский»</w:t>
            </w:r>
          </w:p>
        </w:tc>
      </w:tr>
      <w:tr w:rsidR="00DC69E2" w:rsidRPr="00DC69E2" w:rsidTr="00DC69E2">
        <w:tc>
          <w:tcPr>
            <w:tcW w:w="2547" w:type="dxa"/>
          </w:tcPr>
          <w:p w:rsidR="00DC69E2" w:rsidRPr="00DC69E2" w:rsidRDefault="00DC69E2" w:rsidP="00C17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культуры «Сысольская межпоселенческая централизованная библиотечная система»</w:t>
            </w:r>
          </w:p>
        </w:tc>
        <w:tc>
          <w:tcPr>
            <w:tcW w:w="2207" w:type="dxa"/>
          </w:tcPr>
          <w:p w:rsidR="00DC69E2" w:rsidRPr="00DC69E2" w:rsidRDefault="00DC69E2" w:rsidP="00C17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 xml:space="preserve">168100,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Сысольский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Визинга,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Советская, д.35</w:t>
            </w:r>
          </w:p>
        </w:tc>
        <w:tc>
          <w:tcPr>
            <w:tcW w:w="2187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32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02.11.2018 № 87-РЗ</w:t>
            </w:r>
          </w:p>
        </w:tc>
        <w:tc>
          <w:tcPr>
            <w:tcW w:w="1417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587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19 рабочих дней</w:t>
            </w:r>
          </w:p>
        </w:tc>
        <w:tc>
          <w:tcPr>
            <w:tcW w:w="1674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DC69E2" w:rsidRPr="00DC69E2" w:rsidRDefault="00DC69E2" w:rsidP="00C1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района «Сысольский»</w:t>
            </w:r>
          </w:p>
        </w:tc>
      </w:tr>
    </w:tbl>
    <w:p w:rsidR="00CA4FE3" w:rsidRPr="00CA4FE3" w:rsidRDefault="00CA4FE3" w:rsidP="00CA4F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4FE3" w:rsidRPr="00CA4FE3" w:rsidRDefault="00CA4FE3" w:rsidP="00CA4F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7B47" w:rsidRPr="00CA4FE3" w:rsidRDefault="00907B47" w:rsidP="00CA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B47" w:rsidRPr="00CA4FE3" w:rsidSect="00C17D1E">
      <w:pgSz w:w="16838" w:h="11905" w:orient="landscape"/>
      <w:pgMar w:top="709" w:right="678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E3"/>
    <w:rsid w:val="00335C86"/>
    <w:rsid w:val="004E1F86"/>
    <w:rsid w:val="00655F44"/>
    <w:rsid w:val="00872142"/>
    <w:rsid w:val="00907B47"/>
    <w:rsid w:val="00BC0F94"/>
    <w:rsid w:val="00C17D1E"/>
    <w:rsid w:val="00CA4FE3"/>
    <w:rsid w:val="00DC69E2"/>
    <w:rsid w:val="00E57FF7"/>
    <w:rsid w:val="00E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93A4"/>
  <w15:chartTrackingRefBased/>
  <w15:docId w15:val="{3C990AA7-7B2A-42A0-94B1-8531DE94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F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4F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4F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semiHidden/>
    <w:rsid w:val="00335C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5C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2022-12-06T05:47:00Z</dcterms:created>
  <dcterms:modified xsi:type="dcterms:W3CDTF">2023-01-10T07:47:00Z</dcterms:modified>
</cp:coreProperties>
</file>