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7" w:rsidRDefault="000B55B7" w:rsidP="006B022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мониторинга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(полугодовая)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программы: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«Обеспечение охраны общественного порядка и профилактика правонарушений»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отчетный период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r w:rsidRPr="006B0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отделом гражданской обороны, защиты, ЕДДС администрации муниципального района «Сысольский»</w:t>
      </w:r>
      <w:r w:rsidR="00364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="00364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Шустиков</w:t>
      </w:r>
      <w:proofErr w:type="spellEnd"/>
      <w:r w:rsidR="00364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А.М.</w:t>
      </w:r>
    </w:p>
    <w:p w:rsidR="006B0222" w:rsidRPr="006B0222" w:rsidRDefault="006B0222" w:rsidP="006B0222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2126"/>
        <w:gridCol w:w="1843"/>
        <w:gridCol w:w="992"/>
        <w:gridCol w:w="1560"/>
        <w:gridCol w:w="1984"/>
        <w:gridCol w:w="1134"/>
        <w:gridCol w:w="1559"/>
      </w:tblGrid>
      <w:tr w:rsidR="006B0222" w:rsidRPr="006B0222" w:rsidTr="00015313">
        <w:tc>
          <w:tcPr>
            <w:tcW w:w="567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39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2126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контрольного события</w:t>
            </w:r>
          </w:p>
        </w:tc>
        <w:tc>
          <w:tcPr>
            <w:tcW w:w="1843" w:type="dxa"/>
            <w:vMerge w:val="restart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gridSpan w:val="2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 содержание контрольного события в отчетном периоде</w:t>
            </w:r>
          </w:p>
        </w:tc>
        <w:tc>
          <w:tcPr>
            <w:tcW w:w="4677" w:type="dxa"/>
            <w:gridSpan w:val="3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</w:tr>
      <w:tr w:rsidR="006B0222" w:rsidRPr="006B0222" w:rsidTr="00015313">
        <w:tc>
          <w:tcPr>
            <w:tcW w:w="567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0222" w:rsidRPr="006B0222" w:rsidRDefault="006B0222" w:rsidP="006B02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отчетную дату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на отчетную дату</w:t>
            </w:r>
          </w:p>
        </w:tc>
      </w:tr>
      <w:tr w:rsidR="006B0222" w:rsidRPr="006B0222" w:rsidTr="00015313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222" w:rsidRPr="006B0222" w:rsidTr="00015313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12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B0222" w:rsidRPr="006B0222" w:rsidTr="00015313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</w:tcPr>
          <w:p w:rsid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</w:t>
            </w:r>
          </w:p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</w:t>
            </w:r>
            <w:proofErr w:type="spellStart"/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программного комплекса «Безопасный город»</w:t>
            </w:r>
          </w:p>
        </w:tc>
        <w:tc>
          <w:tcPr>
            <w:tcW w:w="2126" w:type="dxa"/>
          </w:tcPr>
          <w:p w:rsidR="006B0222" w:rsidRPr="006B0222" w:rsidRDefault="001630A5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6B0222" w:rsidRPr="006B0222" w:rsidRDefault="00015313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6B0222" w:rsidRPr="006B0222" w:rsidRDefault="003C6BB1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6B0222" w:rsidRPr="006B0222" w:rsidRDefault="00422294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559" w:type="dxa"/>
          </w:tcPr>
          <w:p w:rsidR="006B0222" w:rsidRPr="006B0222" w:rsidRDefault="00422294" w:rsidP="003C6B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3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</w:p>
          <w:p w:rsidR="00015313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Заключены договоры на техническое обслуживание системы уличного видеонаблюдения на территории 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«Сысольский»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3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1.1.2. </w:t>
            </w:r>
          </w:p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камер уличного наблюдения, установленных на территории МР «Сысольский» в рамках развития </w:t>
            </w:r>
            <w:proofErr w:type="spellStart"/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программного комплекса «Безопасный город»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3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2</w:t>
            </w:r>
            <w:r w:rsidRPr="006B0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оборудование для системы видеонаблюдения на территории МР «Сысольский»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F3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6B0222" w:rsidRPr="006B0222" w:rsidTr="00015313">
        <w:tc>
          <w:tcPr>
            <w:tcW w:w="567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B0222" w:rsidRPr="006B0222" w:rsidRDefault="006B0222" w:rsidP="006B022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3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безвозмездное пользование муниципальных помещений для работы на обслуживаемом административном участке сотруднику, замещаемому должность уполномоченного полиции и проведение ремонта в данных помещениях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3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3</w:t>
            </w:r>
          </w:p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помещений, предоставляемых для работы участкового 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полиции, находящихся в удовлетворительном состоянии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5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AE65B9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559" w:type="dxa"/>
          </w:tcPr>
          <w:p w:rsidR="00015313" w:rsidRPr="00AE65B9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9" w:type="dxa"/>
          </w:tcPr>
          <w:p w:rsidR="00163EE1" w:rsidRPr="006B0222" w:rsidRDefault="00163EE1" w:rsidP="00B9608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B96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2.1.1.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функционирования народной дружины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4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Выплачено денежное вознаграждение командиру народной дружины и членам НД за патрулирование, совместные рейды с сотрудниками МО МВД России «Сысольский» на улицах района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2.1.2.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командира и членов НД от несчастных случаев в ходе организации общественного порядка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5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на страхование членов народной дружины МР «Сысольский»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98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9" w:type="dxa"/>
          </w:tcPr>
          <w:p w:rsidR="00163EE1" w:rsidRPr="00EE0FF1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2.2.1.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профилактических мероприятий с несовершеннолетними, осужденными без изоляции от общества и членов их семей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 w:rsidRPr="005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</w:t>
            </w:r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защиты, ЕДДС </w:t>
            </w:r>
            <w:proofErr w:type="spellStart"/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 6</w:t>
            </w:r>
          </w:p>
          <w:p w:rsidR="00015313" w:rsidRPr="00EE0FF1" w:rsidRDefault="00015313" w:rsidP="0001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F1">
              <w:rPr>
                <w:rFonts w:ascii="Times New Roman" w:eastAsia="Calibri" w:hAnsi="Times New Roman" w:cs="Times New Roman"/>
                <w:sz w:val="24"/>
                <w:szCs w:val="24"/>
              </w:rPr>
              <w:t>Доля правонарушений, совершенных несовершеннолетними, осужденными без изоляции от общества и членов их семей</w:t>
            </w: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 w:rsidRPr="005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D7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D2466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D2466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2.3.1.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 осужденными, страдающими алкогольной зависимостью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8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правонарушений, совершенных лицами, страдающими алкогольной зависимостью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07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2.4.1.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бесплатной юридической помощи осужденным лицам, по вопросам </w:t>
            </w: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о труде и занятости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</w:t>
            </w:r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защиты, ЕДДС </w:t>
            </w:r>
            <w:proofErr w:type="spellStart"/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9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отчет о количестве оказания юридической помощи осужденных, освободившихся из мест лишения свободы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E3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9" w:type="dxa"/>
          </w:tcPr>
          <w:p w:rsidR="00163EE1" w:rsidRPr="00EE0FF1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2.5.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2.5.1. 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районного конкурса видеороликов, направленных на профилактику правонарушений среди несовершеннолетних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10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 отчет о состоянии преступности среди несовершеннолетних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не наступил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AB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3EE1" w:rsidRPr="006B0222" w:rsidTr="00015313">
        <w:tc>
          <w:tcPr>
            <w:tcW w:w="567" w:type="dxa"/>
          </w:tcPr>
          <w:p w:rsidR="00163EE1" w:rsidRPr="006B0222" w:rsidRDefault="00EE0FF1" w:rsidP="00163EE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9" w:type="dxa"/>
          </w:tcPr>
          <w:p w:rsidR="00163EE1" w:rsidRPr="00EE0FF1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2126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163EE1" w:rsidRPr="006B0222" w:rsidRDefault="00163EE1" w:rsidP="00163E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3.1.1.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заседаний Антитеррористической комиссии</w:t>
            </w: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11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Ежеквартальное проведение </w:t>
            </w:r>
            <w:r w:rsidRPr="00EE0F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заседаний Антитеррористической комиссии</w:t>
            </w: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</w:t>
            </w:r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защиты, ЕДДС </w:t>
            </w:r>
            <w:proofErr w:type="spellStart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3.1.2.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плана работы Антитеррористической комиссии</w:t>
            </w: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B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12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Планов работы Антитеррористической комиссии</w:t>
            </w:r>
          </w:p>
        </w:tc>
        <w:tc>
          <w:tcPr>
            <w:tcW w:w="2126" w:type="dxa"/>
          </w:tcPr>
          <w:p w:rsidR="00015313" w:rsidRDefault="00015313" w:rsidP="000153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3.1.2.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информационно -пропагандистских мероприятий в средствах массовой информации,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раскрытие антиобщественной природы экстремизма, способствующих распространению толерантности, снижению социальной напряженности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5313" w:rsidRPr="006B0222" w:rsidTr="00015313">
        <w:tc>
          <w:tcPr>
            <w:tcW w:w="567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3539" w:type="dxa"/>
          </w:tcPr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13</w:t>
            </w:r>
          </w:p>
          <w:p w:rsidR="00015313" w:rsidRPr="00EE0FF1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и распространены памятки, буклеты по вопросам противодействия экстремизму и терроризму. Размещена информация на официальном сайте администрации</w:t>
            </w:r>
          </w:p>
        </w:tc>
        <w:tc>
          <w:tcPr>
            <w:tcW w:w="2126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в срок</w:t>
            </w:r>
          </w:p>
        </w:tc>
        <w:tc>
          <w:tcPr>
            <w:tcW w:w="1843" w:type="dxa"/>
          </w:tcPr>
          <w:p w:rsidR="00015313" w:rsidRDefault="00015313" w:rsidP="00015313">
            <w:pPr>
              <w:jc w:val="center"/>
            </w:pPr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ГО, защиты, ЕДДС </w:t>
            </w:r>
            <w:proofErr w:type="spellStart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Шустиков</w:t>
            </w:r>
            <w:proofErr w:type="spellEnd"/>
            <w:r w:rsidRPr="006E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992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2024</w:t>
            </w:r>
          </w:p>
        </w:tc>
        <w:tc>
          <w:tcPr>
            <w:tcW w:w="198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«Сысольский»</w:t>
            </w:r>
          </w:p>
        </w:tc>
        <w:tc>
          <w:tcPr>
            <w:tcW w:w="1134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15313" w:rsidRPr="006B0222" w:rsidRDefault="00015313" w:rsidP="000153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D1C" w:rsidRPr="006B0222" w:rsidTr="00AD5497">
        <w:tc>
          <w:tcPr>
            <w:tcW w:w="15304" w:type="dxa"/>
            <w:gridSpan w:val="9"/>
          </w:tcPr>
          <w:p w:rsidR="00B96089" w:rsidRDefault="00B87D1C" w:rsidP="00B87D1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 об эффективности реализации му</w:t>
            </w:r>
            <w:r w:rsidR="009C47F9" w:rsidRP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отчетное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полугодие: ((3/12) + (</w:t>
            </w:r>
            <w:r w:rsidR="000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/12) + (183,18/460)</w:t>
            </w:r>
            <w:r w:rsidR="008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)/3*100% = 3</w:t>
            </w:r>
            <w:r w:rsidR="0007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 </w:t>
            </w:r>
          </w:p>
          <w:p w:rsidR="00B87D1C" w:rsidRPr="006B0222" w:rsidRDefault="0082674D" w:rsidP="00B87D1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является </w:t>
            </w:r>
            <w:r w:rsidR="000B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эффективной.</w:t>
            </w:r>
          </w:p>
          <w:p w:rsidR="00B87D1C" w:rsidRPr="006B0222" w:rsidRDefault="00B87D1C" w:rsidP="00B87D1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222" w:rsidRDefault="006B0222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E8" w:rsidRDefault="00364FE8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</w:p>
    <w:p w:rsidR="00E82D44" w:rsidRDefault="00364FE8" w:rsidP="006B022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ГО, защиты, ЕДДС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Шустиков</w:t>
      </w:r>
      <w:proofErr w:type="spellEnd"/>
    </w:p>
    <w:p w:rsidR="00E82D44" w:rsidRDefault="00E82D44" w:rsidP="00E82D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FE8" w:rsidRPr="00E82D44" w:rsidRDefault="00E82D44" w:rsidP="00E82D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19.07.2024</w:t>
      </w:r>
    </w:p>
    <w:sectPr w:rsidR="00364FE8" w:rsidRPr="00E82D44" w:rsidSect="00364FE8">
      <w:pgSz w:w="16838" w:h="11906" w:orient="landscape"/>
      <w:pgMar w:top="426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015313"/>
    <w:rsid w:val="000735B0"/>
    <w:rsid w:val="000B55B7"/>
    <w:rsid w:val="001630A5"/>
    <w:rsid w:val="00163EE1"/>
    <w:rsid w:val="002E490E"/>
    <w:rsid w:val="002E4E53"/>
    <w:rsid w:val="00360876"/>
    <w:rsid w:val="00364FE8"/>
    <w:rsid w:val="003C6BB1"/>
    <w:rsid w:val="00422294"/>
    <w:rsid w:val="004E6B53"/>
    <w:rsid w:val="006B0222"/>
    <w:rsid w:val="00721C38"/>
    <w:rsid w:val="0081064C"/>
    <w:rsid w:val="0082674D"/>
    <w:rsid w:val="009C47F9"/>
    <w:rsid w:val="00AD5497"/>
    <w:rsid w:val="00AE65B9"/>
    <w:rsid w:val="00B87D1C"/>
    <w:rsid w:val="00B96089"/>
    <w:rsid w:val="00BE59B2"/>
    <w:rsid w:val="00CD134B"/>
    <w:rsid w:val="00D24663"/>
    <w:rsid w:val="00E82D44"/>
    <w:rsid w:val="00E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6462-511D-4D2D-9130-42D28000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31D3-6EC7-4491-A674-1545AE5D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cp:lastPrinted>2024-08-15T06:03:00Z</cp:lastPrinted>
  <dcterms:created xsi:type="dcterms:W3CDTF">2024-08-16T08:32:00Z</dcterms:created>
  <dcterms:modified xsi:type="dcterms:W3CDTF">2024-08-16T08:32:00Z</dcterms:modified>
</cp:coreProperties>
</file>