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E2" w:rsidRPr="002E7305" w:rsidRDefault="00A379E2" w:rsidP="00A379E2">
      <w:pPr>
        <w:pStyle w:val="a3"/>
        <w:spacing w:line="264" w:lineRule="auto"/>
        <w:jc w:val="center"/>
        <w:rPr>
          <w:b/>
          <w:sz w:val="28"/>
          <w:szCs w:val="28"/>
        </w:rPr>
      </w:pPr>
      <w:r w:rsidRPr="002E7305">
        <w:rPr>
          <w:b/>
          <w:sz w:val="28"/>
          <w:szCs w:val="28"/>
        </w:rPr>
        <w:t xml:space="preserve">Форма отчета </w:t>
      </w:r>
    </w:p>
    <w:p w:rsidR="00A379E2" w:rsidRPr="002E7305" w:rsidRDefault="00A379E2" w:rsidP="00A379E2">
      <w:pPr>
        <w:pStyle w:val="a3"/>
        <w:spacing w:line="264" w:lineRule="auto"/>
        <w:jc w:val="center"/>
        <w:rPr>
          <w:b/>
          <w:sz w:val="28"/>
          <w:szCs w:val="28"/>
        </w:rPr>
      </w:pPr>
      <w:r w:rsidRPr="002E7305">
        <w:rPr>
          <w:b/>
          <w:sz w:val="28"/>
          <w:szCs w:val="28"/>
        </w:rPr>
        <w:t xml:space="preserve">о деятельности муниципальной трехсторонней комиссии </w:t>
      </w:r>
    </w:p>
    <w:p w:rsidR="00A379E2" w:rsidRPr="002E7305" w:rsidRDefault="00A379E2" w:rsidP="00A379E2">
      <w:pPr>
        <w:pStyle w:val="a3"/>
        <w:spacing w:line="264" w:lineRule="auto"/>
        <w:jc w:val="center"/>
        <w:rPr>
          <w:b/>
          <w:sz w:val="28"/>
          <w:szCs w:val="28"/>
        </w:rPr>
      </w:pPr>
      <w:r w:rsidRPr="002E7305">
        <w:rPr>
          <w:b/>
          <w:sz w:val="28"/>
          <w:szCs w:val="28"/>
        </w:rPr>
        <w:t xml:space="preserve">по регулированию социально-трудовых отношений </w:t>
      </w:r>
      <w:r w:rsidR="00E170FF">
        <w:rPr>
          <w:b/>
          <w:sz w:val="28"/>
          <w:szCs w:val="28"/>
        </w:rPr>
        <w:t xml:space="preserve">Сысольского района </w:t>
      </w:r>
      <w:r w:rsidRPr="002E7305">
        <w:rPr>
          <w:b/>
          <w:sz w:val="28"/>
          <w:szCs w:val="28"/>
        </w:rPr>
        <w:t>(далее – МТК)</w:t>
      </w:r>
    </w:p>
    <w:p w:rsidR="00A379E2" w:rsidRPr="002E7305" w:rsidRDefault="00A379E2" w:rsidP="00A379E2">
      <w:pPr>
        <w:pStyle w:val="a3"/>
        <w:spacing w:line="264" w:lineRule="auto"/>
        <w:jc w:val="center"/>
        <w:rPr>
          <w:b/>
          <w:sz w:val="28"/>
          <w:szCs w:val="28"/>
        </w:rPr>
      </w:pPr>
      <w:r w:rsidRPr="002E7305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Pr="002E730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9C42AD">
        <w:rPr>
          <w:b/>
          <w:sz w:val="28"/>
          <w:szCs w:val="28"/>
        </w:rPr>
        <w:t>3</w:t>
      </w:r>
      <w:r w:rsidRPr="002E7305">
        <w:rPr>
          <w:b/>
          <w:sz w:val="28"/>
          <w:szCs w:val="28"/>
        </w:rPr>
        <w:t xml:space="preserve"> год</w:t>
      </w:r>
    </w:p>
    <w:p w:rsidR="00A379E2" w:rsidRPr="002E7305" w:rsidRDefault="00A379E2" w:rsidP="00A379E2">
      <w:pPr>
        <w:pStyle w:val="a3"/>
        <w:spacing w:line="264" w:lineRule="auto"/>
        <w:jc w:val="center"/>
        <w:rPr>
          <w:b/>
          <w:sz w:val="28"/>
          <w:szCs w:val="28"/>
        </w:rPr>
      </w:pPr>
      <w:r w:rsidRPr="002E7305">
        <w:rPr>
          <w:b/>
          <w:sz w:val="28"/>
          <w:szCs w:val="28"/>
        </w:rPr>
        <w:t xml:space="preserve"> </w:t>
      </w:r>
    </w:p>
    <w:tbl>
      <w:tblPr>
        <w:tblStyle w:val="a4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38"/>
        <w:gridCol w:w="4116"/>
        <w:gridCol w:w="7087"/>
      </w:tblGrid>
      <w:tr w:rsidR="00946CB0" w:rsidRPr="002E7305" w:rsidTr="00946CB0">
        <w:trPr>
          <w:jc w:val="center"/>
        </w:trPr>
        <w:tc>
          <w:tcPr>
            <w:tcW w:w="1271" w:type="dxa"/>
          </w:tcPr>
          <w:p w:rsidR="00946CB0" w:rsidRPr="00E170FF" w:rsidRDefault="00946CB0" w:rsidP="00AA5002">
            <w:pPr>
              <w:pStyle w:val="a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70FF">
              <w:rPr>
                <w:rFonts w:eastAsiaTheme="minorHAnsi"/>
                <w:b/>
                <w:sz w:val="22"/>
                <w:szCs w:val="22"/>
                <w:lang w:eastAsia="en-US"/>
              </w:rPr>
              <w:t>№ и дата</w:t>
            </w:r>
          </w:p>
          <w:p w:rsidR="00946CB0" w:rsidRPr="00E170FF" w:rsidRDefault="00946CB0" w:rsidP="00AA5002">
            <w:pPr>
              <w:pStyle w:val="a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70F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заседания МТК </w:t>
            </w:r>
          </w:p>
          <w:p w:rsidR="00946CB0" w:rsidRPr="00E170FF" w:rsidRDefault="00946CB0" w:rsidP="00AA5002">
            <w:pPr>
              <w:pStyle w:val="a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</w:tcPr>
          <w:p w:rsidR="00946CB0" w:rsidRPr="00E170FF" w:rsidRDefault="00946CB0" w:rsidP="00AA5002">
            <w:pPr>
              <w:pStyle w:val="a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</w:t>
            </w:r>
          </w:p>
          <w:p w:rsidR="00946CB0" w:rsidRPr="00E170FF" w:rsidRDefault="00946CB0" w:rsidP="00AA5002">
            <w:pPr>
              <w:pStyle w:val="a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70FF">
              <w:rPr>
                <w:rFonts w:eastAsiaTheme="minorHAnsi"/>
                <w:b/>
                <w:sz w:val="22"/>
                <w:szCs w:val="22"/>
                <w:lang w:eastAsia="en-US"/>
              </w:rPr>
              <w:t>вопросов,</w:t>
            </w:r>
          </w:p>
          <w:p w:rsidR="00946CB0" w:rsidRPr="00E170FF" w:rsidRDefault="00946CB0" w:rsidP="00AA5002">
            <w:pPr>
              <w:pStyle w:val="a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70F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рассмотрению</w:t>
            </w:r>
          </w:p>
          <w:p w:rsidR="00946CB0" w:rsidRPr="00E170FF" w:rsidRDefault="00946CB0" w:rsidP="00AA5002">
            <w:pPr>
              <w:pStyle w:val="a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70F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на заседании МТК </w:t>
            </w:r>
          </w:p>
          <w:p w:rsidR="00946CB0" w:rsidRPr="00E170FF" w:rsidRDefault="00946CB0" w:rsidP="00946CB0">
            <w:pPr>
              <w:pStyle w:val="a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70F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16" w:type="dxa"/>
          </w:tcPr>
          <w:p w:rsidR="00946CB0" w:rsidRPr="00E170FF" w:rsidRDefault="00946CB0" w:rsidP="00AA5002">
            <w:pPr>
              <w:pStyle w:val="a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70FF">
              <w:rPr>
                <w:rFonts w:eastAsiaTheme="minorHAnsi"/>
                <w:b/>
                <w:sz w:val="22"/>
                <w:szCs w:val="22"/>
                <w:lang w:eastAsia="en-US"/>
              </w:rPr>
              <w:t>Перечень</w:t>
            </w:r>
          </w:p>
          <w:p w:rsidR="00946CB0" w:rsidRPr="00E170FF" w:rsidRDefault="00946CB0" w:rsidP="00AA5002">
            <w:pPr>
              <w:pStyle w:val="a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70FF">
              <w:rPr>
                <w:rFonts w:eastAsiaTheme="minorHAnsi"/>
                <w:b/>
                <w:sz w:val="22"/>
                <w:szCs w:val="22"/>
                <w:lang w:eastAsia="en-US"/>
              </w:rPr>
              <w:t>вопросов,</w:t>
            </w:r>
          </w:p>
          <w:p w:rsidR="00946CB0" w:rsidRPr="00E170FF" w:rsidRDefault="00946CB0" w:rsidP="00AA5002">
            <w:pPr>
              <w:pStyle w:val="a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70FF">
              <w:rPr>
                <w:rFonts w:eastAsiaTheme="minorHAnsi"/>
                <w:b/>
                <w:sz w:val="22"/>
                <w:szCs w:val="22"/>
                <w:lang w:eastAsia="en-US"/>
              </w:rPr>
              <w:t>рассмотренных</w:t>
            </w:r>
          </w:p>
          <w:p w:rsidR="00946CB0" w:rsidRPr="00E170FF" w:rsidRDefault="00946CB0" w:rsidP="00946CB0">
            <w:pPr>
              <w:pStyle w:val="a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70F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на заседании МТК                          </w:t>
            </w:r>
          </w:p>
        </w:tc>
        <w:tc>
          <w:tcPr>
            <w:tcW w:w="7087" w:type="dxa"/>
          </w:tcPr>
          <w:p w:rsidR="00946CB0" w:rsidRPr="00E170FF" w:rsidRDefault="00946CB0" w:rsidP="00AA5002">
            <w:pPr>
              <w:pStyle w:val="a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70FF">
              <w:rPr>
                <w:rFonts w:eastAsiaTheme="minorHAnsi"/>
                <w:b/>
                <w:sz w:val="22"/>
                <w:szCs w:val="22"/>
                <w:lang w:eastAsia="en-US"/>
              </w:rPr>
              <w:t>Перечень</w:t>
            </w:r>
          </w:p>
          <w:p w:rsidR="00946CB0" w:rsidRPr="00E170FF" w:rsidRDefault="00946CB0" w:rsidP="00AA5002">
            <w:pPr>
              <w:pStyle w:val="a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70FF">
              <w:rPr>
                <w:rFonts w:eastAsiaTheme="minorHAnsi"/>
                <w:b/>
                <w:sz w:val="22"/>
                <w:szCs w:val="22"/>
                <w:lang w:eastAsia="en-US"/>
              </w:rPr>
              <w:t>принятых</w:t>
            </w:r>
          </w:p>
          <w:p w:rsidR="00946CB0" w:rsidRPr="00E170FF" w:rsidRDefault="00946CB0" w:rsidP="00AA5002">
            <w:pPr>
              <w:pStyle w:val="a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70FF">
              <w:rPr>
                <w:rFonts w:eastAsiaTheme="minorHAnsi"/>
                <w:b/>
                <w:sz w:val="22"/>
                <w:szCs w:val="22"/>
                <w:lang w:eastAsia="en-US"/>
              </w:rPr>
              <w:t>решений</w:t>
            </w:r>
          </w:p>
          <w:p w:rsidR="00946CB0" w:rsidRPr="00E170FF" w:rsidRDefault="00946CB0" w:rsidP="00AA5002">
            <w:pPr>
              <w:pStyle w:val="a3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70FF">
              <w:rPr>
                <w:rFonts w:eastAsiaTheme="minorHAnsi"/>
                <w:b/>
                <w:sz w:val="22"/>
                <w:szCs w:val="22"/>
                <w:lang w:eastAsia="en-US"/>
              </w:rPr>
              <w:t>на заседании МТК</w:t>
            </w:r>
          </w:p>
        </w:tc>
      </w:tr>
      <w:tr w:rsidR="00946CB0" w:rsidRPr="002E7305" w:rsidTr="00946CB0">
        <w:trPr>
          <w:trHeight w:val="227"/>
          <w:jc w:val="center"/>
        </w:trPr>
        <w:tc>
          <w:tcPr>
            <w:tcW w:w="1271" w:type="dxa"/>
          </w:tcPr>
          <w:p w:rsidR="00946CB0" w:rsidRPr="002E7305" w:rsidRDefault="00946CB0" w:rsidP="00AA5002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7305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38" w:type="dxa"/>
          </w:tcPr>
          <w:p w:rsidR="00946CB0" w:rsidRPr="002E7305" w:rsidRDefault="00946CB0" w:rsidP="00AA5002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7305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6" w:type="dxa"/>
          </w:tcPr>
          <w:p w:rsidR="00946CB0" w:rsidRPr="002E7305" w:rsidRDefault="00946CB0" w:rsidP="00AA5002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730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7" w:type="dxa"/>
          </w:tcPr>
          <w:p w:rsidR="00946CB0" w:rsidRPr="002E7305" w:rsidRDefault="00946CB0" w:rsidP="00AA5002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E730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946CB0" w:rsidRPr="002E7305" w:rsidTr="0085468D">
        <w:trPr>
          <w:trHeight w:val="558"/>
          <w:jc w:val="center"/>
        </w:trPr>
        <w:tc>
          <w:tcPr>
            <w:tcW w:w="1271" w:type="dxa"/>
          </w:tcPr>
          <w:p w:rsidR="00946CB0" w:rsidRPr="0050432E" w:rsidRDefault="00946CB0" w:rsidP="009C42AD">
            <w:pPr>
              <w:pStyle w:val="a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№ 1 от </w:t>
            </w:r>
            <w:r w:rsidRPr="0050432E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9C42AD">
              <w:rPr>
                <w:rFonts w:eastAsiaTheme="minorHAnsi"/>
                <w:sz w:val="20"/>
                <w:szCs w:val="20"/>
                <w:lang w:eastAsia="en-US"/>
              </w:rPr>
              <w:t>8</w:t>
            </w:r>
            <w:r w:rsidRPr="0050432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4067DD">
              <w:rPr>
                <w:rFonts w:eastAsiaTheme="minorHAnsi"/>
                <w:sz w:val="20"/>
                <w:szCs w:val="20"/>
                <w:lang w:eastAsia="en-US"/>
              </w:rPr>
              <w:t>февраля</w:t>
            </w:r>
            <w:r w:rsidRPr="0050432E">
              <w:rPr>
                <w:rFonts w:eastAsiaTheme="minorHAnsi"/>
                <w:sz w:val="20"/>
                <w:szCs w:val="20"/>
                <w:lang w:eastAsia="en-US"/>
              </w:rPr>
              <w:t xml:space="preserve"> 202</w:t>
            </w:r>
            <w:r w:rsidR="009C42AD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50432E">
              <w:rPr>
                <w:rFonts w:eastAsiaTheme="minorHAnsi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1838" w:type="dxa"/>
          </w:tcPr>
          <w:p w:rsidR="00946CB0" w:rsidRPr="00D148C3" w:rsidRDefault="00946CB0" w:rsidP="00D148C3">
            <w:pPr>
              <w:pStyle w:val="a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946CB0" w:rsidRPr="0050432E" w:rsidRDefault="00946CB0" w:rsidP="00D148C3">
            <w:pPr>
              <w:pStyle w:val="a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6" w:type="dxa"/>
          </w:tcPr>
          <w:p w:rsidR="00946CB0" w:rsidRDefault="00946CB0" w:rsidP="00946CB0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0432E">
              <w:rPr>
                <w:rFonts w:eastAsiaTheme="minorHAnsi"/>
                <w:sz w:val="20"/>
                <w:szCs w:val="20"/>
                <w:lang w:eastAsia="en-US"/>
              </w:rPr>
              <w:t>1. Обсуждение основных мероприятий реализации территориального трехстороннего Соглашения по социально-экономическим вопросам муниципального района «Сысольский» на 202</w:t>
            </w:r>
            <w:r w:rsidR="009C42AD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50432E">
              <w:rPr>
                <w:rFonts w:eastAsiaTheme="minorHAnsi"/>
                <w:sz w:val="20"/>
                <w:szCs w:val="20"/>
                <w:lang w:eastAsia="en-US"/>
              </w:rPr>
              <w:t>г.</w:t>
            </w:r>
          </w:p>
          <w:p w:rsidR="00E4528D" w:rsidRPr="0050432E" w:rsidRDefault="00E4528D" w:rsidP="00946CB0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46CB0" w:rsidRDefault="00946CB0" w:rsidP="00946CB0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0432E">
              <w:rPr>
                <w:rFonts w:eastAsiaTheme="minorHAnsi"/>
                <w:sz w:val="20"/>
                <w:szCs w:val="20"/>
                <w:lang w:eastAsia="en-US"/>
              </w:rPr>
              <w:t>2. Отчет о работе районной трехсторонней комиссии по регулированию социально-трудовых отношений муниципального района «Сысольский» и итогах реализации территориального трехстороннего Соглашения по социально-экономическим вопросам муниципального района «Сысольский» за 20</w:t>
            </w:r>
            <w:r w:rsidR="004067DD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9C42AD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50432E">
              <w:rPr>
                <w:rFonts w:eastAsiaTheme="minorHAnsi"/>
                <w:sz w:val="20"/>
                <w:szCs w:val="20"/>
                <w:lang w:eastAsia="en-US"/>
              </w:rPr>
              <w:t xml:space="preserve"> год.</w:t>
            </w:r>
          </w:p>
          <w:p w:rsidR="00E4528D" w:rsidRPr="0050432E" w:rsidRDefault="00E4528D" w:rsidP="00946CB0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46CB0" w:rsidRPr="0050432E" w:rsidRDefault="00946CB0" w:rsidP="00946CB0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0432E">
              <w:rPr>
                <w:rFonts w:eastAsiaTheme="minorHAnsi"/>
                <w:sz w:val="20"/>
                <w:szCs w:val="20"/>
                <w:lang w:eastAsia="en-US"/>
              </w:rPr>
              <w:t>3. О заключении коллективных договоров на территории муниципального района «Сысольский».</w:t>
            </w:r>
          </w:p>
        </w:tc>
        <w:tc>
          <w:tcPr>
            <w:tcW w:w="7087" w:type="dxa"/>
          </w:tcPr>
          <w:p w:rsidR="00946CB0" w:rsidRPr="0050432E" w:rsidRDefault="00946CB0" w:rsidP="00946CB0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Pr="0050432E">
              <w:rPr>
                <w:rFonts w:eastAsiaTheme="minorHAnsi"/>
                <w:sz w:val="20"/>
                <w:szCs w:val="20"/>
                <w:lang w:eastAsia="en-US"/>
              </w:rPr>
              <w:t>Информацию принять к сведению, согласовать и принять план работы районной трехсторонней комиссии по регулированию социально-трудовых отношений муниципального района «Сысольский» на 202</w:t>
            </w:r>
            <w:r w:rsidR="009C42AD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50432E">
              <w:rPr>
                <w:rFonts w:eastAsiaTheme="minorHAnsi"/>
                <w:sz w:val="20"/>
                <w:szCs w:val="20"/>
                <w:lang w:eastAsia="en-US"/>
              </w:rPr>
              <w:t xml:space="preserve"> год. </w:t>
            </w:r>
          </w:p>
          <w:p w:rsidR="00946CB0" w:rsidRDefault="00946CB0" w:rsidP="00946CB0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46CB0" w:rsidRPr="0050432E" w:rsidRDefault="00946CB0" w:rsidP="00946CB0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 И</w:t>
            </w:r>
            <w:r w:rsidRPr="0050432E">
              <w:rPr>
                <w:rFonts w:eastAsiaTheme="minorHAnsi"/>
                <w:sz w:val="20"/>
                <w:szCs w:val="20"/>
                <w:lang w:eastAsia="en-US"/>
              </w:rPr>
              <w:t>нформацию принять к сведению, принять отчет о проделанной работе районной трехсторонней комиссии по регулированию социально-трудовых отношений муниципал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ьного района «Сысольский» за 202</w:t>
            </w:r>
            <w:r w:rsidR="009C42AD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50432E">
              <w:rPr>
                <w:rFonts w:eastAsiaTheme="minorHAnsi"/>
                <w:sz w:val="20"/>
                <w:szCs w:val="20"/>
                <w:lang w:eastAsia="en-US"/>
              </w:rPr>
              <w:t xml:space="preserve"> год.</w:t>
            </w:r>
          </w:p>
          <w:p w:rsidR="00946CB0" w:rsidRDefault="00946CB0" w:rsidP="00946CB0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46CB0" w:rsidRPr="0050432E" w:rsidRDefault="00946CB0" w:rsidP="00946CB0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3. </w:t>
            </w:r>
            <w:r w:rsidRPr="0050432E">
              <w:rPr>
                <w:rFonts w:eastAsiaTheme="minorHAnsi"/>
                <w:sz w:val="20"/>
                <w:szCs w:val="20"/>
                <w:lang w:eastAsia="en-US"/>
              </w:rPr>
              <w:t>Информацию принять к сведению. Рекомендовать руководителям организаций и руководителям первичных профсоюзных организаций:</w:t>
            </w:r>
          </w:p>
          <w:p w:rsidR="00946CB0" w:rsidRPr="0050432E" w:rsidRDefault="00946CB0" w:rsidP="00946CB0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0432E">
              <w:rPr>
                <w:rFonts w:eastAsiaTheme="minorHAnsi"/>
                <w:sz w:val="20"/>
                <w:szCs w:val="20"/>
                <w:lang w:eastAsia="en-US"/>
              </w:rPr>
              <w:t>заключать коллективные договоры (вносить изменения и дополнения, в том числе о продлении срока действия коллективного договора) руководствуясь «Методикой по разработке коллективного договора», Макетами коллективных договоров общего образца и в сферах здравоохранения и образования, разработанными Министерством труда, занятости и социальной защиты Республики Коми.</w:t>
            </w:r>
          </w:p>
          <w:p w:rsidR="00946CB0" w:rsidRPr="0050432E" w:rsidRDefault="00946CB0" w:rsidP="00946CB0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0432E">
              <w:rPr>
                <w:rFonts w:eastAsiaTheme="minorHAnsi"/>
                <w:sz w:val="20"/>
                <w:szCs w:val="20"/>
                <w:lang w:eastAsia="en-US"/>
              </w:rPr>
              <w:t>направлять коллективные договоры на уведомительную регистрацию в порядке, предусмотренном Административным регламентом предоставления государственной услуги по проведению уведомительной регистрации коллективных договоров, соглашений, опубликованном на портале Государственных услуг Республики Коми www.pgu.rkomi.ru;</w:t>
            </w:r>
          </w:p>
          <w:p w:rsidR="00946CB0" w:rsidRPr="0050432E" w:rsidRDefault="00946CB0" w:rsidP="00946CB0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0432E">
              <w:rPr>
                <w:rFonts w:eastAsiaTheme="minorHAnsi"/>
                <w:sz w:val="20"/>
                <w:szCs w:val="20"/>
                <w:lang w:eastAsia="en-US"/>
              </w:rPr>
              <w:t>обеспечивать полное выполнение взятых на себя обязательств в рамках коллективного договора;</w:t>
            </w:r>
          </w:p>
          <w:p w:rsidR="00946CB0" w:rsidRPr="0050432E" w:rsidRDefault="00946CB0" w:rsidP="00946CB0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0432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максимально полно и систематически информировать работников о социальной деятельности предприятия в соответствии с коллективным договором.</w:t>
            </w:r>
          </w:p>
        </w:tc>
      </w:tr>
      <w:tr w:rsidR="00946CB0" w:rsidRPr="002E7305" w:rsidTr="00946CB0">
        <w:trPr>
          <w:trHeight w:val="1656"/>
          <w:jc w:val="center"/>
        </w:trPr>
        <w:tc>
          <w:tcPr>
            <w:tcW w:w="1271" w:type="dxa"/>
          </w:tcPr>
          <w:p w:rsidR="00946CB0" w:rsidRPr="00D148C3" w:rsidRDefault="009C42AD" w:rsidP="009C42AD">
            <w:pPr>
              <w:pStyle w:val="a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№ 2 от 07</w:t>
            </w:r>
            <w:r w:rsidR="00946CB0">
              <w:rPr>
                <w:rFonts w:eastAsiaTheme="minorHAnsi"/>
                <w:sz w:val="20"/>
                <w:szCs w:val="20"/>
                <w:lang w:eastAsia="en-US"/>
              </w:rPr>
              <w:t>.0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946CB0" w:rsidRPr="00D148C3">
              <w:rPr>
                <w:rFonts w:eastAsiaTheme="minorHAnsi"/>
                <w:sz w:val="20"/>
                <w:szCs w:val="20"/>
                <w:lang w:eastAsia="en-US"/>
              </w:rPr>
              <w:t>.202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946CB0" w:rsidRPr="00D148C3">
              <w:rPr>
                <w:rFonts w:eastAsiaTheme="minorHAnsi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838" w:type="dxa"/>
          </w:tcPr>
          <w:p w:rsidR="00946CB0" w:rsidRPr="0050432E" w:rsidRDefault="00946CB0" w:rsidP="0050432E">
            <w:pPr>
              <w:pStyle w:val="a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16" w:type="dxa"/>
          </w:tcPr>
          <w:p w:rsidR="00946CB0" w:rsidRDefault="00946CB0" w:rsidP="00946CB0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Pr="00D148C3">
              <w:rPr>
                <w:rFonts w:eastAsiaTheme="minorHAnsi"/>
                <w:sz w:val="20"/>
                <w:szCs w:val="20"/>
                <w:lang w:eastAsia="en-US"/>
              </w:rPr>
              <w:t>Использование средств, спо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нсируемых АО «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Монди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СЛПК» за 202</w:t>
            </w:r>
            <w:r w:rsidR="009C42AD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D148C3">
              <w:rPr>
                <w:rFonts w:eastAsiaTheme="minorHAnsi"/>
                <w:sz w:val="20"/>
                <w:szCs w:val="20"/>
                <w:lang w:eastAsia="en-US"/>
              </w:rPr>
              <w:t xml:space="preserve"> год и план мероприятий по средствам АО «</w:t>
            </w:r>
            <w:proofErr w:type="spellStart"/>
            <w:r w:rsidRPr="00D148C3">
              <w:rPr>
                <w:rFonts w:eastAsiaTheme="minorHAnsi"/>
                <w:sz w:val="20"/>
                <w:szCs w:val="20"/>
                <w:lang w:eastAsia="en-US"/>
              </w:rPr>
              <w:t>Монди</w:t>
            </w:r>
            <w:proofErr w:type="spellEnd"/>
            <w:r w:rsidRPr="00D148C3">
              <w:rPr>
                <w:rFonts w:eastAsiaTheme="minorHAnsi"/>
                <w:sz w:val="20"/>
                <w:szCs w:val="20"/>
                <w:lang w:eastAsia="en-US"/>
              </w:rPr>
              <w:t xml:space="preserve"> СЛПК» на 202</w:t>
            </w:r>
            <w:r w:rsidR="009C42AD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D148C3">
              <w:rPr>
                <w:rFonts w:eastAsiaTheme="minorHAnsi"/>
                <w:sz w:val="20"/>
                <w:szCs w:val="20"/>
                <w:lang w:eastAsia="en-US"/>
              </w:rPr>
              <w:t xml:space="preserve"> год.</w:t>
            </w:r>
          </w:p>
          <w:p w:rsidR="00E4528D" w:rsidRPr="00D148C3" w:rsidRDefault="00E4528D" w:rsidP="00946CB0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46CB0" w:rsidRPr="00D148C3" w:rsidRDefault="00946CB0" w:rsidP="00E4528D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  <w:r w:rsidRPr="00D148C3">
              <w:rPr>
                <w:rFonts w:eastAsiaTheme="minorHAnsi"/>
                <w:sz w:val="20"/>
                <w:szCs w:val="20"/>
                <w:lang w:eastAsia="en-US"/>
              </w:rPr>
              <w:t>Об осуществлении мониторинга и анализ возникновения причин по задолженности по заработной плате</w:t>
            </w:r>
            <w:r w:rsidR="00E4528D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D148C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87" w:type="dxa"/>
          </w:tcPr>
          <w:p w:rsidR="003C6A94" w:rsidRPr="003C6A94" w:rsidRDefault="00946CB0" w:rsidP="003C6A94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901C55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="003C6A94" w:rsidRPr="003C6A94">
              <w:rPr>
                <w:rFonts w:eastAsiaTheme="minorHAnsi"/>
                <w:sz w:val="20"/>
                <w:szCs w:val="20"/>
                <w:lang w:eastAsia="en-US"/>
              </w:rPr>
              <w:t>нформацию принять к сведению (отчет за 2022 год и план на 2023 год прилагаются). Администрации муниципального района «Сысольский» в дальнейшем осуществлять контроль за расходованием финансовых средств получателями поддержки от АО «</w:t>
            </w:r>
            <w:proofErr w:type="spellStart"/>
            <w:r w:rsidR="003C6A94" w:rsidRPr="003C6A94">
              <w:rPr>
                <w:rFonts w:eastAsiaTheme="minorHAnsi"/>
                <w:sz w:val="20"/>
                <w:szCs w:val="20"/>
                <w:lang w:eastAsia="en-US"/>
              </w:rPr>
              <w:t>Монди</w:t>
            </w:r>
            <w:proofErr w:type="spellEnd"/>
            <w:r w:rsidR="003C6A94" w:rsidRPr="003C6A94">
              <w:rPr>
                <w:rFonts w:eastAsiaTheme="minorHAnsi"/>
                <w:sz w:val="20"/>
                <w:szCs w:val="20"/>
                <w:lang w:eastAsia="en-US"/>
              </w:rPr>
              <w:t xml:space="preserve"> СЛПК».  </w:t>
            </w:r>
          </w:p>
          <w:p w:rsidR="00946CB0" w:rsidRPr="00D148C3" w:rsidRDefault="003C6A94" w:rsidP="003C6A94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6A94">
              <w:rPr>
                <w:rFonts w:eastAsiaTheme="minorHAnsi"/>
                <w:sz w:val="20"/>
                <w:szCs w:val="20"/>
                <w:lang w:eastAsia="en-US"/>
              </w:rPr>
              <w:t>Рекомендовать принять план реализации мероприятий на 2023 год по средствам, финансируемых за счет АО «</w:t>
            </w:r>
            <w:proofErr w:type="spellStart"/>
            <w:r w:rsidRPr="003C6A94">
              <w:rPr>
                <w:rFonts w:eastAsiaTheme="minorHAnsi"/>
                <w:sz w:val="20"/>
                <w:szCs w:val="20"/>
                <w:lang w:eastAsia="en-US"/>
              </w:rPr>
              <w:t>Монди</w:t>
            </w:r>
            <w:proofErr w:type="spellEnd"/>
            <w:r w:rsidRPr="003C6A94">
              <w:rPr>
                <w:rFonts w:eastAsiaTheme="minorHAnsi"/>
                <w:sz w:val="20"/>
                <w:szCs w:val="20"/>
                <w:lang w:eastAsia="en-US"/>
              </w:rPr>
              <w:t xml:space="preserve"> СЛПК»</w:t>
            </w:r>
            <w:r w:rsidR="00946CB0" w:rsidRPr="00D148C3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946CB0" w:rsidRPr="00D148C3" w:rsidRDefault="00946CB0" w:rsidP="00946CB0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46CB0" w:rsidRPr="00D148C3" w:rsidRDefault="00946CB0" w:rsidP="00946CB0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2. </w:t>
            </w:r>
            <w:r w:rsidRPr="00D148C3">
              <w:rPr>
                <w:rFonts w:eastAsiaTheme="minorHAnsi"/>
                <w:sz w:val="20"/>
                <w:szCs w:val="20"/>
                <w:lang w:eastAsia="en-US"/>
              </w:rPr>
              <w:t xml:space="preserve">Информацию о мониторинге и анализе возникновения причин по задолженности по заработной плате принять к сведению. </w:t>
            </w:r>
          </w:p>
          <w:p w:rsidR="00946CB0" w:rsidRPr="00D148C3" w:rsidRDefault="00946CB0" w:rsidP="00946CB0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148C3">
              <w:rPr>
                <w:rFonts w:eastAsiaTheme="minorHAnsi"/>
                <w:sz w:val="20"/>
                <w:szCs w:val="20"/>
                <w:lang w:eastAsia="en-US"/>
              </w:rPr>
              <w:t>Отделу экономики и предпринимательства администрации муниципального района «Сысольский» в дальнейшем вести мониторинг и анализ возникновения причин задолженности по заработной плате на территории Сысольского района.</w:t>
            </w:r>
          </w:p>
        </w:tc>
      </w:tr>
      <w:tr w:rsidR="00901C55" w:rsidRPr="002E7305" w:rsidTr="00946CB0">
        <w:trPr>
          <w:trHeight w:val="1656"/>
          <w:jc w:val="center"/>
        </w:trPr>
        <w:tc>
          <w:tcPr>
            <w:tcW w:w="1271" w:type="dxa"/>
          </w:tcPr>
          <w:p w:rsidR="00901C55" w:rsidRDefault="00901C55" w:rsidP="009C42AD">
            <w:pPr>
              <w:pStyle w:val="a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3 от 22.09.2023г.</w:t>
            </w:r>
          </w:p>
        </w:tc>
        <w:tc>
          <w:tcPr>
            <w:tcW w:w="1838" w:type="dxa"/>
          </w:tcPr>
          <w:p w:rsidR="00901C55" w:rsidRDefault="00901C55" w:rsidP="0050432E">
            <w:pPr>
              <w:pStyle w:val="a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16" w:type="dxa"/>
          </w:tcPr>
          <w:p w:rsidR="00901C55" w:rsidRDefault="00901C55" w:rsidP="00901C55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Pr="00901C55">
              <w:rPr>
                <w:rFonts w:eastAsiaTheme="minorHAnsi"/>
                <w:sz w:val="20"/>
                <w:szCs w:val="20"/>
                <w:lang w:eastAsia="en-US"/>
              </w:rPr>
              <w:t>О состоянии на рынке труда в муниципальном районе «Сысольский».</w:t>
            </w:r>
          </w:p>
          <w:p w:rsidR="00901C55" w:rsidRPr="00901C55" w:rsidRDefault="00901C55" w:rsidP="00901C55">
            <w:pPr>
              <w:pStyle w:val="a3"/>
              <w:ind w:left="106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01C55" w:rsidRDefault="00901C55" w:rsidP="00901C55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2. </w:t>
            </w:r>
            <w:r w:rsidRPr="00901C55">
              <w:rPr>
                <w:rFonts w:eastAsiaTheme="minorHAnsi"/>
                <w:sz w:val="20"/>
                <w:szCs w:val="20"/>
                <w:lang w:eastAsia="en-US"/>
              </w:rPr>
              <w:t>Об итогах летней оздоровительной компании подростков.</w:t>
            </w:r>
          </w:p>
        </w:tc>
        <w:tc>
          <w:tcPr>
            <w:tcW w:w="7087" w:type="dxa"/>
          </w:tcPr>
          <w:p w:rsidR="00901C55" w:rsidRDefault="00901C55" w:rsidP="00901C55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 И</w:t>
            </w:r>
            <w:r w:rsidRPr="00901C55">
              <w:rPr>
                <w:rFonts w:eastAsiaTheme="minorHAnsi"/>
                <w:sz w:val="20"/>
                <w:szCs w:val="20"/>
                <w:lang w:eastAsia="en-US"/>
              </w:rPr>
              <w:t>нформацию принять к сведению. Рекомендовать Центру занятости Сысольского района до конца 2023 года трудоустроить безработных граждан на общественные работы согласно плана.</w:t>
            </w:r>
          </w:p>
          <w:p w:rsidR="00901C55" w:rsidRDefault="00901C55" w:rsidP="00901C55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  <w:r>
              <w:t xml:space="preserve"> И</w:t>
            </w:r>
            <w:r w:rsidRPr="00901C55">
              <w:rPr>
                <w:rFonts w:eastAsiaTheme="minorHAnsi"/>
                <w:sz w:val="20"/>
                <w:szCs w:val="20"/>
                <w:lang w:eastAsia="en-US"/>
              </w:rPr>
              <w:t>нформацию принять к сведению. Рекомендовать Управлению образования организовать в 2024 году летнюю оздоровительную компанию для подростков.</w:t>
            </w:r>
          </w:p>
        </w:tc>
      </w:tr>
      <w:tr w:rsidR="00901C55" w:rsidRPr="002E7305" w:rsidTr="00946CB0">
        <w:trPr>
          <w:trHeight w:val="1656"/>
          <w:jc w:val="center"/>
        </w:trPr>
        <w:tc>
          <w:tcPr>
            <w:tcW w:w="1271" w:type="dxa"/>
          </w:tcPr>
          <w:p w:rsidR="00901C55" w:rsidRDefault="00901C55" w:rsidP="009C42AD">
            <w:pPr>
              <w:pStyle w:val="a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4</w:t>
            </w:r>
          </w:p>
        </w:tc>
        <w:tc>
          <w:tcPr>
            <w:tcW w:w="1838" w:type="dxa"/>
          </w:tcPr>
          <w:p w:rsidR="00901C55" w:rsidRDefault="00901C55" w:rsidP="0050432E">
            <w:pPr>
              <w:pStyle w:val="a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901C55" w:rsidRDefault="00901C55" w:rsidP="00901C55">
            <w:pPr>
              <w:rPr>
                <w:rFonts w:eastAsiaTheme="minorHAnsi"/>
                <w:lang w:eastAsia="en-US"/>
              </w:rPr>
            </w:pPr>
          </w:p>
          <w:p w:rsidR="00901C55" w:rsidRPr="00901C55" w:rsidRDefault="00901C55" w:rsidP="00901C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16" w:type="dxa"/>
          </w:tcPr>
          <w:p w:rsidR="00901C55" w:rsidRDefault="00901C55" w:rsidP="00901C55">
            <w:pPr>
              <w:pStyle w:val="a3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Pr="00901C55">
              <w:rPr>
                <w:rFonts w:eastAsiaTheme="minorHAnsi"/>
                <w:sz w:val="20"/>
                <w:szCs w:val="20"/>
                <w:lang w:eastAsia="en-US"/>
              </w:rPr>
              <w:t xml:space="preserve">О прививочной кампании против гриппа и </w:t>
            </w:r>
            <w:proofErr w:type="spellStart"/>
            <w:r w:rsidRPr="00901C55">
              <w:rPr>
                <w:rFonts w:eastAsiaTheme="minorHAnsi"/>
                <w:sz w:val="20"/>
                <w:szCs w:val="20"/>
                <w:lang w:eastAsia="en-US"/>
              </w:rPr>
              <w:t>коронавирусной</w:t>
            </w:r>
            <w:proofErr w:type="spellEnd"/>
            <w:r w:rsidRPr="00901C55">
              <w:rPr>
                <w:rFonts w:eastAsiaTheme="minorHAnsi"/>
                <w:sz w:val="20"/>
                <w:szCs w:val="20"/>
                <w:lang w:eastAsia="en-US"/>
              </w:rPr>
              <w:t xml:space="preserve"> инфекции COVID-19 в организациях Сысольского района.</w:t>
            </w:r>
          </w:p>
        </w:tc>
        <w:tc>
          <w:tcPr>
            <w:tcW w:w="7087" w:type="dxa"/>
          </w:tcPr>
          <w:p w:rsidR="00901C55" w:rsidRDefault="00901C55" w:rsidP="003C6A94">
            <w:pPr>
              <w:pStyle w:val="a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 И</w:t>
            </w:r>
            <w:bookmarkStart w:id="0" w:name="_GoBack"/>
            <w:bookmarkEnd w:id="0"/>
            <w:r w:rsidRPr="00901C55">
              <w:rPr>
                <w:rFonts w:eastAsiaTheme="minorHAnsi"/>
                <w:sz w:val="20"/>
                <w:szCs w:val="20"/>
                <w:lang w:eastAsia="en-US"/>
              </w:rPr>
              <w:t>нформацию принять к сведению. Рекомендовать ГБУЗ «</w:t>
            </w:r>
            <w:proofErr w:type="spellStart"/>
            <w:r w:rsidRPr="00901C55">
              <w:rPr>
                <w:rFonts w:eastAsiaTheme="minorHAnsi"/>
                <w:sz w:val="20"/>
                <w:szCs w:val="20"/>
                <w:lang w:eastAsia="en-US"/>
              </w:rPr>
              <w:t>Сысольская</w:t>
            </w:r>
            <w:proofErr w:type="spellEnd"/>
            <w:r w:rsidRPr="00901C55">
              <w:rPr>
                <w:rFonts w:eastAsiaTheme="minorHAnsi"/>
                <w:sz w:val="20"/>
                <w:szCs w:val="20"/>
                <w:lang w:eastAsia="en-US"/>
              </w:rPr>
              <w:t xml:space="preserve"> ЦРБ» вести прививочную кампанию против гриппа и </w:t>
            </w:r>
            <w:proofErr w:type="spellStart"/>
            <w:r w:rsidRPr="00901C55">
              <w:rPr>
                <w:rFonts w:eastAsiaTheme="minorHAnsi"/>
                <w:sz w:val="20"/>
                <w:szCs w:val="20"/>
                <w:lang w:eastAsia="en-US"/>
              </w:rPr>
              <w:t>коронавирусной</w:t>
            </w:r>
            <w:proofErr w:type="spellEnd"/>
            <w:r w:rsidRPr="00901C55">
              <w:rPr>
                <w:rFonts w:eastAsiaTheme="minorHAnsi"/>
                <w:sz w:val="20"/>
                <w:szCs w:val="20"/>
                <w:lang w:eastAsia="en-US"/>
              </w:rPr>
              <w:t xml:space="preserve"> инфекции COVID-19 в муниципальном районе «Сысольский». Администрации муниципального района «Сысольский» (далее – Администрация) размещать всю необходимую информацию по профилактике гриппа и </w:t>
            </w:r>
            <w:proofErr w:type="spellStart"/>
            <w:r w:rsidRPr="00901C55">
              <w:rPr>
                <w:rFonts w:eastAsiaTheme="minorHAnsi"/>
                <w:sz w:val="20"/>
                <w:szCs w:val="20"/>
                <w:lang w:eastAsia="en-US"/>
              </w:rPr>
              <w:t>коронавирусной</w:t>
            </w:r>
            <w:proofErr w:type="spellEnd"/>
            <w:r w:rsidRPr="00901C55">
              <w:rPr>
                <w:rFonts w:eastAsiaTheme="minorHAnsi"/>
                <w:sz w:val="20"/>
                <w:szCs w:val="20"/>
                <w:lang w:eastAsia="en-US"/>
              </w:rPr>
              <w:t xml:space="preserve"> инфекции COVID-19 на официальном сайте Администрации</w:t>
            </w:r>
          </w:p>
        </w:tc>
      </w:tr>
    </w:tbl>
    <w:p w:rsidR="00E4528D" w:rsidRDefault="00E4528D" w:rsidP="002876B8">
      <w:pPr>
        <w:jc w:val="right"/>
        <w:rPr>
          <w:sz w:val="28"/>
          <w:szCs w:val="28"/>
        </w:rPr>
      </w:pPr>
    </w:p>
    <w:sectPr w:rsidR="00E4528D" w:rsidSect="002876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B7861"/>
    <w:multiLevelType w:val="hybridMultilevel"/>
    <w:tmpl w:val="F0EEA3A4"/>
    <w:lvl w:ilvl="0" w:tplc="A10A7D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7ADD"/>
    <w:multiLevelType w:val="hybridMultilevel"/>
    <w:tmpl w:val="4D1C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D276E"/>
    <w:multiLevelType w:val="hybridMultilevel"/>
    <w:tmpl w:val="37B2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2035A"/>
    <w:multiLevelType w:val="hybridMultilevel"/>
    <w:tmpl w:val="C38E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F0B8F"/>
    <w:multiLevelType w:val="hybridMultilevel"/>
    <w:tmpl w:val="98A0E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E2"/>
    <w:rsid w:val="002876B8"/>
    <w:rsid w:val="003C6A94"/>
    <w:rsid w:val="004067DD"/>
    <w:rsid w:val="004F4DF7"/>
    <w:rsid w:val="0050432E"/>
    <w:rsid w:val="006B46E2"/>
    <w:rsid w:val="006E0450"/>
    <w:rsid w:val="0085468D"/>
    <w:rsid w:val="00901C55"/>
    <w:rsid w:val="00946CB0"/>
    <w:rsid w:val="009C42AD"/>
    <w:rsid w:val="009E24C5"/>
    <w:rsid w:val="00A32E00"/>
    <w:rsid w:val="00A379E2"/>
    <w:rsid w:val="00B01DD9"/>
    <w:rsid w:val="00D148C3"/>
    <w:rsid w:val="00E170FF"/>
    <w:rsid w:val="00E4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A592F-CA54-4071-8011-03EC1F19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7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9E24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Чувакова Ирина Николаевна</dc:creator>
  <cp:keywords/>
  <dc:description/>
  <cp:lastModifiedBy>RePack by Diakov</cp:lastModifiedBy>
  <cp:revision>2</cp:revision>
  <cp:lastPrinted>2020-07-10T07:19:00Z</cp:lastPrinted>
  <dcterms:created xsi:type="dcterms:W3CDTF">2024-02-07T10:12:00Z</dcterms:created>
  <dcterms:modified xsi:type="dcterms:W3CDTF">2024-02-07T10:12:00Z</dcterms:modified>
</cp:coreProperties>
</file>