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60"/>
        <w:gridCol w:w="4801"/>
        <w:gridCol w:w="160"/>
      </w:tblGrid>
      <w:tr w:rsidR="00BF78DC" w:rsidRPr="00BF78DC" w:rsidTr="001D0CB6">
        <w:tc>
          <w:tcPr>
            <w:tcW w:w="4465" w:type="dxa"/>
          </w:tcPr>
          <w:p w:rsidR="00BF78DC" w:rsidRPr="00BF78DC" w:rsidRDefault="00BF78DC" w:rsidP="00BF7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" w:type="dxa"/>
          </w:tcPr>
          <w:p w:rsidR="00BF78DC" w:rsidRPr="00BF78DC" w:rsidRDefault="00BF78DC" w:rsidP="00BF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801" w:type="dxa"/>
          </w:tcPr>
          <w:p w:rsidR="00F11BC5" w:rsidRPr="001D0CB6" w:rsidRDefault="00F11BC5" w:rsidP="007B5E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60" w:type="dxa"/>
          </w:tcPr>
          <w:p w:rsidR="00BF78DC" w:rsidRPr="00BF78DC" w:rsidRDefault="00BF78DC" w:rsidP="00BF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BF78DC" w:rsidRPr="00BF78DC" w:rsidRDefault="00BF78DC" w:rsidP="00BF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7B5E59" w:rsidRDefault="00BF78DC" w:rsidP="00E758F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78DC">
        <w:rPr>
          <w:rFonts w:ascii="Times New Roman" w:eastAsia="Calibri" w:hAnsi="Times New Roman" w:cs="Times New Roman"/>
          <w:sz w:val="28"/>
          <w:szCs w:val="28"/>
        </w:rPr>
        <w:t>В связи с формированием списка потенциальных участников конкурса коллективных договоров организаций, расположенных на территории Республики Коми, прошедших уведоми</w:t>
      </w:r>
      <w:r w:rsidR="00116CE7">
        <w:rPr>
          <w:rFonts w:ascii="Times New Roman" w:eastAsia="Calibri" w:hAnsi="Times New Roman" w:cs="Times New Roman"/>
          <w:sz w:val="28"/>
          <w:szCs w:val="28"/>
        </w:rPr>
        <w:t>тельную регистрацию в 20</w:t>
      </w:r>
      <w:r w:rsidR="00EE59C9">
        <w:rPr>
          <w:rFonts w:ascii="Times New Roman" w:eastAsia="Calibri" w:hAnsi="Times New Roman" w:cs="Times New Roman"/>
          <w:sz w:val="28"/>
          <w:szCs w:val="28"/>
        </w:rPr>
        <w:t>1</w:t>
      </w:r>
      <w:r w:rsidR="00F12EEA">
        <w:rPr>
          <w:rFonts w:ascii="Times New Roman" w:eastAsia="Calibri" w:hAnsi="Times New Roman" w:cs="Times New Roman"/>
          <w:sz w:val="28"/>
          <w:szCs w:val="28"/>
        </w:rPr>
        <w:t>8</w:t>
      </w:r>
      <w:r w:rsidR="00116CE7">
        <w:rPr>
          <w:rFonts w:ascii="Times New Roman" w:eastAsia="Calibri" w:hAnsi="Times New Roman" w:cs="Times New Roman"/>
          <w:sz w:val="28"/>
          <w:szCs w:val="28"/>
        </w:rPr>
        <w:t xml:space="preserve"> году,</w:t>
      </w:r>
      <w:r w:rsidRPr="00BF78DC">
        <w:rPr>
          <w:rFonts w:ascii="Times New Roman" w:eastAsia="Calibri" w:hAnsi="Times New Roman" w:cs="Times New Roman"/>
          <w:sz w:val="28"/>
          <w:szCs w:val="28"/>
        </w:rPr>
        <w:t xml:space="preserve"> прошу </w:t>
      </w:r>
      <w:r w:rsidR="00B746A2">
        <w:rPr>
          <w:rFonts w:ascii="Times New Roman" w:eastAsia="Calibri" w:hAnsi="Times New Roman" w:cs="Times New Roman"/>
          <w:sz w:val="28"/>
          <w:szCs w:val="28"/>
        </w:rPr>
        <w:t>про</w:t>
      </w:r>
      <w:r w:rsidR="002020D8">
        <w:rPr>
          <w:rFonts w:ascii="Times New Roman" w:eastAsia="Calibri" w:hAnsi="Times New Roman" w:cs="Times New Roman"/>
          <w:sz w:val="28"/>
          <w:szCs w:val="28"/>
        </w:rPr>
        <w:t xml:space="preserve">информировать </w:t>
      </w:r>
      <w:r w:rsidR="00B746A2">
        <w:rPr>
          <w:rFonts w:ascii="Times New Roman" w:eastAsia="Calibri" w:hAnsi="Times New Roman" w:cs="Times New Roman"/>
          <w:sz w:val="28"/>
          <w:szCs w:val="28"/>
        </w:rPr>
        <w:t>заинтересованных лиц</w:t>
      </w:r>
      <w:r w:rsidR="007B5E59">
        <w:rPr>
          <w:rFonts w:ascii="Times New Roman" w:eastAsia="Calibri" w:hAnsi="Times New Roman" w:cs="Times New Roman"/>
          <w:sz w:val="28"/>
          <w:szCs w:val="28"/>
        </w:rPr>
        <w:t xml:space="preserve">, что прием заявок для участия в конкурсе осуществляется </w:t>
      </w:r>
      <w:r w:rsidRPr="00BF78DC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1868C3">
        <w:rPr>
          <w:rFonts w:ascii="Times New Roman" w:eastAsia="Calibri" w:hAnsi="Times New Roman" w:cs="Times New Roman"/>
          <w:sz w:val="28"/>
          <w:szCs w:val="28"/>
        </w:rPr>
        <w:t>20</w:t>
      </w:r>
      <w:r w:rsidR="00EE59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68C3">
        <w:rPr>
          <w:rFonts w:ascii="Times New Roman" w:eastAsia="Calibri" w:hAnsi="Times New Roman" w:cs="Times New Roman"/>
          <w:sz w:val="28"/>
          <w:szCs w:val="28"/>
        </w:rPr>
        <w:t>марта</w:t>
      </w:r>
      <w:r w:rsidRPr="00BF78DC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1868C3">
        <w:rPr>
          <w:rFonts w:ascii="Times New Roman" w:eastAsia="Calibri" w:hAnsi="Times New Roman" w:cs="Times New Roman"/>
          <w:sz w:val="28"/>
          <w:szCs w:val="28"/>
        </w:rPr>
        <w:t>9</w:t>
      </w:r>
      <w:r w:rsidRPr="00BF78D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7B5E5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64193" w:rsidRPr="00564193" w:rsidRDefault="00564193" w:rsidP="00E758F0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64193">
        <w:rPr>
          <w:rFonts w:ascii="Times New Roman" w:eastAsia="Calibri" w:hAnsi="Times New Roman" w:cs="Times New Roman"/>
          <w:bCs/>
          <w:sz w:val="28"/>
          <w:szCs w:val="28"/>
        </w:rPr>
        <w:t>Конкурс проводится среди коллективных договоров организаций всех видов экономической деятельности и форм собственности, а также организаций, финансируемых из бюджетов всех уровней, прошедших уведомительную регистрацию в Министерстве труда, занятости и социальной защиты Республики Коми в период с 1 января по 31 декабря 2018 года.</w:t>
      </w:r>
    </w:p>
    <w:p w:rsidR="00564193" w:rsidRPr="00564193" w:rsidRDefault="00564193" w:rsidP="00E758F0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64193">
        <w:rPr>
          <w:rFonts w:ascii="Times New Roman" w:eastAsia="Calibri" w:hAnsi="Times New Roman" w:cs="Times New Roman"/>
          <w:bCs/>
          <w:sz w:val="28"/>
          <w:szCs w:val="28"/>
        </w:rPr>
        <w:t>Обязательными условиями участия в Конкурсе являются:</w:t>
      </w:r>
    </w:p>
    <w:p w:rsidR="00564193" w:rsidRPr="00564193" w:rsidRDefault="00564193" w:rsidP="00E758F0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64193">
        <w:rPr>
          <w:rFonts w:ascii="Times New Roman" w:eastAsia="Calibri" w:hAnsi="Times New Roman" w:cs="Times New Roman"/>
          <w:bCs/>
          <w:sz w:val="28"/>
          <w:szCs w:val="28"/>
        </w:rPr>
        <w:t>- уведомительная регистрация коллективного договора, при проведении которой не выявлены условия, ухудшающие положение работников по сравнению с трудовым законодательством и иными нормативными правовыми актами, содержащими нормы трудового права;</w:t>
      </w:r>
    </w:p>
    <w:p w:rsidR="00564193" w:rsidRPr="00564193" w:rsidRDefault="00564193" w:rsidP="00E758F0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64193">
        <w:rPr>
          <w:rFonts w:ascii="Times New Roman" w:eastAsia="Calibri" w:hAnsi="Times New Roman" w:cs="Times New Roman"/>
          <w:bCs/>
          <w:sz w:val="28"/>
          <w:szCs w:val="28"/>
        </w:rPr>
        <w:t>- выполнение обязательств коллективного договора за 2018 год;</w:t>
      </w:r>
    </w:p>
    <w:p w:rsidR="00564193" w:rsidRPr="00564193" w:rsidRDefault="00564193" w:rsidP="00E758F0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64193">
        <w:rPr>
          <w:rFonts w:ascii="Times New Roman" w:eastAsia="Calibri" w:hAnsi="Times New Roman" w:cs="Times New Roman"/>
          <w:bCs/>
          <w:sz w:val="28"/>
          <w:szCs w:val="28"/>
        </w:rPr>
        <w:t>- отсутствие задолженности по заработной плате и страховым взносам в государственные внебюджетные фонды.</w:t>
      </w:r>
    </w:p>
    <w:p w:rsidR="00EB270D" w:rsidRPr="00EB270D" w:rsidRDefault="00EB270D" w:rsidP="00E758F0">
      <w:pPr>
        <w:spacing w:after="0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B270D">
        <w:rPr>
          <w:rFonts w:ascii="Times New Roman" w:eastAsia="Calibri" w:hAnsi="Times New Roman" w:cs="Times New Roman"/>
          <w:sz w:val="28"/>
          <w:szCs w:val="28"/>
        </w:rPr>
        <w:t>Заявку на участие в Конкурсе по установленному образцу следует направить в адрес Министерства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установленные сроки, </w:t>
      </w:r>
      <w:r w:rsidRPr="00EB270D">
        <w:rPr>
          <w:rFonts w:ascii="Times New Roman" w:eastAsia="Calibri" w:hAnsi="Times New Roman" w:cs="Times New Roman"/>
          <w:sz w:val="28"/>
          <w:szCs w:val="28"/>
        </w:rPr>
        <w:t>продублировав</w:t>
      </w:r>
      <w:r w:rsidRPr="00EB270D">
        <w:rPr>
          <w:rFonts w:ascii="Times New Roman" w:eastAsia="Calibri" w:hAnsi="Times New Roman" w:cs="Times New Roman"/>
          <w:bCs/>
          <w:sz w:val="28"/>
          <w:szCs w:val="28"/>
        </w:rPr>
        <w:t xml:space="preserve"> в электронном виде (сканированный документ) на адрес электронной почты </w:t>
      </w:r>
      <w:hyperlink r:id="rId4" w:history="1">
        <w:r w:rsidRPr="00EB270D">
          <w:rPr>
            <w:rStyle w:val="a5"/>
            <w:rFonts w:ascii="Times New Roman" w:eastAsia="Calibri" w:hAnsi="Times New Roman" w:cs="Times New Roman"/>
            <w:sz w:val="28"/>
            <w:szCs w:val="28"/>
          </w:rPr>
          <w:t>i.n.chuvakova@soc.rkomi.ru</w:t>
        </w:r>
      </w:hyperlink>
      <w:r w:rsidRPr="00EB270D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F17272" w:rsidRDefault="00EB270D" w:rsidP="00F17272">
      <w:pPr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270D">
        <w:rPr>
          <w:rFonts w:ascii="Times New Roman" w:eastAsia="Calibri" w:hAnsi="Times New Roman" w:cs="Times New Roman"/>
          <w:bCs/>
          <w:sz w:val="28"/>
          <w:szCs w:val="28"/>
        </w:rPr>
        <w:t>Электронная форма заявки, а также Положение о конкурсе коллективных договоров организаций, расположенных на территории Республики Коми, размещены на сайте Министерства труда, занятости и социальной защиты Республики Коми во вкладке «Социальное партнерство», в разделе «Конкурс коллективных договоров», подразделе «2019 год»</w:t>
      </w:r>
      <w:r w:rsidR="00F1727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17272" w:rsidRPr="001B1DC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ссылке </w:t>
      </w:r>
      <w:hyperlink r:id="rId5" w:history="1">
        <w:r w:rsidR="00F17272" w:rsidRPr="002623E1">
          <w:rPr>
            <w:rStyle w:val="a5"/>
            <w:rFonts w:ascii="Times New Roman" w:eastAsia="Times New Roman" w:hAnsi="Times New Roman"/>
            <w:bCs/>
            <w:sz w:val="28"/>
            <w:szCs w:val="28"/>
            <w:lang w:eastAsia="ru-RU"/>
          </w:rPr>
          <w:t>http://mintrudsoc.rkomi.ru/page/11774/</w:t>
        </w:r>
      </w:hyperlink>
      <w:r w:rsidR="00F17272" w:rsidRPr="001B1DCC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EB270D" w:rsidRDefault="00EB270D" w:rsidP="0032661D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A681B" w:rsidRDefault="00EB270D" w:rsidP="00EB270D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Чувакова Ирина Николаевна</w:t>
      </w:r>
    </w:p>
    <w:p w:rsidR="00EB270D" w:rsidRDefault="00EB270D" w:rsidP="00EB270D">
      <w:pPr>
        <w:spacing w:after="0"/>
        <w:jc w:val="both"/>
      </w:pPr>
      <w:r>
        <w:rPr>
          <w:rFonts w:ascii="Times New Roman" w:hAnsi="Times New Roman" w:cs="Times New Roman"/>
          <w:sz w:val="16"/>
          <w:szCs w:val="16"/>
        </w:rPr>
        <w:t>28-60-90 (доб. 284)</w:t>
      </w:r>
    </w:p>
    <w:sectPr w:rsidR="00EB270D" w:rsidSect="003A0529">
      <w:pgSz w:w="11906" w:h="16838"/>
      <w:pgMar w:top="28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112"/>
    <w:rsid w:val="0004380D"/>
    <w:rsid w:val="00074E25"/>
    <w:rsid w:val="00116CE7"/>
    <w:rsid w:val="00117112"/>
    <w:rsid w:val="001868C3"/>
    <w:rsid w:val="0019054E"/>
    <w:rsid w:val="001D0CB6"/>
    <w:rsid w:val="002020D8"/>
    <w:rsid w:val="002D5A39"/>
    <w:rsid w:val="0032661D"/>
    <w:rsid w:val="003A0529"/>
    <w:rsid w:val="00443F4A"/>
    <w:rsid w:val="004446BC"/>
    <w:rsid w:val="00444AFB"/>
    <w:rsid w:val="004C48BC"/>
    <w:rsid w:val="00504443"/>
    <w:rsid w:val="00547254"/>
    <w:rsid w:val="00564193"/>
    <w:rsid w:val="00756EE7"/>
    <w:rsid w:val="007B5E59"/>
    <w:rsid w:val="007C4146"/>
    <w:rsid w:val="007F58C8"/>
    <w:rsid w:val="00805C42"/>
    <w:rsid w:val="00A50292"/>
    <w:rsid w:val="00B1253D"/>
    <w:rsid w:val="00B33806"/>
    <w:rsid w:val="00B4428D"/>
    <w:rsid w:val="00B746A2"/>
    <w:rsid w:val="00BF78DC"/>
    <w:rsid w:val="00CA43A0"/>
    <w:rsid w:val="00D706C5"/>
    <w:rsid w:val="00E72D1B"/>
    <w:rsid w:val="00E758F0"/>
    <w:rsid w:val="00EB270D"/>
    <w:rsid w:val="00EE59C9"/>
    <w:rsid w:val="00F11BC5"/>
    <w:rsid w:val="00F12EEA"/>
    <w:rsid w:val="00F17272"/>
    <w:rsid w:val="00F76BF2"/>
    <w:rsid w:val="00F9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39D680-51BC-48FB-B0F2-A6AD91A79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B5E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B5E5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78D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16CE7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semiHidden/>
    <w:rsid w:val="007B5E5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5E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Знак"/>
    <w:basedOn w:val="a"/>
    <w:rsid w:val="007B5E5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3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ntrudsoc.rkomi.ru/page/11774/" TargetMode="External"/><Relationship Id="rId4" Type="http://schemas.openxmlformats.org/officeDocument/2006/relationships/hyperlink" Target="mailto:i.n.chuvakova@soc.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Евгения Алексеевна</dc:creator>
  <cp:lastModifiedBy>RePack by Diakov</cp:lastModifiedBy>
  <cp:revision>2</cp:revision>
  <cp:lastPrinted>2019-02-26T08:58:00Z</cp:lastPrinted>
  <dcterms:created xsi:type="dcterms:W3CDTF">2019-03-11T05:59:00Z</dcterms:created>
  <dcterms:modified xsi:type="dcterms:W3CDTF">2019-03-11T05:59:00Z</dcterms:modified>
</cp:coreProperties>
</file>