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F6" w:rsidRDefault="00D22FF6" w:rsidP="00D22FF6">
      <w:r>
        <w:t>Уважаемые жители Сысольского района!</w:t>
      </w:r>
    </w:p>
    <w:p w:rsidR="00D22FF6" w:rsidRDefault="00D22FF6" w:rsidP="00D22FF6">
      <w:r>
        <w:t>Администрация муниципального района «Сысольский» сообщает, что 18.11.2023 года специализированной организацией (ИП Нестеров К.А.) был осуществлён вынужденный отлов животных без владельцев (собак) на основании поступившей в администрацию района заявки.</w:t>
      </w:r>
      <w:bookmarkStart w:id="0" w:name="_GoBack"/>
      <w:bookmarkEnd w:id="0"/>
    </w:p>
    <w:p w:rsidR="009B07EF" w:rsidRDefault="00D22FF6" w:rsidP="00D22FF6">
      <w:r>
        <w:t>Информацию об отловленных животных можно получить по телефону 89048619432 или пройдясь по ссылке: https://vk.com/id570750378?ysclid=lor2h0anga837948342</w:t>
      </w:r>
    </w:p>
    <w:sectPr w:rsidR="009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9E"/>
    <w:rsid w:val="000F739A"/>
    <w:rsid w:val="009B07EF"/>
    <w:rsid w:val="00CA089E"/>
    <w:rsid w:val="00D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22C4"/>
  <w15:chartTrackingRefBased/>
  <w15:docId w15:val="{38134033-7116-44F7-B74A-8D3827FF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3</cp:revision>
  <dcterms:created xsi:type="dcterms:W3CDTF">2023-11-24T10:58:00Z</dcterms:created>
  <dcterms:modified xsi:type="dcterms:W3CDTF">2023-11-24T10:58:00Z</dcterms:modified>
</cp:coreProperties>
</file>