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431" w:tblpY="4651"/>
        <w:tblW w:w="9889" w:type="dxa"/>
        <w:tblLook w:val="04A0" w:firstRow="1" w:lastRow="0" w:firstColumn="1" w:lastColumn="0" w:noHBand="0" w:noVBand="1"/>
      </w:tblPr>
      <w:tblGrid>
        <w:gridCol w:w="540"/>
        <w:gridCol w:w="5391"/>
        <w:gridCol w:w="1500"/>
        <w:gridCol w:w="2458"/>
      </w:tblGrid>
      <w:tr w:rsidR="00DC1890" w:rsidTr="0077036F">
        <w:tc>
          <w:tcPr>
            <w:tcW w:w="540" w:type="dxa"/>
          </w:tcPr>
          <w:p w:rsidR="00DC1890" w:rsidRDefault="00DC1890" w:rsidP="00770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91" w:type="dxa"/>
          </w:tcPr>
          <w:p w:rsidR="00DC1890" w:rsidRDefault="00DC1890" w:rsidP="00770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00" w:type="dxa"/>
          </w:tcPr>
          <w:p w:rsidR="00DC1890" w:rsidRDefault="00DC1890" w:rsidP="00770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58" w:type="dxa"/>
          </w:tcPr>
          <w:p w:rsidR="00DC1890" w:rsidRDefault="00DC1890" w:rsidP="00770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1890" w:rsidTr="0077036F">
        <w:tc>
          <w:tcPr>
            <w:tcW w:w="9889" w:type="dxa"/>
            <w:gridSpan w:val="4"/>
          </w:tcPr>
          <w:p w:rsidR="00DC1890" w:rsidRDefault="00DC1890" w:rsidP="00770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</w:tr>
      <w:tr w:rsidR="00DC1890" w:rsidTr="0077036F">
        <w:tc>
          <w:tcPr>
            <w:tcW w:w="540" w:type="dxa"/>
          </w:tcPr>
          <w:p w:rsidR="00DC1890" w:rsidRDefault="00C45B7F" w:rsidP="00770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DC1890" w:rsidRPr="005B686B" w:rsidRDefault="00DC1890" w:rsidP="006014E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  <w:r w:rsidR="0060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B01" w:rsidRPr="00601B01">
              <w:rPr>
                <w:rFonts w:ascii="Times New Roman" w:hAnsi="Times New Roman" w:cs="Times New Roman"/>
                <w:sz w:val="24"/>
                <w:szCs w:val="24"/>
              </w:rPr>
      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муниципального района</w:t>
            </w:r>
            <w:r w:rsidR="00C45B7F">
              <w:rPr>
                <w:rFonts w:ascii="Times New Roman" w:hAnsi="Times New Roman" w:cs="Times New Roman"/>
                <w:sz w:val="24"/>
                <w:szCs w:val="24"/>
              </w:rPr>
              <w:t xml:space="preserve"> «Сысольский» на </w:t>
            </w:r>
            <w:r w:rsidR="006014E1">
              <w:rPr>
                <w:rFonts w:ascii="Times New Roman" w:hAnsi="Times New Roman" w:cs="Times New Roman"/>
                <w:sz w:val="24"/>
                <w:szCs w:val="24"/>
              </w:rPr>
              <w:t xml:space="preserve">2 половину 2023 года и на </w:t>
            </w:r>
            <w:r w:rsidR="00C45B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1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1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типового контракта</w:t>
            </w:r>
            <w:r w:rsidR="00601B0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3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01B0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6523D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29.12.2018 N 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6523D">
              <w:rPr>
                <w:rFonts w:ascii="Times New Roman" w:hAnsi="Times New Roman" w:cs="Times New Roman"/>
                <w:sz w:val="24"/>
                <w:szCs w:val="24"/>
              </w:rPr>
              <w:t>Об утверждении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и информационных карт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спортом по регулируемым тарифам»</w:t>
            </w:r>
          </w:p>
        </w:tc>
        <w:tc>
          <w:tcPr>
            <w:tcW w:w="1500" w:type="dxa"/>
          </w:tcPr>
          <w:p w:rsidR="00DC1890" w:rsidRDefault="006014E1" w:rsidP="0060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</w:t>
            </w:r>
            <w:r w:rsidR="00C45B7F">
              <w:rPr>
                <w:rFonts w:ascii="Times New Roman" w:hAnsi="Times New Roman" w:cs="Times New Roman"/>
                <w:sz w:val="24"/>
                <w:szCs w:val="24"/>
              </w:rPr>
              <w:t>оябрь 20</w:t>
            </w:r>
            <w:r w:rsidR="00770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B01" w:rsidRPr="00601B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58" w:type="dxa"/>
          </w:tcPr>
          <w:p w:rsidR="00DC1890" w:rsidRDefault="00601B01" w:rsidP="00770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предпринимательства администрации муниципального района «Сысольский»</w:t>
            </w:r>
          </w:p>
        </w:tc>
      </w:tr>
      <w:tr w:rsidR="00DC1890" w:rsidTr="0077036F">
        <w:tc>
          <w:tcPr>
            <w:tcW w:w="540" w:type="dxa"/>
          </w:tcPr>
          <w:p w:rsidR="00DC1890" w:rsidRDefault="00C45B7F" w:rsidP="00770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DC1890" w:rsidRDefault="00DC1890" w:rsidP="006014E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r w:rsidR="00601B0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муниципального контракта </w:t>
            </w:r>
            <w:r w:rsidR="00601B01" w:rsidRPr="00601B01">
              <w:rPr>
                <w:rFonts w:ascii="Times New Roman" w:hAnsi="Times New Roman" w:cs="Times New Roman"/>
                <w:sz w:val="24"/>
                <w:szCs w:val="24"/>
              </w:rPr>
      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муниципал</w:t>
            </w:r>
            <w:r w:rsidR="00C45B7F"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«Сысольский» </w:t>
            </w:r>
            <w:r w:rsidR="00601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01B01" w:rsidRPr="00601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014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1B01" w:rsidRPr="0060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DC1890" w:rsidRDefault="006014E1" w:rsidP="0060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58" w:type="dxa"/>
          </w:tcPr>
          <w:p w:rsidR="00DC1890" w:rsidRDefault="00601B01" w:rsidP="00770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предпринимательства администрации муниципального района «Сысольский»</w:t>
            </w:r>
          </w:p>
        </w:tc>
      </w:tr>
    </w:tbl>
    <w:p w:rsidR="00733032" w:rsidRDefault="00733032" w:rsidP="007330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7036F" w:rsidRDefault="006014E1" w:rsidP="007330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 «Сысольский» -</w:t>
      </w:r>
      <w:r w:rsidR="00770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032" w:rsidRDefault="0077036F" w:rsidP="007330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33032">
        <w:rPr>
          <w:rFonts w:ascii="Times New Roman" w:hAnsi="Times New Roman" w:cs="Times New Roman"/>
          <w:sz w:val="24"/>
          <w:szCs w:val="24"/>
        </w:rPr>
        <w:t>уководител</w:t>
      </w:r>
      <w:r w:rsidR="006014E1">
        <w:rPr>
          <w:rFonts w:ascii="Times New Roman" w:hAnsi="Times New Roman" w:cs="Times New Roman"/>
          <w:sz w:val="24"/>
          <w:szCs w:val="24"/>
        </w:rPr>
        <w:t>ь</w:t>
      </w:r>
      <w:r w:rsidR="0073303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33032" w:rsidRDefault="00733032" w:rsidP="007330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733032" w:rsidRDefault="00733032" w:rsidP="007330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7703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030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036F">
        <w:rPr>
          <w:rFonts w:ascii="Times New Roman" w:hAnsi="Times New Roman" w:cs="Times New Roman"/>
          <w:sz w:val="24"/>
          <w:szCs w:val="24"/>
        </w:rPr>
        <w:t>Поп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733032" w:rsidRDefault="0077036F" w:rsidP="007330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14E1">
        <w:rPr>
          <w:rFonts w:ascii="Times New Roman" w:hAnsi="Times New Roman" w:cs="Times New Roman"/>
          <w:sz w:val="24"/>
          <w:szCs w:val="24"/>
        </w:rPr>
        <w:t>30</w:t>
      </w:r>
      <w:r w:rsidR="007330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4E1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 xml:space="preserve">бря </w:t>
      </w:r>
      <w:r w:rsidR="007330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014E1">
        <w:rPr>
          <w:rFonts w:ascii="Times New Roman" w:hAnsi="Times New Roman" w:cs="Times New Roman"/>
          <w:sz w:val="24"/>
          <w:szCs w:val="24"/>
        </w:rPr>
        <w:t>2</w:t>
      </w:r>
      <w:r w:rsidR="00733032">
        <w:rPr>
          <w:rFonts w:ascii="Times New Roman" w:hAnsi="Times New Roman" w:cs="Times New Roman"/>
          <w:sz w:val="24"/>
          <w:szCs w:val="24"/>
        </w:rPr>
        <w:t>г.</w:t>
      </w:r>
    </w:p>
    <w:p w:rsidR="00733032" w:rsidRDefault="00733032" w:rsidP="00C45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3032" w:rsidRDefault="00733032" w:rsidP="00C45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3032" w:rsidRDefault="00733032" w:rsidP="00C45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5B7F" w:rsidRDefault="00C45B7F" w:rsidP="00C45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</w:t>
      </w:r>
      <w:r w:rsidRPr="00C45B7F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06523D" w:rsidRDefault="00C45B7F" w:rsidP="00C45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B7F">
        <w:rPr>
          <w:rFonts w:ascii="Times New Roman" w:hAnsi="Times New Roman" w:cs="Times New Roman"/>
          <w:sz w:val="24"/>
          <w:szCs w:val="24"/>
        </w:rPr>
        <w:t>улучшени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45B7F">
        <w:rPr>
          <w:rFonts w:ascii="Times New Roman" w:hAnsi="Times New Roman" w:cs="Times New Roman"/>
          <w:sz w:val="24"/>
          <w:szCs w:val="24"/>
        </w:rPr>
        <w:t xml:space="preserve"> транспортного обслуживания населения</w:t>
      </w:r>
    </w:p>
    <w:p w:rsidR="00C45B7F" w:rsidRDefault="00C45B7F" w:rsidP="00C45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района «Сысольский» на 202</w:t>
      </w:r>
      <w:r w:rsidR="006014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523D" w:rsidRDefault="0006523D" w:rsidP="0006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6A9" w:rsidRPr="005B686B" w:rsidRDefault="00EE36A9"/>
    <w:sectPr w:rsidR="00EE36A9" w:rsidRPr="005B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6B"/>
    <w:rsid w:val="0006523D"/>
    <w:rsid w:val="0020030D"/>
    <w:rsid w:val="002E22CF"/>
    <w:rsid w:val="00324E51"/>
    <w:rsid w:val="00382521"/>
    <w:rsid w:val="00494C60"/>
    <w:rsid w:val="005B686B"/>
    <w:rsid w:val="005D6A18"/>
    <w:rsid w:val="006014E1"/>
    <w:rsid w:val="00601B01"/>
    <w:rsid w:val="006C040F"/>
    <w:rsid w:val="00733032"/>
    <w:rsid w:val="0077036F"/>
    <w:rsid w:val="007E4D91"/>
    <w:rsid w:val="009801F6"/>
    <w:rsid w:val="00C45B7F"/>
    <w:rsid w:val="00D0251D"/>
    <w:rsid w:val="00DC1890"/>
    <w:rsid w:val="00EE36A9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03908-172C-4391-9E53-34FBDF80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Site</cp:lastModifiedBy>
  <cp:revision>2</cp:revision>
  <cp:lastPrinted>2022-04-13T11:23:00Z</cp:lastPrinted>
  <dcterms:created xsi:type="dcterms:W3CDTF">2023-02-17T13:16:00Z</dcterms:created>
  <dcterms:modified xsi:type="dcterms:W3CDTF">2023-02-17T13:16:00Z</dcterms:modified>
</cp:coreProperties>
</file>