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53" w:rsidRDefault="004A2053" w:rsidP="0029347F">
      <w:pPr>
        <w:spacing w:after="0"/>
        <w:jc w:val="center"/>
        <w:rPr>
          <w:rFonts w:ascii="Times New Roman" w:hAnsi="Times New Roman" w:cs="Times New Roman"/>
          <w:b/>
        </w:rPr>
      </w:pPr>
      <w:r w:rsidRPr="00D04E67">
        <w:rPr>
          <w:rFonts w:ascii="Times New Roman" w:hAnsi="Times New Roman" w:cs="Times New Roman"/>
          <w:b/>
        </w:rPr>
        <w:t>Список</w:t>
      </w:r>
      <w:r>
        <w:rPr>
          <w:rFonts w:ascii="Times New Roman" w:hAnsi="Times New Roman" w:cs="Times New Roman"/>
          <w:b/>
        </w:rPr>
        <w:t xml:space="preserve"> </w:t>
      </w:r>
    </w:p>
    <w:p w:rsidR="004A2053" w:rsidRDefault="004A2053" w:rsidP="0029347F">
      <w:pPr>
        <w:spacing w:after="0"/>
        <w:jc w:val="center"/>
        <w:rPr>
          <w:rFonts w:ascii="Times New Roman" w:hAnsi="Times New Roman" w:cs="Times New Roman"/>
          <w:b/>
        </w:rPr>
      </w:pPr>
      <w:r w:rsidRPr="00D04E67">
        <w:rPr>
          <w:rFonts w:ascii="Times New Roman" w:hAnsi="Times New Roman" w:cs="Times New Roman"/>
          <w:b/>
        </w:rPr>
        <w:t xml:space="preserve">поставщиков твердого топлива </w:t>
      </w:r>
    </w:p>
    <w:p w:rsidR="004A2053" w:rsidRDefault="004A2053" w:rsidP="004A2053">
      <w:pPr>
        <w:spacing w:after="0"/>
        <w:jc w:val="center"/>
        <w:rPr>
          <w:rFonts w:ascii="Times New Roman" w:hAnsi="Times New Roman" w:cs="Times New Roman"/>
          <w:b/>
        </w:rPr>
      </w:pPr>
      <w:r w:rsidRPr="00D04E67">
        <w:rPr>
          <w:rFonts w:ascii="Times New Roman" w:hAnsi="Times New Roman" w:cs="Times New Roman"/>
          <w:b/>
        </w:rPr>
        <w:t>в Сысольском районе на 202</w:t>
      </w:r>
      <w:r>
        <w:rPr>
          <w:rFonts w:ascii="Times New Roman" w:hAnsi="Times New Roman" w:cs="Times New Roman"/>
          <w:b/>
        </w:rPr>
        <w:t>3</w:t>
      </w:r>
      <w:r w:rsidRPr="00D04E67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1"/>
        <w:gridCol w:w="3722"/>
        <w:gridCol w:w="1985"/>
        <w:gridCol w:w="2126"/>
        <w:gridCol w:w="2693"/>
      </w:tblGrid>
      <w:tr w:rsidR="000C3B57" w:rsidRPr="00772FE0" w:rsidTr="0011345D">
        <w:tc>
          <w:tcPr>
            <w:tcW w:w="531" w:type="dxa"/>
          </w:tcPr>
          <w:p w:rsidR="000C3B57" w:rsidRPr="0011345D" w:rsidRDefault="000C3B57" w:rsidP="001E5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2" w:type="dxa"/>
          </w:tcPr>
          <w:p w:rsidR="000C3B57" w:rsidRPr="0011345D" w:rsidRDefault="000C3B57" w:rsidP="004A2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45D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Поставщик, контрактные данные</w:t>
            </w:r>
          </w:p>
        </w:tc>
        <w:tc>
          <w:tcPr>
            <w:tcW w:w="1985" w:type="dxa"/>
          </w:tcPr>
          <w:p w:rsidR="000C3B57" w:rsidRPr="004A2053" w:rsidRDefault="000C3B57" w:rsidP="004A2053">
            <w:pPr>
              <w:ind w:left="-51" w:right="-115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53">
              <w:rPr>
                <w:rFonts w:ascii="Times New Roman" w:hAnsi="Times New Roman" w:cs="Times New Roman"/>
                <w:b/>
                <w:sz w:val="24"/>
                <w:szCs w:val="24"/>
              </w:rPr>
              <w:t>Вид т/т</w:t>
            </w:r>
          </w:p>
        </w:tc>
        <w:tc>
          <w:tcPr>
            <w:tcW w:w="2126" w:type="dxa"/>
          </w:tcPr>
          <w:p w:rsidR="000C3B57" w:rsidRPr="004A2053" w:rsidRDefault="000C3B57" w:rsidP="004A2053">
            <w:pPr>
              <w:ind w:left="-10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D23243" w:rsidRPr="004A2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proofErr w:type="spellStart"/>
            <w:r w:rsidR="00D23243" w:rsidRPr="004A2053">
              <w:rPr>
                <w:rFonts w:ascii="Times New Roman" w:hAnsi="Times New Roman" w:cs="Times New Roman"/>
                <w:b/>
                <w:sz w:val="24"/>
                <w:szCs w:val="24"/>
              </w:rPr>
              <w:t>плотн.куб.м</w:t>
            </w:r>
            <w:proofErr w:type="spellEnd"/>
            <w:r w:rsidR="00D23243" w:rsidRPr="004A2053">
              <w:rPr>
                <w:rFonts w:ascii="Times New Roman" w:hAnsi="Times New Roman" w:cs="Times New Roman"/>
                <w:b/>
                <w:sz w:val="24"/>
                <w:szCs w:val="24"/>
              </w:rPr>
              <w:t>/тонну</w:t>
            </w:r>
          </w:p>
        </w:tc>
        <w:tc>
          <w:tcPr>
            <w:tcW w:w="2693" w:type="dxa"/>
          </w:tcPr>
          <w:p w:rsidR="000C3B57" w:rsidRPr="004A2053" w:rsidRDefault="000C3B57" w:rsidP="004A2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53"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на территории</w:t>
            </w:r>
          </w:p>
        </w:tc>
      </w:tr>
      <w:tr w:rsidR="00D23243" w:rsidRPr="00694972" w:rsidTr="0011345D">
        <w:tc>
          <w:tcPr>
            <w:tcW w:w="531" w:type="dxa"/>
            <w:vMerge w:val="restart"/>
          </w:tcPr>
          <w:p w:rsidR="00D23243" w:rsidRPr="0011345D" w:rsidRDefault="00D23243" w:rsidP="001E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13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  <w:vMerge w:val="restart"/>
          </w:tcPr>
          <w:p w:rsidR="00D23243" w:rsidRPr="0011345D" w:rsidRDefault="00D23243" w:rsidP="00D2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КФХ </w:t>
            </w:r>
            <w:proofErr w:type="spellStart"/>
            <w:r w:rsidRPr="0011345D">
              <w:rPr>
                <w:rFonts w:ascii="Times New Roman" w:hAnsi="Times New Roman" w:cs="Times New Roman"/>
                <w:b/>
                <w:sz w:val="24"/>
                <w:szCs w:val="24"/>
              </w:rPr>
              <w:t>Габанов</w:t>
            </w:r>
            <w:proofErr w:type="spellEnd"/>
            <w:r w:rsidRPr="00113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Михайлович</w:t>
            </w:r>
            <w:r w:rsidRPr="0011345D">
              <w:rPr>
                <w:rFonts w:ascii="Times New Roman" w:hAnsi="Times New Roman" w:cs="Times New Roman"/>
                <w:sz w:val="24"/>
                <w:szCs w:val="24"/>
              </w:rPr>
              <w:t>,  тел. +79041021055</w:t>
            </w:r>
          </w:p>
        </w:tc>
        <w:tc>
          <w:tcPr>
            <w:tcW w:w="1985" w:type="dxa"/>
          </w:tcPr>
          <w:p w:rsidR="00D23243" w:rsidRDefault="00D23243" w:rsidP="00D2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Дрова-д</w:t>
            </w:r>
            <w:r w:rsidRPr="000C3B57">
              <w:rPr>
                <w:rFonts w:ascii="Times New Roman" w:hAnsi="Times New Roman" w:cs="Times New Roman"/>
                <w:sz w:val="24"/>
                <w:szCs w:val="24"/>
              </w:rPr>
              <w:t>олготье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243" w:rsidRDefault="00D23243" w:rsidP="00D2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2 м до 6,5 м)</w:t>
            </w:r>
          </w:p>
          <w:p w:rsidR="006458D5" w:rsidRPr="000C3B57" w:rsidRDefault="006458D5" w:rsidP="00D2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3243" w:rsidRDefault="00D23243" w:rsidP="000C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Pr="000C3B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23243" w:rsidRPr="00D23243" w:rsidRDefault="00D23243" w:rsidP="000C3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23243">
              <w:rPr>
                <w:rFonts w:ascii="Times New Roman" w:hAnsi="Times New Roman" w:cs="Times New Roman"/>
                <w:sz w:val="20"/>
                <w:szCs w:val="20"/>
              </w:rPr>
              <w:t>с учетом доставки)</w:t>
            </w:r>
          </w:p>
        </w:tc>
        <w:tc>
          <w:tcPr>
            <w:tcW w:w="2693" w:type="dxa"/>
            <w:vMerge w:val="restart"/>
            <w:vAlign w:val="center"/>
          </w:tcPr>
          <w:p w:rsidR="0011345D" w:rsidRDefault="00D23243" w:rsidP="00D23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Чухлэм</w:t>
            </w:r>
            <w:proofErr w:type="spellEnd"/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СП </w:t>
            </w:r>
            <w:proofErr w:type="spellStart"/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Вотча</w:t>
            </w:r>
            <w:proofErr w:type="spellEnd"/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СП </w:t>
            </w:r>
            <w:proofErr w:type="spellStart"/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Куниб</w:t>
            </w:r>
            <w:proofErr w:type="spellEnd"/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1345D" w:rsidRDefault="00D23243" w:rsidP="00D23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 Межадор, </w:t>
            </w:r>
          </w:p>
          <w:p w:rsidR="00D23243" w:rsidRPr="0011345D" w:rsidRDefault="00D23243" w:rsidP="00D2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Палауз</w:t>
            </w:r>
          </w:p>
        </w:tc>
      </w:tr>
      <w:bookmarkEnd w:id="0"/>
      <w:tr w:rsidR="00D23243" w:rsidRPr="00694972" w:rsidTr="0011345D">
        <w:tc>
          <w:tcPr>
            <w:tcW w:w="531" w:type="dxa"/>
            <w:vMerge/>
          </w:tcPr>
          <w:p w:rsidR="00D23243" w:rsidRPr="0011345D" w:rsidRDefault="00D23243" w:rsidP="001E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</w:tcPr>
          <w:p w:rsidR="00D23243" w:rsidRPr="0011345D" w:rsidRDefault="00D23243" w:rsidP="003B7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3243" w:rsidRDefault="00D23243" w:rsidP="00D2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Дрова разделанные неколотые</w:t>
            </w:r>
          </w:p>
        </w:tc>
        <w:tc>
          <w:tcPr>
            <w:tcW w:w="2126" w:type="dxa"/>
          </w:tcPr>
          <w:p w:rsidR="00D23243" w:rsidRDefault="00D23243" w:rsidP="000C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1335,00</w:t>
            </w:r>
          </w:p>
          <w:p w:rsidR="00D23243" w:rsidRPr="00D23243" w:rsidRDefault="00D23243" w:rsidP="000C3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23243">
              <w:rPr>
                <w:rFonts w:ascii="Times New Roman" w:hAnsi="Times New Roman" w:cs="Times New Roman"/>
                <w:sz w:val="20"/>
                <w:szCs w:val="20"/>
              </w:rPr>
              <w:t>с учетом доставки)</w:t>
            </w:r>
          </w:p>
        </w:tc>
        <w:tc>
          <w:tcPr>
            <w:tcW w:w="2693" w:type="dxa"/>
            <w:vMerge/>
          </w:tcPr>
          <w:p w:rsidR="00D23243" w:rsidRPr="0011345D" w:rsidRDefault="00D23243" w:rsidP="001E5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243" w:rsidRPr="00694972" w:rsidTr="0011345D">
        <w:tc>
          <w:tcPr>
            <w:tcW w:w="531" w:type="dxa"/>
            <w:vMerge w:val="restart"/>
          </w:tcPr>
          <w:p w:rsidR="00D23243" w:rsidRPr="0011345D" w:rsidRDefault="00D23243" w:rsidP="00D2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2" w:type="dxa"/>
            <w:vMerge w:val="restart"/>
          </w:tcPr>
          <w:p w:rsidR="00D23243" w:rsidRPr="0011345D" w:rsidRDefault="00D23243" w:rsidP="00D232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4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ИП Аврамов Константин Михайлович</w:t>
            </w:r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тел.</w:t>
            </w:r>
            <w:r w:rsid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+790486817</w:t>
            </w:r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  <w:p w:rsidR="00D23243" w:rsidRPr="0011345D" w:rsidRDefault="00D23243" w:rsidP="00D2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3243" w:rsidRDefault="00D23243" w:rsidP="00D2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Дрова-д</w:t>
            </w:r>
            <w:r w:rsidRPr="000C3B57">
              <w:rPr>
                <w:rFonts w:ascii="Times New Roman" w:hAnsi="Times New Roman" w:cs="Times New Roman"/>
                <w:sz w:val="24"/>
                <w:szCs w:val="24"/>
              </w:rPr>
              <w:t>олготье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243" w:rsidRDefault="00D23243" w:rsidP="00D2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2 м до 6,5 м)</w:t>
            </w:r>
          </w:p>
          <w:p w:rsidR="006458D5" w:rsidRPr="000C3B57" w:rsidRDefault="006458D5" w:rsidP="00D2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3243" w:rsidRDefault="00D23243" w:rsidP="00D2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Pr="000C3B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23243" w:rsidRPr="00D23243" w:rsidRDefault="00D23243" w:rsidP="00D23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243">
              <w:rPr>
                <w:rFonts w:ascii="Times New Roman" w:hAnsi="Times New Roman" w:cs="Times New Roman"/>
                <w:sz w:val="20"/>
                <w:szCs w:val="20"/>
              </w:rPr>
              <w:t>(с учетом доставки)</w:t>
            </w:r>
          </w:p>
        </w:tc>
        <w:tc>
          <w:tcPr>
            <w:tcW w:w="2693" w:type="dxa"/>
            <w:vMerge w:val="restart"/>
            <w:vAlign w:val="center"/>
          </w:tcPr>
          <w:p w:rsidR="0011345D" w:rsidRDefault="00D23243" w:rsidP="00D23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Межадор, </w:t>
            </w:r>
          </w:p>
          <w:p w:rsidR="0011345D" w:rsidRDefault="00D23243" w:rsidP="00D23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Чухлэм</w:t>
            </w:r>
            <w:proofErr w:type="spellEnd"/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СП </w:t>
            </w:r>
            <w:proofErr w:type="spellStart"/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Вотча</w:t>
            </w:r>
            <w:proofErr w:type="spellEnd"/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23243" w:rsidRPr="0011345D" w:rsidRDefault="00D23243" w:rsidP="00D23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Куниб</w:t>
            </w:r>
            <w:proofErr w:type="spellEnd"/>
          </w:p>
        </w:tc>
      </w:tr>
      <w:tr w:rsidR="00D23243" w:rsidRPr="00694972" w:rsidTr="0011345D">
        <w:tc>
          <w:tcPr>
            <w:tcW w:w="531" w:type="dxa"/>
            <w:vMerge/>
          </w:tcPr>
          <w:p w:rsidR="00D23243" w:rsidRPr="0011345D" w:rsidRDefault="00D23243" w:rsidP="00D2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</w:tcPr>
          <w:p w:rsidR="00D23243" w:rsidRPr="0011345D" w:rsidRDefault="00D23243" w:rsidP="00D2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3243" w:rsidRDefault="00D23243" w:rsidP="00D2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Дрова разделанные неколотые</w:t>
            </w:r>
          </w:p>
        </w:tc>
        <w:tc>
          <w:tcPr>
            <w:tcW w:w="2126" w:type="dxa"/>
          </w:tcPr>
          <w:p w:rsidR="00D23243" w:rsidRDefault="00D23243" w:rsidP="00D2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1335,00</w:t>
            </w:r>
          </w:p>
          <w:p w:rsidR="00D23243" w:rsidRPr="00D23243" w:rsidRDefault="00D23243" w:rsidP="00D23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3">
              <w:rPr>
                <w:rFonts w:ascii="Times New Roman" w:hAnsi="Times New Roman" w:cs="Times New Roman"/>
                <w:sz w:val="20"/>
                <w:szCs w:val="20"/>
              </w:rPr>
              <w:t>(с учетом доставки)</w:t>
            </w:r>
          </w:p>
        </w:tc>
        <w:tc>
          <w:tcPr>
            <w:tcW w:w="2693" w:type="dxa"/>
            <w:vMerge/>
          </w:tcPr>
          <w:p w:rsidR="00D23243" w:rsidRPr="0011345D" w:rsidRDefault="00D23243" w:rsidP="00D23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243" w:rsidRPr="00694972" w:rsidTr="0011345D">
        <w:tc>
          <w:tcPr>
            <w:tcW w:w="531" w:type="dxa"/>
            <w:vMerge/>
          </w:tcPr>
          <w:p w:rsidR="00D23243" w:rsidRPr="0011345D" w:rsidRDefault="00D23243" w:rsidP="001E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</w:tcPr>
          <w:p w:rsidR="00D23243" w:rsidRPr="0011345D" w:rsidRDefault="00D23243" w:rsidP="003B7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3243" w:rsidRDefault="00D23243" w:rsidP="00D2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Дрова разделанные колотые</w:t>
            </w:r>
          </w:p>
        </w:tc>
        <w:tc>
          <w:tcPr>
            <w:tcW w:w="2126" w:type="dxa"/>
          </w:tcPr>
          <w:p w:rsidR="00D23243" w:rsidRDefault="00D23243" w:rsidP="000C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1531,00</w:t>
            </w:r>
          </w:p>
          <w:p w:rsidR="00D23243" w:rsidRPr="00D23243" w:rsidRDefault="00D23243" w:rsidP="000C3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3">
              <w:rPr>
                <w:rFonts w:ascii="Times New Roman" w:hAnsi="Times New Roman" w:cs="Times New Roman"/>
                <w:sz w:val="20"/>
                <w:szCs w:val="20"/>
              </w:rPr>
              <w:t>(с учетом доставки)</w:t>
            </w:r>
          </w:p>
        </w:tc>
        <w:tc>
          <w:tcPr>
            <w:tcW w:w="2693" w:type="dxa"/>
            <w:vMerge/>
          </w:tcPr>
          <w:p w:rsidR="00D23243" w:rsidRPr="0011345D" w:rsidRDefault="00D23243" w:rsidP="001E5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243" w:rsidRPr="00694972" w:rsidTr="006458D5">
        <w:trPr>
          <w:trHeight w:val="932"/>
        </w:trPr>
        <w:tc>
          <w:tcPr>
            <w:tcW w:w="531" w:type="dxa"/>
            <w:vMerge w:val="restart"/>
          </w:tcPr>
          <w:p w:rsidR="00D23243" w:rsidRPr="0011345D" w:rsidRDefault="00D23243" w:rsidP="00D2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  <w:vMerge w:val="restart"/>
          </w:tcPr>
          <w:p w:rsidR="00D23243" w:rsidRPr="0011345D" w:rsidRDefault="00D23243" w:rsidP="00D232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4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ИП Гриценко Михаил Михайлович</w:t>
            </w:r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тел.</w:t>
            </w:r>
            <w:r w:rsid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+790912276</w:t>
            </w:r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  <w:p w:rsidR="00D23243" w:rsidRPr="0011345D" w:rsidRDefault="00D23243" w:rsidP="00D2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3243" w:rsidRDefault="00D23243" w:rsidP="00D2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Дрова-д</w:t>
            </w:r>
            <w:r w:rsidRPr="000C3B57">
              <w:rPr>
                <w:rFonts w:ascii="Times New Roman" w:hAnsi="Times New Roman" w:cs="Times New Roman"/>
                <w:sz w:val="24"/>
                <w:szCs w:val="24"/>
              </w:rPr>
              <w:t>олготье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243" w:rsidRPr="000C3B57" w:rsidRDefault="00D23243" w:rsidP="00D2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2 м до 6,5 м)</w:t>
            </w:r>
          </w:p>
        </w:tc>
        <w:tc>
          <w:tcPr>
            <w:tcW w:w="2126" w:type="dxa"/>
          </w:tcPr>
          <w:p w:rsidR="00D23243" w:rsidRDefault="00D23243" w:rsidP="00D2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Pr="000C3B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23243" w:rsidRPr="00D23243" w:rsidRDefault="00D23243" w:rsidP="00D23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23243">
              <w:rPr>
                <w:rFonts w:ascii="Times New Roman" w:hAnsi="Times New Roman" w:cs="Times New Roman"/>
                <w:sz w:val="20"/>
                <w:szCs w:val="20"/>
              </w:rPr>
              <w:t>с учетом доставки)</w:t>
            </w:r>
          </w:p>
        </w:tc>
        <w:tc>
          <w:tcPr>
            <w:tcW w:w="2693" w:type="dxa"/>
            <w:vMerge w:val="restart"/>
            <w:vAlign w:val="center"/>
          </w:tcPr>
          <w:p w:rsidR="0011345D" w:rsidRDefault="00D23243" w:rsidP="00D23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Визинга, </w:t>
            </w:r>
          </w:p>
          <w:p w:rsidR="0011345D" w:rsidRDefault="00D23243" w:rsidP="00D23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Куратово, </w:t>
            </w:r>
          </w:p>
          <w:p w:rsidR="0011345D" w:rsidRDefault="00D23243" w:rsidP="00D23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Визиндор</w:t>
            </w:r>
            <w:proofErr w:type="spellEnd"/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1345D" w:rsidRDefault="00D23243" w:rsidP="00D23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Куниб</w:t>
            </w:r>
            <w:proofErr w:type="spellEnd"/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СП </w:t>
            </w:r>
            <w:proofErr w:type="spellStart"/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Вотча</w:t>
            </w:r>
            <w:proofErr w:type="spellEnd"/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СП </w:t>
            </w:r>
            <w:proofErr w:type="spellStart"/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Чухлэм</w:t>
            </w:r>
            <w:proofErr w:type="spellEnd"/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1345D" w:rsidRDefault="00D23243" w:rsidP="00D23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Межадор, </w:t>
            </w:r>
          </w:p>
          <w:p w:rsidR="0011345D" w:rsidRDefault="00D23243" w:rsidP="00D23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Пыелдино,</w:t>
            </w:r>
          </w:p>
          <w:p w:rsidR="00D23243" w:rsidRPr="0011345D" w:rsidRDefault="00D23243" w:rsidP="00D23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 </w:t>
            </w:r>
            <w:proofErr w:type="spellStart"/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Гагшор</w:t>
            </w:r>
            <w:proofErr w:type="spellEnd"/>
          </w:p>
        </w:tc>
      </w:tr>
      <w:tr w:rsidR="00D23243" w:rsidRPr="00694972" w:rsidTr="0011345D">
        <w:tc>
          <w:tcPr>
            <w:tcW w:w="531" w:type="dxa"/>
            <w:vMerge/>
          </w:tcPr>
          <w:p w:rsidR="00D23243" w:rsidRPr="0011345D" w:rsidRDefault="00D23243" w:rsidP="00D2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</w:tcPr>
          <w:p w:rsidR="00D23243" w:rsidRPr="0011345D" w:rsidRDefault="00D23243" w:rsidP="00D2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3243" w:rsidRDefault="00D23243" w:rsidP="00D2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Дрова разделанные неколотые</w:t>
            </w:r>
          </w:p>
        </w:tc>
        <w:tc>
          <w:tcPr>
            <w:tcW w:w="2126" w:type="dxa"/>
          </w:tcPr>
          <w:p w:rsidR="00D23243" w:rsidRDefault="00D23243" w:rsidP="00D2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1335,00</w:t>
            </w:r>
          </w:p>
          <w:p w:rsidR="00D23243" w:rsidRPr="00D23243" w:rsidRDefault="00D23243" w:rsidP="00D23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23243">
              <w:rPr>
                <w:rFonts w:ascii="Times New Roman" w:hAnsi="Times New Roman" w:cs="Times New Roman"/>
                <w:sz w:val="20"/>
                <w:szCs w:val="20"/>
              </w:rPr>
              <w:t>с учетом доставки)</w:t>
            </w:r>
          </w:p>
        </w:tc>
        <w:tc>
          <w:tcPr>
            <w:tcW w:w="2693" w:type="dxa"/>
            <w:vMerge/>
          </w:tcPr>
          <w:p w:rsidR="00D23243" w:rsidRPr="0011345D" w:rsidRDefault="00D23243" w:rsidP="00D23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243" w:rsidRPr="00694972" w:rsidTr="0011345D">
        <w:tc>
          <w:tcPr>
            <w:tcW w:w="531" w:type="dxa"/>
          </w:tcPr>
          <w:p w:rsidR="00D23243" w:rsidRPr="0011345D" w:rsidRDefault="00D23243" w:rsidP="00D2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2" w:type="dxa"/>
          </w:tcPr>
          <w:p w:rsidR="00D23243" w:rsidRDefault="00D23243" w:rsidP="00D23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4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КФХ</w:t>
            </w:r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34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Пальшин</w:t>
            </w:r>
            <w:proofErr w:type="spellEnd"/>
            <w:r w:rsidRPr="001134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Михайлович</w:t>
            </w:r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тел. 7</w:t>
            </w:r>
            <w:r w:rsid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91214702</w:t>
            </w:r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  <w:p w:rsidR="004A2053" w:rsidRPr="0011345D" w:rsidRDefault="004A2053" w:rsidP="00D2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3243" w:rsidRDefault="00D23243" w:rsidP="00D2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Дрова-д</w:t>
            </w:r>
            <w:r w:rsidRPr="000C3B57">
              <w:rPr>
                <w:rFonts w:ascii="Times New Roman" w:hAnsi="Times New Roman" w:cs="Times New Roman"/>
                <w:sz w:val="24"/>
                <w:szCs w:val="24"/>
              </w:rPr>
              <w:t>олготье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243" w:rsidRPr="000C3B57" w:rsidRDefault="00D23243" w:rsidP="00D2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2 м до 6,5 м)</w:t>
            </w:r>
          </w:p>
        </w:tc>
        <w:tc>
          <w:tcPr>
            <w:tcW w:w="2126" w:type="dxa"/>
          </w:tcPr>
          <w:p w:rsidR="00D23243" w:rsidRDefault="00D23243" w:rsidP="00D2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Pr="000C3B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23243" w:rsidRPr="00D23243" w:rsidRDefault="00D23243" w:rsidP="00D23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23243">
              <w:rPr>
                <w:rFonts w:ascii="Times New Roman" w:hAnsi="Times New Roman" w:cs="Times New Roman"/>
                <w:sz w:val="20"/>
                <w:szCs w:val="20"/>
              </w:rPr>
              <w:t>с учетом доставки)</w:t>
            </w:r>
          </w:p>
        </w:tc>
        <w:tc>
          <w:tcPr>
            <w:tcW w:w="2693" w:type="dxa"/>
          </w:tcPr>
          <w:p w:rsidR="0011345D" w:rsidRDefault="00D23243" w:rsidP="00D23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Пыелдино, </w:t>
            </w:r>
          </w:p>
          <w:p w:rsidR="00D23243" w:rsidRPr="0011345D" w:rsidRDefault="00D23243" w:rsidP="00D23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Гагшор</w:t>
            </w:r>
            <w:proofErr w:type="spellEnd"/>
          </w:p>
        </w:tc>
      </w:tr>
      <w:tr w:rsidR="00D23243" w:rsidRPr="00694972" w:rsidTr="0011345D">
        <w:tc>
          <w:tcPr>
            <w:tcW w:w="531" w:type="dxa"/>
          </w:tcPr>
          <w:p w:rsidR="00D23243" w:rsidRPr="0011345D" w:rsidRDefault="00D23243" w:rsidP="00D2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2" w:type="dxa"/>
          </w:tcPr>
          <w:p w:rsidR="00D23243" w:rsidRDefault="00D23243" w:rsidP="00D232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4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ИП</w:t>
            </w:r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4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Ермолин Василий Андреевич</w:t>
            </w:r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тел. +7 906 882 24 14</w:t>
            </w:r>
          </w:p>
          <w:p w:rsidR="004A2053" w:rsidRPr="0011345D" w:rsidRDefault="004A2053" w:rsidP="00D232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23243" w:rsidRDefault="00D23243" w:rsidP="00D2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Дрова-д</w:t>
            </w:r>
            <w:r w:rsidRPr="000C3B57">
              <w:rPr>
                <w:rFonts w:ascii="Times New Roman" w:hAnsi="Times New Roman" w:cs="Times New Roman"/>
                <w:sz w:val="24"/>
                <w:szCs w:val="24"/>
              </w:rPr>
              <w:t>олготье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243" w:rsidRPr="000C3B57" w:rsidRDefault="00D23243" w:rsidP="00D2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2 м до 6,5 м)</w:t>
            </w:r>
          </w:p>
        </w:tc>
        <w:tc>
          <w:tcPr>
            <w:tcW w:w="2126" w:type="dxa"/>
          </w:tcPr>
          <w:p w:rsidR="00D23243" w:rsidRDefault="00D23243" w:rsidP="00D2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Pr="000C3B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23243" w:rsidRPr="00D23243" w:rsidRDefault="00D23243" w:rsidP="00D23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23243">
              <w:rPr>
                <w:rFonts w:ascii="Times New Roman" w:hAnsi="Times New Roman" w:cs="Times New Roman"/>
                <w:sz w:val="20"/>
                <w:szCs w:val="20"/>
              </w:rPr>
              <w:t>с учетом доставки)</w:t>
            </w:r>
          </w:p>
        </w:tc>
        <w:tc>
          <w:tcPr>
            <w:tcW w:w="2693" w:type="dxa"/>
          </w:tcPr>
          <w:p w:rsidR="0011345D" w:rsidRDefault="00D23243" w:rsidP="00D23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Визинга, </w:t>
            </w:r>
          </w:p>
          <w:p w:rsidR="00D23243" w:rsidRPr="0011345D" w:rsidRDefault="00D23243" w:rsidP="00D23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Куратово</w:t>
            </w:r>
          </w:p>
        </w:tc>
      </w:tr>
      <w:tr w:rsidR="0011345D" w:rsidRPr="00694972" w:rsidTr="0011345D">
        <w:tc>
          <w:tcPr>
            <w:tcW w:w="531" w:type="dxa"/>
          </w:tcPr>
          <w:p w:rsidR="0011345D" w:rsidRPr="0011345D" w:rsidRDefault="0011345D" w:rsidP="0011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2" w:type="dxa"/>
          </w:tcPr>
          <w:p w:rsidR="0011345D" w:rsidRPr="0011345D" w:rsidRDefault="0011345D" w:rsidP="001134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45D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11345D">
              <w:rPr>
                <w:rFonts w:ascii="Times New Roman" w:hAnsi="Times New Roman" w:cs="Times New Roman"/>
                <w:b/>
                <w:sz w:val="24"/>
                <w:szCs w:val="24"/>
              </w:rPr>
              <w:t>Визингасельхозтехника</w:t>
            </w:r>
            <w:proofErr w:type="spellEnd"/>
            <w:r w:rsidRPr="0011345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134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3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 Исупов Валерий </w:t>
            </w:r>
            <w:proofErr w:type="gramStart"/>
            <w:r w:rsidRPr="00113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Витальевич,</w:t>
            </w:r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</w:t>
            </w:r>
            <w:proofErr w:type="gramEnd"/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113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912 566 22 87</w:t>
            </w:r>
          </w:p>
          <w:p w:rsidR="0011345D" w:rsidRPr="0011345D" w:rsidRDefault="0011345D" w:rsidP="0011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345D" w:rsidRPr="0011345D" w:rsidRDefault="0011345D" w:rsidP="0011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5D">
              <w:rPr>
                <w:rFonts w:ascii="Times New Roman" w:hAnsi="Times New Roman" w:cs="Times New Roman"/>
                <w:sz w:val="24"/>
                <w:szCs w:val="24"/>
              </w:rPr>
              <w:t xml:space="preserve">Дрова-долготье </w:t>
            </w:r>
          </w:p>
          <w:p w:rsidR="0011345D" w:rsidRPr="0011345D" w:rsidRDefault="0011345D" w:rsidP="0011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5D">
              <w:rPr>
                <w:rFonts w:ascii="Times New Roman" w:hAnsi="Times New Roman" w:cs="Times New Roman"/>
                <w:sz w:val="24"/>
                <w:szCs w:val="24"/>
              </w:rPr>
              <w:t>(от 2 м до 6,5 м)</w:t>
            </w:r>
          </w:p>
        </w:tc>
        <w:tc>
          <w:tcPr>
            <w:tcW w:w="2126" w:type="dxa"/>
          </w:tcPr>
          <w:p w:rsidR="0011345D" w:rsidRPr="0011345D" w:rsidRDefault="0011345D" w:rsidP="0011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D">
              <w:rPr>
                <w:rFonts w:ascii="Times New Roman" w:hAnsi="Times New Roman" w:cs="Times New Roman"/>
                <w:sz w:val="24"/>
                <w:szCs w:val="24"/>
              </w:rPr>
              <w:t>1196,00</w:t>
            </w:r>
          </w:p>
          <w:p w:rsidR="0011345D" w:rsidRPr="0011345D" w:rsidRDefault="0011345D" w:rsidP="00113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45D">
              <w:rPr>
                <w:rFonts w:ascii="Times New Roman" w:hAnsi="Times New Roman" w:cs="Times New Roman"/>
                <w:sz w:val="20"/>
                <w:szCs w:val="20"/>
              </w:rPr>
              <w:t>(с учетом доставки)</w:t>
            </w:r>
          </w:p>
        </w:tc>
        <w:tc>
          <w:tcPr>
            <w:tcW w:w="2693" w:type="dxa"/>
          </w:tcPr>
          <w:p w:rsidR="0011345D" w:rsidRPr="0011345D" w:rsidRDefault="0011345D" w:rsidP="00113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Визинга</w:t>
            </w:r>
          </w:p>
        </w:tc>
      </w:tr>
      <w:tr w:rsidR="00296E5D" w:rsidRPr="00694972" w:rsidTr="0011345D">
        <w:tc>
          <w:tcPr>
            <w:tcW w:w="531" w:type="dxa"/>
            <w:vMerge w:val="restart"/>
          </w:tcPr>
          <w:p w:rsidR="00296E5D" w:rsidRPr="0011345D" w:rsidRDefault="0011345D" w:rsidP="001E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2" w:type="dxa"/>
            <w:vMerge w:val="restart"/>
          </w:tcPr>
          <w:p w:rsidR="00296E5D" w:rsidRPr="004A2053" w:rsidRDefault="00296E5D" w:rsidP="001E5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«Энерготраст11», </w:t>
            </w:r>
          </w:p>
          <w:p w:rsidR="00296E5D" w:rsidRPr="0011345D" w:rsidRDefault="0011345D" w:rsidP="001E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5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="00296E5D" w:rsidRPr="0011345D">
              <w:rPr>
                <w:rFonts w:ascii="Times New Roman" w:hAnsi="Times New Roman" w:cs="Times New Roman"/>
                <w:sz w:val="24"/>
                <w:szCs w:val="24"/>
              </w:rPr>
              <w:t>Кулалаев</w:t>
            </w:r>
            <w:proofErr w:type="spellEnd"/>
            <w:r w:rsidR="00296E5D" w:rsidRPr="0011345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Анатольевич, </w:t>
            </w:r>
          </w:p>
          <w:p w:rsidR="00296E5D" w:rsidRPr="0011345D" w:rsidRDefault="00296E5D" w:rsidP="001E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45D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11345D" w:rsidRPr="00113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+7</w:t>
            </w:r>
            <w:r w:rsidRPr="00113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9128657735 или короткий мобильный 357735</w:t>
            </w:r>
          </w:p>
        </w:tc>
        <w:tc>
          <w:tcPr>
            <w:tcW w:w="1985" w:type="dxa"/>
          </w:tcPr>
          <w:p w:rsidR="00296E5D" w:rsidRPr="000C3B57" w:rsidRDefault="00296E5D" w:rsidP="001E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Топливные брикеты</w:t>
            </w:r>
          </w:p>
        </w:tc>
        <w:tc>
          <w:tcPr>
            <w:tcW w:w="2126" w:type="dxa"/>
          </w:tcPr>
          <w:p w:rsidR="00296E5D" w:rsidRDefault="00296E5D" w:rsidP="001E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4B2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96E5D" w:rsidRPr="0011345D" w:rsidRDefault="00E744B2" w:rsidP="001E5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45D"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доставки)*</w:t>
            </w:r>
          </w:p>
        </w:tc>
        <w:tc>
          <w:tcPr>
            <w:tcW w:w="2693" w:type="dxa"/>
          </w:tcPr>
          <w:p w:rsidR="00296E5D" w:rsidRPr="0011345D" w:rsidRDefault="00296E5D" w:rsidP="001E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D">
              <w:rPr>
                <w:rFonts w:ascii="Times New Roman" w:hAnsi="Times New Roman" w:cs="Times New Roman"/>
                <w:sz w:val="24"/>
                <w:szCs w:val="24"/>
              </w:rPr>
              <w:t>Сысольский района</w:t>
            </w:r>
          </w:p>
        </w:tc>
      </w:tr>
      <w:tr w:rsidR="00296E5D" w:rsidRPr="00694972" w:rsidTr="0011345D">
        <w:tc>
          <w:tcPr>
            <w:tcW w:w="531" w:type="dxa"/>
            <w:vMerge/>
          </w:tcPr>
          <w:p w:rsidR="00296E5D" w:rsidRDefault="00296E5D" w:rsidP="001E5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vMerge/>
          </w:tcPr>
          <w:p w:rsidR="00296E5D" w:rsidRPr="000C3B57" w:rsidRDefault="00296E5D" w:rsidP="001E5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E5D" w:rsidRDefault="00296E5D" w:rsidP="001E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Топливные гранулы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пеллеты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17FCF" w:rsidRDefault="00296E5D" w:rsidP="001E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4B2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:rsidR="00296E5D" w:rsidRPr="0011345D" w:rsidRDefault="0011345D" w:rsidP="001E5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4B2" w:rsidRPr="0011345D">
              <w:rPr>
                <w:rFonts w:ascii="Times New Roman" w:hAnsi="Times New Roman" w:cs="Times New Roman"/>
                <w:sz w:val="20"/>
                <w:szCs w:val="20"/>
              </w:rPr>
              <w:t>(без учета доставки)*</w:t>
            </w:r>
          </w:p>
        </w:tc>
        <w:tc>
          <w:tcPr>
            <w:tcW w:w="2693" w:type="dxa"/>
          </w:tcPr>
          <w:p w:rsidR="00296E5D" w:rsidRPr="0011345D" w:rsidRDefault="00296E5D" w:rsidP="001E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D">
              <w:rPr>
                <w:rFonts w:ascii="Times New Roman" w:hAnsi="Times New Roman" w:cs="Times New Roman"/>
                <w:sz w:val="24"/>
                <w:szCs w:val="24"/>
              </w:rPr>
              <w:t>Сысольский района</w:t>
            </w:r>
          </w:p>
        </w:tc>
      </w:tr>
    </w:tbl>
    <w:p w:rsidR="004A2053" w:rsidRDefault="004A2053" w:rsidP="00E744B2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Cs/>
          <w:i/>
        </w:rPr>
      </w:pPr>
    </w:p>
    <w:p w:rsidR="00E744B2" w:rsidRPr="00E744B2" w:rsidRDefault="00E744B2" w:rsidP="00E744B2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* </w:t>
      </w:r>
      <w:r w:rsidRPr="00E744B2">
        <w:rPr>
          <w:rFonts w:ascii="Times New Roman" w:hAnsi="Times New Roman" w:cs="Times New Roman"/>
          <w:bCs/>
          <w:i/>
          <w:sz w:val="24"/>
          <w:szCs w:val="24"/>
        </w:rPr>
        <w:t>Цена за доставку топлива твердого к месту, указанному потребителем на период с 01.12.2022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для топливных гранул (пеллет</w:t>
      </w:r>
      <w:r w:rsidRPr="00E744B2">
        <w:rPr>
          <w:rFonts w:ascii="Times New Roman" w:hAnsi="Times New Roman" w:cs="Times New Roman"/>
          <w:bCs/>
          <w:i/>
          <w:sz w:val="24"/>
          <w:szCs w:val="24"/>
        </w:rPr>
        <w:t>) и топливных брикетов составляет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467 руб. за тонну</w:t>
      </w:r>
    </w:p>
    <w:p w:rsidR="003B795B" w:rsidRPr="00E744B2" w:rsidRDefault="003B795B" w:rsidP="00E744B2">
      <w:pPr>
        <w:jc w:val="both"/>
        <w:rPr>
          <w:rFonts w:ascii="Times New Roman" w:hAnsi="Times New Roman" w:cs="Times New Roman"/>
          <w:i/>
        </w:rPr>
      </w:pPr>
    </w:p>
    <w:sectPr w:rsidR="003B795B" w:rsidRPr="00E744B2" w:rsidSect="00D04E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67"/>
    <w:rsid w:val="000C3B57"/>
    <w:rsid w:val="0011345D"/>
    <w:rsid w:val="00296E5D"/>
    <w:rsid w:val="003B795B"/>
    <w:rsid w:val="003E4CE7"/>
    <w:rsid w:val="00417142"/>
    <w:rsid w:val="00444F75"/>
    <w:rsid w:val="004A2053"/>
    <w:rsid w:val="004B729F"/>
    <w:rsid w:val="004C2B15"/>
    <w:rsid w:val="006458D5"/>
    <w:rsid w:val="00694972"/>
    <w:rsid w:val="0075663D"/>
    <w:rsid w:val="00772FE0"/>
    <w:rsid w:val="00917FCF"/>
    <w:rsid w:val="00937BEE"/>
    <w:rsid w:val="00B90D22"/>
    <w:rsid w:val="00BD4A98"/>
    <w:rsid w:val="00D04E67"/>
    <w:rsid w:val="00D23243"/>
    <w:rsid w:val="00E2704F"/>
    <w:rsid w:val="00E744B2"/>
    <w:rsid w:val="00F0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714A9-8127-4E1B-9D09-B0691994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7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7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Strong"/>
    <w:basedOn w:val="a0"/>
    <w:uiPriority w:val="22"/>
    <w:qFormat/>
    <w:rsid w:val="00444F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FC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74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adm_zakupki</dc:creator>
  <cp:keywords/>
  <dc:description/>
  <cp:lastModifiedBy>Site</cp:lastModifiedBy>
  <cp:revision>2</cp:revision>
  <cp:lastPrinted>2022-03-22T10:50:00Z</cp:lastPrinted>
  <dcterms:created xsi:type="dcterms:W3CDTF">2023-01-25T07:51:00Z</dcterms:created>
  <dcterms:modified xsi:type="dcterms:W3CDTF">2023-01-25T07:51:00Z</dcterms:modified>
</cp:coreProperties>
</file>