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5A" w:rsidRPr="009A2A2A" w:rsidRDefault="0032785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2785A" w:rsidRPr="009A2A2A" w:rsidRDefault="003278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2785A" w:rsidRPr="009A2A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785A" w:rsidRPr="009A2A2A" w:rsidRDefault="00327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A2A">
              <w:rPr>
                <w:rFonts w:ascii="Times New Roman" w:hAnsi="Times New Roman" w:cs="Times New Roman"/>
                <w:sz w:val="24"/>
                <w:szCs w:val="24"/>
              </w:rPr>
              <w:t>28 июня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785A" w:rsidRPr="009A2A2A" w:rsidRDefault="0032785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2A2A">
              <w:rPr>
                <w:rFonts w:ascii="Times New Roman" w:hAnsi="Times New Roman" w:cs="Times New Roman"/>
                <w:sz w:val="24"/>
                <w:szCs w:val="24"/>
              </w:rPr>
              <w:t>N 54-РЗ</w:t>
            </w:r>
          </w:p>
        </w:tc>
      </w:tr>
    </w:tbl>
    <w:p w:rsidR="0032785A" w:rsidRPr="009A2A2A" w:rsidRDefault="003278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785A" w:rsidRPr="009A2A2A" w:rsidRDefault="003278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785A" w:rsidRPr="009A2A2A" w:rsidRDefault="003278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РЕСПУБЛИКА КОМИ</w:t>
      </w:r>
    </w:p>
    <w:p w:rsidR="0032785A" w:rsidRPr="009A2A2A" w:rsidRDefault="003278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785A" w:rsidRPr="009A2A2A" w:rsidRDefault="003278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ЗАКОН</w:t>
      </w:r>
    </w:p>
    <w:p w:rsidR="0032785A" w:rsidRPr="009A2A2A" w:rsidRDefault="003278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85A" w:rsidRPr="009A2A2A" w:rsidRDefault="003278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О РЕГИОНАЛЬНОМ СТАНДАРТЕ НОРМАТИВНОЙ ПЛОЩАДИ ЖИЛОГО</w:t>
      </w:r>
    </w:p>
    <w:p w:rsidR="0032785A" w:rsidRPr="009A2A2A" w:rsidRDefault="003278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ПОМЕЩЕНИЯ, ИСПОЛЬЗУЕМОМ ДЛЯ РАСЧЕТА СУБСИДИЙ НА ОПЛАТУ</w:t>
      </w:r>
    </w:p>
    <w:p w:rsidR="0032785A" w:rsidRPr="009A2A2A" w:rsidRDefault="003278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ЖИЛОГО ПОМЕЩЕНИЯ И КОММУНАЛЬНЫХ УСЛУГ</w:t>
      </w:r>
    </w:p>
    <w:p w:rsidR="0032785A" w:rsidRPr="009A2A2A" w:rsidRDefault="003278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785A" w:rsidRPr="009A2A2A" w:rsidRDefault="003278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Принят</w:t>
      </w:r>
    </w:p>
    <w:p w:rsidR="0032785A" w:rsidRPr="009A2A2A" w:rsidRDefault="003278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Государственным Советом Республики Коми</w:t>
      </w:r>
    </w:p>
    <w:p w:rsidR="0032785A" w:rsidRPr="009A2A2A" w:rsidRDefault="003278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16 июня 2005 года</w:t>
      </w:r>
    </w:p>
    <w:p w:rsidR="0032785A" w:rsidRPr="009A2A2A" w:rsidRDefault="0032785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32785A" w:rsidRPr="009A2A2A" w:rsidRDefault="003278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9A2A2A">
        <w:rPr>
          <w:rFonts w:ascii="Times New Roman" w:hAnsi="Times New Roman" w:cs="Times New Roman"/>
          <w:sz w:val="24"/>
          <w:szCs w:val="24"/>
        </w:rPr>
        <w:t xml:space="preserve">Статья 1. Установить региональный стандарт нормативной площади жилого помещения, используемый для расчета субсидий на оплату жилого помещения и коммунальных услуг (за исключением случаев, предусмотренных </w:t>
      </w:r>
      <w:hyperlink w:anchor="P26" w:history="1">
        <w:r w:rsidRPr="009A2A2A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9A2A2A">
        <w:rPr>
          <w:rFonts w:ascii="Times New Roman" w:hAnsi="Times New Roman" w:cs="Times New Roman"/>
          <w:sz w:val="24"/>
          <w:szCs w:val="24"/>
        </w:rPr>
        <w:t xml:space="preserve"> настоящего Закона), в следующих размерах:</w:t>
      </w:r>
    </w:p>
    <w:p w:rsidR="0032785A" w:rsidRPr="009A2A2A" w:rsidRDefault="003278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18 квадратных метров общей площади - на одного члена семьи, состоящей из трех и более человек;</w:t>
      </w:r>
    </w:p>
    <w:p w:rsidR="0032785A" w:rsidRPr="009A2A2A" w:rsidRDefault="003278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42 квадратных метра общей площади - на семью из двух человек;</w:t>
      </w:r>
    </w:p>
    <w:p w:rsidR="0032785A" w:rsidRPr="009A2A2A" w:rsidRDefault="003278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33 квадратных метра общей площади - на одинокого гражданина.</w:t>
      </w:r>
    </w:p>
    <w:p w:rsidR="0032785A" w:rsidRPr="009A2A2A" w:rsidRDefault="0032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85A" w:rsidRPr="009A2A2A" w:rsidRDefault="003278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26"/>
      <w:bookmarkEnd w:id="2"/>
      <w:r w:rsidRPr="009A2A2A">
        <w:rPr>
          <w:rFonts w:ascii="Times New Roman" w:hAnsi="Times New Roman" w:cs="Times New Roman"/>
          <w:sz w:val="24"/>
          <w:szCs w:val="24"/>
        </w:rPr>
        <w:t>Статья 2. Установить региональный стандарт нормативной площади жилого помещения, используемый для расчета субсидий на оплату жилого помещения и коммунальных услуг, одиноким неработающим гражданам, получающим в соответствии с федеральным законодательством страховые пенсии по старости (мужчины старше 60 лет, женщины старше 55 лет) или страховые пенсии по инвалидности (мужчины и женщины независимо от возраста), за исключением граждан, получающих меры социальной поддержки по оплате жилого помещения и коммунальных услуг, а также семьям, состоящим только из неработающих граждан, получающих в соответствии с федеральным законодательством страховые пенсии по старости (мужчины старше 60 лет, женщины старше 55 лет) или страховые пенсии по инвалидности (мужчины и женщины независимо от возраста), за исключением граждан, получающих меры социальной поддержки по оплате жилого помещения и коммунальных услуг, в следующих размерах:</w:t>
      </w:r>
    </w:p>
    <w:p w:rsidR="0032785A" w:rsidRPr="009A2A2A" w:rsidRDefault="003278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27 квадратных метров общей площади - на одного члена семьи, состоящей из трех и более человек;</w:t>
      </w:r>
    </w:p>
    <w:p w:rsidR="0032785A" w:rsidRPr="009A2A2A" w:rsidRDefault="003278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63 квадратных метра общей площади - на семью из двух человек;</w:t>
      </w:r>
    </w:p>
    <w:p w:rsidR="0032785A" w:rsidRPr="009A2A2A" w:rsidRDefault="003278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49,5 квадратных метра общей площади - на одинокого гражданина.</w:t>
      </w:r>
    </w:p>
    <w:p w:rsidR="0032785A" w:rsidRPr="009A2A2A" w:rsidRDefault="003278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 xml:space="preserve">Установить региональный стандарт нормативной площади жилого помещения, используемый для расчета субсидий на оплату жилого помещения и коммунальных услуг, гражданам, указанным в </w:t>
      </w:r>
      <w:hyperlink w:anchor="P26" w:history="1">
        <w:r w:rsidRPr="009A2A2A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9A2A2A">
        <w:rPr>
          <w:rFonts w:ascii="Times New Roman" w:hAnsi="Times New Roman" w:cs="Times New Roman"/>
          <w:sz w:val="24"/>
          <w:szCs w:val="24"/>
        </w:rPr>
        <w:t xml:space="preserve"> настоящей статьи и получающим меры социальной поддержки по оплате жилого помещения и коммунальных услуг, в следующих размерах:</w:t>
      </w:r>
    </w:p>
    <w:p w:rsidR="0032785A" w:rsidRPr="009A2A2A" w:rsidRDefault="003278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18 квадратных метров общей площади - на одного члена семьи, состоящей из трех и более человек;</w:t>
      </w:r>
    </w:p>
    <w:p w:rsidR="0032785A" w:rsidRPr="009A2A2A" w:rsidRDefault="003278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lastRenderedPageBreak/>
        <w:t>42 квадратных метра общей площади - на семью из двух человек;</w:t>
      </w:r>
    </w:p>
    <w:p w:rsidR="0032785A" w:rsidRPr="009A2A2A" w:rsidRDefault="003278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33 квадратных метра общей площади - на одинокого гражданина.</w:t>
      </w:r>
    </w:p>
    <w:p w:rsidR="0032785A" w:rsidRPr="009A2A2A" w:rsidRDefault="0032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85A" w:rsidRPr="009A2A2A" w:rsidRDefault="0032785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Статья 2(1)</w:t>
      </w:r>
    </w:p>
    <w:p w:rsidR="0032785A" w:rsidRPr="009A2A2A" w:rsidRDefault="0032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85A" w:rsidRPr="009A2A2A" w:rsidRDefault="0032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 xml:space="preserve">Субсидия на оплату жилого помещения и коммунальных услуг рассчитывается в пределах размера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</w:t>
      </w:r>
      <w:hyperlink w:anchor="P21" w:history="1">
        <w:r w:rsidRPr="009A2A2A">
          <w:rPr>
            <w:rFonts w:ascii="Times New Roman" w:hAnsi="Times New Roman" w:cs="Times New Roman"/>
            <w:color w:val="0000FF"/>
            <w:sz w:val="24"/>
            <w:szCs w:val="24"/>
          </w:rPr>
          <w:t>статьями 1</w:t>
        </w:r>
      </w:hyperlink>
      <w:r w:rsidRPr="009A2A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6" w:history="1">
        <w:r w:rsidRPr="009A2A2A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A2A2A">
        <w:rPr>
          <w:rFonts w:ascii="Times New Roman" w:hAnsi="Times New Roman" w:cs="Times New Roman"/>
          <w:sz w:val="24"/>
          <w:szCs w:val="24"/>
        </w:rPr>
        <w:t xml:space="preserve"> настоящего Закона, но не более фактического размера общей площади жилого помещения, за исключением расчета субсидии на оплату жилого помещения и коммунальных услуг семьям, имеющим среднедушевой доход ниже установленной величины прожиточного минимума, а также гражданам, указанным в </w:t>
      </w:r>
      <w:hyperlink w:anchor="P26" w:history="1">
        <w:r w:rsidRPr="009A2A2A">
          <w:rPr>
            <w:rFonts w:ascii="Times New Roman" w:hAnsi="Times New Roman" w:cs="Times New Roman"/>
            <w:color w:val="0000FF"/>
            <w:sz w:val="24"/>
            <w:szCs w:val="24"/>
          </w:rPr>
          <w:t>части первой статьи 2</w:t>
        </w:r>
      </w:hyperlink>
      <w:r w:rsidRPr="009A2A2A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32785A" w:rsidRPr="009A2A2A" w:rsidRDefault="003278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 xml:space="preserve">Семьям, имеющим среднедушевой доход ниже установленной величины прожиточного минимума, субсидия на оплату жилого помещения и коммунальных услуг рассчитывается исходя из размера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</w:t>
      </w:r>
      <w:hyperlink w:anchor="P21" w:history="1">
        <w:r w:rsidRPr="009A2A2A">
          <w:rPr>
            <w:rFonts w:ascii="Times New Roman" w:hAnsi="Times New Roman" w:cs="Times New Roman"/>
            <w:color w:val="0000FF"/>
            <w:sz w:val="24"/>
            <w:szCs w:val="24"/>
          </w:rPr>
          <w:t>статьями 1</w:t>
        </w:r>
      </w:hyperlink>
      <w:r w:rsidRPr="009A2A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6" w:history="1">
        <w:r w:rsidRPr="009A2A2A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A2A2A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32785A" w:rsidRPr="009A2A2A" w:rsidRDefault="003278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 xml:space="preserve">Гражданам, указанным в </w:t>
      </w:r>
      <w:hyperlink w:anchor="P26" w:history="1">
        <w:r w:rsidRPr="009A2A2A">
          <w:rPr>
            <w:rFonts w:ascii="Times New Roman" w:hAnsi="Times New Roman" w:cs="Times New Roman"/>
            <w:color w:val="0000FF"/>
            <w:sz w:val="24"/>
            <w:szCs w:val="24"/>
          </w:rPr>
          <w:t>части первой статьи 2</w:t>
        </w:r>
      </w:hyperlink>
      <w:r w:rsidRPr="009A2A2A">
        <w:rPr>
          <w:rFonts w:ascii="Times New Roman" w:hAnsi="Times New Roman" w:cs="Times New Roman"/>
          <w:sz w:val="24"/>
          <w:szCs w:val="24"/>
        </w:rPr>
        <w:t xml:space="preserve"> настоящего Закона, субсидия на оплату жилого помещения и коммунальных услуг рассчитывается исходя из размера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</w:t>
      </w:r>
      <w:hyperlink w:anchor="P26" w:history="1">
        <w:r w:rsidRPr="009A2A2A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статьи 2</w:t>
        </w:r>
      </w:hyperlink>
      <w:r w:rsidRPr="009A2A2A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32785A" w:rsidRPr="009A2A2A" w:rsidRDefault="0032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85A" w:rsidRPr="009A2A2A" w:rsidRDefault="003278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Статья 3. Настоящий Закон вступает в силу со дня его официального опубликования.</w:t>
      </w:r>
    </w:p>
    <w:p w:rsidR="0032785A" w:rsidRPr="009A2A2A" w:rsidRDefault="00327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85A" w:rsidRPr="009A2A2A" w:rsidRDefault="003278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Глава Республики Коми</w:t>
      </w:r>
    </w:p>
    <w:p w:rsidR="0032785A" w:rsidRPr="009A2A2A" w:rsidRDefault="003278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В.ТОРЛОПОВ</w:t>
      </w:r>
    </w:p>
    <w:p w:rsidR="0032785A" w:rsidRPr="009A2A2A" w:rsidRDefault="003278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г. Сыктывкар</w:t>
      </w:r>
    </w:p>
    <w:p w:rsidR="0032785A" w:rsidRPr="009A2A2A" w:rsidRDefault="0032785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28 июня 2005 года</w:t>
      </w:r>
    </w:p>
    <w:p w:rsidR="0032785A" w:rsidRPr="009A2A2A" w:rsidRDefault="0032785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A2A2A">
        <w:rPr>
          <w:rFonts w:ascii="Times New Roman" w:hAnsi="Times New Roman" w:cs="Times New Roman"/>
          <w:sz w:val="24"/>
          <w:szCs w:val="24"/>
        </w:rPr>
        <w:t>N 54-РЗ</w:t>
      </w:r>
    </w:p>
    <w:p w:rsidR="0032785A" w:rsidRDefault="0032785A">
      <w:pPr>
        <w:pStyle w:val="ConsPlusNormal"/>
        <w:ind w:firstLine="540"/>
        <w:jc w:val="both"/>
      </w:pPr>
    </w:p>
    <w:p w:rsidR="004A345A" w:rsidRDefault="004A345A"/>
    <w:sectPr w:rsidR="004A345A" w:rsidSect="003278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5A"/>
    <w:rsid w:val="0032785A"/>
    <w:rsid w:val="004A345A"/>
    <w:rsid w:val="009A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5AA96-2063-49A8-8C76-71DD403D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adm_zakupki</cp:lastModifiedBy>
  <cp:revision>3</cp:revision>
  <dcterms:created xsi:type="dcterms:W3CDTF">2021-12-30T09:53:00Z</dcterms:created>
  <dcterms:modified xsi:type="dcterms:W3CDTF">2022-01-10T05:27:00Z</dcterms:modified>
</cp:coreProperties>
</file>