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82D" w:rsidRPr="00C23B6F" w:rsidRDefault="00F3485F" w:rsidP="004708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EF5D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Оповещени</w:t>
      </w:r>
      <w:r w:rsidR="0030715D" w:rsidRPr="00EF5D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FC563F" w:rsidRPr="00EF5D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проведении </w:t>
      </w:r>
      <w:r w:rsidR="002F109F" w:rsidRPr="00EF5D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общественных обсуждений</w:t>
      </w:r>
      <w:r w:rsidR="009701B4" w:rsidRPr="00EF5DCA">
        <w:rPr>
          <w:b/>
          <w:sz w:val="28"/>
          <w:szCs w:val="28"/>
        </w:rPr>
        <w:t xml:space="preserve"> </w:t>
      </w:r>
      <w:r w:rsidR="009701B4" w:rsidRPr="00EF5D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</w:t>
      </w:r>
      <w:r w:rsidR="001949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D6A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документации</w:t>
      </w:r>
      <w:r w:rsidR="0047082D" w:rsidRPr="004708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</w:t>
      </w:r>
      <w:r w:rsidR="0047082D" w:rsidRPr="00C23B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планировке </w:t>
      </w:r>
      <w:r w:rsidR="00C23B6F" w:rsidRPr="00C23B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территории </w:t>
      </w:r>
      <w:r w:rsidR="0047082D" w:rsidRPr="00C23B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(проекту межевания территории) в кадастровом квартале 11:03:0101001 с целью образования земельного участка путем перераспределения земельных участков с кадастровыми номерами 11:03:0101001:535 и 11:03:0101001:358, расположенных по адресу: Республика Коми, Сысольский район, с. </w:t>
      </w:r>
      <w:proofErr w:type="spellStart"/>
      <w:r w:rsidR="0047082D" w:rsidRPr="00C23B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Куниб</w:t>
      </w:r>
      <w:proofErr w:type="spellEnd"/>
      <w:r w:rsidR="0047082D" w:rsidRPr="00C23B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F107D3" w:rsidRPr="00C23B6F" w:rsidRDefault="00FC563F" w:rsidP="004708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муниципального района «Сысольский»</w:t>
      </w:r>
      <w:r w:rsidR="008224A1" w:rsidRPr="00C23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3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5FE8" w:rsidRPr="00C23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</w:t>
      </w:r>
      <w:r w:rsidR="002F109F" w:rsidRPr="00C23B6F">
        <w:rPr>
          <w:rFonts w:ascii="Times New Roman" w:hAnsi="Times New Roman" w:cs="Times New Roman"/>
          <w:sz w:val="24"/>
          <w:szCs w:val="24"/>
        </w:rPr>
        <w:t xml:space="preserve"> </w:t>
      </w:r>
      <w:r w:rsidR="002F109F" w:rsidRPr="00C23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Градостроительны</w:t>
      </w:r>
      <w:r w:rsidR="006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кодексом Российской Федерации</w:t>
      </w:r>
      <w:r w:rsidR="002F109F" w:rsidRPr="00C23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29.12.2004 N 190-ФЗ,</w:t>
      </w:r>
      <w:r w:rsidR="00F15FE8" w:rsidRPr="00C23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F107D3" w:rsidRPr="00C23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аспоряжением администрации МР «Сысольский» </w:t>
      </w:r>
      <w:r w:rsidR="00F107D3" w:rsidRPr="00596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F5DCA" w:rsidRPr="00596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6837" w:rsidRPr="00596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2-р от 11</w:t>
      </w:r>
      <w:r w:rsidR="00F107D3" w:rsidRPr="00596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96837" w:rsidRPr="00596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 w:rsidR="00EF5DCA" w:rsidRPr="00596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96837" w:rsidRPr="00596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2024 </w:t>
      </w:r>
      <w:r w:rsidR="00177800" w:rsidRPr="00596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уведомляет</w:t>
      </w:r>
      <w:r w:rsidRPr="00596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начале </w:t>
      </w:r>
      <w:r w:rsidR="002F109F" w:rsidRPr="00596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общественных обсуждений</w:t>
      </w:r>
      <w:r w:rsidRPr="00596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715D" w:rsidRPr="00596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47082D" w:rsidRPr="00596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документации по планировке</w:t>
      </w:r>
      <w:r w:rsidR="00C23B6F" w:rsidRPr="00596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территории</w:t>
      </w:r>
      <w:r w:rsidR="001949B5" w:rsidRPr="00C23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082D" w:rsidRPr="00C23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1949B5" w:rsidRPr="00C23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проекту межевания территории</w:t>
      </w:r>
      <w:r w:rsidR="0047082D" w:rsidRPr="00C23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1949B5" w:rsidRPr="00C23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кадастровом квартале 11:03:0101001 с целью образования земельного участка путем перераспределения земельных участков с кадастровыми номерами 11:03:0101001:535 и 11:03:0101001:358, расположенных по адресу: Республика Коми, Сысольский район, с. </w:t>
      </w:r>
      <w:proofErr w:type="spellStart"/>
      <w:r w:rsidR="001949B5" w:rsidRPr="00C23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Куниб</w:t>
      </w:r>
      <w:proofErr w:type="spellEnd"/>
      <w:r w:rsidR="00EF5DCA" w:rsidRPr="00C23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3485F" w:rsidRPr="00C23B6F" w:rsidRDefault="00F3485F" w:rsidP="00F3485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</w:t>
      </w:r>
      <w:r w:rsidR="006C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роекту</w:t>
      </w:r>
      <w:r w:rsidRPr="00C23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5DCA" w:rsidRPr="00C23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межевания территории </w:t>
      </w:r>
      <w:r w:rsidRPr="00C23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</w:t>
      </w:r>
      <w:r w:rsidR="008A4414" w:rsidRPr="00C23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23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картографически</w:t>
      </w:r>
      <w:r w:rsidR="00177800" w:rsidRPr="00C23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 текстовые</w:t>
      </w:r>
      <w:r w:rsidRPr="00C23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</w:t>
      </w:r>
      <w:r w:rsidR="00177800" w:rsidRPr="00C23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3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069D" w:rsidRPr="00C23B6F" w:rsidRDefault="00F3485F" w:rsidP="00FD06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</w:t>
      </w:r>
      <w:r w:rsidR="00177800" w:rsidRPr="00596837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596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</w:t>
      </w:r>
      <w:r w:rsidR="00EF5DCA" w:rsidRPr="00596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ального </w:t>
      </w:r>
      <w:r w:rsidR="00596837" w:rsidRPr="005968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«Сысольский» от 11</w:t>
      </w:r>
      <w:r w:rsidRPr="00596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6837" w:rsidRPr="00596837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Pr="00596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596837" w:rsidRPr="00596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59683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96837" w:rsidRPr="005968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96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96837" w:rsidRPr="00596837">
        <w:rPr>
          <w:rFonts w:ascii="Times New Roman" w:eastAsia="Times New Roman" w:hAnsi="Times New Roman" w:cs="Times New Roman"/>
          <w:sz w:val="24"/>
          <w:szCs w:val="24"/>
          <w:lang w:eastAsia="ru-RU"/>
        </w:rPr>
        <w:t>2-р</w:t>
      </w:r>
      <w:r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FC563F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тветственны</w:t>
      </w:r>
      <w:r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C563F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организацию </w:t>
      </w:r>
      <w:r w:rsidR="002F109F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  <w:r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</w:t>
      </w:r>
      <w:r w:rsidR="00FC563F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65AB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территориального планирования и строительства </w:t>
      </w:r>
      <w:r w:rsidR="00281179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FD069D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3B6F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FD069D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«Сысольский», тел. </w:t>
      </w:r>
      <w:r w:rsidR="006C64E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81179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C64E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81179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>2131) 91-2-07</w:t>
      </w:r>
      <w:r w:rsidR="00FC563F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074E" w:rsidRPr="00C23B6F" w:rsidRDefault="00FC563F" w:rsidP="0088234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3C0310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экспозицией</w:t>
      </w:r>
      <w:r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069D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6C64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D069D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5DCA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межевания территории</w:t>
      </w:r>
      <w:r w:rsidR="00FD069D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ознакомиться</w:t>
      </w:r>
      <w:r w:rsidR="00A9074E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9074E" w:rsidRPr="00C23B6F" w:rsidRDefault="00A9074E" w:rsidP="0088234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C563F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F65AB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 территориального планирования и строительства </w:t>
      </w:r>
      <w:r w:rsidR="00281179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C23B6F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281179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«Сысольский» </w:t>
      </w:r>
      <w:r w:rsidR="00FC563F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6C64E4">
        <w:rPr>
          <w:rFonts w:ascii="Times New Roman" w:eastAsia="Times New Roman" w:hAnsi="Times New Roman" w:cs="Times New Roman"/>
          <w:sz w:val="24"/>
          <w:szCs w:val="24"/>
          <w:lang w:eastAsia="ru-RU"/>
        </w:rPr>
        <w:t>12 января</w:t>
      </w:r>
      <w:r w:rsidR="00882349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FC563F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по адресу: </w:t>
      </w:r>
      <w:r w:rsidR="00882349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>168100, Республика Коми, Сысольский р-н, с. Визинга, ул. Советская, д. 35</w:t>
      </w:r>
      <w:r w:rsidR="00FC563F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81179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281179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F5DCA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F109F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>, с 08.00 до 16.00, обед с 12.00 до 13.00</w:t>
      </w:r>
      <w:r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2349" w:rsidRPr="00C23B6F" w:rsidRDefault="00A9074E" w:rsidP="0088234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73B99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администрации </w:t>
      </w:r>
      <w:r w:rsidR="00C23B6F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773B99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«Сысольский» по адресу </w:t>
      </w:r>
      <w:r w:rsidR="00C23B6F" w:rsidRPr="00C23B6F">
        <w:rPr>
          <w:rFonts w:ascii="Times New Roman" w:hAnsi="Times New Roman" w:cs="Times New Roman"/>
          <w:sz w:val="24"/>
          <w:szCs w:val="24"/>
        </w:rPr>
        <w:t>https://sysola-</w:t>
      </w:r>
      <w:r w:rsidR="00C23B6F" w:rsidRPr="00C23B6F">
        <w:rPr>
          <w:rFonts w:ascii="Times New Roman" w:hAnsi="Times New Roman" w:cs="Times New Roman"/>
          <w:sz w:val="24"/>
          <w:szCs w:val="24"/>
          <w:u w:val="single"/>
        </w:rPr>
        <w:t>https://sysola-r11.gosweb.gosuslugi.ru/deyatelnost/napravleniya-deyatelnosti/territorialnoe-planirovanie/dokumentatsiya-po-planirovke-territorii/</w:t>
      </w:r>
      <w:r w:rsidR="003C0310" w:rsidRPr="00C23B6F">
        <w:rPr>
          <w:rFonts w:ascii="Times New Roman" w:hAnsi="Times New Roman" w:cs="Times New Roman"/>
          <w:sz w:val="24"/>
          <w:szCs w:val="24"/>
        </w:rPr>
        <w:t xml:space="preserve">-   ДПТ </w:t>
      </w:r>
      <w:r w:rsidR="0047082D" w:rsidRPr="00C23B6F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47082D" w:rsidRPr="00C23B6F">
        <w:rPr>
          <w:rFonts w:ascii="Times New Roman" w:hAnsi="Times New Roman" w:cs="Times New Roman"/>
          <w:sz w:val="24"/>
          <w:szCs w:val="24"/>
        </w:rPr>
        <w:t>Промтех-инвест</w:t>
      </w:r>
      <w:proofErr w:type="spellEnd"/>
      <w:r w:rsidR="0047082D" w:rsidRPr="00C23B6F">
        <w:rPr>
          <w:rFonts w:ascii="Times New Roman" w:hAnsi="Times New Roman" w:cs="Times New Roman"/>
          <w:sz w:val="24"/>
          <w:szCs w:val="24"/>
        </w:rPr>
        <w:t>»</w:t>
      </w:r>
      <w:r w:rsidR="003C0310" w:rsidRPr="00C23B6F">
        <w:rPr>
          <w:rFonts w:ascii="Times New Roman" w:hAnsi="Times New Roman" w:cs="Times New Roman"/>
          <w:sz w:val="24"/>
          <w:szCs w:val="24"/>
        </w:rPr>
        <w:t>.</w:t>
      </w:r>
    </w:p>
    <w:p w:rsidR="0030715D" w:rsidRPr="00C23B6F" w:rsidRDefault="00A9074E" w:rsidP="00773B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C563F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амечания, предложения заинтересован</w:t>
      </w:r>
      <w:r w:rsidR="00773B99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лиц принимаются в период</w:t>
      </w:r>
      <w:r w:rsidR="00166099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50E7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94A74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64E4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194A74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082D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194A74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7082D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94A74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47082D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C64E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A50E7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64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30715D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7082D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677B81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166099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9074E" w:rsidRPr="00C23B6F" w:rsidRDefault="00A9074E" w:rsidP="00773B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почтовым отправлением </w:t>
      </w:r>
      <w:r w:rsidR="0030715D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C563F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</w:t>
      </w:r>
      <w:r w:rsidR="0030715D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района</w:t>
      </w:r>
      <w:r w:rsidR="00FC563F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73B99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>168100, Республика Коми, Сысольский р-н, с. Визинга, ул. Советская, д. 35</w:t>
      </w:r>
      <w:r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9074E" w:rsidRPr="00C23B6F" w:rsidRDefault="00A9074E" w:rsidP="00773B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</w:t>
      </w:r>
      <w:r w:rsidR="006C6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устной форме по телефону 8</w:t>
      </w:r>
      <w:r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C64E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>2131) 91-2-07</w:t>
      </w:r>
      <w:r w:rsidR="0030715D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226A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рабочим дням</w:t>
      </w:r>
      <w:r w:rsidR="00FC563F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226A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понедельник-пятница </w:t>
      </w:r>
      <w:r w:rsidR="00FC563F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>с 10.00 до 1</w:t>
      </w:r>
      <w:r w:rsidR="00773B99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C563F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  <w:r w:rsidR="002F109F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обед с 12.00 до 13.00</w:t>
      </w:r>
      <w:r w:rsidR="006C64E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3B99" w:rsidRPr="00256A83" w:rsidRDefault="002F109F" w:rsidP="006C64E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электронны</w:t>
      </w:r>
      <w:r w:rsidR="003C0310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</w:t>
      </w:r>
      <w:r w:rsidR="006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</w:t>
      </w:r>
      <w:r w:rsidR="00256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территориального планирования и строительства</w:t>
      </w:r>
      <w:r w:rsidR="003C0310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074E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C23B6F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A9074E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>«Сысольский»</w:t>
      </w:r>
      <w:r w:rsidR="006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history="1">
        <w:proofErr w:type="spellStart"/>
        <w:r w:rsidR="00A9074E" w:rsidRPr="00C23B6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sysola</w:t>
        </w:r>
        <w:r w:rsidR="0047082D" w:rsidRPr="00C23B6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tps</w:t>
        </w:r>
        <w:proofErr w:type="spellEnd"/>
        <w:r w:rsidR="00C23B6F" w:rsidRPr="00C23B6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47082D" w:rsidRPr="00C23B6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A9074E" w:rsidRPr="00C23B6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</w:t>
        </w:r>
        <w:r w:rsidR="00C23B6F" w:rsidRPr="00C23B6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</w:t>
        </w:r>
        <w:r w:rsidR="00A9074E" w:rsidRPr="00C23B6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</w:t>
        </w:r>
        <w:r w:rsidR="00C23B6F" w:rsidRPr="00C23B6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</w:t>
        </w:r>
        <w:r w:rsidR="00A9074E" w:rsidRPr="00C23B6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A9074E" w:rsidRPr="00C23B6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256A83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0E51" w:rsidRPr="00C23B6F" w:rsidRDefault="00B40E51" w:rsidP="00773B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</w:t>
      </w:r>
      <w:r w:rsidR="001571E8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  <w:r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идентификации представляют сведения о себе:</w:t>
      </w:r>
    </w:p>
    <w:p w:rsidR="00B40E51" w:rsidRPr="00C23B6F" w:rsidRDefault="00B40E51" w:rsidP="00773B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физических лиц - (фамилию, имя, отчество (при наличии), дату рождения, адрес места жительства (регистрации);</w:t>
      </w:r>
    </w:p>
    <w:p w:rsidR="00B40E51" w:rsidRPr="00C23B6F" w:rsidRDefault="0030715D" w:rsidP="00773B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40E51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юридических лиц - наименование, основной государственный регистрационный номер, место нахождения и адрес с приложением документов, подтверждающих такие сведения;</w:t>
      </w:r>
    </w:p>
    <w:p w:rsidR="008A0AB7" w:rsidRPr="00C23B6F" w:rsidRDefault="00B40E51" w:rsidP="00173E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правообладатели соответствующих земельных участков и (или) расположенных на них объектов капитального строительства и (или) помещений,</w:t>
      </w:r>
      <w:r w:rsidRPr="00C23B6F">
        <w:rPr>
          <w:rFonts w:ascii="Times New Roman" w:hAnsi="Times New Roman" w:cs="Times New Roman"/>
          <w:sz w:val="24"/>
          <w:szCs w:val="24"/>
        </w:rPr>
        <w:t xml:space="preserve"> </w:t>
      </w:r>
      <w:r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являющихся частью указанных объектов капитального строительства -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701B4" w:rsidRPr="00C23B6F" w:rsidRDefault="000164BF" w:rsidP="001571E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</w:t>
      </w:r>
      <w:r w:rsidR="009701B4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результатах общественных обсуждений </w:t>
      </w:r>
      <w:r w:rsidR="0030715D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</w:t>
      </w:r>
      <w:r w:rsidR="006E6B3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0715D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</w:t>
      </w:r>
      <w:r w:rsidR="009701B4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периодическом печатном издании «Информационный вестник Совета и администрации муниципального района «Сысольский» и на </w:t>
      </w:r>
      <w:r w:rsidR="0030715D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</w:t>
      </w:r>
      <w:r w:rsidR="001571E8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администрации МР «Сысольский»</w:t>
      </w:r>
      <w:r w:rsidR="0030715D" w:rsidRPr="00C2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3B6F" w:rsidRPr="00C23B6F">
        <w:rPr>
          <w:rFonts w:ascii="Times New Roman" w:hAnsi="Times New Roman" w:cs="Times New Roman"/>
          <w:sz w:val="24"/>
          <w:szCs w:val="24"/>
          <w:u w:val="single"/>
        </w:rPr>
        <w:t>https://sysola-r11.gosweb.gosuslugi.ru/</w:t>
      </w:r>
      <w:r w:rsidR="003C0310" w:rsidRPr="00C23B6F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01B4" w:rsidRPr="00C23B6F" w:rsidRDefault="009701B4" w:rsidP="001571E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701B4" w:rsidRPr="00C23B6F" w:rsidSect="003C031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3F"/>
    <w:rsid w:val="000164BF"/>
    <w:rsid w:val="00072B55"/>
    <w:rsid w:val="000F65AB"/>
    <w:rsid w:val="001571E8"/>
    <w:rsid w:val="00166099"/>
    <w:rsid w:val="00173E1C"/>
    <w:rsid w:val="00177800"/>
    <w:rsid w:val="001949B5"/>
    <w:rsid w:val="00194A74"/>
    <w:rsid w:val="001B725A"/>
    <w:rsid w:val="00256A83"/>
    <w:rsid w:val="00264B38"/>
    <w:rsid w:val="00281179"/>
    <w:rsid w:val="002D25F7"/>
    <w:rsid w:val="002D6A6E"/>
    <w:rsid w:val="002F109F"/>
    <w:rsid w:val="0030715D"/>
    <w:rsid w:val="00372E28"/>
    <w:rsid w:val="00374678"/>
    <w:rsid w:val="003C0310"/>
    <w:rsid w:val="00406B76"/>
    <w:rsid w:val="0047082D"/>
    <w:rsid w:val="005025C6"/>
    <w:rsid w:val="00530FAB"/>
    <w:rsid w:val="005817B8"/>
    <w:rsid w:val="00596837"/>
    <w:rsid w:val="005E09CB"/>
    <w:rsid w:val="005F6366"/>
    <w:rsid w:val="00625E84"/>
    <w:rsid w:val="00646449"/>
    <w:rsid w:val="00677B81"/>
    <w:rsid w:val="006C64E4"/>
    <w:rsid w:val="006E6B34"/>
    <w:rsid w:val="00773B99"/>
    <w:rsid w:val="007C0CCA"/>
    <w:rsid w:val="007E7C3D"/>
    <w:rsid w:val="008224A1"/>
    <w:rsid w:val="00882349"/>
    <w:rsid w:val="008A0AB7"/>
    <w:rsid w:val="008A4414"/>
    <w:rsid w:val="008A50E7"/>
    <w:rsid w:val="00921F2B"/>
    <w:rsid w:val="0092610B"/>
    <w:rsid w:val="009701B4"/>
    <w:rsid w:val="00977A58"/>
    <w:rsid w:val="009D12B1"/>
    <w:rsid w:val="00A02D1D"/>
    <w:rsid w:val="00A9074E"/>
    <w:rsid w:val="00AB5CB6"/>
    <w:rsid w:val="00B40E51"/>
    <w:rsid w:val="00C2173F"/>
    <w:rsid w:val="00C23B6F"/>
    <w:rsid w:val="00CC7CE0"/>
    <w:rsid w:val="00D206A7"/>
    <w:rsid w:val="00D35AE6"/>
    <w:rsid w:val="00DA5D9D"/>
    <w:rsid w:val="00DD7B37"/>
    <w:rsid w:val="00E5552E"/>
    <w:rsid w:val="00E6226A"/>
    <w:rsid w:val="00EF5DCA"/>
    <w:rsid w:val="00F107D3"/>
    <w:rsid w:val="00F15FE8"/>
    <w:rsid w:val="00F3485F"/>
    <w:rsid w:val="00FC563F"/>
    <w:rsid w:val="00FD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7056C1-AA4C-45BB-85D2-4C8BED28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B9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9074E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6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6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5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32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44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ps@sysola.rko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</dc:creator>
  <cp:keywords/>
  <dc:description/>
  <cp:lastModifiedBy>Site</cp:lastModifiedBy>
  <cp:revision>2</cp:revision>
  <cp:lastPrinted>2024-01-11T12:44:00Z</cp:lastPrinted>
  <dcterms:created xsi:type="dcterms:W3CDTF">2024-01-12T11:33:00Z</dcterms:created>
  <dcterms:modified xsi:type="dcterms:W3CDTF">2024-01-12T11:33:00Z</dcterms:modified>
</cp:coreProperties>
</file>