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90"/>
        <w:gridCol w:w="6457"/>
      </w:tblGrid>
      <w:tr w:rsidR="009547E8" w:rsidRPr="006A5CCC" w14:paraId="3F1CC0AD" w14:textId="77777777" w:rsidTr="002715BD">
        <w:tc>
          <w:tcPr>
            <w:tcW w:w="642" w:type="dxa"/>
            <w:shd w:val="clear" w:color="auto" w:fill="auto"/>
            <w:vAlign w:val="center"/>
          </w:tcPr>
          <w:p w14:paraId="4A2CB130" w14:textId="77777777" w:rsidR="0048623F" w:rsidRPr="006A5CCC" w:rsidRDefault="00E95A48" w:rsidP="0079045D">
            <w:pPr>
              <w:jc w:val="center"/>
            </w:pPr>
            <w:r w:rsidRPr="006A5CCC">
              <w:t>1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2B0553AB" w14:textId="77777777" w:rsidR="005B2856" w:rsidRDefault="007C0E41" w:rsidP="005B2856">
            <w:pPr>
              <w:pStyle w:val="a3"/>
              <w:ind w:left="0"/>
              <w:jc w:val="center"/>
              <w:rPr>
                <w:b/>
                <w:u w:val="single"/>
              </w:rPr>
            </w:pPr>
            <w:hyperlink r:id="rId6" w:tooltip="поиск всех организаций с именем АДМИНИСТРАЦИЯ МУНИЦИПАЛЬНОГО РАЙОНА &quot;СЫКТЫВДИНСКИЙ&quot; РЕСПУБЛИКИ КОМИ" w:history="1">
              <w:r w:rsidR="00996A05" w:rsidRPr="00D725E6">
                <w:rPr>
                  <w:b/>
                  <w:u w:val="single"/>
                </w:rPr>
                <w:t>Админ</w:t>
              </w:r>
              <w:r w:rsidR="005B2856">
                <w:rPr>
                  <w:b/>
                  <w:u w:val="single"/>
                </w:rPr>
                <w:t>истрация муниципального района «</w:t>
              </w:r>
              <w:r w:rsidR="00996A05" w:rsidRPr="00D725E6">
                <w:rPr>
                  <w:b/>
                  <w:u w:val="single"/>
                </w:rPr>
                <w:t>Сы</w:t>
              </w:r>
              <w:r w:rsidR="003217D6">
                <w:rPr>
                  <w:b/>
                  <w:u w:val="single"/>
                </w:rPr>
                <w:t>сольский</w:t>
              </w:r>
              <w:r w:rsidR="005B2856">
                <w:rPr>
                  <w:b/>
                  <w:u w:val="single"/>
                </w:rPr>
                <w:t>»</w:t>
              </w:r>
            </w:hyperlink>
          </w:p>
          <w:p w14:paraId="340501A4" w14:textId="7BEC1598" w:rsidR="0048623F" w:rsidRPr="00C34B64" w:rsidRDefault="005B2856" w:rsidP="005B2856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2715BD">
              <w:t xml:space="preserve"> </w:t>
            </w:r>
            <w:r w:rsidR="008810F1" w:rsidRPr="002715BD">
              <w:t xml:space="preserve"> </w:t>
            </w:r>
            <w:r w:rsidR="005264CC" w:rsidRPr="002715BD">
              <w:t>(уполномоченный орган</w:t>
            </w:r>
            <w:r w:rsidR="009739D9" w:rsidRPr="002715BD">
              <w:t xml:space="preserve">, которым рассматривается ходатайство </w:t>
            </w:r>
            <w:r w:rsidR="0002073B" w:rsidRPr="002715BD">
              <w:br/>
            </w:r>
            <w:r w:rsidR="009739D9" w:rsidRPr="002715BD">
              <w:t>об установлении публичного сервитута)</w:t>
            </w:r>
          </w:p>
        </w:tc>
      </w:tr>
      <w:tr w:rsidR="009547E8" w:rsidRPr="006A5CCC" w14:paraId="69793F15" w14:textId="77777777" w:rsidTr="002715BD">
        <w:tc>
          <w:tcPr>
            <w:tcW w:w="642" w:type="dxa"/>
            <w:shd w:val="clear" w:color="auto" w:fill="auto"/>
            <w:vAlign w:val="center"/>
          </w:tcPr>
          <w:p w14:paraId="4D188D5B" w14:textId="0F9EECA9" w:rsidR="00C85C28" w:rsidRPr="006A5CCC" w:rsidRDefault="00C85C28" w:rsidP="00131CB6">
            <w:pPr>
              <w:jc w:val="center"/>
            </w:pPr>
            <w:r w:rsidRPr="006A5CCC">
              <w:t>2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70D59B4C" w14:textId="134E0011" w:rsidR="00EB6AF7" w:rsidRPr="00EB6AF7" w:rsidRDefault="00EB6AF7" w:rsidP="00EB6AF7">
            <w:pPr>
              <w:pStyle w:val="a3"/>
              <w:ind w:left="-11"/>
              <w:jc w:val="center"/>
              <w:rPr>
                <w:b/>
              </w:rPr>
            </w:pPr>
            <w:r w:rsidRPr="00EB6AF7">
              <w:rPr>
                <w:b/>
              </w:rPr>
              <w:t xml:space="preserve"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 объектов транспортной инфраструктуры федерального значения: «Газопровод-отвод к ГРС Визинга (7,5 </w:t>
            </w:r>
            <w:proofErr w:type="spellStart"/>
            <w:r w:rsidRPr="00EB6AF7">
              <w:rPr>
                <w:b/>
              </w:rPr>
              <w:t>тыс.м</w:t>
            </w:r>
            <w:proofErr w:type="spellEnd"/>
            <w:r w:rsidRPr="00EB6AF7">
              <w:rPr>
                <w:b/>
              </w:rPr>
              <w:t>. куб/час)» в соответствии с пунктом 2 статьи 39.37 Земельного Кодекса Российской Федерации</w:t>
            </w:r>
          </w:p>
          <w:p w14:paraId="3D510D55" w14:textId="188F1D8E" w:rsidR="000545C6" w:rsidRPr="002715BD" w:rsidRDefault="00EB6AF7" w:rsidP="00EB6AF7">
            <w:pPr>
              <w:pStyle w:val="a3"/>
              <w:ind w:left="0"/>
              <w:jc w:val="center"/>
            </w:pPr>
            <w:r w:rsidRPr="00EB6AF7">
              <w:rPr>
                <w:b/>
              </w:rPr>
              <w:t xml:space="preserve"> </w:t>
            </w:r>
            <w:r w:rsidRPr="00EB6AF7">
              <w:t>(цель установления публичного сервитута)</w:t>
            </w:r>
          </w:p>
        </w:tc>
      </w:tr>
      <w:tr w:rsidR="003217D6" w:rsidRPr="006A5CCC" w14:paraId="5EF987DE" w14:textId="77777777" w:rsidTr="000C10D5">
        <w:tc>
          <w:tcPr>
            <w:tcW w:w="642" w:type="dxa"/>
            <w:vMerge w:val="restart"/>
            <w:shd w:val="clear" w:color="auto" w:fill="auto"/>
            <w:vAlign w:val="center"/>
          </w:tcPr>
          <w:p w14:paraId="725969CB" w14:textId="77777777" w:rsidR="003217D6" w:rsidRPr="006A5CCC" w:rsidRDefault="003217D6" w:rsidP="00765D70"/>
          <w:p w14:paraId="6B75F439" w14:textId="6A18E07B" w:rsidR="003217D6" w:rsidRPr="006A5CCC" w:rsidRDefault="003217D6" w:rsidP="00FF191C">
            <w:pPr>
              <w:jc w:val="center"/>
            </w:pPr>
            <w:r w:rsidRPr="006A5CCC"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727289E" w14:textId="77777777" w:rsidR="003217D6" w:rsidRPr="002715BD" w:rsidRDefault="003217D6" w:rsidP="00FF191C">
            <w:pPr>
              <w:jc w:val="center"/>
            </w:pPr>
            <w:r w:rsidRPr="002715BD">
              <w:rPr>
                <w:bCs/>
              </w:rPr>
              <w:t>Кадастровый номер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44DFD42" w14:textId="77777777" w:rsidR="003217D6" w:rsidRPr="002715BD" w:rsidRDefault="003217D6" w:rsidP="00FF191C">
            <w:pPr>
              <w:jc w:val="center"/>
            </w:pPr>
            <w:r w:rsidRPr="002715BD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217D6" w:rsidRPr="006A5CCC" w14:paraId="6D5E80FD" w14:textId="77777777" w:rsidTr="000C10D5">
        <w:tc>
          <w:tcPr>
            <w:tcW w:w="642" w:type="dxa"/>
            <w:vMerge/>
            <w:shd w:val="clear" w:color="auto" w:fill="auto"/>
            <w:vAlign w:val="center"/>
          </w:tcPr>
          <w:p w14:paraId="3B411783" w14:textId="77777777" w:rsidR="003217D6" w:rsidRPr="006A5CCC" w:rsidRDefault="003217D6" w:rsidP="003217D6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D53B" w14:textId="0DF5142F" w:rsidR="003217D6" w:rsidRPr="00D62840" w:rsidRDefault="003217D6" w:rsidP="003217D6">
            <w:pPr>
              <w:jc w:val="center"/>
              <w:rPr>
                <w:color w:val="000000" w:themeColor="text1"/>
              </w:rPr>
            </w:pPr>
            <w:r w:rsidRPr="00D92601">
              <w:rPr>
                <w:color w:val="000000" w:themeColor="text1"/>
              </w:rPr>
              <w:t>11:03:0101001:590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0DB5" w14:textId="2FF0081E" w:rsidR="003217D6" w:rsidRPr="003217D6" w:rsidRDefault="003217D6" w:rsidP="003217D6">
            <w:pPr>
              <w:jc w:val="center"/>
              <w:rPr>
                <w:bCs/>
              </w:rPr>
            </w:pPr>
            <w:r w:rsidRPr="003217D6">
              <w:rPr>
                <w:bCs/>
              </w:rPr>
              <w:t>Республика Коми, Сысольский район</w:t>
            </w:r>
          </w:p>
        </w:tc>
      </w:tr>
      <w:tr w:rsidR="003217D6" w:rsidRPr="006A5CCC" w14:paraId="5E21D81C" w14:textId="77777777" w:rsidTr="0028233F">
        <w:tc>
          <w:tcPr>
            <w:tcW w:w="642" w:type="dxa"/>
            <w:vMerge/>
            <w:shd w:val="clear" w:color="auto" w:fill="auto"/>
            <w:vAlign w:val="center"/>
          </w:tcPr>
          <w:p w14:paraId="74A1B3CB" w14:textId="77777777" w:rsidR="003217D6" w:rsidRPr="006A5CCC" w:rsidRDefault="003217D6" w:rsidP="003217D6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708C" w14:textId="322B3BF4" w:rsidR="003217D6" w:rsidRPr="00D62840" w:rsidRDefault="003217D6" w:rsidP="003217D6">
            <w:pPr>
              <w:jc w:val="center"/>
              <w:rPr>
                <w:color w:val="000000" w:themeColor="text1"/>
              </w:rPr>
            </w:pPr>
            <w:r w:rsidRPr="00737723">
              <w:rPr>
                <w:color w:val="000000" w:themeColor="text1"/>
              </w:rPr>
              <w:t>11:03:0000000:44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AA29" w14:textId="7DDF389B" w:rsidR="003217D6" w:rsidRPr="003217D6" w:rsidRDefault="003217D6" w:rsidP="003217D6">
            <w:pPr>
              <w:jc w:val="center"/>
              <w:rPr>
                <w:bCs/>
              </w:rPr>
            </w:pPr>
            <w:r w:rsidRPr="003217D6">
              <w:rPr>
                <w:bCs/>
              </w:rPr>
              <w:t xml:space="preserve">Республика Коми, Сысольский район, Сысольское лесничество, </w:t>
            </w:r>
            <w:proofErr w:type="spellStart"/>
            <w:r w:rsidRPr="003217D6">
              <w:rPr>
                <w:bCs/>
              </w:rPr>
              <w:t>Визингское</w:t>
            </w:r>
            <w:proofErr w:type="spellEnd"/>
            <w:r w:rsidRPr="003217D6">
              <w:rPr>
                <w:bCs/>
              </w:rPr>
              <w:t xml:space="preserve"> участковое лесничество кв. с 1а по 12а, </w:t>
            </w:r>
            <w:proofErr w:type="spellStart"/>
            <w:r w:rsidRPr="003217D6">
              <w:rPr>
                <w:bCs/>
              </w:rPr>
              <w:t>Куратовское</w:t>
            </w:r>
            <w:proofErr w:type="spellEnd"/>
            <w:r w:rsidRPr="003217D6">
              <w:rPr>
                <w:bCs/>
              </w:rPr>
              <w:t xml:space="preserve"> участковое лесничество кв. с1а по 19а; Чухломское участковое лесничество кв. с 1а по 6а; </w:t>
            </w:r>
            <w:proofErr w:type="spellStart"/>
            <w:r w:rsidRPr="003217D6">
              <w:rPr>
                <w:bCs/>
              </w:rPr>
              <w:t>Исаневское</w:t>
            </w:r>
            <w:proofErr w:type="spellEnd"/>
            <w:r w:rsidRPr="003217D6">
              <w:rPr>
                <w:bCs/>
              </w:rPr>
              <w:t xml:space="preserve"> участковое лесничество кв. с 1а по 22а; </w:t>
            </w:r>
            <w:proofErr w:type="spellStart"/>
            <w:r w:rsidRPr="003217D6">
              <w:rPr>
                <w:bCs/>
              </w:rPr>
              <w:t>Пыелдинское</w:t>
            </w:r>
            <w:proofErr w:type="spellEnd"/>
            <w:r w:rsidRPr="003217D6">
              <w:rPr>
                <w:bCs/>
              </w:rPr>
              <w:t xml:space="preserve"> участковое лесничество кв.</w:t>
            </w:r>
          </w:p>
        </w:tc>
      </w:tr>
      <w:tr w:rsidR="003217D6" w:rsidRPr="006A5CCC" w14:paraId="260D9615" w14:textId="77777777" w:rsidTr="0028233F">
        <w:trPr>
          <w:trHeight w:val="127"/>
        </w:trPr>
        <w:tc>
          <w:tcPr>
            <w:tcW w:w="642" w:type="dxa"/>
            <w:vMerge/>
            <w:shd w:val="clear" w:color="auto" w:fill="auto"/>
            <w:vAlign w:val="center"/>
          </w:tcPr>
          <w:p w14:paraId="763CED86" w14:textId="77777777" w:rsidR="003217D6" w:rsidRPr="006A5CCC" w:rsidRDefault="003217D6" w:rsidP="003217D6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23C5" w14:textId="24D37AEB" w:rsidR="003217D6" w:rsidRPr="00D62840" w:rsidRDefault="003217D6" w:rsidP="003217D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37723">
              <w:rPr>
                <w:color w:val="000000" w:themeColor="text1"/>
              </w:rPr>
              <w:t>11:03:0101001:366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FA3D" w14:textId="4BD62284" w:rsidR="003217D6" w:rsidRPr="003217D6" w:rsidRDefault="003217D6" w:rsidP="003217D6">
            <w:pPr>
              <w:jc w:val="center"/>
              <w:rPr>
                <w:bCs/>
              </w:rPr>
            </w:pPr>
            <w:r w:rsidRPr="003217D6">
              <w:rPr>
                <w:bCs/>
              </w:rPr>
              <w:t>Республика Коми, Сысольский район</w:t>
            </w:r>
          </w:p>
        </w:tc>
      </w:tr>
      <w:tr w:rsidR="003217D6" w:rsidRPr="006A5CCC" w14:paraId="73DAC304" w14:textId="77777777" w:rsidTr="0028233F">
        <w:trPr>
          <w:trHeight w:val="127"/>
        </w:trPr>
        <w:tc>
          <w:tcPr>
            <w:tcW w:w="642" w:type="dxa"/>
            <w:vMerge/>
            <w:shd w:val="clear" w:color="auto" w:fill="auto"/>
            <w:vAlign w:val="center"/>
          </w:tcPr>
          <w:p w14:paraId="73931338" w14:textId="77777777" w:rsidR="003217D6" w:rsidRPr="006A5CCC" w:rsidRDefault="003217D6" w:rsidP="003217D6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2DCC" w14:textId="127EEDE0" w:rsidR="003217D6" w:rsidRPr="00D9244E" w:rsidRDefault="003217D6" w:rsidP="003217D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37723">
              <w:rPr>
                <w:color w:val="000000" w:themeColor="text1"/>
              </w:rPr>
              <w:t>11:03:0101001:36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DF07" w14:textId="4CC4254D" w:rsidR="003217D6" w:rsidRPr="003217D6" w:rsidRDefault="003217D6" w:rsidP="003217D6">
            <w:pPr>
              <w:jc w:val="center"/>
              <w:rPr>
                <w:bCs/>
              </w:rPr>
            </w:pPr>
            <w:r w:rsidRPr="003217D6">
              <w:rPr>
                <w:bCs/>
              </w:rPr>
              <w:t>Республика Коми, Сысольский район</w:t>
            </w:r>
          </w:p>
        </w:tc>
      </w:tr>
      <w:tr w:rsidR="003217D6" w:rsidRPr="006A5CCC" w14:paraId="1F0840E8" w14:textId="77777777" w:rsidTr="0028233F">
        <w:trPr>
          <w:trHeight w:val="127"/>
        </w:trPr>
        <w:tc>
          <w:tcPr>
            <w:tcW w:w="642" w:type="dxa"/>
            <w:vMerge/>
            <w:shd w:val="clear" w:color="auto" w:fill="auto"/>
            <w:vAlign w:val="center"/>
          </w:tcPr>
          <w:p w14:paraId="5E8FAE38" w14:textId="77777777" w:rsidR="003217D6" w:rsidRPr="006A5CCC" w:rsidRDefault="003217D6" w:rsidP="003217D6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7994" w14:textId="78B92C3F" w:rsidR="003217D6" w:rsidRPr="00D9244E" w:rsidRDefault="003217D6" w:rsidP="003217D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37723">
              <w:rPr>
                <w:color w:val="000000" w:themeColor="text1"/>
              </w:rPr>
              <w:t>11:03:0000000:273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F76F" w14:textId="0A1A0EF6" w:rsidR="003217D6" w:rsidRPr="003217D6" w:rsidRDefault="003217D6" w:rsidP="003217D6">
            <w:pPr>
              <w:jc w:val="center"/>
              <w:rPr>
                <w:bCs/>
              </w:rPr>
            </w:pPr>
            <w:r w:rsidRPr="003217D6">
              <w:rPr>
                <w:bCs/>
              </w:rPr>
              <w:t>Российская Федерация, Республика Коми, муниципальный район Сысольский, сельское поселение Куниб</w:t>
            </w:r>
          </w:p>
        </w:tc>
      </w:tr>
      <w:tr w:rsidR="003217D6" w:rsidRPr="006A5CCC" w14:paraId="6447E344" w14:textId="77777777" w:rsidTr="0028233F">
        <w:trPr>
          <w:trHeight w:val="127"/>
        </w:trPr>
        <w:tc>
          <w:tcPr>
            <w:tcW w:w="642" w:type="dxa"/>
            <w:vMerge/>
            <w:shd w:val="clear" w:color="auto" w:fill="auto"/>
            <w:vAlign w:val="center"/>
          </w:tcPr>
          <w:p w14:paraId="21F3CCE2" w14:textId="77777777" w:rsidR="003217D6" w:rsidRPr="006A5CCC" w:rsidRDefault="003217D6" w:rsidP="003217D6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D1C5" w14:textId="72E362E5" w:rsidR="003217D6" w:rsidRPr="00D9244E" w:rsidRDefault="003217D6" w:rsidP="003217D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37723">
              <w:rPr>
                <w:color w:val="000000" w:themeColor="text1"/>
              </w:rPr>
              <w:t>11:03:0201001:426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39F9" w14:textId="25F08173" w:rsidR="003217D6" w:rsidRPr="003217D6" w:rsidRDefault="003217D6" w:rsidP="003217D6">
            <w:pPr>
              <w:jc w:val="center"/>
              <w:rPr>
                <w:bCs/>
              </w:rPr>
            </w:pPr>
            <w:r w:rsidRPr="003217D6">
              <w:rPr>
                <w:bCs/>
              </w:rPr>
              <w:t>Республика Коми, Сысольский район</w:t>
            </w:r>
          </w:p>
        </w:tc>
      </w:tr>
      <w:tr w:rsidR="003217D6" w:rsidRPr="006A5CCC" w14:paraId="0E5008BD" w14:textId="77777777" w:rsidTr="0028233F">
        <w:trPr>
          <w:trHeight w:val="127"/>
        </w:trPr>
        <w:tc>
          <w:tcPr>
            <w:tcW w:w="642" w:type="dxa"/>
            <w:vMerge/>
            <w:shd w:val="clear" w:color="auto" w:fill="auto"/>
            <w:vAlign w:val="center"/>
          </w:tcPr>
          <w:p w14:paraId="0D8DD242" w14:textId="77777777" w:rsidR="003217D6" w:rsidRPr="006A5CCC" w:rsidRDefault="003217D6" w:rsidP="003217D6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E19B" w14:textId="1855EEB1" w:rsidR="003217D6" w:rsidRPr="00D9244E" w:rsidRDefault="003217D6" w:rsidP="003217D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37723">
              <w:rPr>
                <w:color w:val="000000" w:themeColor="text1"/>
              </w:rPr>
              <w:t>11:03:0201001:397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08E" w14:textId="37BC862A" w:rsidR="003217D6" w:rsidRPr="003217D6" w:rsidRDefault="003217D6" w:rsidP="003217D6">
            <w:pPr>
              <w:jc w:val="center"/>
              <w:rPr>
                <w:bCs/>
              </w:rPr>
            </w:pPr>
            <w:r w:rsidRPr="003217D6">
              <w:rPr>
                <w:bCs/>
              </w:rPr>
              <w:t>Российская Федерация, Республика Коми, муниципальный район «Сысольский»</w:t>
            </w:r>
          </w:p>
        </w:tc>
      </w:tr>
      <w:tr w:rsidR="003217D6" w:rsidRPr="006A5CCC" w14:paraId="49DEE3BF" w14:textId="77777777" w:rsidTr="0028233F">
        <w:trPr>
          <w:trHeight w:val="127"/>
        </w:trPr>
        <w:tc>
          <w:tcPr>
            <w:tcW w:w="642" w:type="dxa"/>
            <w:vMerge/>
            <w:shd w:val="clear" w:color="auto" w:fill="auto"/>
            <w:vAlign w:val="center"/>
          </w:tcPr>
          <w:p w14:paraId="0C289BF6" w14:textId="77777777" w:rsidR="003217D6" w:rsidRPr="006A5CCC" w:rsidRDefault="003217D6" w:rsidP="003217D6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D8CE" w14:textId="33B2CDC0" w:rsidR="003217D6" w:rsidRPr="00D9244E" w:rsidRDefault="003217D6" w:rsidP="003217D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37723">
              <w:rPr>
                <w:color w:val="000000" w:themeColor="text1"/>
              </w:rPr>
              <w:t>11:03:1101001:245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FF4D" w14:textId="0C47C0CF" w:rsidR="003217D6" w:rsidRPr="003217D6" w:rsidRDefault="003217D6" w:rsidP="003217D6">
            <w:pPr>
              <w:jc w:val="center"/>
              <w:rPr>
                <w:bCs/>
              </w:rPr>
            </w:pPr>
            <w:r w:rsidRPr="003217D6">
              <w:rPr>
                <w:bCs/>
              </w:rPr>
              <w:t>Российская Федерация, Республика Коми, муниципальный район «Сысольский»</w:t>
            </w:r>
          </w:p>
        </w:tc>
      </w:tr>
      <w:tr w:rsidR="003217D6" w:rsidRPr="006A5CCC" w14:paraId="5654B7B0" w14:textId="77777777" w:rsidTr="0028233F">
        <w:trPr>
          <w:trHeight w:val="127"/>
        </w:trPr>
        <w:tc>
          <w:tcPr>
            <w:tcW w:w="642" w:type="dxa"/>
            <w:vMerge/>
            <w:shd w:val="clear" w:color="auto" w:fill="auto"/>
            <w:vAlign w:val="center"/>
          </w:tcPr>
          <w:p w14:paraId="5F373239" w14:textId="77777777" w:rsidR="003217D6" w:rsidRPr="006A5CCC" w:rsidRDefault="003217D6" w:rsidP="003217D6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936A" w14:textId="372099A9" w:rsidR="003217D6" w:rsidRPr="00737723" w:rsidRDefault="003217D6" w:rsidP="003217D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37723">
              <w:rPr>
                <w:color w:val="000000" w:themeColor="text1"/>
              </w:rPr>
              <w:t>11:03:0101001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3A1F" w14:textId="1B57149A" w:rsidR="003217D6" w:rsidRPr="003217D6" w:rsidRDefault="003217D6" w:rsidP="003217D6">
            <w:pPr>
              <w:jc w:val="center"/>
              <w:rPr>
                <w:bCs/>
              </w:rPr>
            </w:pPr>
            <w:r w:rsidRPr="003217D6">
              <w:rPr>
                <w:bCs/>
              </w:rPr>
              <w:t>Республика Коми, Сысольский район</w:t>
            </w:r>
          </w:p>
        </w:tc>
      </w:tr>
      <w:tr w:rsidR="003217D6" w:rsidRPr="006A5CCC" w14:paraId="797B914A" w14:textId="77777777" w:rsidTr="0028233F">
        <w:trPr>
          <w:trHeight w:val="127"/>
        </w:trPr>
        <w:tc>
          <w:tcPr>
            <w:tcW w:w="642" w:type="dxa"/>
            <w:vMerge/>
            <w:shd w:val="clear" w:color="auto" w:fill="auto"/>
            <w:vAlign w:val="center"/>
          </w:tcPr>
          <w:p w14:paraId="486A66FF" w14:textId="77777777" w:rsidR="003217D6" w:rsidRPr="006A5CCC" w:rsidRDefault="003217D6" w:rsidP="003217D6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2645" w14:textId="78B3B33F" w:rsidR="003217D6" w:rsidRPr="00737723" w:rsidRDefault="003217D6" w:rsidP="003217D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37723">
              <w:rPr>
                <w:color w:val="000000" w:themeColor="text1"/>
              </w:rPr>
              <w:t>11:03:0201001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F28C" w14:textId="3C43654E" w:rsidR="003217D6" w:rsidRPr="003217D6" w:rsidRDefault="003217D6" w:rsidP="003217D6">
            <w:pPr>
              <w:jc w:val="center"/>
              <w:rPr>
                <w:bCs/>
              </w:rPr>
            </w:pPr>
            <w:r w:rsidRPr="003217D6">
              <w:rPr>
                <w:bCs/>
              </w:rPr>
              <w:t>Республика Коми, Сысольский район</w:t>
            </w:r>
          </w:p>
        </w:tc>
      </w:tr>
      <w:tr w:rsidR="003217D6" w:rsidRPr="006A5CCC" w14:paraId="4D760A57" w14:textId="77777777" w:rsidTr="0028233F">
        <w:trPr>
          <w:trHeight w:val="127"/>
        </w:trPr>
        <w:tc>
          <w:tcPr>
            <w:tcW w:w="642" w:type="dxa"/>
            <w:vMerge/>
            <w:shd w:val="clear" w:color="auto" w:fill="auto"/>
            <w:vAlign w:val="center"/>
          </w:tcPr>
          <w:p w14:paraId="19A244A2" w14:textId="77777777" w:rsidR="003217D6" w:rsidRPr="006A5CCC" w:rsidRDefault="003217D6" w:rsidP="003217D6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C8B5" w14:textId="20F06356" w:rsidR="003217D6" w:rsidRPr="00737723" w:rsidRDefault="003217D6" w:rsidP="003217D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37723">
              <w:rPr>
                <w:color w:val="000000" w:themeColor="text1"/>
              </w:rPr>
              <w:t>11:03:1101001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0AB" w14:textId="1B3C9F7F" w:rsidR="003217D6" w:rsidRPr="003217D6" w:rsidRDefault="003217D6" w:rsidP="003217D6">
            <w:pPr>
              <w:jc w:val="center"/>
              <w:rPr>
                <w:bCs/>
              </w:rPr>
            </w:pPr>
            <w:r w:rsidRPr="003217D6">
              <w:rPr>
                <w:bCs/>
              </w:rPr>
              <w:t>Республика Коми, Сысольский район</w:t>
            </w:r>
          </w:p>
        </w:tc>
      </w:tr>
      <w:tr w:rsidR="000454BB" w:rsidRPr="006A5CCC" w14:paraId="7481EF16" w14:textId="77777777" w:rsidTr="002715BD">
        <w:tc>
          <w:tcPr>
            <w:tcW w:w="642" w:type="dxa"/>
            <w:shd w:val="clear" w:color="auto" w:fill="auto"/>
            <w:vAlign w:val="center"/>
          </w:tcPr>
          <w:p w14:paraId="267B06E8" w14:textId="77777777" w:rsidR="000454BB" w:rsidRPr="006A5CCC" w:rsidRDefault="000454BB" w:rsidP="000454BB">
            <w:pPr>
              <w:jc w:val="center"/>
            </w:pPr>
            <w:r w:rsidRPr="006A5CCC">
              <w:t>4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22C19193" w14:textId="250CC39C" w:rsidR="003217D6" w:rsidRDefault="003217D6" w:rsidP="003217D6">
            <w:pPr>
              <w:pStyle w:val="a3"/>
              <w:ind w:left="0"/>
              <w:jc w:val="center"/>
            </w:pPr>
            <w:r>
              <w:t>1. Администрация сельского поселения «Куниб»</w:t>
            </w:r>
          </w:p>
          <w:p w14:paraId="76FA6A46" w14:textId="77777777" w:rsidR="003217D6" w:rsidRDefault="003217D6" w:rsidP="003217D6">
            <w:pPr>
              <w:pStyle w:val="a3"/>
              <w:ind w:left="0"/>
              <w:jc w:val="center"/>
            </w:pPr>
            <w:r>
              <w:t xml:space="preserve">168113, Республика Коми, Сысольский район, </w:t>
            </w:r>
            <w:proofErr w:type="spellStart"/>
            <w:r>
              <w:t>с.Куниб</w:t>
            </w:r>
            <w:proofErr w:type="spellEnd"/>
            <w:r>
              <w:t>, д.34</w:t>
            </w:r>
          </w:p>
          <w:p w14:paraId="7FCBF045" w14:textId="77777777" w:rsidR="003217D6" w:rsidRDefault="003217D6" w:rsidP="003217D6">
            <w:pPr>
              <w:pStyle w:val="a3"/>
              <w:ind w:left="0"/>
              <w:jc w:val="center"/>
            </w:pPr>
            <w:r>
              <w:t>Контактные телефоны: +7 (82131) 9-81-48;</w:t>
            </w:r>
          </w:p>
          <w:p w14:paraId="4DCD762F" w14:textId="77777777" w:rsidR="003217D6" w:rsidRDefault="003217D6" w:rsidP="003217D6">
            <w:pPr>
              <w:pStyle w:val="a3"/>
              <w:ind w:left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7" w:history="1">
              <w:r>
                <w:rPr>
                  <w:rStyle w:val="a7"/>
                </w:rPr>
                <w:t>adm_kunib@mail.ru</w:t>
              </w:r>
            </w:hyperlink>
          </w:p>
          <w:p w14:paraId="5E3BD14C" w14:textId="77777777" w:rsidR="003217D6" w:rsidRDefault="003217D6" w:rsidP="003217D6">
            <w:pPr>
              <w:pStyle w:val="a3"/>
              <w:ind w:left="0"/>
              <w:jc w:val="center"/>
            </w:pPr>
            <w:r>
              <w:t>время приема: по предварительной записи</w:t>
            </w:r>
          </w:p>
          <w:p w14:paraId="6AE9207D" w14:textId="556C1C95" w:rsidR="003217D6" w:rsidRDefault="003217D6" w:rsidP="003217D6">
            <w:pPr>
              <w:pStyle w:val="a3"/>
              <w:ind w:left="0"/>
              <w:jc w:val="center"/>
            </w:pPr>
            <w:r>
              <w:t>2. Администрация сельского поселения «Визинга»</w:t>
            </w:r>
          </w:p>
          <w:p w14:paraId="0C9055FF" w14:textId="77777777" w:rsidR="003217D6" w:rsidRDefault="003217D6" w:rsidP="003217D6">
            <w:pPr>
              <w:pStyle w:val="a3"/>
              <w:ind w:left="0"/>
              <w:jc w:val="center"/>
            </w:pPr>
            <w:r>
              <w:t>168100, Республика Коми, Сысольский район, с. Визинга, ул. Советская, дом 23</w:t>
            </w:r>
          </w:p>
          <w:p w14:paraId="183FDFCC" w14:textId="77777777" w:rsidR="003217D6" w:rsidRDefault="003217D6" w:rsidP="003217D6">
            <w:pPr>
              <w:pStyle w:val="a3"/>
              <w:ind w:left="0"/>
              <w:jc w:val="center"/>
            </w:pPr>
            <w:r>
              <w:t>Контактные телефоны: +7 (82131) 9-25-34;</w:t>
            </w:r>
          </w:p>
          <w:p w14:paraId="65794583" w14:textId="77777777" w:rsidR="003217D6" w:rsidRDefault="003217D6" w:rsidP="003217D6">
            <w:pPr>
              <w:pStyle w:val="a3"/>
              <w:ind w:left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8" w:history="1">
              <w:r>
                <w:rPr>
                  <w:rStyle w:val="a7"/>
                </w:rPr>
                <w:t>adm_vizinga1@mail.ru</w:t>
              </w:r>
            </w:hyperlink>
          </w:p>
          <w:p w14:paraId="786C9977" w14:textId="77777777" w:rsidR="003217D6" w:rsidRDefault="003217D6" w:rsidP="003217D6">
            <w:pPr>
              <w:pStyle w:val="a3"/>
              <w:ind w:left="0"/>
              <w:jc w:val="center"/>
            </w:pPr>
            <w:r>
              <w:t>время приема: по предварительной записи</w:t>
            </w:r>
          </w:p>
          <w:p w14:paraId="66A9FE37" w14:textId="792C2E9F" w:rsidR="003217D6" w:rsidRDefault="003217D6" w:rsidP="003217D6">
            <w:pPr>
              <w:pStyle w:val="a3"/>
              <w:ind w:left="0"/>
              <w:jc w:val="center"/>
            </w:pPr>
            <w:r>
              <w:t xml:space="preserve">3. </w:t>
            </w:r>
            <w:r>
              <w:rPr>
                <w:sz w:val="20"/>
                <w:szCs w:val="20"/>
              </w:rPr>
              <w:t>А</w:t>
            </w:r>
            <w:r>
              <w:t>дминистрация сельского поселения «Межадор»</w:t>
            </w:r>
          </w:p>
          <w:p w14:paraId="228A6D1B" w14:textId="77777777" w:rsidR="003217D6" w:rsidRDefault="003217D6" w:rsidP="003217D6">
            <w:pPr>
              <w:pStyle w:val="a3"/>
              <w:ind w:left="0"/>
              <w:jc w:val="center"/>
            </w:pPr>
            <w:r>
              <w:t xml:space="preserve">168110, Республика Коми, Сысольский район, с. Межадор, д. </w:t>
            </w:r>
            <w:proofErr w:type="spellStart"/>
            <w:r>
              <w:t>Шорсай</w:t>
            </w:r>
            <w:proofErr w:type="spellEnd"/>
            <w:r>
              <w:t>, д. 51</w:t>
            </w:r>
          </w:p>
          <w:p w14:paraId="33887894" w14:textId="77777777" w:rsidR="003217D6" w:rsidRDefault="003217D6" w:rsidP="003217D6">
            <w:pPr>
              <w:pStyle w:val="a3"/>
              <w:ind w:left="0"/>
              <w:jc w:val="center"/>
            </w:pPr>
            <w:r>
              <w:t>Контактные телефоны: +7 (82131) 9-71-90;</w:t>
            </w:r>
          </w:p>
          <w:p w14:paraId="1586A274" w14:textId="77777777" w:rsidR="003217D6" w:rsidRDefault="003217D6" w:rsidP="003217D6">
            <w:pPr>
              <w:pStyle w:val="a3"/>
              <w:ind w:left="0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9" w:history="1">
              <w:r>
                <w:rPr>
                  <w:rStyle w:val="a7"/>
                  <w:lang w:val="en-US"/>
                </w:rPr>
                <w:t>adm</w:t>
              </w:r>
              <w:r>
                <w:rPr>
                  <w:rStyle w:val="a7"/>
                </w:rPr>
                <w:t>_</w:t>
              </w:r>
              <w:r>
                <w:rPr>
                  <w:rStyle w:val="a7"/>
                  <w:lang w:val="en-US"/>
                </w:rPr>
                <w:t>mejador</w:t>
              </w:r>
              <w:r>
                <w:rPr>
                  <w:rStyle w:val="a7"/>
                </w:rPr>
                <w:t>@</w:t>
              </w:r>
              <w:r>
                <w:rPr>
                  <w:rStyle w:val="a7"/>
                  <w:lang w:val="en-US"/>
                </w:rPr>
                <w:t>mail</w:t>
              </w:r>
              <w:r>
                <w:rPr>
                  <w:rStyle w:val="a7"/>
                </w:rPr>
                <w:t>.</w:t>
              </w:r>
              <w:r>
                <w:rPr>
                  <w:rStyle w:val="a7"/>
                  <w:lang w:val="en-US"/>
                </w:rPr>
                <w:t>ru</w:t>
              </w:r>
            </w:hyperlink>
          </w:p>
          <w:p w14:paraId="5D2CFDDA" w14:textId="47E511A3" w:rsidR="000454BB" w:rsidRPr="002715BD" w:rsidRDefault="000454BB" w:rsidP="000454BB">
            <w:pPr>
              <w:pStyle w:val="a3"/>
              <w:ind w:left="0"/>
              <w:jc w:val="center"/>
            </w:pPr>
            <w:r w:rsidRPr="007E11D3">
              <w:t xml:space="preserve"> </w:t>
            </w:r>
            <w:r w:rsidRPr="002715BD">
              <w:t>время приема: по предварительной записи</w:t>
            </w:r>
          </w:p>
          <w:p w14:paraId="4655CB4F" w14:textId="77777777" w:rsidR="000454BB" w:rsidRPr="002715BD" w:rsidRDefault="000454BB" w:rsidP="000454BB">
            <w:pPr>
              <w:pStyle w:val="a3"/>
              <w:ind w:left="0"/>
              <w:jc w:val="center"/>
            </w:pPr>
          </w:p>
          <w:p w14:paraId="629E7882" w14:textId="3269815A" w:rsidR="000454BB" w:rsidRPr="002715BD" w:rsidRDefault="000454BB" w:rsidP="000454B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715BD">
              <w:rPr>
                <w:sz w:val="20"/>
                <w:szCs w:val="20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454BB" w:rsidRPr="006A5CCC" w14:paraId="54C71A72" w14:textId="77777777" w:rsidTr="002715BD">
        <w:tc>
          <w:tcPr>
            <w:tcW w:w="642" w:type="dxa"/>
            <w:shd w:val="clear" w:color="auto" w:fill="auto"/>
            <w:vAlign w:val="center"/>
          </w:tcPr>
          <w:p w14:paraId="37BE135B" w14:textId="77777777" w:rsidR="000454BB" w:rsidRPr="006A5CCC" w:rsidRDefault="000454BB" w:rsidP="000454BB">
            <w:pPr>
              <w:jc w:val="center"/>
            </w:pPr>
            <w:r w:rsidRPr="006A5CCC">
              <w:lastRenderedPageBreak/>
              <w:t>5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7D2414D7" w14:textId="581FE119" w:rsidR="00FA24A9" w:rsidRPr="00FA24A9" w:rsidRDefault="007C0E41" w:rsidP="00FA24A9">
            <w:pPr>
              <w:pStyle w:val="a3"/>
              <w:jc w:val="center"/>
            </w:pPr>
            <w:hyperlink r:id="rId10" w:tooltip="поиск всех организаций с именем АДМИНИСТРАЦИЯ МУНИЦИПАЛЬНОГО РАЙОНА &quot;СЫКТЫВДИНСКИЙ&quot; РЕСПУБЛИКИ КОМИ" w:history="1">
              <w:r w:rsidR="00FA24A9" w:rsidRPr="00FA24A9">
                <w:t>Админ</w:t>
              </w:r>
              <w:r w:rsidR="005B2856">
                <w:t>истрация муниципального района «</w:t>
              </w:r>
              <w:r w:rsidR="00FA24A9" w:rsidRPr="00FA24A9">
                <w:t>С</w:t>
              </w:r>
              <w:r w:rsidR="003217D6">
                <w:t>ысольский</w:t>
              </w:r>
              <w:r w:rsidR="005B2856">
                <w:t>»</w:t>
              </w:r>
            </w:hyperlink>
          </w:p>
          <w:p w14:paraId="0B699110" w14:textId="4090DE60" w:rsidR="008006DF" w:rsidRPr="008006DF" w:rsidRDefault="008006DF" w:rsidP="000454BB">
            <w:pPr>
              <w:pStyle w:val="a3"/>
              <w:ind w:left="0"/>
              <w:jc w:val="center"/>
            </w:pPr>
            <w:r w:rsidRPr="008006DF">
              <w:t xml:space="preserve">Контактные телефоны: </w:t>
            </w:r>
            <w:r w:rsidR="00FA24A9" w:rsidRPr="00FA24A9">
              <w:t>+</w:t>
            </w:r>
            <w:r w:rsidR="003217D6">
              <w:rPr>
                <w:rFonts w:ascii="As-Nova Regular" w:hAnsi="As-Nova Regular"/>
                <w:color w:val="333333"/>
                <w:sz w:val="27"/>
                <w:szCs w:val="27"/>
                <w:shd w:val="clear" w:color="auto" w:fill="FFFFFF"/>
              </w:rPr>
              <w:t>7 (82131) 9-18-45</w:t>
            </w:r>
            <w:r w:rsidR="007C0E41">
              <w:rPr>
                <w:rFonts w:ascii="As-Nova Regular" w:hAnsi="As-Nova Regular"/>
                <w:color w:val="333333"/>
                <w:sz w:val="27"/>
                <w:szCs w:val="27"/>
                <w:shd w:val="clear" w:color="auto" w:fill="FFFFFF"/>
              </w:rPr>
              <w:t>, 9-12-12</w:t>
            </w:r>
            <w:r w:rsidR="003217D6">
              <w:rPr>
                <w:rFonts w:ascii="As-Nova Regular" w:hAnsi="As-Nova Regular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  <w:p w14:paraId="567E546B" w14:textId="56A663D5" w:rsidR="003217D6" w:rsidRPr="003217D6" w:rsidRDefault="008006DF" w:rsidP="003217D6">
            <w:pPr>
              <w:pStyle w:val="a3"/>
              <w:ind w:left="0"/>
              <w:jc w:val="center"/>
              <w:rPr>
                <w:rFonts w:ascii="As-Nova Regular" w:hAnsi="As-Nova Regular"/>
                <w:lang w:val="en-US"/>
              </w:rPr>
            </w:pPr>
            <w:r w:rsidRPr="00302FD3">
              <w:rPr>
                <w:lang w:val="en-US"/>
              </w:rPr>
              <w:t>E</w:t>
            </w:r>
            <w:r w:rsidRPr="003217D6">
              <w:rPr>
                <w:lang w:val="en-US"/>
              </w:rPr>
              <w:t>-</w:t>
            </w:r>
            <w:r w:rsidRPr="00302FD3">
              <w:rPr>
                <w:lang w:val="en-US"/>
              </w:rPr>
              <w:t>mail</w:t>
            </w:r>
            <w:r w:rsidRPr="003217D6">
              <w:rPr>
                <w:lang w:val="en-US"/>
              </w:rPr>
              <w:t xml:space="preserve">: </w:t>
            </w:r>
            <w:hyperlink r:id="rId11" w:history="1">
              <w:r w:rsidR="003217D6" w:rsidRPr="003217D6">
                <w:rPr>
                  <w:rStyle w:val="a7"/>
                  <w:rFonts w:ascii="As-Nova Regular" w:hAnsi="As-Nova Regular"/>
                  <w:lang w:val="en-US"/>
                </w:rPr>
                <w:t>control@sysola.rkomi.ru</w:t>
              </w:r>
            </w:hyperlink>
          </w:p>
          <w:p w14:paraId="36F05C51" w14:textId="3E1269F1" w:rsidR="007B439F" w:rsidRPr="00F57D83" w:rsidRDefault="00E5392B" w:rsidP="000454BB">
            <w:pPr>
              <w:pStyle w:val="a3"/>
              <w:ind w:left="0"/>
              <w:jc w:val="center"/>
            </w:pPr>
            <w:r w:rsidRPr="002715BD">
              <w:t>время приема: по предварительной записи</w:t>
            </w:r>
          </w:p>
          <w:p w14:paraId="68A5D16E" w14:textId="65AB9001" w:rsidR="000454BB" w:rsidRPr="006A5CCC" w:rsidRDefault="000454BB" w:rsidP="000454B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A5CCC">
              <w:rPr>
                <w:sz w:val="20"/>
                <w:szCs w:val="20"/>
              </w:rPr>
              <w:t xml:space="preserve">В течение </w:t>
            </w:r>
            <w:r w:rsidR="00FA24A9">
              <w:rPr>
                <w:sz w:val="20"/>
                <w:szCs w:val="20"/>
              </w:rPr>
              <w:t>15</w:t>
            </w:r>
            <w:r w:rsidRPr="006A5CCC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</w:t>
            </w:r>
            <w:bookmarkStart w:id="0" w:name="_GoBack"/>
            <w:bookmarkEnd w:id="0"/>
            <w:r w:rsidRPr="006A5CCC">
              <w:rPr>
                <w:sz w:val="20"/>
                <w:szCs w:val="20"/>
              </w:rPr>
              <w:t>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0454BB" w:rsidRPr="006A5CCC" w:rsidRDefault="000454BB" w:rsidP="000454B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454BB" w:rsidRPr="006A5CCC" w14:paraId="555BD3BD" w14:textId="77777777" w:rsidTr="002715BD">
        <w:tc>
          <w:tcPr>
            <w:tcW w:w="642" w:type="dxa"/>
            <w:shd w:val="clear" w:color="auto" w:fill="auto"/>
            <w:vAlign w:val="center"/>
          </w:tcPr>
          <w:p w14:paraId="754E5EA1" w14:textId="77777777" w:rsidR="000454BB" w:rsidRPr="006A5CCC" w:rsidRDefault="000454BB" w:rsidP="000454BB">
            <w:pPr>
              <w:jc w:val="center"/>
            </w:pPr>
            <w:r w:rsidRPr="006A5CCC">
              <w:t>6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7A6ED2A0" w14:textId="2B75C1CA" w:rsidR="000454BB" w:rsidRPr="002715BD" w:rsidRDefault="000454BB" w:rsidP="000454BB">
            <w:pPr>
              <w:pStyle w:val="a3"/>
              <w:numPr>
                <w:ilvl w:val="0"/>
                <w:numId w:val="14"/>
              </w:numPr>
              <w:jc w:val="center"/>
            </w:pPr>
            <w:r w:rsidRPr="002715BD">
              <w:t>Схема территориального планирования РФ в области федерального транспорта (в части трубопроводного транспорта) утверждённая распоряжением Правительства Российской</w:t>
            </w:r>
          </w:p>
          <w:p w14:paraId="5F982598" w14:textId="0C00220E" w:rsidR="000454BB" w:rsidRPr="002715BD" w:rsidRDefault="000454BB" w:rsidP="000454BB">
            <w:pPr>
              <w:pStyle w:val="a3"/>
              <w:ind w:left="0"/>
              <w:jc w:val="center"/>
            </w:pPr>
            <w:r w:rsidRPr="002715BD">
              <w:t>Федерации от 06.05.2015 г. №816-р (с изменениями и дополнениями от 21.12.2020);</w:t>
            </w:r>
          </w:p>
          <w:p w14:paraId="43DF5A31" w14:textId="699491CD" w:rsidR="000454BB" w:rsidRPr="002715BD" w:rsidRDefault="000454BB" w:rsidP="000454BB">
            <w:pPr>
              <w:pStyle w:val="a3"/>
              <w:numPr>
                <w:ilvl w:val="0"/>
                <w:numId w:val="14"/>
              </w:numPr>
              <w:jc w:val="center"/>
            </w:pPr>
            <w:r w:rsidRPr="002715BD">
              <w:t xml:space="preserve">Проект планировки территории, содержащий проект межевания территории, утвержденный приказом Министерства энергетики Российской Федерации №1243 от 22.11.2022 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Pr="002715BD">
              <w:rPr>
                <w:sz w:val="20"/>
                <w:szCs w:val="20"/>
              </w:rPr>
              <w:t>«</w:t>
            </w:r>
            <w:r>
              <w:t xml:space="preserve">Газопровод – отвод к ГРС </w:t>
            </w:r>
            <w:r w:rsidRPr="002715BD">
              <w:t xml:space="preserve">Визинга (7,5 </w:t>
            </w:r>
            <w:proofErr w:type="spellStart"/>
            <w:r w:rsidRPr="002715BD">
              <w:t>тыс.м</w:t>
            </w:r>
            <w:proofErr w:type="spellEnd"/>
            <w:r w:rsidRPr="002715BD">
              <w:t>. куб/час)</w:t>
            </w:r>
            <w:r w:rsidRPr="002715BD">
              <w:rPr>
                <w:sz w:val="20"/>
                <w:szCs w:val="20"/>
              </w:rPr>
              <w:t>»</w:t>
            </w:r>
            <w:r w:rsidRPr="002715BD">
              <w:t>;</w:t>
            </w:r>
          </w:p>
          <w:p w14:paraId="1DD6D2A5" w14:textId="534B659A" w:rsidR="000454BB" w:rsidRPr="002715BD" w:rsidRDefault="000454BB" w:rsidP="000454BB">
            <w:pPr>
              <w:jc w:val="center"/>
            </w:pPr>
            <w:r w:rsidRPr="002715BD">
              <w:t>(</w:t>
            </w:r>
            <w:r w:rsidRPr="002715BD">
              <w:rPr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  <w:r w:rsidRPr="002715BD">
              <w:t>)</w:t>
            </w:r>
          </w:p>
        </w:tc>
      </w:tr>
      <w:tr w:rsidR="000454BB" w:rsidRPr="006A5CCC" w14:paraId="3912001D" w14:textId="77777777" w:rsidTr="002715BD">
        <w:tc>
          <w:tcPr>
            <w:tcW w:w="642" w:type="dxa"/>
            <w:shd w:val="clear" w:color="auto" w:fill="auto"/>
            <w:vAlign w:val="center"/>
          </w:tcPr>
          <w:p w14:paraId="3ED6E4A8" w14:textId="77777777" w:rsidR="000454BB" w:rsidRPr="006A5CCC" w:rsidRDefault="000454BB" w:rsidP="000454BB">
            <w:pPr>
              <w:jc w:val="center"/>
            </w:pPr>
            <w:r w:rsidRPr="006A5CCC">
              <w:t>7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550EE98E" w14:textId="17D3D778" w:rsidR="000454BB" w:rsidRPr="006A5CCC" w:rsidRDefault="000454BB" w:rsidP="000454BB">
            <w:pPr>
              <w:pStyle w:val="a3"/>
              <w:ind w:left="0"/>
              <w:jc w:val="center"/>
            </w:pPr>
            <w:r w:rsidRPr="006A5CCC">
              <w:t>1. https://fgistp.economy.gov.ru</w:t>
            </w:r>
          </w:p>
          <w:p w14:paraId="3801D340" w14:textId="6B380D7C" w:rsidR="000454BB" w:rsidRPr="006A5CCC" w:rsidRDefault="000454BB" w:rsidP="000454BB">
            <w:pPr>
              <w:jc w:val="center"/>
              <w:rPr>
                <w:sz w:val="20"/>
                <w:szCs w:val="20"/>
              </w:rPr>
            </w:pPr>
            <w:r w:rsidRPr="006A5CCC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454BB" w:rsidRPr="006A5CCC" w14:paraId="50EBE5F6" w14:textId="77777777" w:rsidTr="002715BD">
        <w:tc>
          <w:tcPr>
            <w:tcW w:w="642" w:type="dxa"/>
            <w:shd w:val="clear" w:color="auto" w:fill="auto"/>
            <w:vAlign w:val="center"/>
          </w:tcPr>
          <w:p w14:paraId="029B256A" w14:textId="77777777" w:rsidR="000454BB" w:rsidRPr="006A5CCC" w:rsidRDefault="000454BB" w:rsidP="000454BB">
            <w:pPr>
              <w:jc w:val="center"/>
            </w:pPr>
            <w:r w:rsidRPr="006A5CCC">
              <w:t>8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7E4665BB" w14:textId="0B8067FF" w:rsidR="000454BB" w:rsidRPr="006A5CCC" w:rsidRDefault="000454BB" w:rsidP="000454BB">
            <w:pPr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 xml:space="preserve">1. </w:t>
            </w:r>
            <w:r w:rsidR="00FA24A9" w:rsidRPr="00FA24A9">
              <w:t>https://</w:t>
            </w:r>
            <w:r w:rsidR="005B2856">
              <w:t>сысола-адм.рф</w:t>
            </w:r>
            <w:r w:rsidR="00FA24A9" w:rsidRPr="00FA24A9">
              <w:t>/</w:t>
            </w:r>
          </w:p>
          <w:p w14:paraId="06ADB455" w14:textId="606A2C61" w:rsidR="000454BB" w:rsidRPr="006A5CCC" w:rsidRDefault="000454BB" w:rsidP="000454BB">
            <w:pPr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454BB" w:rsidRPr="006A5CCC" w14:paraId="71016330" w14:textId="77777777" w:rsidTr="002715BD">
        <w:tc>
          <w:tcPr>
            <w:tcW w:w="642" w:type="dxa"/>
            <w:shd w:val="clear" w:color="auto" w:fill="auto"/>
            <w:vAlign w:val="center"/>
          </w:tcPr>
          <w:p w14:paraId="04E1FA58" w14:textId="77777777" w:rsidR="000454BB" w:rsidRPr="006A5CCC" w:rsidRDefault="000454BB" w:rsidP="000454BB">
            <w:pPr>
              <w:jc w:val="center"/>
            </w:pPr>
            <w:r w:rsidRPr="006A5CCC">
              <w:t>9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6C4DABA0" w14:textId="77777777" w:rsidR="000454BB" w:rsidRPr="006A5CCC" w:rsidRDefault="000454BB" w:rsidP="000454B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0454BB" w:rsidRPr="006A5CCC" w:rsidRDefault="000454BB" w:rsidP="000454BB">
            <w:pPr>
              <w:pStyle w:val="a3"/>
              <w:jc w:val="center"/>
            </w:pPr>
            <w:r w:rsidRPr="006A5CCC">
              <w:t>ООО «Газпром газификация»</w:t>
            </w:r>
          </w:p>
          <w:p w14:paraId="149C79A4" w14:textId="6CAA78C1" w:rsidR="000454BB" w:rsidRPr="00FA24A9" w:rsidRDefault="000454BB" w:rsidP="000454BB">
            <w:pPr>
              <w:pStyle w:val="a3"/>
              <w:ind w:left="0"/>
              <w:jc w:val="center"/>
            </w:pPr>
            <w:r w:rsidRPr="006A5CCC">
              <w:t xml:space="preserve">194044, Санкт-Петербург, Большой </w:t>
            </w:r>
            <w:proofErr w:type="spellStart"/>
            <w:r w:rsidRPr="006A5CCC">
              <w:t>Сампсониевский</w:t>
            </w:r>
            <w:proofErr w:type="spellEnd"/>
            <w:r w:rsidRPr="006A5CCC">
              <w:t xml:space="preserve"> проспект, д. 60</w:t>
            </w:r>
            <w:r w:rsidR="00FA24A9">
              <w:t>,</w:t>
            </w:r>
            <w:r w:rsidR="00FA24A9" w:rsidRPr="00CF62AF">
              <w:t xml:space="preserve"> литера А</w:t>
            </w:r>
          </w:p>
          <w:p w14:paraId="5E5EAC35" w14:textId="7789646B" w:rsidR="000454BB" w:rsidRPr="006A5CCC" w:rsidRDefault="000454BB" w:rsidP="000454B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6A5CCC">
              <w:rPr>
                <w:lang w:val="en-US"/>
              </w:rPr>
              <w:t>An</w:t>
            </w:r>
            <w:r w:rsidRPr="006A5CCC">
              <w:t>.Lebedev@eoggazprom.ru</w:t>
            </w:r>
          </w:p>
        </w:tc>
      </w:tr>
      <w:tr w:rsidR="000454BB" w:rsidRPr="009547E8" w14:paraId="38DBE68E" w14:textId="77777777" w:rsidTr="002715BD">
        <w:tc>
          <w:tcPr>
            <w:tcW w:w="642" w:type="dxa"/>
            <w:shd w:val="clear" w:color="auto" w:fill="auto"/>
            <w:vAlign w:val="center"/>
          </w:tcPr>
          <w:p w14:paraId="5D4724E4" w14:textId="77777777" w:rsidR="000454BB" w:rsidRPr="006A5CCC" w:rsidRDefault="000454BB" w:rsidP="000454BB">
            <w:pPr>
              <w:jc w:val="center"/>
            </w:pPr>
            <w:r w:rsidRPr="006A5CCC">
              <w:t>10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0D5F33CB" w14:textId="65CFFE61" w:rsidR="000454BB" w:rsidRDefault="000454BB" w:rsidP="000454B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6A5CCC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6A5CCC">
              <w:rPr>
                <w:sz w:val="22"/>
                <w:szCs w:val="22"/>
              </w:rPr>
              <w:br/>
            </w:r>
            <w:r w:rsidR="00C5750D">
              <w:rPr>
                <w:sz w:val="22"/>
                <w:szCs w:val="22"/>
              </w:rPr>
              <w:t xml:space="preserve">размещен по адресу: </w:t>
            </w:r>
            <w:hyperlink r:id="rId12" w:history="1">
              <w:r w:rsidR="00C5750D" w:rsidRPr="009174D9">
                <w:rPr>
                  <w:rStyle w:val="a7"/>
                  <w:sz w:val="22"/>
                  <w:szCs w:val="22"/>
                </w:rPr>
                <w:t>http://www.сысола-адм.рф/dpt.php</w:t>
              </w:r>
            </w:hyperlink>
          </w:p>
          <w:p w14:paraId="1852BAFB" w14:textId="77777777" w:rsidR="000454BB" w:rsidRPr="006A5CCC" w:rsidRDefault="000454BB" w:rsidP="000454B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-Nov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5C66"/>
    <w:multiLevelType w:val="hybridMultilevel"/>
    <w:tmpl w:val="B52281C0"/>
    <w:lvl w:ilvl="0" w:tplc="98B004E2">
      <w:start w:val="2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166848DD"/>
    <w:multiLevelType w:val="hybridMultilevel"/>
    <w:tmpl w:val="E43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1DD"/>
    <w:multiLevelType w:val="hybridMultilevel"/>
    <w:tmpl w:val="DBC6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A058E"/>
    <w:multiLevelType w:val="multilevel"/>
    <w:tmpl w:val="7C5E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1409E"/>
    <w:multiLevelType w:val="hybridMultilevel"/>
    <w:tmpl w:val="F7FE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54BB"/>
    <w:rsid w:val="00046EBD"/>
    <w:rsid w:val="0004740E"/>
    <w:rsid w:val="000545C6"/>
    <w:rsid w:val="00063834"/>
    <w:rsid w:val="00070C83"/>
    <w:rsid w:val="00082348"/>
    <w:rsid w:val="000830F2"/>
    <w:rsid w:val="0009033F"/>
    <w:rsid w:val="00096F54"/>
    <w:rsid w:val="000A4C2C"/>
    <w:rsid w:val="000B3B57"/>
    <w:rsid w:val="000C10D5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27293"/>
    <w:rsid w:val="00131CB6"/>
    <w:rsid w:val="00132FC7"/>
    <w:rsid w:val="001348F7"/>
    <w:rsid w:val="0014197C"/>
    <w:rsid w:val="001551E4"/>
    <w:rsid w:val="00161EA5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6352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34AC8"/>
    <w:rsid w:val="00251A29"/>
    <w:rsid w:val="0025364D"/>
    <w:rsid w:val="00257501"/>
    <w:rsid w:val="00263941"/>
    <w:rsid w:val="00267455"/>
    <w:rsid w:val="002715BD"/>
    <w:rsid w:val="00275AF7"/>
    <w:rsid w:val="002827A1"/>
    <w:rsid w:val="002A7620"/>
    <w:rsid w:val="002B2100"/>
    <w:rsid w:val="002C559D"/>
    <w:rsid w:val="002C6463"/>
    <w:rsid w:val="002C7928"/>
    <w:rsid w:val="002D346E"/>
    <w:rsid w:val="002D3FE8"/>
    <w:rsid w:val="002E342E"/>
    <w:rsid w:val="002E490B"/>
    <w:rsid w:val="002F0CF7"/>
    <w:rsid w:val="002F1440"/>
    <w:rsid w:val="002F2E07"/>
    <w:rsid w:val="002F74F7"/>
    <w:rsid w:val="00302FD3"/>
    <w:rsid w:val="003044AB"/>
    <w:rsid w:val="00306DD6"/>
    <w:rsid w:val="00310766"/>
    <w:rsid w:val="0031347D"/>
    <w:rsid w:val="00314D58"/>
    <w:rsid w:val="003217D6"/>
    <w:rsid w:val="00321B49"/>
    <w:rsid w:val="00334477"/>
    <w:rsid w:val="00344049"/>
    <w:rsid w:val="003440D4"/>
    <w:rsid w:val="00355E30"/>
    <w:rsid w:val="00360F88"/>
    <w:rsid w:val="003623EF"/>
    <w:rsid w:val="00364A30"/>
    <w:rsid w:val="00367024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32B9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2320"/>
    <w:rsid w:val="005264CC"/>
    <w:rsid w:val="00530F8C"/>
    <w:rsid w:val="005413E9"/>
    <w:rsid w:val="0056624C"/>
    <w:rsid w:val="00571CF7"/>
    <w:rsid w:val="00573659"/>
    <w:rsid w:val="00580801"/>
    <w:rsid w:val="0058612F"/>
    <w:rsid w:val="005A406B"/>
    <w:rsid w:val="005B2856"/>
    <w:rsid w:val="005B57DC"/>
    <w:rsid w:val="005B7259"/>
    <w:rsid w:val="005C10BA"/>
    <w:rsid w:val="005D24F0"/>
    <w:rsid w:val="005D5CBB"/>
    <w:rsid w:val="005F7EB3"/>
    <w:rsid w:val="006019E0"/>
    <w:rsid w:val="00607A54"/>
    <w:rsid w:val="00610C2E"/>
    <w:rsid w:val="006175DB"/>
    <w:rsid w:val="00617A27"/>
    <w:rsid w:val="006406A1"/>
    <w:rsid w:val="0064526C"/>
    <w:rsid w:val="00647621"/>
    <w:rsid w:val="00655A84"/>
    <w:rsid w:val="0066067A"/>
    <w:rsid w:val="00692C89"/>
    <w:rsid w:val="006A5CCC"/>
    <w:rsid w:val="006A6EE7"/>
    <w:rsid w:val="006B1446"/>
    <w:rsid w:val="006B1FEC"/>
    <w:rsid w:val="006C762D"/>
    <w:rsid w:val="006F38D3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69CE"/>
    <w:rsid w:val="007A7ADC"/>
    <w:rsid w:val="007B439F"/>
    <w:rsid w:val="007B4838"/>
    <w:rsid w:val="007C00EF"/>
    <w:rsid w:val="007C0E41"/>
    <w:rsid w:val="007D6909"/>
    <w:rsid w:val="007E11D3"/>
    <w:rsid w:val="007E2E2D"/>
    <w:rsid w:val="007F17DC"/>
    <w:rsid w:val="008006DF"/>
    <w:rsid w:val="0080494F"/>
    <w:rsid w:val="00804D1E"/>
    <w:rsid w:val="00807501"/>
    <w:rsid w:val="00817FA8"/>
    <w:rsid w:val="008245D4"/>
    <w:rsid w:val="00824782"/>
    <w:rsid w:val="008305C8"/>
    <w:rsid w:val="00831F2A"/>
    <w:rsid w:val="00835CBC"/>
    <w:rsid w:val="008368E2"/>
    <w:rsid w:val="00837B1B"/>
    <w:rsid w:val="00843E26"/>
    <w:rsid w:val="00846AC0"/>
    <w:rsid w:val="00855098"/>
    <w:rsid w:val="0087214A"/>
    <w:rsid w:val="008723D8"/>
    <w:rsid w:val="008755CE"/>
    <w:rsid w:val="008810F1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0E0"/>
    <w:rsid w:val="008E6553"/>
    <w:rsid w:val="008F3922"/>
    <w:rsid w:val="008F5E87"/>
    <w:rsid w:val="009053AA"/>
    <w:rsid w:val="00906070"/>
    <w:rsid w:val="00913054"/>
    <w:rsid w:val="00926444"/>
    <w:rsid w:val="009354F9"/>
    <w:rsid w:val="009370B3"/>
    <w:rsid w:val="0093793A"/>
    <w:rsid w:val="00947A5D"/>
    <w:rsid w:val="009547E8"/>
    <w:rsid w:val="00962939"/>
    <w:rsid w:val="00963298"/>
    <w:rsid w:val="00965F41"/>
    <w:rsid w:val="00966E34"/>
    <w:rsid w:val="009739D9"/>
    <w:rsid w:val="009900BE"/>
    <w:rsid w:val="00996A05"/>
    <w:rsid w:val="009F07F1"/>
    <w:rsid w:val="009F2AAB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53E9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49AE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4B64"/>
    <w:rsid w:val="00C5455E"/>
    <w:rsid w:val="00C5750D"/>
    <w:rsid w:val="00C57A3E"/>
    <w:rsid w:val="00C71687"/>
    <w:rsid w:val="00C8143E"/>
    <w:rsid w:val="00C82DBC"/>
    <w:rsid w:val="00C85C28"/>
    <w:rsid w:val="00C85C87"/>
    <w:rsid w:val="00C96881"/>
    <w:rsid w:val="00CA7957"/>
    <w:rsid w:val="00CB27F7"/>
    <w:rsid w:val="00CB59CC"/>
    <w:rsid w:val="00CC378A"/>
    <w:rsid w:val="00CC6E17"/>
    <w:rsid w:val="00CD01F3"/>
    <w:rsid w:val="00CD088E"/>
    <w:rsid w:val="00CD42E6"/>
    <w:rsid w:val="00CD64AF"/>
    <w:rsid w:val="00CE2371"/>
    <w:rsid w:val="00CE674D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34150"/>
    <w:rsid w:val="00D4297E"/>
    <w:rsid w:val="00D55A06"/>
    <w:rsid w:val="00D60F1A"/>
    <w:rsid w:val="00D62840"/>
    <w:rsid w:val="00D6467F"/>
    <w:rsid w:val="00D75C35"/>
    <w:rsid w:val="00D92B0E"/>
    <w:rsid w:val="00DA5638"/>
    <w:rsid w:val="00DC44E4"/>
    <w:rsid w:val="00DD6450"/>
    <w:rsid w:val="00DE6A56"/>
    <w:rsid w:val="00DF174F"/>
    <w:rsid w:val="00E133FE"/>
    <w:rsid w:val="00E152CA"/>
    <w:rsid w:val="00E34E31"/>
    <w:rsid w:val="00E34F95"/>
    <w:rsid w:val="00E36C77"/>
    <w:rsid w:val="00E533A8"/>
    <w:rsid w:val="00E5392B"/>
    <w:rsid w:val="00E54C77"/>
    <w:rsid w:val="00E7734B"/>
    <w:rsid w:val="00E77E1E"/>
    <w:rsid w:val="00E815C8"/>
    <w:rsid w:val="00E85EA5"/>
    <w:rsid w:val="00E945BE"/>
    <w:rsid w:val="00E95A48"/>
    <w:rsid w:val="00EA395B"/>
    <w:rsid w:val="00EA6D1B"/>
    <w:rsid w:val="00EB3514"/>
    <w:rsid w:val="00EB3B16"/>
    <w:rsid w:val="00EB3FEB"/>
    <w:rsid w:val="00EB6AF7"/>
    <w:rsid w:val="00ED2E1F"/>
    <w:rsid w:val="00ED695B"/>
    <w:rsid w:val="00ED7729"/>
    <w:rsid w:val="00EE34AD"/>
    <w:rsid w:val="00EF0963"/>
    <w:rsid w:val="00EF6684"/>
    <w:rsid w:val="00F00271"/>
    <w:rsid w:val="00F11257"/>
    <w:rsid w:val="00F206BA"/>
    <w:rsid w:val="00F35483"/>
    <w:rsid w:val="00F375CA"/>
    <w:rsid w:val="00F5702F"/>
    <w:rsid w:val="00F57D83"/>
    <w:rsid w:val="00F61E10"/>
    <w:rsid w:val="00F66826"/>
    <w:rsid w:val="00F80192"/>
    <w:rsid w:val="00F8286C"/>
    <w:rsid w:val="00F877AE"/>
    <w:rsid w:val="00FA24A9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vizinga1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kunib@mail.ru" TargetMode="External"/><Relationship Id="rId12" Type="http://schemas.openxmlformats.org/officeDocument/2006/relationships/hyperlink" Target="http://www.&#1089;&#1099;&#1089;&#1086;&#1083;&#1072;-&#1072;&#1076;&#1084;.&#1088;&#1092;/dp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search?type=name&amp;val=%D0%90%D0%94%D0%9C%D0%98%D0%9D%D0%98%D0%A1%D0%A2%D0%A0%D0%90%D0%A6%D0%98%D0%AF%20%D0%9C%D0%A3%D0%9D%D0%98%D0%A6%D0%98%D0%9F%D0%90%D0%9B%D0%AC%D0%9D%D0%9E%D0%93%D0%9E%20%D0%A0%D0%90%D0%99%D0%9E%D0%9D%D0%90%20%20%D0%A1%D0%AB%D0%9A%D0%A2%D0%AB%D0%92%D0%94%D0%98%D0%9D%D0%A1%D0%9A%D0%98%D0%99%20%20%D0%A0%D0%95%D0%A1%D0%9F%D0%A3%D0%91%D0%9B%D0%98%D0%9A%D0%98%20%D0%9A%D0%9E%D0%9C%D0%98" TargetMode="External"/><Relationship Id="rId11" Type="http://schemas.openxmlformats.org/officeDocument/2006/relationships/hyperlink" Target="mailto:control@sysola.rkom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st-org.com/search?type=name&amp;val=%D0%90%D0%94%D0%9C%D0%98%D0%9D%D0%98%D0%A1%D0%A2%D0%A0%D0%90%D0%A6%D0%98%D0%AF%20%D0%9C%D0%A3%D0%9D%D0%98%D0%A6%D0%98%D0%9F%D0%90%D0%9B%D0%AC%D0%9D%D0%9E%D0%93%D0%9E%20%D0%A0%D0%90%D0%99%D0%9E%D0%9D%D0%90%20%20%D0%A1%D0%AB%D0%9A%D0%A2%D0%AB%D0%92%D0%94%D0%98%D0%9D%D0%A1%D0%9A%D0%98%D0%99%20%20%D0%A0%D0%95%D0%A1%D0%9F%D0%A3%D0%91%D0%9B%D0%98%D0%9A%D0%98%20%D0%9A%D0%9E%D0%9C%D0%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mejado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15BF-EDF3-4999-8CBD-87FBEDA1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Анна</cp:lastModifiedBy>
  <cp:revision>6</cp:revision>
  <cp:lastPrinted>2022-05-05T12:08:00Z</cp:lastPrinted>
  <dcterms:created xsi:type="dcterms:W3CDTF">2023-03-24T05:41:00Z</dcterms:created>
  <dcterms:modified xsi:type="dcterms:W3CDTF">2023-03-24T06:02:00Z</dcterms:modified>
</cp:coreProperties>
</file>