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E0C9" w14:textId="77777777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Сообщение </w:t>
      </w:r>
    </w:p>
    <w:p w14:paraId="087E6C58" w14:textId="63928331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 возможном установлении публичного сервитута для эксплуатации объектов электросетевого хозяйства</w:t>
      </w:r>
    </w:p>
    <w:p w14:paraId="750F200A" w14:textId="77777777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70890A" w14:textId="07F1E9D8" w:rsidR="00A94CC6" w:rsidRPr="00A97B4C" w:rsidRDefault="0022553E" w:rsidP="00A94C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района «</w:t>
      </w:r>
      <w:r w:rsidR="003278FD" w:rsidRPr="00B6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Сысольский</w:t>
      </w:r>
      <w:r w:rsidRPr="00B6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</w:t>
      </w:r>
      <w:proofErr w:type="gramStart"/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  информирует</w:t>
      </w:r>
      <w:proofErr w:type="gramEnd"/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 в связи с обращением </w:t>
      </w:r>
      <w:r w:rsidRPr="00A97B4C">
        <w:rPr>
          <w:rFonts w:ascii="Times New Roman" w:hAnsi="Times New Roman" w:cs="Times New Roman"/>
          <w:sz w:val="24"/>
          <w:szCs w:val="24"/>
        </w:rPr>
        <w:t>ПАО «</w:t>
      </w:r>
      <w:r w:rsidR="003F676A" w:rsidRPr="00A97B4C">
        <w:rPr>
          <w:rFonts w:ascii="Times New Roman" w:hAnsi="Times New Roman" w:cs="Times New Roman"/>
          <w:sz w:val="24"/>
          <w:szCs w:val="24"/>
        </w:rPr>
        <w:t>Россети</w:t>
      </w:r>
      <w:r w:rsidR="00A822E4" w:rsidRPr="00A97B4C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A97B4C">
        <w:rPr>
          <w:rFonts w:ascii="Times New Roman" w:hAnsi="Times New Roman" w:cs="Times New Roman"/>
          <w:sz w:val="24"/>
          <w:szCs w:val="24"/>
        </w:rPr>
        <w:t>» рассматрива</w:t>
      </w:r>
      <w:r w:rsidR="00A94CC6" w:rsidRPr="00A97B4C">
        <w:rPr>
          <w:rFonts w:ascii="Times New Roman" w:hAnsi="Times New Roman" w:cs="Times New Roman"/>
          <w:sz w:val="24"/>
          <w:szCs w:val="24"/>
        </w:rPr>
        <w:t>ю</w:t>
      </w:r>
      <w:r w:rsidR="00A822E4" w:rsidRPr="00A97B4C">
        <w:rPr>
          <w:rFonts w:ascii="Times New Roman" w:hAnsi="Times New Roman" w:cs="Times New Roman"/>
          <w:sz w:val="24"/>
          <w:szCs w:val="24"/>
        </w:rPr>
        <w:t>тся</w:t>
      </w:r>
      <w:r w:rsidRPr="00A97B4C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A94CC6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об установлении публичн</w:t>
      </w:r>
      <w:r w:rsidR="00A94CC6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сервитут</w:t>
      </w:r>
      <w:r w:rsidR="00A94CC6" w:rsidRPr="00A97B4C">
        <w:rPr>
          <w:rFonts w:ascii="Times New Roman" w:hAnsi="Times New Roman" w:cs="Times New Roman"/>
          <w:sz w:val="24"/>
          <w:szCs w:val="24"/>
        </w:rPr>
        <w:t>ов</w:t>
      </w:r>
      <w:r w:rsidRPr="00A97B4C">
        <w:rPr>
          <w:rFonts w:ascii="Times New Roman" w:hAnsi="Times New Roman" w:cs="Times New Roman"/>
          <w:sz w:val="24"/>
          <w:szCs w:val="24"/>
        </w:rPr>
        <w:t xml:space="preserve"> для эксплуатации </w:t>
      </w:r>
      <w:r w:rsidR="00A822E4" w:rsidRPr="00A97B4C">
        <w:rPr>
          <w:rFonts w:ascii="Times New Roman" w:hAnsi="Times New Roman" w:cs="Times New Roman"/>
          <w:sz w:val="24"/>
          <w:szCs w:val="24"/>
        </w:rPr>
        <w:t>существующ</w:t>
      </w:r>
      <w:r w:rsidR="00A94CC6" w:rsidRPr="00A97B4C">
        <w:rPr>
          <w:rFonts w:ascii="Times New Roman" w:hAnsi="Times New Roman" w:cs="Times New Roman"/>
          <w:sz w:val="24"/>
          <w:szCs w:val="24"/>
        </w:rPr>
        <w:t>их</w:t>
      </w:r>
      <w:r w:rsidR="00A822E4"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Pr="00A97B4C">
        <w:rPr>
          <w:rFonts w:ascii="Times New Roman" w:hAnsi="Times New Roman" w:cs="Times New Roman"/>
          <w:sz w:val="24"/>
          <w:szCs w:val="24"/>
        </w:rPr>
        <w:t>объект</w:t>
      </w:r>
      <w:r w:rsidR="00A94CC6" w:rsidRPr="00A97B4C">
        <w:rPr>
          <w:rFonts w:ascii="Times New Roman" w:hAnsi="Times New Roman" w:cs="Times New Roman"/>
          <w:sz w:val="24"/>
          <w:szCs w:val="24"/>
        </w:rPr>
        <w:t>ов</w:t>
      </w:r>
      <w:r w:rsidRPr="00A97B4C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="00A94CC6" w:rsidRPr="00A97B4C">
        <w:rPr>
          <w:rFonts w:ascii="Times New Roman" w:hAnsi="Times New Roman" w:cs="Times New Roman"/>
          <w:sz w:val="24"/>
          <w:szCs w:val="24"/>
        </w:rPr>
        <w:t>:</w:t>
      </w:r>
    </w:p>
    <w:p w14:paraId="22187BF9" w14:textId="6FD536D4" w:rsidR="00A25671" w:rsidRPr="00A97B4C" w:rsidRDefault="00D110EE" w:rsidP="00327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71264" w:rsidRPr="008B4D22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71264" w:rsidRPr="008B4D22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71264" w:rsidRPr="008B4D22">
        <w:rPr>
          <w:rFonts w:ascii="Times New Roman" w:hAnsi="Times New Roman" w:cs="Times New Roman"/>
          <w:b/>
          <w:bCs/>
          <w:sz w:val="24"/>
          <w:szCs w:val="24"/>
        </w:rPr>
        <w:t xml:space="preserve"> ф-1 КТП №803 «Центральная» п. Первомайский</w:t>
      </w:r>
      <w:r w:rsidRPr="008B4D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97B4C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кадастровых кварталах </w:t>
      </w:r>
      <w:r w:rsidR="00D71264" w:rsidRPr="00A97B4C">
        <w:rPr>
          <w:rFonts w:ascii="Times New Roman" w:hAnsi="Times New Roman" w:cs="Times New Roman"/>
          <w:sz w:val="24"/>
          <w:szCs w:val="24"/>
        </w:rPr>
        <w:t>11:03:1401002, 11:03:1401001, 11:03:1401004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D71264" w:rsidRPr="00A97B4C">
        <w:rPr>
          <w:rFonts w:ascii="Times New Roman" w:hAnsi="Times New Roman" w:cs="Times New Roman"/>
          <w:sz w:val="24"/>
          <w:szCs w:val="24"/>
        </w:rPr>
        <w:t>11:03:1401001:65, 11:03:1401002:35, 11:03:1401002:59, 11:03:1401002:60, 11:03:1401002:338. 11:03:1401002:449, 11:03:1401004:75, 11:03:1401004:76, 11:03:1401004:92, 11:03:1401004:209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71264" w:rsidRPr="00A97B4C">
        <w:rPr>
          <w:rFonts w:ascii="Times New Roman" w:hAnsi="Times New Roman" w:cs="Times New Roman"/>
          <w:sz w:val="24"/>
          <w:szCs w:val="24"/>
        </w:rPr>
        <w:t>5695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4D9322D8" w14:textId="48FF3EE1" w:rsidR="00A3604F" w:rsidRPr="00A97B4C" w:rsidRDefault="00A25671" w:rsidP="00327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ф.1 КТП №805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п.Первомайский</w:t>
      </w:r>
      <w:proofErr w:type="spellEnd"/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</w:t>
      </w:r>
      <w:r w:rsidR="008026D1" w:rsidRPr="00A97B4C">
        <w:rPr>
          <w:rFonts w:ascii="Times New Roman" w:hAnsi="Times New Roman" w:cs="Times New Roman"/>
          <w:sz w:val="24"/>
          <w:szCs w:val="24"/>
        </w:rPr>
        <w:t>вых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026D1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8026D1" w:rsidRPr="00A97B4C">
        <w:rPr>
          <w:rFonts w:ascii="Times New Roman" w:hAnsi="Times New Roman" w:cs="Times New Roman"/>
          <w:sz w:val="24"/>
          <w:szCs w:val="24"/>
        </w:rPr>
        <w:t xml:space="preserve">11:03:1401002, 11:03:1401001, 11:03:1401004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8026D1" w:rsidRPr="00A97B4C">
        <w:rPr>
          <w:rFonts w:ascii="Times New Roman" w:hAnsi="Times New Roman" w:cs="Times New Roman"/>
          <w:sz w:val="24"/>
          <w:szCs w:val="24"/>
        </w:rPr>
        <w:t>11:03:1401001:2, 11:03:1401001:164, 11:03:1401001:165, 11:03:1401001:166, 11:03:1401001:194, 11:03:1401002:74, 11:03:1401002:76, 11:03:1401002:79, 11:03:1401002:335, 11:03:1401002:454, 11:03:1401004:19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026D1" w:rsidRPr="00A97B4C">
        <w:rPr>
          <w:rFonts w:ascii="Times New Roman" w:hAnsi="Times New Roman" w:cs="Times New Roman"/>
          <w:sz w:val="24"/>
          <w:szCs w:val="24"/>
        </w:rPr>
        <w:t>4861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</w:p>
    <w:p w14:paraId="3CE6B75C" w14:textId="19B3191C" w:rsidR="003A159C" w:rsidRPr="00A97B4C" w:rsidRDefault="003A159C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2 КТП №816 «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IОжная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DD10CD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D10CD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DD10CD" w:rsidRPr="00A97B4C">
        <w:rPr>
          <w:rFonts w:ascii="Times New Roman" w:hAnsi="Times New Roman" w:cs="Times New Roman"/>
          <w:sz w:val="24"/>
          <w:szCs w:val="24"/>
        </w:rPr>
        <w:t>11:03:2001014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DD10CD" w:rsidRPr="00A97B4C">
        <w:rPr>
          <w:rFonts w:ascii="Times New Roman" w:hAnsi="Times New Roman" w:cs="Times New Roman"/>
          <w:sz w:val="24"/>
          <w:szCs w:val="24"/>
        </w:rPr>
        <w:t>11:03:2001014:242, 11:03:2001014:244, 11:03:2001014:249, 11:03:2001014:251, 11:03:2001014:252, 11:03:2001014:255, 11:03:2001014:257, 11:03:2001014:265,11:03:2001014:273, 11:03:2001014:278, 11:03:2001014:279, 11:03:2001014:283, 11:03:2001014:294, 11:03:2001014:300, 11:03:2001014:301, 11:03:2001014:308,11:03:2001014:311, 11:03:2001014:318, 11:03:2001014:327, 11:03:2001014:331, 11:03:2001014:334, 11:03:2001014:341, 11:03:2001014:347, 11:03:2001014:353,11:03:2001014:355, 11:03:2001014:528, 11:03:2001014:538, 11:03:2001014:548, 11:03:2001014:549, 11:03:2001014:575, 11:03:2001014:917, 11:03:2001014:940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D10CD" w:rsidRPr="00A97B4C">
        <w:rPr>
          <w:rFonts w:ascii="Times New Roman" w:hAnsi="Times New Roman" w:cs="Times New Roman"/>
          <w:sz w:val="24"/>
          <w:szCs w:val="24"/>
        </w:rPr>
        <w:t>4794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</w:p>
    <w:p w14:paraId="694080E7" w14:textId="100567CA" w:rsidR="00A25671" w:rsidRPr="00A97B4C" w:rsidRDefault="003A159C" w:rsidP="00327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ф.1 КТП №203 «Черемушки» п. Заозерье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отношении земель, расположенных в кадастровом квартале </w:t>
      </w:r>
      <w:r w:rsidR="00EE6044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6044" w:rsidRPr="00A97B4C">
        <w:rPr>
          <w:rFonts w:ascii="Times New Roman" w:hAnsi="Times New Roman" w:cs="Times New Roman"/>
          <w:sz w:val="24"/>
          <w:szCs w:val="24"/>
        </w:rPr>
        <w:t>1:03:5501001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земельных участков с кадастровыми номерами </w:t>
      </w:r>
      <w:r w:rsidR="00EE6044" w:rsidRPr="00A97B4C">
        <w:rPr>
          <w:rFonts w:ascii="Times New Roman" w:hAnsi="Times New Roman" w:cs="Times New Roman"/>
          <w:sz w:val="24"/>
          <w:szCs w:val="24"/>
        </w:rPr>
        <w:t>11:03:5501001:255, 11:03:5501001:258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общей площадью 2 </w:t>
      </w:r>
      <w:r w:rsidR="00EE6044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547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  <w:r w:rsidR="00D73144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64701910" w14:textId="156D5339" w:rsidR="003A159C" w:rsidRPr="00A97B4C" w:rsidRDefault="003A159C" w:rsidP="00327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4 ТП №706 «Гастроном»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EE6044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E6044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EE6044" w:rsidRPr="00A97B4C">
        <w:rPr>
          <w:rFonts w:ascii="Times New Roman" w:hAnsi="Times New Roman" w:cs="Times New Roman"/>
          <w:sz w:val="24"/>
          <w:szCs w:val="24"/>
        </w:rPr>
        <w:t xml:space="preserve">11:03:2001003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EE6044" w:rsidRPr="00A97B4C">
        <w:rPr>
          <w:rFonts w:ascii="Times New Roman" w:hAnsi="Times New Roman" w:cs="Times New Roman"/>
          <w:sz w:val="24"/>
          <w:szCs w:val="24"/>
        </w:rPr>
        <w:t>11:03:2001003:4, 11:03:2001003:188, 11:03:2001003:974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E6044" w:rsidRPr="00A97B4C">
        <w:rPr>
          <w:rFonts w:ascii="Times New Roman" w:hAnsi="Times New Roman" w:cs="Times New Roman"/>
          <w:sz w:val="24"/>
          <w:szCs w:val="24"/>
        </w:rPr>
        <w:t>398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7842AA" w14:textId="005FA1D6" w:rsidR="003A159C" w:rsidRPr="00A97B4C" w:rsidRDefault="003A159C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2 КПТ №703 «Тёплый» с. Пыёлдино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EE6044" w:rsidRPr="00A97B4C">
        <w:rPr>
          <w:rFonts w:ascii="Times New Roman" w:hAnsi="Times New Roman" w:cs="Times New Roman"/>
          <w:sz w:val="24"/>
          <w:szCs w:val="24"/>
        </w:rPr>
        <w:t>11:03:0000000, 11:03:5201002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EE6044" w:rsidRPr="00A97B4C">
        <w:rPr>
          <w:rFonts w:ascii="Times New Roman" w:hAnsi="Times New Roman" w:cs="Times New Roman"/>
          <w:sz w:val="24"/>
          <w:szCs w:val="24"/>
        </w:rPr>
        <w:t>11:03:0000000:293, 11:03:0000000:304, 11:03:5201002:15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E6044" w:rsidRPr="00A97B4C">
        <w:rPr>
          <w:rFonts w:ascii="Times New Roman" w:hAnsi="Times New Roman" w:cs="Times New Roman"/>
          <w:sz w:val="24"/>
          <w:szCs w:val="24"/>
        </w:rPr>
        <w:t>2 241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19E655" w14:textId="75C2DBC1" w:rsidR="003A159C" w:rsidRPr="00A97B4C" w:rsidRDefault="003A159C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6 КТП №406 «Школа» с. Межадор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кадастровом квартале </w:t>
      </w:r>
      <w:r w:rsidR="00590299" w:rsidRPr="00A97B4C">
        <w:rPr>
          <w:rFonts w:ascii="Times New Roman" w:hAnsi="Times New Roman" w:cs="Times New Roman"/>
          <w:sz w:val="24"/>
          <w:szCs w:val="24"/>
        </w:rPr>
        <w:t xml:space="preserve">11:03:1001003 </w:t>
      </w:r>
      <w:r w:rsidRPr="00A97B4C">
        <w:rPr>
          <w:rFonts w:ascii="Times New Roman" w:hAnsi="Times New Roman" w:cs="Times New Roman"/>
          <w:sz w:val="24"/>
          <w:szCs w:val="24"/>
        </w:rPr>
        <w:t>и земельных участков с кадастровыми номерами 11:</w:t>
      </w:r>
      <w:r w:rsidR="00590299" w:rsidRPr="00A97B4C">
        <w:rPr>
          <w:rFonts w:ascii="Times New Roman" w:hAnsi="Times New Roman" w:cs="Times New Roman"/>
          <w:sz w:val="24"/>
          <w:szCs w:val="24"/>
        </w:rPr>
        <w:t>03:1001003:98, 11:03:1001003:110, 11:03:1001003:127, 11:03:1001003:128, 11:03:1001003:131, 11:03:1001003:132, 11:03:1001003:197, 11:03:1001003:296, 11:03:1001003:297, 11:03:1001003:299, 11:03:1001003:590, 11:03:1001003:599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90299" w:rsidRPr="00A97B4C">
        <w:rPr>
          <w:rFonts w:ascii="Times New Roman" w:hAnsi="Times New Roman" w:cs="Times New Roman"/>
          <w:sz w:val="24"/>
          <w:szCs w:val="24"/>
        </w:rPr>
        <w:t>5 082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B22A63" w14:textId="6FA0606F" w:rsidR="003A159C" w:rsidRPr="00A97B4C" w:rsidRDefault="003A159C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2 КТП №411 «Микрорайон» с.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Вотча</w:t>
      </w:r>
      <w:proofErr w:type="spellEnd"/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кадастровом квартале 11:04:3401002 и земельн</w:t>
      </w:r>
      <w:r w:rsidR="00590299" w:rsidRPr="00A97B4C">
        <w:rPr>
          <w:rFonts w:ascii="Times New Roman" w:hAnsi="Times New Roman" w:cs="Times New Roman"/>
          <w:sz w:val="24"/>
          <w:szCs w:val="24"/>
        </w:rPr>
        <w:t>ого</w:t>
      </w:r>
      <w:r w:rsidRPr="00A97B4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99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590299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590299" w:rsidRPr="00A97B4C">
        <w:rPr>
          <w:rFonts w:ascii="Times New Roman" w:hAnsi="Times New Roman" w:cs="Times New Roman"/>
          <w:sz w:val="24"/>
          <w:szCs w:val="24"/>
        </w:rPr>
        <w:t>11:03:1801002:5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90299" w:rsidRPr="00A97B4C">
        <w:rPr>
          <w:rFonts w:ascii="Times New Roman" w:hAnsi="Times New Roman" w:cs="Times New Roman"/>
          <w:sz w:val="24"/>
          <w:szCs w:val="24"/>
        </w:rPr>
        <w:t>1 426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9A2F9A" w14:textId="2A57558B" w:rsidR="003A159C" w:rsidRPr="00A97B4C" w:rsidRDefault="003A159C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2 КТП №910 «Ферма» с. Куратово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</w:t>
      </w:r>
      <w:bookmarkStart w:id="0" w:name="_GoBack"/>
      <w:bookmarkEnd w:id="0"/>
      <w:r w:rsidRPr="00A97B4C">
        <w:rPr>
          <w:rFonts w:ascii="Times New Roman" w:hAnsi="Times New Roman" w:cs="Times New Roman"/>
          <w:sz w:val="24"/>
          <w:szCs w:val="24"/>
        </w:rPr>
        <w:t xml:space="preserve">расположенных в кадастровом квартале </w:t>
      </w:r>
      <w:r w:rsidR="00590299" w:rsidRPr="00A97B4C">
        <w:rPr>
          <w:rFonts w:ascii="Times New Roman" w:hAnsi="Times New Roman" w:cs="Times New Roman"/>
          <w:sz w:val="24"/>
          <w:szCs w:val="24"/>
        </w:rPr>
        <w:t>11:03:4101001</w:t>
      </w:r>
      <w:r w:rsidR="00735FD8">
        <w:rPr>
          <w:rFonts w:ascii="Times New Roman" w:hAnsi="Times New Roman" w:cs="Times New Roman"/>
          <w:sz w:val="24"/>
          <w:szCs w:val="24"/>
        </w:rPr>
        <w:t xml:space="preserve">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590299" w:rsidRPr="00A97B4C">
        <w:rPr>
          <w:rFonts w:ascii="Times New Roman" w:hAnsi="Times New Roman" w:cs="Times New Roman"/>
          <w:sz w:val="24"/>
          <w:szCs w:val="24"/>
        </w:rPr>
        <w:t>11:03:4101001:137, 11:03:4101001:174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2 </w:t>
      </w:r>
      <w:proofErr w:type="gramStart"/>
      <w:r w:rsidR="00590299" w:rsidRPr="00A97B4C">
        <w:rPr>
          <w:rFonts w:ascii="Times New Roman" w:hAnsi="Times New Roman" w:cs="Times New Roman"/>
          <w:sz w:val="24"/>
          <w:szCs w:val="24"/>
        </w:rPr>
        <w:t>697</w:t>
      </w:r>
      <w:r w:rsidRPr="00A97B4C">
        <w:rPr>
          <w:rFonts w:ascii="Times New Roman" w:hAnsi="Times New Roman" w:cs="Times New Roman"/>
          <w:sz w:val="24"/>
          <w:szCs w:val="24"/>
        </w:rPr>
        <w:t xml:space="preserve">  кв.</w:t>
      </w:r>
      <w:proofErr w:type="gramEnd"/>
      <w:r w:rsidRPr="00A97B4C">
        <w:rPr>
          <w:rFonts w:ascii="Times New Roman" w:hAnsi="Times New Roman" w:cs="Times New Roman"/>
          <w:sz w:val="24"/>
          <w:szCs w:val="24"/>
        </w:rPr>
        <w:t xml:space="preserve">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B32F80" w14:textId="1C5AB88A" w:rsidR="003A159C" w:rsidRPr="00A97B4C" w:rsidRDefault="003A159C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ВЛ-0,4кВ ф.2 КТП №1116 «Тепличная»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590299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90299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590299" w:rsidRPr="00A97B4C">
        <w:rPr>
          <w:rFonts w:ascii="Times New Roman" w:hAnsi="Times New Roman" w:cs="Times New Roman"/>
          <w:sz w:val="24"/>
          <w:szCs w:val="24"/>
        </w:rPr>
        <w:t xml:space="preserve">11:03:2001001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590299" w:rsidRPr="00A97B4C">
        <w:rPr>
          <w:rFonts w:ascii="Times New Roman" w:hAnsi="Times New Roman" w:cs="Times New Roman"/>
          <w:sz w:val="24"/>
          <w:szCs w:val="24"/>
        </w:rPr>
        <w:t>11:03:2001001:196, 11:03:2001001:199, 11:03:2001001:200, 11:03:2001001:202, 11:03:2001001:203, 11:03:2001001:204, 11:03:2001001:205, 11:03:2001001:206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1 </w:t>
      </w:r>
      <w:r w:rsidR="00590299" w:rsidRPr="00A97B4C">
        <w:rPr>
          <w:rFonts w:ascii="Times New Roman" w:hAnsi="Times New Roman" w:cs="Times New Roman"/>
          <w:sz w:val="24"/>
          <w:szCs w:val="24"/>
        </w:rPr>
        <w:t>282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D0FCA0" w14:textId="7767FC77" w:rsidR="003A159C" w:rsidRPr="00A97B4C" w:rsidRDefault="003A159C" w:rsidP="00327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ф.3 КТП</w:t>
      </w:r>
      <w:r w:rsidR="00971EB5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№911 «Гараж» с. Куратово, д. Заречное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971EB5" w:rsidRPr="00A97B4C">
        <w:rPr>
          <w:rFonts w:ascii="Times New Roman" w:hAnsi="Times New Roman" w:cs="Times New Roman"/>
          <w:sz w:val="24"/>
          <w:szCs w:val="24"/>
        </w:rPr>
        <w:t xml:space="preserve">11:03:4101001, 11:03:4101002 </w:t>
      </w:r>
      <w:r w:rsidRPr="00A97B4C">
        <w:rPr>
          <w:rFonts w:ascii="Times New Roman" w:hAnsi="Times New Roman" w:cs="Times New Roman"/>
          <w:sz w:val="24"/>
          <w:szCs w:val="24"/>
        </w:rPr>
        <w:t>и земельн</w:t>
      </w:r>
      <w:r w:rsidR="00971EB5" w:rsidRPr="00A97B4C">
        <w:rPr>
          <w:rFonts w:ascii="Times New Roman" w:hAnsi="Times New Roman" w:cs="Times New Roman"/>
          <w:sz w:val="24"/>
          <w:szCs w:val="24"/>
        </w:rPr>
        <w:t>ого</w:t>
      </w:r>
      <w:r w:rsidRPr="00A97B4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71EB5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971EB5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971EB5" w:rsidRPr="00A97B4C">
        <w:rPr>
          <w:rFonts w:ascii="Times New Roman" w:hAnsi="Times New Roman" w:cs="Times New Roman"/>
          <w:sz w:val="24"/>
          <w:szCs w:val="24"/>
        </w:rPr>
        <w:t>11:03:4101001:122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71EB5" w:rsidRPr="00A97B4C">
        <w:rPr>
          <w:rFonts w:ascii="Times New Roman" w:hAnsi="Times New Roman" w:cs="Times New Roman"/>
          <w:sz w:val="24"/>
          <w:szCs w:val="24"/>
        </w:rPr>
        <w:t>3 022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A964F1" w14:textId="177642FB" w:rsidR="003A159C" w:rsidRPr="00A97B4C" w:rsidRDefault="003A159C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2 КТП №511 "Гагарина" п. Первомайский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170740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70740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170740" w:rsidRPr="00A97B4C">
        <w:rPr>
          <w:rFonts w:ascii="Times New Roman" w:hAnsi="Times New Roman" w:cs="Times New Roman"/>
          <w:sz w:val="24"/>
          <w:szCs w:val="24"/>
        </w:rPr>
        <w:t>11:03:1301001, 11:03:1401001</w:t>
      </w:r>
      <w:r w:rsidR="00991353">
        <w:rPr>
          <w:rFonts w:ascii="Times New Roman" w:hAnsi="Times New Roman" w:cs="Times New Roman"/>
          <w:sz w:val="24"/>
          <w:szCs w:val="24"/>
        </w:rPr>
        <w:t xml:space="preserve">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170740" w:rsidRPr="00A97B4C">
        <w:rPr>
          <w:rFonts w:ascii="Times New Roman" w:hAnsi="Times New Roman" w:cs="Times New Roman"/>
          <w:sz w:val="24"/>
          <w:szCs w:val="24"/>
        </w:rPr>
        <w:t>11:03:1301001:175, 11:03:1301001:334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70740" w:rsidRPr="00A97B4C">
        <w:rPr>
          <w:rFonts w:ascii="Times New Roman" w:hAnsi="Times New Roman" w:cs="Times New Roman"/>
          <w:sz w:val="24"/>
          <w:szCs w:val="24"/>
        </w:rPr>
        <w:t>2</w:t>
      </w:r>
      <w:r w:rsidR="003B252C" w:rsidRPr="00A97B4C">
        <w:rPr>
          <w:rFonts w:ascii="Times New Roman" w:hAnsi="Times New Roman" w:cs="Times New Roman"/>
          <w:sz w:val="24"/>
          <w:szCs w:val="24"/>
        </w:rPr>
        <w:t> </w:t>
      </w:r>
      <w:r w:rsidR="00170740" w:rsidRPr="00A97B4C">
        <w:rPr>
          <w:rFonts w:ascii="Times New Roman" w:hAnsi="Times New Roman" w:cs="Times New Roman"/>
          <w:sz w:val="24"/>
          <w:szCs w:val="24"/>
        </w:rPr>
        <w:t>053</w:t>
      </w:r>
      <w:r w:rsidR="003B252C"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Pr="00A97B4C">
        <w:rPr>
          <w:rFonts w:ascii="Times New Roman" w:hAnsi="Times New Roman" w:cs="Times New Roman"/>
          <w:sz w:val="24"/>
          <w:szCs w:val="24"/>
        </w:rPr>
        <w:t>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9FAC7F" w14:textId="2EF44F02" w:rsidR="003A159C" w:rsidRPr="00A97B4C" w:rsidRDefault="003A159C" w:rsidP="00327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 xml:space="preserve"> 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№202 "Набережная" п. Заозерье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4D40F1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4D40F1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751E75" w:rsidRPr="00A97B4C">
        <w:rPr>
          <w:rFonts w:ascii="Times New Roman" w:hAnsi="Times New Roman" w:cs="Times New Roman"/>
          <w:sz w:val="24"/>
          <w:szCs w:val="24"/>
        </w:rPr>
        <w:t>11:03:5501001</w:t>
      </w:r>
      <w:r w:rsidR="00991353">
        <w:rPr>
          <w:rFonts w:ascii="Times New Roman" w:hAnsi="Times New Roman" w:cs="Times New Roman"/>
          <w:sz w:val="24"/>
          <w:szCs w:val="24"/>
        </w:rPr>
        <w:t xml:space="preserve">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751E75" w:rsidRPr="00A97B4C">
        <w:rPr>
          <w:rFonts w:ascii="Times New Roman" w:hAnsi="Times New Roman" w:cs="Times New Roman"/>
          <w:sz w:val="24"/>
          <w:szCs w:val="24"/>
        </w:rPr>
        <w:t>11:03:5501001:117, 11:03:5501001:283, 11:03:5501001:411, 11:03:5501001:457, 11:03:5501001:701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51E75" w:rsidRPr="00A97B4C">
        <w:rPr>
          <w:rFonts w:ascii="Times New Roman" w:hAnsi="Times New Roman" w:cs="Times New Roman"/>
          <w:sz w:val="24"/>
          <w:szCs w:val="24"/>
        </w:rPr>
        <w:t>4 722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14AB62" w14:textId="55A0BA0F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№510 "Спортивная" п. Первомайский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кадастровом квартале </w:t>
      </w:r>
      <w:r w:rsidR="004D40F1" w:rsidRPr="00A97B4C">
        <w:rPr>
          <w:rFonts w:ascii="Times New Roman" w:hAnsi="Times New Roman" w:cs="Times New Roman"/>
          <w:sz w:val="24"/>
          <w:szCs w:val="24"/>
        </w:rPr>
        <w:t>11:03:1401001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4D40F1" w:rsidRPr="00A97B4C">
        <w:rPr>
          <w:rFonts w:ascii="Times New Roman" w:hAnsi="Times New Roman" w:cs="Times New Roman"/>
          <w:sz w:val="24"/>
          <w:szCs w:val="24"/>
        </w:rPr>
        <w:t>ого</w:t>
      </w:r>
      <w:r w:rsidRPr="00A97B4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D40F1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4D40F1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4D40F1" w:rsidRPr="00A97B4C">
        <w:rPr>
          <w:rFonts w:ascii="Times New Roman" w:hAnsi="Times New Roman" w:cs="Times New Roman"/>
          <w:sz w:val="24"/>
          <w:szCs w:val="24"/>
        </w:rPr>
        <w:t>11:03:1401001:49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D40F1" w:rsidRPr="00A97B4C">
        <w:rPr>
          <w:rFonts w:ascii="Times New Roman" w:hAnsi="Times New Roman" w:cs="Times New Roman"/>
          <w:sz w:val="24"/>
          <w:szCs w:val="24"/>
        </w:rPr>
        <w:t>959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0ABCF7" w14:textId="307B5CD2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4 КТП №801 "Погост больница" с. Куратово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кадастровом квартале </w:t>
      </w:r>
      <w:r w:rsidR="00E9334F" w:rsidRPr="00A97B4C">
        <w:rPr>
          <w:rFonts w:ascii="Times New Roman" w:hAnsi="Times New Roman" w:cs="Times New Roman"/>
          <w:sz w:val="24"/>
          <w:szCs w:val="24"/>
        </w:rPr>
        <w:t xml:space="preserve">11:03:4001002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E9334F" w:rsidRPr="00A97B4C">
        <w:rPr>
          <w:rFonts w:ascii="Times New Roman" w:hAnsi="Times New Roman" w:cs="Times New Roman"/>
          <w:sz w:val="24"/>
          <w:szCs w:val="24"/>
        </w:rPr>
        <w:t>11:03:4001002:142, 11:03:4001002:200, 11:03:4001002:509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9334F" w:rsidRPr="00A97B4C">
        <w:rPr>
          <w:rFonts w:ascii="Times New Roman" w:hAnsi="Times New Roman" w:cs="Times New Roman"/>
          <w:sz w:val="24"/>
          <w:szCs w:val="24"/>
        </w:rPr>
        <w:t>1 619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83C837" w14:textId="26C82CB8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B63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B63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B63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2 КТП №1301 "</w:t>
      </w:r>
      <w:proofErr w:type="spellStart"/>
      <w:r w:rsidR="00B63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йыв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с. Куратово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E472C1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472C1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E472C1" w:rsidRPr="00A97B4C">
        <w:rPr>
          <w:rFonts w:ascii="Times New Roman" w:hAnsi="Times New Roman" w:cs="Times New Roman"/>
          <w:sz w:val="24"/>
          <w:szCs w:val="24"/>
        </w:rPr>
        <w:t xml:space="preserve">11:03:4601001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E472C1" w:rsidRPr="00A97B4C">
        <w:rPr>
          <w:rFonts w:ascii="Times New Roman" w:hAnsi="Times New Roman" w:cs="Times New Roman"/>
          <w:sz w:val="24"/>
          <w:szCs w:val="24"/>
        </w:rPr>
        <w:t>11:03:4601001:1, 11:03:4601001:28, 11:03:4601001:155, 11:03:4601001:156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3 </w:t>
      </w:r>
      <w:r w:rsidR="00E472C1" w:rsidRPr="00A97B4C">
        <w:rPr>
          <w:rFonts w:ascii="Times New Roman" w:hAnsi="Times New Roman" w:cs="Times New Roman"/>
          <w:sz w:val="24"/>
          <w:szCs w:val="24"/>
        </w:rPr>
        <w:t>214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3DA99A" w14:textId="3DF3AA12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 - 0,4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№905 «Маслозавод» с. Куратово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кадастровом квартале </w:t>
      </w:r>
      <w:r w:rsidR="00FA57B1" w:rsidRPr="00A97B4C">
        <w:rPr>
          <w:rFonts w:ascii="Times New Roman" w:hAnsi="Times New Roman" w:cs="Times New Roman"/>
          <w:sz w:val="24"/>
          <w:szCs w:val="24"/>
        </w:rPr>
        <w:t>11:03:0101001</w:t>
      </w:r>
      <w:r w:rsidRPr="00A97B4C">
        <w:rPr>
          <w:rFonts w:ascii="Times New Roman" w:hAnsi="Times New Roman" w:cs="Times New Roman"/>
          <w:sz w:val="24"/>
          <w:szCs w:val="24"/>
        </w:rPr>
        <w:t>, общей площадью 3</w:t>
      </w:r>
      <w:r w:rsidR="00FA57B1" w:rsidRPr="00A97B4C">
        <w:rPr>
          <w:rFonts w:ascii="Times New Roman" w:hAnsi="Times New Roman" w:cs="Times New Roman"/>
          <w:sz w:val="24"/>
          <w:szCs w:val="24"/>
        </w:rPr>
        <w:t>4</w:t>
      </w:r>
      <w:r w:rsidRPr="00A97B4C">
        <w:rPr>
          <w:rFonts w:ascii="Times New Roman" w:hAnsi="Times New Roman" w:cs="Times New Roman"/>
          <w:sz w:val="24"/>
          <w:szCs w:val="24"/>
        </w:rPr>
        <w:t>6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BF5512" w14:textId="71691EFE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ТП №1210 «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Семенчин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C04419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C04419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C04419" w:rsidRPr="00A97B4C">
        <w:rPr>
          <w:rFonts w:ascii="Times New Roman" w:hAnsi="Times New Roman" w:cs="Times New Roman"/>
          <w:sz w:val="24"/>
          <w:szCs w:val="24"/>
        </w:rPr>
        <w:t xml:space="preserve">11:03:2401001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C04419" w:rsidRPr="00A97B4C">
        <w:rPr>
          <w:rFonts w:ascii="Times New Roman" w:hAnsi="Times New Roman" w:cs="Times New Roman"/>
          <w:sz w:val="24"/>
          <w:szCs w:val="24"/>
        </w:rPr>
        <w:t>11:03:2401001:13, 11:03:2401001:21, 11:03:2401001:23, 11:03:2401001:186, 11:03:2401001:218, 11:03:2401001:541, 11:03:2401001:680</w:t>
      </w:r>
      <w:r w:rsidRPr="00A97B4C">
        <w:rPr>
          <w:rFonts w:ascii="Times New Roman" w:hAnsi="Times New Roman" w:cs="Times New Roman"/>
          <w:sz w:val="24"/>
          <w:szCs w:val="24"/>
        </w:rPr>
        <w:t>, общей площадью 3</w:t>
      </w:r>
      <w:r w:rsidR="00C04419" w:rsidRPr="00A97B4C">
        <w:rPr>
          <w:rFonts w:ascii="Times New Roman" w:hAnsi="Times New Roman" w:cs="Times New Roman"/>
          <w:sz w:val="24"/>
          <w:szCs w:val="24"/>
        </w:rPr>
        <w:t xml:space="preserve"> 575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DD6C2" w14:textId="544973B6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№1211 "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Кырул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8D4B6E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D4B6E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8D4B6E" w:rsidRPr="00A97B4C">
        <w:rPr>
          <w:rFonts w:ascii="Times New Roman" w:hAnsi="Times New Roman" w:cs="Times New Roman"/>
          <w:sz w:val="24"/>
          <w:szCs w:val="24"/>
        </w:rPr>
        <w:t xml:space="preserve">11:03:0101001, 11:03:2501001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8D4B6E" w:rsidRPr="00A97B4C">
        <w:rPr>
          <w:rFonts w:ascii="Times New Roman" w:hAnsi="Times New Roman" w:cs="Times New Roman"/>
          <w:sz w:val="24"/>
          <w:szCs w:val="24"/>
        </w:rPr>
        <w:t>11:03:2501001:9, 11:03:2501001:58, 11:03:2501001:170, 11:03:2501001:171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D4B6E" w:rsidRPr="00A97B4C">
        <w:rPr>
          <w:rFonts w:ascii="Times New Roman" w:hAnsi="Times New Roman" w:cs="Times New Roman"/>
          <w:sz w:val="24"/>
          <w:szCs w:val="24"/>
        </w:rPr>
        <w:t>4 658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  </w:t>
      </w:r>
    </w:p>
    <w:p w14:paraId="172535FF" w14:textId="5B6F20F7" w:rsidR="00A3604F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№1304 "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Уличпом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с. Куратово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8D4B6E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D4B6E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8D4B6E" w:rsidRPr="00A97B4C">
        <w:rPr>
          <w:rFonts w:ascii="Times New Roman" w:hAnsi="Times New Roman" w:cs="Times New Roman"/>
          <w:sz w:val="24"/>
          <w:szCs w:val="24"/>
        </w:rPr>
        <w:t xml:space="preserve">11:03:4401002 </w:t>
      </w:r>
      <w:r w:rsidRPr="00A97B4C">
        <w:rPr>
          <w:rFonts w:ascii="Times New Roman" w:hAnsi="Times New Roman" w:cs="Times New Roman"/>
          <w:sz w:val="24"/>
          <w:szCs w:val="24"/>
        </w:rPr>
        <w:t>и земельн</w:t>
      </w:r>
      <w:r w:rsidR="008D4B6E" w:rsidRPr="00A97B4C">
        <w:rPr>
          <w:rFonts w:ascii="Times New Roman" w:hAnsi="Times New Roman" w:cs="Times New Roman"/>
          <w:sz w:val="24"/>
          <w:szCs w:val="24"/>
        </w:rPr>
        <w:t>ого</w:t>
      </w:r>
      <w:r w:rsidRPr="00A97B4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D4B6E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8D4B6E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8D4B6E" w:rsidRPr="00A97B4C">
        <w:rPr>
          <w:rFonts w:ascii="Times New Roman" w:hAnsi="Times New Roman" w:cs="Times New Roman"/>
          <w:sz w:val="24"/>
          <w:szCs w:val="24"/>
        </w:rPr>
        <w:t>11:03:4401002:81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D4B6E" w:rsidRPr="00A97B4C">
        <w:rPr>
          <w:rFonts w:ascii="Times New Roman" w:hAnsi="Times New Roman" w:cs="Times New Roman"/>
          <w:sz w:val="24"/>
          <w:szCs w:val="24"/>
        </w:rPr>
        <w:t>1 543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3C836E" w14:textId="3DAC5C67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№1401 «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Чукаиб</w:t>
      </w:r>
      <w:proofErr w:type="spellEnd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-ферма» с. </w:t>
      </w:r>
      <w:proofErr w:type="spellStart"/>
      <w:r w:rsidR="00D71264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Чукаиб</w:t>
      </w:r>
      <w:proofErr w:type="spellEnd"/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кадастровом квартале </w:t>
      </w:r>
      <w:r w:rsidR="00DB3CA5" w:rsidRPr="00A97B4C">
        <w:rPr>
          <w:rFonts w:ascii="Times New Roman" w:hAnsi="Times New Roman" w:cs="Times New Roman"/>
          <w:sz w:val="24"/>
          <w:szCs w:val="24"/>
        </w:rPr>
        <w:t xml:space="preserve">11:03:3001001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DB3CA5" w:rsidRPr="00A97B4C">
        <w:rPr>
          <w:rFonts w:ascii="Times New Roman" w:hAnsi="Times New Roman" w:cs="Times New Roman"/>
          <w:sz w:val="24"/>
          <w:szCs w:val="24"/>
        </w:rPr>
        <w:t>11:03:3001001:135, 11:03:3001001:351, 11:03:3001001:352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B3CA5" w:rsidRPr="00A97B4C">
        <w:rPr>
          <w:rFonts w:ascii="Times New Roman" w:hAnsi="Times New Roman" w:cs="Times New Roman"/>
          <w:sz w:val="24"/>
          <w:szCs w:val="24"/>
        </w:rPr>
        <w:t>4 301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B5FB37" w14:textId="5D77A130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№502 «Турбаза» с. Куниб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кадастровом квартале </w:t>
      </w:r>
      <w:r w:rsidR="00E33228" w:rsidRPr="00A97B4C">
        <w:rPr>
          <w:rFonts w:ascii="Times New Roman" w:hAnsi="Times New Roman" w:cs="Times New Roman"/>
          <w:sz w:val="24"/>
          <w:szCs w:val="24"/>
        </w:rPr>
        <w:t xml:space="preserve">11:03:1201001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земельного участка с кадастровым номером </w:t>
      </w:r>
      <w:r w:rsidR="00E33228" w:rsidRPr="00A97B4C">
        <w:rPr>
          <w:rFonts w:ascii="Times New Roman" w:hAnsi="Times New Roman" w:cs="Times New Roman"/>
          <w:sz w:val="24"/>
          <w:szCs w:val="24"/>
        </w:rPr>
        <w:t>11:03:1201001:169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33228" w:rsidRPr="00A97B4C">
        <w:rPr>
          <w:rFonts w:ascii="Times New Roman" w:hAnsi="Times New Roman" w:cs="Times New Roman"/>
          <w:sz w:val="24"/>
          <w:szCs w:val="24"/>
        </w:rPr>
        <w:t>992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07A143" w14:textId="1518DB61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3 КТП №505 «Пионерская»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485DEA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485DEA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485DEA" w:rsidRPr="00A97B4C">
        <w:rPr>
          <w:rFonts w:ascii="Times New Roman" w:hAnsi="Times New Roman" w:cs="Times New Roman"/>
          <w:sz w:val="24"/>
          <w:szCs w:val="24"/>
        </w:rPr>
        <w:t xml:space="preserve">11:03:2001005, 11:03:2001006 </w:t>
      </w:r>
      <w:r w:rsidRPr="00A97B4C">
        <w:rPr>
          <w:rFonts w:ascii="Times New Roman" w:hAnsi="Times New Roman" w:cs="Times New Roman"/>
          <w:sz w:val="24"/>
          <w:szCs w:val="24"/>
        </w:rPr>
        <w:t>и земельн</w:t>
      </w:r>
      <w:r w:rsidR="00485DEA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5DEA" w:rsidRPr="00A97B4C">
        <w:rPr>
          <w:rFonts w:ascii="Times New Roman" w:hAnsi="Times New Roman" w:cs="Times New Roman"/>
          <w:sz w:val="24"/>
          <w:szCs w:val="24"/>
        </w:rPr>
        <w:t>ов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85DEA" w:rsidRPr="00A97B4C">
        <w:rPr>
          <w:rFonts w:ascii="Times New Roman" w:hAnsi="Times New Roman" w:cs="Times New Roman"/>
          <w:sz w:val="24"/>
          <w:szCs w:val="24"/>
        </w:rPr>
        <w:t>и</w:t>
      </w:r>
      <w:r w:rsidRPr="00A97B4C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485DEA" w:rsidRPr="00A97B4C">
        <w:rPr>
          <w:rFonts w:ascii="Times New Roman" w:hAnsi="Times New Roman" w:cs="Times New Roman"/>
          <w:sz w:val="24"/>
          <w:szCs w:val="24"/>
        </w:rPr>
        <w:t>ами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485DEA" w:rsidRPr="00A97B4C">
        <w:rPr>
          <w:rFonts w:ascii="Times New Roman" w:hAnsi="Times New Roman" w:cs="Times New Roman"/>
          <w:sz w:val="24"/>
          <w:szCs w:val="24"/>
        </w:rPr>
        <w:t>11:03:2001005:197, 11:03:2001005:198, 11:03:2001005:202, 11:03:2001005:238, 11:03:2001005:241, 11:03:2001005:692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85DEA" w:rsidRPr="00A97B4C">
        <w:rPr>
          <w:rFonts w:ascii="Times New Roman" w:hAnsi="Times New Roman" w:cs="Times New Roman"/>
          <w:sz w:val="24"/>
          <w:szCs w:val="24"/>
        </w:rPr>
        <w:t xml:space="preserve">1 645 </w:t>
      </w:r>
      <w:r w:rsidRPr="00A97B4C">
        <w:rPr>
          <w:rFonts w:ascii="Times New Roman" w:hAnsi="Times New Roman" w:cs="Times New Roman"/>
          <w:sz w:val="24"/>
          <w:szCs w:val="24"/>
        </w:rPr>
        <w:t>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95D55F" w14:textId="006CAC74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№505 «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Шорйыв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с. Куниб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C139F0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C139F0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C139F0" w:rsidRPr="00A97B4C">
        <w:rPr>
          <w:rFonts w:ascii="Times New Roman" w:hAnsi="Times New Roman" w:cs="Times New Roman"/>
          <w:sz w:val="24"/>
          <w:szCs w:val="24"/>
        </w:rPr>
        <w:t>11:03:1101001,</w:t>
      </w:r>
      <w:r w:rsidRPr="00A97B4C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139F0" w:rsidRPr="00A97B4C">
        <w:rPr>
          <w:rFonts w:ascii="Times New Roman" w:hAnsi="Times New Roman" w:cs="Times New Roman"/>
          <w:sz w:val="24"/>
          <w:szCs w:val="24"/>
        </w:rPr>
        <w:t>2 095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68AA1D" w14:textId="24A014D7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отпайка опора 12 ф. 1 КТП №508 «Октябрьский переулок»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2E5484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E5484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2E5484" w:rsidRPr="00A97B4C">
        <w:rPr>
          <w:rFonts w:ascii="Times New Roman" w:hAnsi="Times New Roman" w:cs="Times New Roman"/>
          <w:sz w:val="24"/>
          <w:szCs w:val="24"/>
        </w:rPr>
        <w:t>11:03:2001003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E5484" w:rsidRPr="00A97B4C">
        <w:rPr>
          <w:rFonts w:ascii="Times New Roman" w:hAnsi="Times New Roman" w:cs="Times New Roman"/>
          <w:sz w:val="24"/>
          <w:szCs w:val="24"/>
        </w:rPr>
        <w:t>11:03:2001003:172, 11:03:2001003:173, 11:03:2001003:176, 11:03:2001003:177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E5484" w:rsidRPr="00A97B4C">
        <w:rPr>
          <w:rFonts w:ascii="Times New Roman" w:hAnsi="Times New Roman" w:cs="Times New Roman"/>
          <w:sz w:val="24"/>
          <w:szCs w:val="24"/>
        </w:rPr>
        <w:t>416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77560D" w14:textId="2EDC6983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№802 "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Картсикт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с. Куратово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17455B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7455B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17455B" w:rsidRPr="00A97B4C">
        <w:rPr>
          <w:rFonts w:ascii="Times New Roman" w:hAnsi="Times New Roman" w:cs="Times New Roman"/>
          <w:sz w:val="24"/>
          <w:szCs w:val="24"/>
        </w:rPr>
        <w:t>11:03:4001001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7455B" w:rsidRPr="00A97B4C">
        <w:rPr>
          <w:rFonts w:ascii="Times New Roman" w:hAnsi="Times New Roman" w:cs="Times New Roman"/>
          <w:sz w:val="24"/>
          <w:szCs w:val="24"/>
        </w:rPr>
        <w:t>1 591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CCA8BB" w14:textId="196ADD7D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№802 "Хлебозавод" с. Визинга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AA10D3" w:rsidRPr="00A97B4C">
        <w:rPr>
          <w:rFonts w:ascii="Times New Roman" w:hAnsi="Times New Roman" w:cs="Times New Roman"/>
          <w:sz w:val="24"/>
          <w:szCs w:val="24"/>
        </w:rPr>
        <w:t xml:space="preserve">11:03:2001011, 11:03:2001013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AA10D3" w:rsidRPr="00A97B4C">
        <w:rPr>
          <w:rFonts w:ascii="Times New Roman" w:hAnsi="Times New Roman" w:cs="Times New Roman"/>
          <w:sz w:val="24"/>
          <w:szCs w:val="24"/>
        </w:rPr>
        <w:t>11:03:0000000:312, 11:03:2001011:51, 11:03:2001011:55, 11:03:2001011:60, 11:03:2001011:65, 11:03:2001011:90, 11:03:2001011:91, 11:03:2001011:97, 11:03:2001011:112, 11:03:2001011:224, 11:03:2001011:225, 11:03:2001011:227, 11:03:2001011:231, 11:03:2001013:4, 11:03:2001013:5, 11:03:2001013:9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AA10D3" w:rsidRPr="00A97B4C">
        <w:rPr>
          <w:rFonts w:ascii="Times New Roman" w:hAnsi="Times New Roman" w:cs="Times New Roman"/>
          <w:sz w:val="24"/>
          <w:szCs w:val="24"/>
        </w:rPr>
        <w:t>2 622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7EB408" w14:textId="62C9308A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2 КТП №803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237C15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37C15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237C15" w:rsidRPr="00A97B4C">
        <w:rPr>
          <w:rFonts w:ascii="Times New Roman" w:hAnsi="Times New Roman" w:cs="Times New Roman"/>
          <w:sz w:val="24"/>
          <w:szCs w:val="24"/>
        </w:rPr>
        <w:t xml:space="preserve">11:03:2001013, 11:03:2001014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237C15" w:rsidRPr="00A97B4C">
        <w:rPr>
          <w:rFonts w:ascii="Times New Roman" w:hAnsi="Times New Roman" w:cs="Times New Roman"/>
          <w:sz w:val="24"/>
          <w:szCs w:val="24"/>
        </w:rPr>
        <w:t>11:03:2001013:10, 11:03:2001013:28, 11:03:2001013:64, 11:03:2001013:91, 11:03:2001014:264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17C50">
        <w:rPr>
          <w:rFonts w:ascii="Times New Roman" w:hAnsi="Times New Roman" w:cs="Times New Roman"/>
          <w:sz w:val="24"/>
          <w:szCs w:val="24"/>
        </w:rPr>
        <w:t>837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9E0977" w14:textId="4665E913" w:rsidR="00A3604F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№804 «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Ягиб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с. Куратово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D36E4C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36E4C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D36E4C" w:rsidRPr="00A97B4C">
        <w:rPr>
          <w:rFonts w:ascii="Times New Roman" w:hAnsi="Times New Roman" w:cs="Times New Roman"/>
          <w:sz w:val="24"/>
          <w:szCs w:val="24"/>
        </w:rPr>
        <w:t>11:03:0101001, 11:03:3401001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36E4C" w:rsidRPr="00A97B4C">
        <w:rPr>
          <w:rFonts w:ascii="Times New Roman" w:hAnsi="Times New Roman" w:cs="Times New Roman"/>
          <w:sz w:val="24"/>
          <w:szCs w:val="24"/>
        </w:rPr>
        <w:t>4 140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C2A4DA" w14:textId="3713993A" w:rsidR="00D25368" w:rsidRPr="00A97B4C" w:rsidRDefault="00D25368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отпайка опора 2 ф. 1 КТП №815 "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Онись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с. Визинга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кадастровом квартале </w:t>
      </w:r>
      <w:r w:rsidR="006227F0" w:rsidRPr="00A97B4C">
        <w:rPr>
          <w:rFonts w:ascii="Times New Roman" w:hAnsi="Times New Roman" w:cs="Times New Roman"/>
          <w:sz w:val="24"/>
          <w:szCs w:val="24"/>
        </w:rPr>
        <w:t xml:space="preserve">11:03:2701001 </w:t>
      </w:r>
      <w:r w:rsidRPr="00A97B4C">
        <w:rPr>
          <w:rFonts w:ascii="Times New Roman" w:hAnsi="Times New Roman" w:cs="Times New Roman"/>
          <w:sz w:val="24"/>
          <w:szCs w:val="24"/>
        </w:rPr>
        <w:t>и земельн</w:t>
      </w:r>
      <w:r w:rsidR="006227F0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227F0" w:rsidRPr="00A97B4C">
        <w:rPr>
          <w:rFonts w:ascii="Times New Roman" w:hAnsi="Times New Roman" w:cs="Times New Roman"/>
          <w:sz w:val="24"/>
          <w:szCs w:val="24"/>
        </w:rPr>
        <w:t>ов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6227F0" w:rsidRPr="00A97B4C">
        <w:rPr>
          <w:rFonts w:ascii="Times New Roman" w:hAnsi="Times New Roman" w:cs="Times New Roman"/>
          <w:sz w:val="24"/>
          <w:szCs w:val="24"/>
        </w:rPr>
        <w:t>и</w:t>
      </w:r>
      <w:r w:rsidRPr="00A97B4C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6227F0" w:rsidRPr="00A97B4C">
        <w:rPr>
          <w:rFonts w:ascii="Times New Roman" w:hAnsi="Times New Roman" w:cs="Times New Roman"/>
          <w:sz w:val="24"/>
          <w:szCs w:val="24"/>
        </w:rPr>
        <w:t>ами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6227F0" w:rsidRPr="00A97B4C">
        <w:rPr>
          <w:rFonts w:ascii="Times New Roman" w:hAnsi="Times New Roman" w:cs="Times New Roman"/>
          <w:sz w:val="24"/>
          <w:szCs w:val="24"/>
        </w:rPr>
        <w:t>11:03:2701001:50, 11:03:2701001:51, 11:03:2701001:55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227F0" w:rsidRPr="00A97B4C">
        <w:rPr>
          <w:rFonts w:ascii="Times New Roman" w:hAnsi="Times New Roman" w:cs="Times New Roman"/>
          <w:sz w:val="24"/>
          <w:szCs w:val="24"/>
        </w:rPr>
        <w:t>1 123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9C376D" w14:textId="6C037831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№914 "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Семушино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с. Заречье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B02FB1" w:rsidRPr="00A97B4C">
        <w:rPr>
          <w:rFonts w:ascii="Times New Roman" w:hAnsi="Times New Roman" w:cs="Times New Roman"/>
          <w:sz w:val="24"/>
          <w:szCs w:val="24"/>
        </w:rPr>
        <w:t xml:space="preserve">11:03:0101001, 11:03:4801001 </w:t>
      </w:r>
      <w:r w:rsidRPr="00A97B4C">
        <w:rPr>
          <w:rFonts w:ascii="Times New Roman" w:hAnsi="Times New Roman" w:cs="Times New Roman"/>
          <w:sz w:val="24"/>
          <w:szCs w:val="24"/>
        </w:rPr>
        <w:t>и земельн</w:t>
      </w:r>
      <w:r w:rsidR="00B02FB1" w:rsidRPr="00A97B4C">
        <w:rPr>
          <w:rFonts w:ascii="Times New Roman" w:hAnsi="Times New Roman" w:cs="Times New Roman"/>
          <w:sz w:val="24"/>
          <w:szCs w:val="24"/>
        </w:rPr>
        <w:t>ого</w:t>
      </w:r>
      <w:r w:rsidRPr="00A97B4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02FB1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B02FB1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B02FB1" w:rsidRPr="00A97B4C">
        <w:rPr>
          <w:rFonts w:ascii="Times New Roman" w:hAnsi="Times New Roman" w:cs="Times New Roman"/>
          <w:sz w:val="24"/>
          <w:szCs w:val="24"/>
        </w:rPr>
        <w:t>11:03:4801001:1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02FB1" w:rsidRPr="00A97B4C">
        <w:rPr>
          <w:rFonts w:ascii="Times New Roman" w:hAnsi="Times New Roman" w:cs="Times New Roman"/>
          <w:sz w:val="24"/>
          <w:szCs w:val="24"/>
        </w:rPr>
        <w:t>9 501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0FD8F6" w14:textId="46FD66B4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3 КТП №1116 "Тепличная"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B02FB1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02FB1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B02FB1" w:rsidRPr="00A97B4C">
        <w:rPr>
          <w:rFonts w:ascii="Times New Roman" w:hAnsi="Times New Roman" w:cs="Times New Roman"/>
          <w:sz w:val="24"/>
          <w:szCs w:val="24"/>
        </w:rPr>
        <w:t xml:space="preserve">11:03:2001001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B02FB1" w:rsidRPr="00A97B4C">
        <w:rPr>
          <w:rFonts w:ascii="Times New Roman" w:hAnsi="Times New Roman" w:cs="Times New Roman"/>
          <w:sz w:val="24"/>
          <w:szCs w:val="24"/>
        </w:rPr>
        <w:t>11:03:2001001:180, 11:03:2001001:182, 11:03:2001001:183, 11:03:2001001:188, 11:03:2001001:190, 11:03:2001001:191, 11:03:2001001:193, 11:03:2001001:194, 11:03:2001001:195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02FB1" w:rsidRPr="00A97B4C">
        <w:rPr>
          <w:rFonts w:ascii="Times New Roman" w:hAnsi="Times New Roman" w:cs="Times New Roman"/>
          <w:sz w:val="24"/>
          <w:szCs w:val="24"/>
        </w:rPr>
        <w:t>2 964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77039" w14:textId="26BE0DB0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3 КТП №303 «Столовая» с.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Чухлом</w:t>
      </w:r>
      <w:proofErr w:type="spellEnd"/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69717C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9717C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69717C" w:rsidRPr="00A97B4C">
        <w:rPr>
          <w:rFonts w:ascii="Times New Roman" w:hAnsi="Times New Roman" w:cs="Times New Roman"/>
          <w:sz w:val="24"/>
          <w:szCs w:val="24"/>
        </w:rPr>
        <w:t xml:space="preserve">11:03:0801001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69717C" w:rsidRPr="00A97B4C">
        <w:rPr>
          <w:rFonts w:ascii="Times New Roman" w:hAnsi="Times New Roman" w:cs="Times New Roman"/>
          <w:sz w:val="24"/>
          <w:szCs w:val="24"/>
        </w:rPr>
        <w:t>11:03:0801001:143, 11:03:0801001:144, 11:03:0801001:156, 11:03:0801001:303, 11:03:0801001:321, 11:03:0801001:339, 11:03:0801001:588, 11:03:0801001:860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9717C" w:rsidRPr="00A97B4C">
        <w:rPr>
          <w:rFonts w:ascii="Times New Roman" w:hAnsi="Times New Roman" w:cs="Times New Roman"/>
          <w:sz w:val="24"/>
          <w:szCs w:val="24"/>
        </w:rPr>
        <w:t>3 123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4441D6" w14:textId="697ED17A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1 КТП №2002 "Лесхоз" с. Визинга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FC276F" w:rsidRPr="00A97B4C">
        <w:rPr>
          <w:rFonts w:ascii="Times New Roman" w:hAnsi="Times New Roman" w:cs="Times New Roman"/>
          <w:sz w:val="24"/>
          <w:szCs w:val="24"/>
        </w:rPr>
        <w:t xml:space="preserve">11:03:2001015, 11:03:2001016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FC276F" w:rsidRPr="00A97B4C">
        <w:rPr>
          <w:rFonts w:ascii="Times New Roman" w:hAnsi="Times New Roman" w:cs="Times New Roman"/>
          <w:sz w:val="24"/>
          <w:szCs w:val="24"/>
        </w:rPr>
        <w:t>11:03:2001015:104, 11:03:2001016:331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C276F" w:rsidRPr="00A97B4C">
        <w:rPr>
          <w:rFonts w:ascii="Times New Roman" w:hAnsi="Times New Roman" w:cs="Times New Roman"/>
          <w:sz w:val="24"/>
          <w:szCs w:val="24"/>
        </w:rPr>
        <w:t>804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66778B" w14:textId="00259300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14Д ПС «Визинга» - линейный разъединитель №1402 с.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Чукаиб</w:t>
      </w:r>
      <w:proofErr w:type="spellEnd"/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425F0C" w:rsidRPr="00A97B4C">
        <w:rPr>
          <w:rFonts w:ascii="Times New Roman" w:hAnsi="Times New Roman" w:cs="Times New Roman"/>
          <w:sz w:val="24"/>
          <w:szCs w:val="24"/>
        </w:rPr>
        <w:t xml:space="preserve">11:03:0301001, 11:03:2001015, 11:03:2101001, 11:03:3001001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425F0C" w:rsidRPr="00A97B4C">
        <w:rPr>
          <w:rFonts w:ascii="Times New Roman" w:hAnsi="Times New Roman" w:cs="Times New Roman"/>
          <w:sz w:val="24"/>
          <w:szCs w:val="24"/>
        </w:rPr>
        <w:t>11:03:0000000:34 (входящие в ЕЗП: 11:03:2001015:142, 11:03:2101001:118), 11:03:2001015:143, 11:03:2001015:511, 11:03:2001015:513, 11:03:2101001:302, 11:03:2101001:430, 11:03:2101001:435, 11:03:2101001:437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25F0C" w:rsidRPr="00A97B4C">
        <w:rPr>
          <w:rFonts w:ascii="Times New Roman" w:hAnsi="Times New Roman" w:cs="Times New Roman"/>
          <w:sz w:val="24"/>
          <w:szCs w:val="24"/>
        </w:rPr>
        <w:t>386 780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725B91" w14:textId="787CB037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3Д РП "Нижний склад" -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10Д РП "Первомайский" п. Первомайский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425F0C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425F0C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425F0C" w:rsidRPr="00A97B4C">
        <w:rPr>
          <w:rFonts w:ascii="Times New Roman" w:hAnsi="Times New Roman" w:cs="Times New Roman"/>
          <w:sz w:val="24"/>
          <w:szCs w:val="24"/>
        </w:rPr>
        <w:t xml:space="preserve">11:03:0201001, 11:03:1301001, 11:03:1401001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425F0C" w:rsidRPr="00A97B4C">
        <w:rPr>
          <w:rFonts w:ascii="Times New Roman" w:hAnsi="Times New Roman" w:cs="Times New Roman"/>
          <w:sz w:val="24"/>
          <w:szCs w:val="24"/>
        </w:rPr>
        <w:t>11:03:0000000:273, 11:03:0201001:165, 11:03:0201001:416, 11:03:0201001:427, 11:03:1301001:173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25F0C" w:rsidRPr="00A97B4C">
        <w:rPr>
          <w:rFonts w:ascii="Times New Roman" w:hAnsi="Times New Roman" w:cs="Times New Roman"/>
          <w:sz w:val="24"/>
          <w:szCs w:val="24"/>
        </w:rPr>
        <w:t>103 502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663B07" w14:textId="20D0A906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10Д РП-10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Бортом-База - Бортом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55605E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5605E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55605E" w:rsidRPr="00A97B4C">
        <w:rPr>
          <w:rFonts w:ascii="Times New Roman" w:hAnsi="Times New Roman" w:cs="Times New Roman"/>
          <w:sz w:val="24"/>
          <w:szCs w:val="24"/>
        </w:rPr>
        <w:t>11:03:5701001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55605E" w:rsidRPr="00A97B4C">
        <w:rPr>
          <w:rFonts w:ascii="Times New Roman" w:hAnsi="Times New Roman" w:cs="Times New Roman"/>
          <w:sz w:val="24"/>
          <w:szCs w:val="24"/>
        </w:rPr>
        <w:t>11:03:5701001:215, 11:03:5701001:617, 11:03:5701001:345, 11:03:5701001:626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5605E" w:rsidRPr="00A97B4C">
        <w:rPr>
          <w:rFonts w:ascii="Times New Roman" w:hAnsi="Times New Roman" w:cs="Times New Roman"/>
          <w:sz w:val="24"/>
          <w:szCs w:val="24"/>
        </w:rPr>
        <w:t>27 980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DD266C" w14:textId="07948608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1Д РП «Заозерье» - КТП № 101 «Школа» п. Заозерье, ВЛ - 10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2Д РП-10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«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Заозёрье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» - КТП №201 «Гараж» п.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Заозёрье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, 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от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4Д РП-10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Заозерье - ТП Центральная, 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от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6Д ПС Пыёлдино - РП Заозерье , в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т.ч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переход через реку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Сысола</w:t>
      </w:r>
      <w:proofErr w:type="spellEnd"/>
      <w:r w:rsidRPr="008B4D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97B4C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2E4390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E4390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2E4390" w:rsidRPr="00A97B4C">
        <w:rPr>
          <w:rFonts w:ascii="Times New Roman" w:hAnsi="Times New Roman" w:cs="Times New Roman"/>
          <w:sz w:val="24"/>
          <w:szCs w:val="24"/>
        </w:rPr>
        <w:t xml:space="preserve">11:03:0201001, 11:03:5301002, 11:03:5401001, 11:03:5501001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2E4390" w:rsidRPr="00A97B4C">
        <w:rPr>
          <w:rFonts w:ascii="Times New Roman" w:hAnsi="Times New Roman" w:cs="Times New Roman"/>
          <w:sz w:val="24"/>
          <w:szCs w:val="24"/>
        </w:rPr>
        <w:t>11:03:0000000:297, 11:03:0000000:299, 11:03:5301002:1, 11:03:5301002:15, 11:03:5501001:18, 11:03:5501001:287, 11:03:5501001:326, 11:03:5501001:329, 11:03:5501001:330, 11:03:5501001:367, 11:03:5501001:454, 11:03:5501001:573, 11:03:5501001:703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16337">
        <w:rPr>
          <w:rFonts w:ascii="Times New Roman" w:hAnsi="Times New Roman" w:cs="Times New Roman"/>
          <w:sz w:val="24"/>
          <w:szCs w:val="24"/>
        </w:rPr>
        <w:t>462 680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2082C5" w14:textId="00032C3F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8Д РП-10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«Первомайский» - КТП №512 п. Первомайский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8D1616" w:rsidRPr="00A97B4C">
        <w:rPr>
          <w:rFonts w:ascii="Times New Roman" w:hAnsi="Times New Roman" w:cs="Times New Roman"/>
          <w:sz w:val="24"/>
          <w:szCs w:val="24"/>
        </w:rPr>
        <w:t>11:03:1401001, 11:03:1401002, 11:03:1401003, 11:03:1401004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8D1616" w:rsidRPr="00A97B4C">
        <w:rPr>
          <w:rFonts w:ascii="Times New Roman" w:hAnsi="Times New Roman" w:cs="Times New Roman"/>
          <w:sz w:val="24"/>
          <w:szCs w:val="24"/>
        </w:rPr>
        <w:t>11:03:1401001:161, 11:03:1401001:203, 11:03:1401001:473, 11:03:1401002:8, 11:03:1401002:458, 11:03:1401003:155, 11:03:1401003:408, 11:03:1401004:37, 11:03:1401004:76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D1616" w:rsidRPr="00A97B4C">
        <w:rPr>
          <w:rFonts w:ascii="Times New Roman" w:hAnsi="Times New Roman" w:cs="Times New Roman"/>
          <w:sz w:val="24"/>
          <w:szCs w:val="24"/>
        </w:rPr>
        <w:t>52 040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241B72" w14:textId="42B61E08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4Д РП-10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«Бортом-База» - КТП №406 с. Гагшор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B03B6B" w:rsidRPr="00A97B4C">
        <w:rPr>
          <w:rFonts w:ascii="Times New Roman" w:hAnsi="Times New Roman" w:cs="Times New Roman"/>
          <w:sz w:val="24"/>
          <w:szCs w:val="24"/>
        </w:rPr>
        <w:t xml:space="preserve">11:03:0000000, 11:03:0201001, 11:03:0301001, 11:03:5701001, 11:03:580100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B03B6B" w:rsidRPr="00A97B4C">
        <w:rPr>
          <w:rFonts w:ascii="Times New Roman" w:hAnsi="Times New Roman" w:cs="Times New Roman"/>
          <w:sz w:val="24"/>
          <w:szCs w:val="24"/>
        </w:rPr>
        <w:t>11:03:0000000:303, 11:03:5801001:101, 11:03:5801001:293, 11:03:5801001:397, 11:03:5801001:545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03B6B" w:rsidRPr="00A97B4C">
        <w:rPr>
          <w:rFonts w:ascii="Times New Roman" w:hAnsi="Times New Roman" w:cs="Times New Roman"/>
          <w:sz w:val="24"/>
          <w:szCs w:val="24"/>
        </w:rPr>
        <w:t>237 998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2453E" w14:textId="362B37F4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20Д ПС «Визинга» - КТП №2015 д.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Кольёль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, 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отпайка КТП №2018  «Родники» с. Визинга</w:t>
      </w:r>
      <w:r w:rsidRPr="008B4D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97B4C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кадастровых кварталах </w:t>
      </w:r>
      <w:r w:rsidR="00BD2161" w:rsidRPr="00A97B4C">
        <w:rPr>
          <w:rFonts w:ascii="Times New Roman" w:hAnsi="Times New Roman" w:cs="Times New Roman"/>
          <w:sz w:val="24"/>
          <w:szCs w:val="24"/>
        </w:rPr>
        <w:t xml:space="preserve">11:03:0201001, 11:03:2001015, 11:03:2001016, 11:03:2101001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BD2161" w:rsidRPr="00A97B4C">
        <w:rPr>
          <w:rFonts w:ascii="Times New Roman" w:hAnsi="Times New Roman" w:cs="Times New Roman"/>
          <w:sz w:val="24"/>
          <w:szCs w:val="24"/>
        </w:rPr>
        <w:t>11:03:2001015:29, 11:03:2001015:125, 11:03:2001015:143, 11:03:2001015:334, 11:03:2001015:507, 11:03:2001015:508, 11:03:2001015:515, 11:03:2001015:516, 11:03:2001016:2, 11:03:2001016:6, 11:03:2001016:11, 11:03:2001016:22, 11:03:2001016:148, 11:03:2001016:309, 11:03:2001016:315, 11:03:2001016:316, 11:03:2001016:326, 11:03:2001016:331, 11:03:2001016:343, 11:03:2001016:461, 11:03:2001016:463, 11:03:2001016:464, 11:03:2001016:470, 11:03:2101001:3, 11:03:2101001:11, 11:03:2101001:26, 11:03:2101001:268, 11:03:2101001:314, 11:03:2101001:428, 11:03:2101001:430, 11:03:2101001:433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80A2A" w:rsidRPr="00A97B4C">
        <w:rPr>
          <w:rFonts w:ascii="Times New Roman" w:hAnsi="Times New Roman" w:cs="Times New Roman"/>
          <w:sz w:val="24"/>
          <w:szCs w:val="24"/>
        </w:rPr>
        <w:t>1</w:t>
      </w:r>
      <w:r w:rsidR="00BD2161" w:rsidRPr="00A97B4C">
        <w:rPr>
          <w:rFonts w:ascii="Times New Roman" w:hAnsi="Times New Roman" w:cs="Times New Roman"/>
          <w:sz w:val="24"/>
          <w:szCs w:val="24"/>
        </w:rPr>
        <w:t>18 361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59884A" w14:textId="56D2CBD9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5Д ПС «Визинга» с. Визинга, 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отпайка на КТП №508 с. Визинга от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5Д ПС «Визинга», 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участок ТП №509 - ТП №511 от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 5Д, ПС «Визин</w:t>
      </w:r>
      <w:r w:rsidR="008A722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г</w:t>
      </w:r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а»</w:t>
      </w:r>
      <w:r w:rsidR="008A7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отпайки на ТП №707 от ячеек 5Д, 7Д ПС «Визин</w:t>
      </w:r>
      <w:r w:rsidR="008A722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г</w:t>
      </w:r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а»,  ВЛ-10кВ опора 17/4 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яч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. 5Д ПС «Визинга»  - ТП №513" -ТП№501 «Лесопункт» с.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Визнн</w:t>
      </w:r>
      <w:r w:rsidR="008A722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г</w:t>
      </w:r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а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, ВЛ-10 </w:t>
      </w:r>
      <w:proofErr w:type="spellStart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кВ</w:t>
      </w:r>
      <w:proofErr w:type="spellEnd"/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ТП №511 «Центральная котельная» ТП №513 "Звенигород" с. Визин</w:t>
      </w:r>
      <w:r w:rsidR="008A722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г</w:t>
      </w:r>
      <w:r w:rsidR="007B3DCB" w:rsidRPr="008B4D2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а</w:t>
      </w:r>
      <w:r w:rsidRPr="008B4D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97B4C">
        <w:rPr>
          <w:rFonts w:ascii="Times New Roman" w:hAnsi="Times New Roman" w:cs="Times New Roman"/>
          <w:sz w:val="24"/>
          <w:szCs w:val="24"/>
        </w:rPr>
        <w:t xml:space="preserve"> в </w:t>
      </w:r>
      <w:r w:rsidRPr="00A97B4C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земель, расположенных в кадастровых кварталах </w:t>
      </w:r>
      <w:r w:rsidR="00C57D84" w:rsidRPr="00A97B4C">
        <w:rPr>
          <w:rFonts w:ascii="Times New Roman" w:hAnsi="Times New Roman" w:cs="Times New Roman"/>
          <w:sz w:val="24"/>
          <w:szCs w:val="24"/>
        </w:rPr>
        <w:t xml:space="preserve">11:03:0000000, 11:03:0101001, 11:03:2001002, 11:03:2001003, 11:03:2001004, 11:03:2001005, 11:03:2001006, 11:03:2001007, 11:03:2001008, 11:03:2001009, 11:03:2001011, 11:03:2001015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C57D84" w:rsidRPr="00A97B4C">
        <w:rPr>
          <w:rFonts w:ascii="Times New Roman" w:hAnsi="Times New Roman" w:cs="Times New Roman"/>
          <w:sz w:val="24"/>
          <w:szCs w:val="24"/>
        </w:rPr>
        <w:t>11:03:0000000:25, 11:03:2001004:65, 11:03:2001004:693, 11:03:2001005:113, 11:03:2001005:172, 11:03:2001005:186, 11:03:2001005:393, 11:03:2001005:395, 11:03:2001005:439, 11:03:2001005:676, 11:03:2001005:680, 11:03:2001006:1, 11:03:2001006:3, 11:03:2001006:27, 11:03:2001006:50, 11:03:2001006:294, 11:03:2001006:321, 11:03:2001006:322, 11:03:2001006:324, 11:03:2001006:476, 11:03:2001007:165, 11:03:2001007:286, 11:03:2001007:287, 11:03:2001007:362, 11:03:2001008:8, 11:03:2001008:10, 11:03:2001008:35, 11:03:2001008:41, 11:03:2001008:78, 11:03:2001008:85, 11:03:2001008:93, 11:03:2001008:175, 11:03:2001008:176, 11:03:2001008:222, 11:03:2001009:28, 11:03:2001009:107, 11:03:2001009:555, 11:03:2001009:556, 11:03:2001011:46, 11:03:2001015:142, 11:03:2001002:59, 11:03:2001002:67, 11:03:2001002:178, 11:03:2001002:244, 11:03:2001002:773, 11:03:2001003:33, 11:03:2001003:36, 11:03:2001003:96, 11:03:2001003:97, 11:03:2001003:201, 11:03:2001003:223, 11:03:2001003:971, 11:03:2001003:973, 11:03:2001004:6, 11:03:2001004:63, 11:03:2001004:100, 11:03:2001004:107, 11:03:2001004:157, 11:03:2001004:159, 11:03:2001004:160, 11:03:2001004:162, 11:03:2001004:163, 11:03:2001004:177, 11:03:2001004:694, 11:03:2001004:695, 11:03:2001004:699, 11:03:2001004:704, 11:03:2001005:452, 11:03:2001005:463, 11:03:2001015:143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57D84" w:rsidRPr="00A97B4C">
        <w:rPr>
          <w:rFonts w:ascii="Times New Roman" w:hAnsi="Times New Roman" w:cs="Times New Roman"/>
          <w:sz w:val="24"/>
          <w:szCs w:val="24"/>
        </w:rPr>
        <w:t>144 441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CA7AEB" w14:textId="30650953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7Д ПС "Пыелдино" - ТП №803 д.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Вичкодор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участок ТП №803 - ТП №713 яч.7Д ПС Пыелдино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C56E42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C56E42" w:rsidRPr="00A97B4C">
        <w:rPr>
          <w:rFonts w:ascii="Times New Roman" w:hAnsi="Times New Roman" w:cs="Times New Roman"/>
          <w:sz w:val="24"/>
          <w:szCs w:val="24"/>
        </w:rPr>
        <w:t>ах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C56E42" w:rsidRPr="00A97B4C">
        <w:rPr>
          <w:rFonts w:ascii="Times New Roman" w:hAnsi="Times New Roman" w:cs="Times New Roman"/>
          <w:sz w:val="24"/>
          <w:szCs w:val="24"/>
        </w:rPr>
        <w:t xml:space="preserve">11:03:0201001, 11:03:0301001, 11:03:5001001, 11:03:5001002, 11:03:5101001, 11:03:5201001, 11:03:5201002, 11:03:5301001, 11:03:5301002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C56E42" w:rsidRPr="00A97B4C">
        <w:rPr>
          <w:rFonts w:ascii="Times New Roman" w:hAnsi="Times New Roman" w:cs="Times New Roman"/>
          <w:sz w:val="24"/>
          <w:szCs w:val="24"/>
        </w:rPr>
        <w:t>11:03:0000000:299, 11:03:0000000:300, 11:03:0201001:131, 11:03:0201001:227, 11:03:0201001:410, 11:03:5001001:172, 11:03:5101001:199, 11:03:5301001:59, 11:03:5301001:175, 11:03:5301002:1, 11:03:5301002:361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56E42" w:rsidRPr="00A97B4C">
        <w:rPr>
          <w:rFonts w:ascii="Times New Roman" w:hAnsi="Times New Roman" w:cs="Times New Roman"/>
          <w:sz w:val="24"/>
          <w:szCs w:val="24"/>
        </w:rPr>
        <w:t>209 263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6E2D1" w14:textId="08F6E8A1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-переход через реку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Сысола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4Д РП-10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Первомайский, 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4Д РП "Первомайский" - ТП №409 с.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Вотча</w:t>
      </w:r>
      <w:proofErr w:type="spellEnd"/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11202E" w:rsidRPr="00A97B4C">
        <w:rPr>
          <w:rFonts w:ascii="Times New Roman" w:hAnsi="Times New Roman" w:cs="Times New Roman"/>
          <w:sz w:val="24"/>
          <w:szCs w:val="24"/>
        </w:rPr>
        <w:t xml:space="preserve">11:03:0201001, 11:03:1401001, 11:03:1501001, 11:03:1701001, 11:03:1801001, 11:03:1801002, 11:03:1901002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11202E" w:rsidRPr="00A97B4C">
        <w:rPr>
          <w:rFonts w:ascii="Times New Roman" w:hAnsi="Times New Roman" w:cs="Times New Roman"/>
          <w:sz w:val="24"/>
          <w:szCs w:val="24"/>
        </w:rPr>
        <w:t>11:03:0201001:180, 11:03:0201001:255, 11:03:0201001:263, 11:03:1701001:275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1202E" w:rsidRPr="00A97B4C">
        <w:rPr>
          <w:rFonts w:ascii="Times New Roman" w:hAnsi="Times New Roman" w:cs="Times New Roman"/>
          <w:sz w:val="24"/>
          <w:szCs w:val="24"/>
        </w:rPr>
        <w:t>269 945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50E491" w14:textId="782C9330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ВЛ-10кВ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7Д ПС "Визинга" - ТП №501 "Лесопункт" с. Визинга, ВЛ-10кВ КТП №702 "Кооперативная" - ТП №706 "Гастроном" с. Визинга, ВЛ-10кВ участок от ТП № 706 - ТП № 511 от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7Д ПС "Визинга", ВЛ-10кВ отпайка на КТП № 702 от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7Д ПС "Визинга"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3373D7" w:rsidRPr="00A97B4C">
        <w:rPr>
          <w:rFonts w:ascii="Times New Roman" w:hAnsi="Times New Roman" w:cs="Times New Roman"/>
          <w:sz w:val="24"/>
          <w:szCs w:val="24"/>
        </w:rPr>
        <w:t>11:03:2001003, 11:03:2001004, 11:03:2001007, 11:03:2001010</w:t>
      </w:r>
      <w:r w:rsidR="008A7225">
        <w:rPr>
          <w:rFonts w:ascii="Times New Roman" w:hAnsi="Times New Roman" w:cs="Times New Roman"/>
          <w:sz w:val="24"/>
          <w:szCs w:val="24"/>
        </w:rPr>
        <w:t>,</w:t>
      </w:r>
      <w:r w:rsidR="003373D7" w:rsidRPr="00A97B4C">
        <w:rPr>
          <w:rFonts w:ascii="Times New Roman" w:hAnsi="Times New Roman" w:cs="Times New Roman"/>
          <w:sz w:val="24"/>
          <w:szCs w:val="24"/>
        </w:rPr>
        <w:t xml:space="preserve"> 11:03:2001011, 11:03:2001015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3373D7" w:rsidRPr="00A97B4C">
        <w:rPr>
          <w:rFonts w:ascii="Times New Roman" w:hAnsi="Times New Roman" w:cs="Times New Roman"/>
          <w:sz w:val="24"/>
          <w:szCs w:val="24"/>
        </w:rPr>
        <w:t>11:03:0000000:272, 11:03:2001003:4, 11:03:2001003:5, 11:03:2001003:10, 11:03:2001003:199, 11:03:2001003:223, 11:03:2001003:973, 11:03:2001003:974, 11:03:2001004:107, 11:03:2001004:125, 11:03:2001004:157, 11:03:2001004:158, 11:03:2001004:176, 11:03:2001004:573, 11:03:2001007:20, 11:03:2001007:21, 11:03:2001007:23, 11:03:2001007:26, 11:03:2001007:100, 11:03:2001007:101, 11:03:2001007:102, 11:03:2001007:139, 11:03:2001007:166, 11:03:2001007:168, 11:03:2001007:170, 11:03:2001007:286, 11:03:2001007:368, 11:03:2001007:373, 11:03:2001007:393, 11:03:2001010:20, 11:03:2001010:129, 11:03:2001010:203, 11:03:2001010:204, 11:03:2001010:213, 11:03:0000000:34 (входящие в состав ЕЗП: 11:03:2001011:46, 11:03:2001015:142), 11:03:2001011:53, 11:03:2001011:94, 11:03:2001011:97, 11:03:2001015:143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373D7" w:rsidRPr="00A97B4C">
        <w:rPr>
          <w:rFonts w:ascii="Times New Roman" w:hAnsi="Times New Roman" w:cs="Times New Roman"/>
          <w:sz w:val="24"/>
          <w:szCs w:val="24"/>
        </w:rPr>
        <w:t>73 090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C687E7" w14:textId="49ABFF48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ВКЛ-10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9Д РП "Первомайский" - ТП №501, 512, 505 с. Куниб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0459AE" w:rsidRPr="00A97B4C">
        <w:rPr>
          <w:rFonts w:ascii="Times New Roman" w:hAnsi="Times New Roman" w:cs="Times New Roman"/>
          <w:sz w:val="24"/>
          <w:szCs w:val="24"/>
        </w:rPr>
        <w:t xml:space="preserve">11:03:0201001, 11:03:1101001, 11:03:1201001, 11:03:1401001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0459AE" w:rsidRPr="00A97B4C">
        <w:rPr>
          <w:rFonts w:ascii="Times New Roman" w:hAnsi="Times New Roman" w:cs="Times New Roman"/>
          <w:sz w:val="24"/>
          <w:szCs w:val="24"/>
        </w:rPr>
        <w:t>11:03:0000000:273, 11:03:0000000:313, 11:03:0000000:316, 11:03:0201001:154, 11:03:1201001:8, 11:03:1201001:53, 11:03:1201001:169, 11:03:1201001:212, 11:03:1201001:721, 11:03:1201001:725, 11:03:1201001:728, 11:03:1201001:729, 11:03:1201001:736, 11:03:1201001:741, 11:03:1201001:750, 11:03:1201001:754, 11:03:1201001:763, 11:03:1201001:764, 11:03:1201001:771, 11:03:1201001:772, 11:03:1201001:775, 11:03:1401001:75, 11:03:1401001:90, 11:03:1401001:203, 11:03:1401001:256, 11:03:1401001:337, 11:03:1401001:343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A410B" w:rsidRPr="00A97B4C">
        <w:rPr>
          <w:rFonts w:ascii="Times New Roman" w:hAnsi="Times New Roman" w:cs="Times New Roman"/>
          <w:sz w:val="24"/>
          <w:szCs w:val="24"/>
        </w:rPr>
        <w:t>137 758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3D52B" w14:textId="1E8C9574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4Д ПС "Визинга" д.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Кольель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РП 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"Нижний склад" д.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Кольель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4Д ПС "Визинга" - ТП №404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6A410B" w:rsidRPr="00A97B4C">
        <w:rPr>
          <w:rFonts w:ascii="Times New Roman" w:hAnsi="Times New Roman" w:cs="Times New Roman"/>
          <w:sz w:val="24"/>
          <w:szCs w:val="24"/>
        </w:rPr>
        <w:t xml:space="preserve">11:03:0201001, 11:03:2001015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6A410B" w:rsidRPr="00A97B4C">
        <w:rPr>
          <w:rFonts w:ascii="Times New Roman" w:hAnsi="Times New Roman" w:cs="Times New Roman"/>
          <w:sz w:val="24"/>
          <w:szCs w:val="24"/>
        </w:rPr>
        <w:t>11:03:0000000:26 (входящий в состав ЕЗП: 11:03:0201001:12), 11:03:0201001:189, 11:03:0201001:224, 11:03:0201001:268, 11:03:0201001:404, 11:03:0201001:406, 11:03:0201001:411, 11:03:0201001:419. 11:03:0201001:422, 11:03:0201001:426, 11:03:0000000:34 (входящий в состав ЕЗП: 11:03:2001015:142), 11:03:2001015:143, 11:03:2001015:330, 11:03:2001015:508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A410B" w:rsidRPr="00A97B4C">
        <w:rPr>
          <w:rFonts w:ascii="Times New Roman" w:hAnsi="Times New Roman" w:cs="Times New Roman"/>
          <w:sz w:val="24"/>
          <w:szCs w:val="24"/>
        </w:rPr>
        <w:t>261 132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82FDA" w14:textId="69E77B82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яч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1Д РП-10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Чухлом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Ёльбаза</w:t>
      </w:r>
      <w:proofErr w:type="spellEnd"/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кадастровых кварталах </w:t>
      </w:r>
      <w:r w:rsidR="00E13A12" w:rsidRPr="00A97B4C">
        <w:rPr>
          <w:rFonts w:ascii="Times New Roman" w:hAnsi="Times New Roman" w:cs="Times New Roman"/>
          <w:sz w:val="24"/>
          <w:szCs w:val="24"/>
        </w:rPr>
        <w:t xml:space="preserve">11:03:0101001, 11:03:0401001 </w:t>
      </w:r>
      <w:r w:rsidRPr="00A97B4C">
        <w:rPr>
          <w:rFonts w:ascii="Times New Roman" w:hAnsi="Times New Roman" w:cs="Times New Roman"/>
          <w:sz w:val="24"/>
          <w:szCs w:val="24"/>
        </w:rPr>
        <w:t xml:space="preserve">и земельных участков с кадастровыми номерами </w:t>
      </w:r>
      <w:r w:rsidR="00E13A12" w:rsidRPr="00A97B4C">
        <w:rPr>
          <w:rFonts w:ascii="Times New Roman" w:hAnsi="Times New Roman" w:cs="Times New Roman"/>
          <w:sz w:val="24"/>
          <w:szCs w:val="24"/>
        </w:rPr>
        <w:t>11:03:0101001:839, 11:03:0401001:361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13A12" w:rsidRPr="00A97B4C">
        <w:rPr>
          <w:rFonts w:ascii="Times New Roman" w:hAnsi="Times New Roman" w:cs="Times New Roman"/>
          <w:sz w:val="24"/>
          <w:szCs w:val="24"/>
        </w:rPr>
        <w:t>180 406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B5FA65" w14:textId="7877DE0F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ВЛ-0,4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ф. 3 КТП №402 с. Гагшор</w:t>
      </w:r>
      <w:r w:rsidRPr="00A97B4C">
        <w:rPr>
          <w:rFonts w:ascii="Times New Roman" w:hAnsi="Times New Roman" w:cs="Times New Roman"/>
          <w:sz w:val="24"/>
          <w:szCs w:val="24"/>
        </w:rPr>
        <w:t xml:space="preserve">» в отношении земель, расположенных в кадастровом квартале </w:t>
      </w:r>
      <w:r w:rsidR="0030524C" w:rsidRPr="00A97B4C">
        <w:rPr>
          <w:rFonts w:ascii="Times New Roman" w:hAnsi="Times New Roman" w:cs="Times New Roman"/>
          <w:sz w:val="24"/>
          <w:szCs w:val="24"/>
        </w:rPr>
        <w:t>11:03:5801001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30524C" w:rsidRPr="00A97B4C">
        <w:rPr>
          <w:rFonts w:ascii="Times New Roman" w:hAnsi="Times New Roman" w:cs="Times New Roman"/>
          <w:sz w:val="24"/>
          <w:szCs w:val="24"/>
        </w:rPr>
        <w:t>ого</w:t>
      </w:r>
      <w:r w:rsidRPr="00A97B4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0524C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30524C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30524C" w:rsidRPr="00A97B4C">
        <w:rPr>
          <w:rFonts w:ascii="Times New Roman" w:hAnsi="Times New Roman" w:cs="Times New Roman"/>
          <w:sz w:val="24"/>
          <w:szCs w:val="24"/>
        </w:rPr>
        <w:t>11:03:5801001:37</w:t>
      </w:r>
      <w:r w:rsidRPr="00A97B4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0524C" w:rsidRPr="00A97B4C">
        <w:rPr>
          <w:rFonts w:ascii="Times New Roman" w:hAnsi="Times New Roman" w:cs="Times New Roman"/>
          <w:sz w:val="24"/>
          <w:szCs w:val="24"/>
        </w:rPr>
        <w:t>961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7F14DC" w14:textId="5AE39A4B" w:rsidR="00267802" w:rsidRPr="00A97B4C" w:rsidRDefault="00267802" w:rsidP="003279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4C">
        <w:rPr>
          <w:rFonts w:ascii="Times New Roman" w:hAnsi="Times New Roman" w:cs="Times New Roman"/>
          <w:sz w:val="24"/>
          <w:szCs w:val="24"/>
        </w:rPr>
        <w:t>«</w:t>
      </w:r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ВЛ-10 </w:t>
      </w:r>
      <w:proofErr w:type="spellStart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 w:rsidR="007B3DCB" w:rsidRPr="00A9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участок от КТП №816 до КТП №817 с. Визинга</w:t>
      </w:r>
      <w:r w:rsidRPr="00A97B4C">
        <w:rPr>
          <w:rFonts w:ascii="Times New Roman" w:hAnsi="Times New Roman" w:cs="Times New Roman"/>
          <w:sz w:val="24"/>
          <w:szCs w:val="24"/>
        </w:rPr>
        <w:t>» в отношении земель, расположенных в кадастров</w:t>
      </w:r>
      <w:r w:rsidR="00AE1643" w:rsidRPr="00A97B4C">
        <w:rPr>
          <w:rFonts w:ascii="Times New Roman" w:hAnsi="Times New Roman" w:cs="Times New Roman"/>
          <w:sz w:val="24"/>
          <w:szCs w:val="24"/>
        </w:rPr>
        <w:t>ом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AE1643" w:rsidRPr="00A97B4C">
        <w:rPr>
          <w:rFonts w:ascii="Times New Roman" w:hAnsi="Times New Roman" w:cs="Times New Roman"/>
          <w:sz w:val="24"/>
          <w:szCs w:val="24"/>
        </w:rPr>
        <w:t>е</w:t>
      </w:r>
      <w:r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="00AE1643" w:rsidRPr="00A97B4C">
        <w:rPr>
          <w:rFonts w:ascii="Times New Roman" w:hAnsi="Times New Roman" w:cs="Times New Roman"/>
          <w:sz w:val="24"/>
          <w:szCs w:val="24"/>
        </w:rPr>
        <w:t>11:03:2001014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AE1643" w:rsidRPr="00A97B4C">
        <w:rPr>
          <w:rFonts w:ascii="Times New Roman" w:hAnsi="Times New Roman" w:cs="Times New Roman"/>
          <w:sz w:val="24"/>
          <w:szCs w:val="24"/>
        </w:rPr>
        <w:t>11:03:2001014:299, 11:03:2001014:308, 11:03:2001014:347, 11:03:2001014:348</w:t>
      </w:r>
      <w:r w:rsidRPr="00A97B4C">
        <w:rPr>
          <w:rFonts w:ascii="Times New Roman" w:hAnsi="Times New Roman" w:cs="Times New Roman"/>
          <w:sz w:val="24"/>
          <w:szCs w:val="24"/>
        </w:rPr>
        <w:t>, общей площадью 4</w:t>
      </w:r>
      <w:r w:rsidR="00AE1643" w:rsidRPr="00A97B4C">
        <w:rPr>
          <w:rFonts w:ascii="Times New Roman" w:hAnsi="Times New Roman" w:cs="Times New Roman"/>
          <w:sz w:val="24"/>
          <w:szCs w:val="24"/>
        </w:rPr>
        <w:t xml:space="preserve"> 594</w:t>
      </w:r>
      <w:r w:rsidRPr="00A97B4C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73144" w:rsidRPr="00A97B4C">
        <w:rPr>
          <w:rFonts w:ascii="Times New Roman" w:hAnsi="Times New Roman" w:cs="Times New Roman"/>
          <w:sz w:val="24"/>
          <w:szCs w:val="24"/>
        </w:rPr>
        <w:t>;</w:t>
      </w:r>
      <w:r w:rsidRPr="00A97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276781" w14:textId="00343C52" w:rsidR="00EB3AC2" w:rsidRPr="00A97B4C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</w:t>
      </w:r>
      <w:r w:rsidR="00381579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ходатайств</w:t>
      </w:r>
      <w:r w:rsidR="00381579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публичн</w:t>
      </w:r>
      <w:r w:rsidR="00381579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сервитут</w:t>
      </w:r>
      <w:r w:rsidR="00381579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подать заявление об учете прав на земельные участки в течение </w:t>
      </w:r>
      <w:r w:rsidR="00E16997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опубликования данного сообщения в администрацию муниципального района «С</w:t>
      </w:r>
      <w:r w:rsidR="00BA7B2B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ысольский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Республики Коми по адресу: Республика Коми, </w:t>
      </w:r>
      <w:r w:rsidR="00BA7B2B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Сысольский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BA7B2B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Визинга ул. Советская д. 35, 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 (8213</w:t>
      </w:r>
      <w:r w:rsidR="00BA7B2B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A7B2B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1-2-12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BA8133" w14:textId="6CAAAB91" w:rsidR="00EB3AC2" w:rsidRPr="00A97B4C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приема заинтересованных лиц - 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рабочие дни с 0</w:t>
      </w:r>
      <w:r w:rsidR="00D122F8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</w:t>
      </w:r>
      <w:r w:rsidR="00D122F8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22F8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Перерыв с 1</w:t>
      </w:r>
      <w:r w:rsidR="00D122F8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</w:t>
      </w:r>
      <w:r w:rsidR="00D122F8"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1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14:paraId="77FB6A59" w14:textId="77777777" w:rsidR="00EB3AC2" w:rsidRPr="00A97B4C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BDD09" w14:textId="1C783B6A" w:rsidR="00C913A6" w:rsidRPr="00A97B4C" w:rsidRDefault="00C126C6" w:rsidP="00C126C6">
      <w:pPr>
        <w:pStyle w:val="a5"/>
        <w:spacing w:before="0" w:beforeAutospacing="0" w:after="0" w:afterAutospacing="0"/>
        <w:jc w:val="both"/>
      </w:pPr>
      <w:r w:rsidRPr="00A97B4C">
        <w:t>Обосновани</w:t>
      </w:r>
      <w:r w:rsidR="00381579" w:rsidRPr="00A97B4C">
        <w:t>я</w:t>
      </w:r>
      <w:r w:rsidRPr="00A97B4C">
        <w:t xml:space="preserve"> необходимости установления публичн</w:t>
      </w:r>
      <w:r w:rsidR="00381579" w:rsidRPr="00A97B4C">
        <w:t>ых</w:t>
      </w:r>
      <w:r w:rsidRPr="00A97B4C">
        <w:t xml:space="preserve"> сервитут</w:t>
      </w:r>
      <w:r w:rsidR="00381579" w:rsidRPr="00A97B4C">
        <w:t>ов</w:t>
      </w:r>
      <w:r w:rsidRPr="00A97B4C">
        <w:t>:</w:t>
      </w:r>
      <w:r w:rsidR="00C913A6" w:rsidRPr="00A97B4C">
        <w:t xml:space="preserve"> </w:t>
      </w:r>
    </w:p>
    <w:p w14:paraId="06308AB4" w14:textId="77777777" w:rsidR="00DD10CD" w:rsidRPr="00A97B4C" w:rsidRDefault="00DD10CD" w:rsidP="00DD10C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A97B4C">
        <w:t xml:space="preserve">Балансовая справка филиала ПАО «Россети Северо-Запада» в Республике Коми №010-35/577 от 15.09.2022 г., </w:t>
      </w:r>
    </w:p>
    <w:p w14:paraId="6D39050F" w14:textId="59808193" w:rsidR="0017120E" w:rsidRPr="00A97B4C" w:rsidRDefault="00DD10CD" w:rsidP="00DD10C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A97B4C">
        <w:t>Протокол внеочередного Общего собрания акционеров ОАО «АЭК "Комиэнерго"» №24 от 20.12.2007 г.</w:t>
      </w:r>
    </w:p>
    <w:p w14:paraId="331F8A07" w14:textId="77777777" w:rsidR="00E947A8" w:rsidRPr="00A97B4C" w:rsidRDefault="00E947A8" w:rsidP="00C126C6">
      <w:pPr>
        <w:pStyle w:val="a5"/>
        <w:spacing w:before="0" w:beforeAutospacing="0" w:after="0" w:afterAutospacing="0"/>
        <w:jc w:val="both"/>
      </w:pPr>
    </w:p>
    <w:p w14:paraId="01780A23" w14:textId="77777777" w:rsidR="00044BA4" w:rsidRPr="00A97B4C" w:rsidRDefault="00044BA4">
      <w:pPr>
        <w:rPr>
          <w:rFonts w:ascii="Times New Roman" w:hAnsi="Times New Roman" w:cs="Times New Roman"/>
          <w:sz w:val="24"/>
          <w:szCs w:val="24"/>
        </w:rPr>
      </w:pPr>
    </w:p>
    <w:sectPr w:rsidR="00044BA4" w:rsidRPr="00A97B4C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148"/>
    <w:multiLevelType w:val="hybridMultilevel"/>
    <w:tmpl w:val="096855A0"/>
    <w:lvl w:ilvl="0" w:tplc="A11E75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151BCB"/>
    <w:multiLevelType w:val="hybridMultilevel"/>
    <w:tmpl w:val="03C4C8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2A29D3"/>
    <w:multiLevelType w:val="hybridMultilevel"/>
    <w:tmpl w:val="03C4C8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E"/>
    <w:rsid w:val="0002621B"/>
    <w:rsid w:val="00031F4D"/>
    <w:rsid w:val="000370A1"/>
    <w:rsid w:val="00044BA4"/>
    <w:rsid w:val="000459AE"/>
    <w:rsid w:val="00062C24"/>
    <w:rsid w:val="00070F90"/>
    <w:rsid w:val="000713CA"/>
    <w:rsid w:val="00075EA5"/>
    <w:rsid w:val="000762C9"/>
    <w:rsid w:val="00093116"/>
    <w:rsid w:val="000B0B73"/>
    <w:rsid w:val="000C21A4"/>
    <w:rsid w:val="000D5221"/>
    <w:rsid w:val="000F0FFE"/>
    <w:rsid w:val="0011202E"/>
    <w:rsid w:val="00112AF5"/>
    <w:rsid w:val="0011396D"/>
    <w:rsid w:val="00123F8B"/>
    <w:rsid w:val="00131956"/>
    <w:rsid w:val="00145339"/>
    <w:rsid w:val="00146E49"/>
    <w:rsid w:val="00147A05"/>
    <w:rsid w:val="00154308"/>
    <w:rsid w:val="00156169"/>
    <w:rsid w:val="0016158B"/>
    <w:rsid w:val="00170740"/>
    <w:rsid w:val="0017120E"/>
    <w:rsid w:val="0017455B"/>
    <w:rsid w:val="001868CD"/>
    <w:rsid w:val="001A57C4"/>
    <w:rsid w:val="001A6C0C"/>
    <w:rsid w:val="001D69EA"/>
    <w:rsid w:val="001E2F9E"/>
    <w:rsid w:val="001F2B9F"/>
    <w:rsid w:val="001F5E03"/>
    <w:rsid w:val="001F7222"/>
    <w:rsid w:val="0022553E"/>
    <w:rsid w:val="00237C15"/>
    <w:rsid w:val="00267802"/>
    <w:rsid w:val="0029453E"/>
    <w:rsid w:val="002B2367"/>
    <w:rsid w:val="002C4741"/>
    <w:rsid w:val="002E4390"/>
    <w:rsid w:val="002E5484"/>
    <w:rsid w:val="0030524C"/>
    <w:rsid w:val="00314C0F"/>
    <w:rsid w:val="00316337"/>
    <w:rsid w:val="003278FD"/>
    <w:rsid w:val="003279BA"/>
    <w:rsid w:val="00331625"/>
    <w:rsid w:val="003373D7"/>
    <w:rsid w:val="003547E9"/>
    <w:rsid w:val="003804FC"/>
    <w:rsid w:val="00381579"/>
    <w:rsid w:val="003A159C"/>
    <w:rsid w:val="003B252C"/>
    <w:rsid w:val="003E1E36"/>
    <w:rsid w:val="003F676A"/>
    <w:rsid w:val="00413111"/>
    <w:rsid w:val="004238A1"/>
    <w:rsid w:val="0042504C"/>
    <w:rsid w:val="00425F0C"/>
    <w:rsid w:val="004303E2"/>
    <w:rsid w:val="00463504"/>
    <w:rsid w:val="004852B2"/>
    <w:rsid w:val="00485DEA"/>
    <w:rsid w:val="004D40F1"/>
    <w:rsid w:val="004D623A"/>
    <w:rsid w:val="004E6389"/>
    <w:rsid w:val="00512459"/>
    <w:rsid w:val="0051471D"/>
    <w:rsid w:val="005251FE"/>
    <w:rsid w:val="00534B12"/>
    <w:rsid w:val="0054617B"/>
    <w:rsid w:val="00546B3F"/>
    <w:rsid w:val="0055605E"/>
    <w:rsid w:val="00556956"/>
    <w:rsid w:val="00584874"/>
    <w:rsid w:val="00587EF2"/>
    <w:rsid w:val="00590299"/>
    <w:rsid w:val="005921B1"/>
    <w:rsid w:val="00595553"/>
    <w:rsid w:val="005A239C"/>
    <w:rsid w:val="005A3B00"/>
    <w:rsid w:val="005A77DE"/>
    <w:rsid w:val="005B2C28"/>
    <w:rsid w:val="005B2D44"/>
    <w:rsid w:val="005B2F37"/>
    <w:rsid w:val="005B7D96"/>
    <w:rsid w:val="005E2761"/>
    <w:rsid w:val="00616A06"/>
    <w:rsid w:val="0061753C"/>
    <w:rsid w:val="006227F0"/>
    <w:rsid w:val="006254AC"/>
    <w:rsid w:val="00641BF0"/>
    <w:rsid w:val="00670B15"/>
    <w:rsid w:val="00674698"/>
    <w:rsid w:val="00683AB1"/>
    <w:rsid w:val="0069717C"/>
    <w:rsid w:val="006A410B"/>
    <w:rsid w:val="006C4A2B"/>
    <w:rsid w:val="006C5D6E"/>
    <w:rsid w:val="006C7F65"/>
    <w:rsid w:val="006D7256"/>
    <w:rsid w:val="006E20BD"/>
    <w:rsid w:val="006F0C70"/>
    <w:rsid w:val="00715D1C"/>
    <w:rsid w:val="0073163D"/>
    <w:rsid w:val="00735FD8"/>
    <w:rsid w:val="00751E75"/>
    <w:rsid w:val="00787B8E"/>
    <w:rsid w:val="007A78D1"/>
    <w:rsid w:val="007B3DCB"/>
    <w:rsid w:val="007E61BE"/>
    <w:rsid w:val="008026D1"/>
    <w:rsid w:val="00802B53"/>
    <w:rsid w:val="00807627"/>
    <w:rsid w:val="0081730D"/>
    <w:rsid w:val="0085607B"/>
    <w:rsid w:val="008736DD"/>
    <w:rsid w:val="0087745A"/>
    <w:rsid w:val="008864EB"/>
    <w:rsid w:val="0088761A"/>
    <w:rsid w:val="008A7225"/>
    <w:rsid w:val="008B4D22"/>
    <w:rsid w:val="008D1616"/>
    <w:rsid w:val="008D4B6E"/>
    <w:rsid w:val="00900C7B"/>
    <w:rsid w:val="00911722"/>
    <w:rsid w:val="00911B48"/>
    <w:rsid w:val="009263B0"/>
    <w:rsid w:val="00926758"/>
    <w:rsid w:val="00950023"/>
    <w:rsid w:val="009654A4"/>
    <w:rsid w:val="00971EB5"/>
    <w:rsid w:val="009765BB"/>
    <w:rsid w:val="00980A2A"/>
    <w:rsid w:val="009865C6"/>
    <w:rsid w:val="009911C4"/>
    <w:rsid w:val="00991353"/>
    <w:rsid w:val="009948C8"/>
    <w:rsid w:val="009B6218"/>
    <w:rsid w:val="009C6960"/>
    <w:rsid w:val="009D1609"/>
    <w:rsid w:val="009D388E"/>
    <w:rsid w:val="009E53FA"/>
    <w:rsid w:val="009E6FB9"/>
    <w:rsid w:val="009F1382"/>
    <w:rsid w:val="00A25671"/>
    <w:rsid w:val="00A3604F"/>
    <w:rsid w:val="00A36500"/>
    <w:rsid w:val="00A45576"/>
    <w:rsid w:val="00A5286E"/>
    <w:rsid w:val="00A62A8A"/>
    <w:rsid w:val="00A63706"/>
    <w:rsid w:val="00A65B85"/>
    <w:rsid w:val="00A73CB3"/>
    <w:rsid w:val="00A822E4"/>
    <w:rsid w:val="00A92DA1"/>
    <w:rsid w:val="00A94CC6"/>
    <w:rsid w:val="00A969D4"/>
    <w:rsid w:val="00A97B4C"/>
    <w:rsid w:val="00AA10D3"/>
    <w:rsid w:val="00AA7F1D"/>
    <w:rsid w:val="00AD5FD7"/>
    <w:rsid w:val="00AE1643"/>
    <w:rsid w:val="00B02FB1"/>
    <w:rsid w:val="00B03B6B"/>
    <w:rsid w:val="00B058B7"/>
    <w:rsid w:val="00B406E6"/>
    <w:rsid w:val="00B436DF"/>
    <w:rsid w:val="00B53FF8"/>
    <w:rsid w:val="00B636E2"/>
    <w:rsid w:val="00B70543"/>
    <w:rsid w:val="00B750D5"/>
    <w:rsid w:val="00B76A0F"/>
    <w:rsid w:val="00B76F46"/>
    <w:rsid w:val="00B947CC"/>
    <w:rsid w:val="00BA7B2B"/>
    <w:rsid w:val="00BB4864"/>
    <w:rsid w:val="00BD2161"/>
    <w:rsid w:val="00BD282E"/>
    <w:rsid w:val="00BD5CA6"/>
    <w:rsid w:val="00BD5D46"/>
    <w:rsid w:val="00BE0880"/>
    <w:rsid w:val="00C04419"/>
    <w:rsid w:val="00C126C6"/>
    <w:rsid w:val="00C12A3C"/>
    <w:rsid w:val="00C139F0"/>
    <w:rsid w:val="00C201C9"/>
    <w:rsid w:val="00C22500"/>
    <w:rsid w:val="00C233A6"/>
    <w:rsid w:val="00C44805"/>
    <w:rsid w:val="00C47240"/>
    <w:rsid w:val="00C56E42"/>
    <w:rsid w:val="00C57D84"/>
    <w:rsid w:val="00C80AEB"/>
    <w:rsid w:val="00C81E5E"/>
    <w:rsid w:val="00C913A6"/>
    <w:rsid w:val="00C9369F"/>
    <w:rsid w:val="00CA73DB"/>
    <w:rsid w:val="00CB3D1A"/>
    <w:rsid w:val="00CB510E"/>
    <w:rsid w:val="00CC4F26"/>
    <w:rsid w:val="00D00ABC"/>
    <w:rsid w:val="00D110EE"/>
    <w:rsid w:val="00D118FD"/>
    <w:rsid w:val="00D122F8"/>
    <w:rsid w:val="00D23BDA"/>
    <w:rsid w:val="00D25368"/>
    <w:rsid w:val="00D36E4C"/>
    <w:rsid w:val="00D6321C"/>
    <w:rsid w:val="00D71264"/>
    <w:rsid w:val="00D714A9"/>
    <w:rsid w:val="00D73144"/>
    <w:rsid w:val="00D77385"/>
    <w:rsid w:val="00DB3CA5"/>
    <w:rsid w:val="00DD0A3C"/>
    <w:rsid w:val="00DD10CD"/>
    <w:rsid w:val="00DD29BA"/>
    <w:rsid w:val="00DE36BA"/>
    <w:rsid w:val="00E13A12"/>
    <w:rsid w:val="00E16997"/>
    <w:rsid w:val="00E26BED"/>
    <w:rsid w:val="00E33228"/>
    <w:rsid w:val="00E374AC"/>
    <w:rsid w:val="00E472C1"/>
    <w:rsid w:val="00E51898"/>
    <w:rsid w:val="00E76A63"/>
    <w:rsid w:val="00E8482E"/>
    <w:rsid w:val="00E853D0"/>
    <w:rsid w:val="00E912DD"/>
    <w:rsid w:val="00E9334F"/>
    <w:rsid w:val="00E947A8"/>
    <w:rsid w:val="00E95B8F"/>
    <w:rsid w:val="00EB3AC2"/>
    <w:rsid w:val="00EB4B94"/>
    <w:rsid w:val="00EC7308"/>
    <w:rsid w:val="00EE395C"/>
    <w:rsid w:val="00EE6044"/>
    <w:rsid w:val="00F02DCD"/>
    <w:rsid w:val="00F1737A"/>
    <w:rsid w:val="00F17C50"/>
    <w:rsid w:val="00F21E09"/>
    <w:rsid w:val="00F26D17"/>
    <w:rsid w:val="00F27DD9"/>
    <w:rsid w:val="00F75E24"/>
    <w:rsid w:val="00F823B2"/>
    <w:rsid w:val="00F83C17"/>
    <w:rsid w:val="00F901DE"/>
    <w:rsid w:val="00FA57B1"/>
    <w:rsid w:val="00FC276F"/>
    <w:rsid w:val="00FC3A1F"/>
    <w:rsid w:val="00FE4F27"/>
    <w:rsid w:val="00FF2471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6DFD"/>
  <w15:docId w15:val="{03A9B024-F03B-4F23-A074-1A1769A0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6E89-7A59-439A-A721-E31AFD12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Анна</cp:lastModifiedBy>
  <cp:revision>3</cp:revision>
  <cp:lastPrinted>2021-12-23T09:54:00Z</cp:lastPrinted>
  <dcterms:created xsi:type="dcterms:W3CDTF">2023-01-16T07:10:00Z</dcterms:created>
  <dcterms:modified xsi:type="dcterms:W3CDTF">2023-01-16T08:56:00Z</dcterms:modified>
</cp:coreProperties>
</file>