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4A" w:rsidRPr="004A3A4A" w:rsidRDefault="004A3A4A" w:rsidP="004A3A4A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A3A4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Безопасность на воде</w:t>
      </w:r>
    </w:p>
    <w:p w:rsidR="004A3A4A" w:rsidRPr="004A3A4A" w:rsidRDefault="004A3A4A" w:rsidP="004A3A4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связи с установившейся </w:t>
      </w:r>
      <w:r w:rsidR="004E22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тёплой</w:t>
      </w:r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погодой жители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региона</w:t>
      </w:r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E22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предпочитают проводить время</w:t>
      </w:r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водоёмах.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Комитет</w:t>
      </w:r>
      <w:r w:rsidRPr="006339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Республики Коми гражданской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обороны и чрезвычайных ситуаций рассказывает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том, </w:t>
      </w:r>
      <w:r w:rsidR="003F27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как избежать трагедии на воде и что делать, если помощь всё же потребовалась. </w:t>
      </w:r>
    </w:p>
    <w:p w:rsidR="003F27A5" w:rsidRPr="004E2288" w:rsidRDefault="004A3A4A" w:rsidP="004A3A4A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E22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Как понять, что уже можно купаться? </w:t>
      </w:r>
    </w:p>
    <w:p w:rsidR="004A3A4A" w:rsidRPr="004A3A4A" w:rsidRDefault="004A3A4A" w:rsidP="004A3A4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Температура воды должна быть не ниже 17-19 градусов, в более холодной воде находиться опасно. Запрещается плавать в штормовую погоду и грозу.</w:t>
      </w:r>
    </w:p>
    <w:p w:rsidR="004A3A4A" w:rsidRPr="004A3A4A" w:rsidRDefault="004A3A4A" w:rsidP="004A3A4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 </w:t>
      </w:r>
      <w:proofErr w:type="gramStart"/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рекомендуется</w:t>
      </w:r>
      <w:proofErr w:type="gramEnd"/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 плавать, так и просто находиться на солнце с 12 до 16 часов. В это время выше всего вероятность солнечного удара и перегрева. Причём желательно находиться в воде не более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15-</w:t>
      </w:r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 минут подряд, постепенно увеличивая время пребывания с 3-5 минут. Не надо доводить себя до озноба. При переохлаждении могут возникнуть су</w:t>
      </w:r>
      <w:bookmarkStart w:id="0" w:name="_GoBack"/>
      <w:bookmarkEnd w:id="0"/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дороги, остановиться дыхание, есть риск потери сознания. Лучше искупаться несколько раз по 15-20 минут, а в перерывах поиграть в подвижные игры.</w:t>
      </w:r>
    </w:p>
    <w:p w:rsidR="004A3A4A" w:rsidRPr="004A3A4A" w:rsidRDefault="004A3A4A" w:rsidP="004A3A4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заплывайте далеко, так как можете не рассчитать собственных сил. Конечно, не заплывайте за ограничительные знаки, ведь до них дно проверено, нет опасности водоворотов и так далее. Не подплывайте к близко проходящим судам, лодкам и катерам – вас может засосать в винт. Лучше не плавать на надувных матрацах, автомобильных камерах и надувных игрушках. Ветром или течением их может отнести далеко от берега, а волной – захлестнуть.</w:t>
      </w:r>
    </w:p>
    <w:p w:rsidR="004A3A4A" w:rsidRDefault="004A3A4A" w:rsidP="004A3A4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Родителям надо помнить, что нельзя оставлять у воды малышей. Всегда нужен присмотр взрослого, умеющего плавать. Не допускайте грубых шалостей в детских играх на воде: когда малыши хватают друг друга за ноги, «топят» и тому подобное.</w:t>
      </w:r>
    </w:p>
    <w:p w:rsidR="003F27A5" w:rsidRPr="003F27A5" w:rsidRDefault="003F27A5" w:rsidP="004A3A4A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F27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Нет алкоголю! </w:t>
      </w:r>
    </w:p>
    <w:p w:rsidR="004A3A4A" w:rsidRPr="004A3A4A" w:rsidRDefault="004A3A4A" w:rsidP="004A3A4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 в коем случае нельзя входить в воду в состоянии алкогольного опьянения. Также не следует прыгать в воду тем, кто долго был на солнце. При охлаждении в воде наступает резкое сокращение мышц, что может повлечь за собой остановку дыхания.</w:t>
      </w:r>
    </w:p>
    <w:p w:rsidR="004A3A4A" w:rsidRPr="004A3A4A" w:rsidRDefault="004A3A4A" w:rsidP="004A3A4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Если вы почувствовали усталость в воде, не надо теряться и </w:t>
      </w:r>
      <w:proofErr w:type="gramStart"/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стремиться как можно быстрее доплыть</w:t>
      </w:r>
      <w:proofErr w:type="gramEnd"/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 берега. Лучше «отдохнуть». Для этого перевернитесь на спину и поддерживайте себя на поверхности легкими движениями рук и ног. Или примите позу «поплавок» – глубоко вдохните и погрузите лицо в воду, обхватите колени и прижмите их к туловищу, выдох нужно делать медленно в воду. После окончания выдоха поднимите голову, сделайте вдох, опустите голову в воду и сделайте выдох под водой.</w:t>
      </w:r>
    </w:p>
    <w:p w:rsidR="003F27A5" w:rsidRDefault="004A3A4A" w:rsidP="004A3A4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3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Если вы чувствуете, что тонете, то не пытайтесь кричать, чаще всего это заканчивается тем, что человек просто глотает воду. Наберите в лёгкие воздух, расправьте руки и медленно выдыхайте — это поможет вам удержаться на поверхности и набраться сил. Если вам свело ногу — на секунду погрузитесь с головой в воду, распрямите ногу и сильно потяните на себя ступню за большой палец. Как только наберетесь сил — можно выплывать, но только не против течения. Спокойное, уверенное поведение человека в воде позволит долго удержаться на поверхности, набраться сил и самостоятельно доплыть до берега.</w:t>
      </w:r>
    </w:p>
    <w:p w:rsidR="003F27A5" w:rsidRPr="003F27A5" w:rsidRDefault="003F27A5" w:rsidP="004A3A4A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F27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Действия по спасению утопающего  </w:t>
      </w:r>
    </w:p>
    <w:p w:rsidR="003F27A5" w:rsidRPr="003F27A5" w:rsidRDefault="003F27A5" w:rsidP="003F27A5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F27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 Извлеките утопающего из воды</w:t>
      </w:r>
    </w:p>
    <w:p w:rsidR="003F27A5" w:rsidRPr="003F27A5" w:rsidRDefault="003F27A5" w:rsidP="003F27A5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27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Подплывите сзади, чтобы он рефлекторно не ухватился за спасателя. Затем положите голову пострадавшего себе на грудь и, поддерживая утопающего на плаву, на спине плывите к берегу</w:t>
      </w:r>
    </w:p>
    <w:p w:rsidR="003F27A5" w:rsidRPr="003F27A5" w:rsidRDefault="003F27A5" w:rsidP="003F27A5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F27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Вызовите скорую помощь по номеру телефона 112</w:t>
      </w:r>
    </w:p>
    <w:p w:rsidR="003F27A5" w:rsidRPr="003F27A5" w:rsidRDefault="003F27A5" w:rsidP="003F27A5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F27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Переверните пострадавшего лицом вниз, опустите голову ниже таза</w:t>
      </w:r>
    </w:p>
    <w:p w:rsidR="003F27A5" w:rsidRDefault="003F27A5" w:rsidP="003F27A5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27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 удобнее всего сделать, положив пострадавшего себе на колено</w:t>
      </w:r>
    </w:p>
    <w:p w:rsidR="003F27A5" w:rsidRPr="003F27A5" w:rsidRDefault="003F27A5" w:rsidP="003F27A5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F27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4. Очистите ротовую полость </w:t>
      </w:r>
    </w:p>
    <w:p w:rsidR="003F27A5" w:rsidRPr="003F27A5" w:rsidRDefault="003F27A5" w:rsidP="003F27A5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27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Резко надавите на корень языка. При появлении рвотного и кашлевого рефлексов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3F27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добейтесь полного удаления воды из дыхательных путей и желудка</w:t>
      </w:r>
    </w:p>
    <w:p w:rsidR="003F27A5" w:rsidRPr="003F27A5" w:rsidRDefault="003F27A5" w:rsidP="003F27A5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F27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5. Если нет рвотных движений и пульса </w:t>
      </w:r>
    </w:p>
    <w:p w:rsidR="003F27A5" w:rsidRDefault="003F27A5" w:rsidP="003F27A5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27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Положите пострадавшего на спину и приступите к реанимации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3F27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непрямой массаж сердца и искусственное дыхание</w:t>
      </w:r>
    </w:p>
    <w:p w:rsidR="003F27A5" w:rsidRPr="003F27A5" w:rsidRDefault="003F27A5" w:rsidP="003F27A5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F27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Как оказывать реанимацию? </w:t>
      </w:r>
    </w:p>
    <w:p w:rsidR="003F27A5" w:rsidRPr="003F27A5" w:rsidRDefault="003F27A5" w:rsidP="003F27A5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27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Сложенными крестом ладонями энергичными толчками надавливайте на грудную стенку пострадавшего. Для взрослого частота надавливаний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3F27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60 в минуту, у детей до 10 лет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3F27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80 в минуту.</w:t>
      </w:r>
    </w:p>
    <w:p w:rsidR="003F27A5" w:rsidRPr="006339C0" w:rsidRDefault="003F27A5" w:rsidP="003F27A5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27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искусственной вентиляции лёгких сделайте глубокий вдох, зажмите пальцами нос пострадавшего, плотно прислонитесь своими губами к его рту и сделайте выдох. Частота вдуваний должна составлять 12-18 раз в минуту. После вдувания необходимо отстраниться от пострадавшего, его выдох происходит пассивно</w:t>
      </w:r>
    </w:p>
    <w:p w:rsidR="000C4339" w:rsidRPr="006339C0" w:rsidRDefault="000C4339" w:rsidP="00910DC1">
      <w:pPr>
        <w:rPr>
          <w:rFonts w:ascii="Times New Roman" w:hAnsi="Times New Roman" w:cs="Times New Roman"/>
          <w:b/>
          <w:sz w:val="26"/>
          <w:szCs w:val="26"/>
        </w:rPr>
      </w:pPr>
      <w:r w:rsidRPr="006339C0">
        <w:rPr>
          <w:rFonts w:ascii="Times New Roman" w:hAnsi="Times New Roman" w:cs="Times New Roman"/>
          <w:b/>
          <w:sz w:val="26"/>
          <w:szCs w:val="26"/>
        </w:rPr>
        <w:t xml:space="preserve">Комитет Республики Коми гражданской обороны и чрезвычайных ситуаций </w:t>
      </w:r>
    </w:p>
    <w:sectPr w:rsidR="000C4339" w:rsidRPr="0063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4D"/>
    <w:rsid w:val="000C0443"/>
    <w:rsid w:val="000C4339"/>
    <w:rsid w:val="00177C38"/>
    <w:rsid w:val="00317BD2"/>
    <w:rsid w:val="003F27A5"/>
    <w:rsid w:val="004A3A4A"/>
    <w:rsid w:val="004E2288"/>
    <w:rsid w:val="006339C0"/>
    <w:rsid w:val="006E4C4D"/>
    <w:rsid w:val="007612EF"/>
    <w:rsid w:val="00770E85"/>
    <w:rsid w:val="007D4B3C"/>
    <w:rsid w:val="00910DC1"/>
    <w:rsid w:val="009A2F4D"/>
    <w:rsid w:val="00A05430"/>
    <w:rsid w:val="00B97DB0"/>
    <w:rsid w:val="00D0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04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0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2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84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77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685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680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70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7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Попов</dc:creator>
  <cp:keywords/>
  <dc:description/>
  <cp:lastModifiedBy>Александр В. Попов</cp:lastModifiedBy>
  <cp:revision>11</cp:revision>
  <dcterms:created xsi:type="dcterms:W3CDTF">2022-02-15T06:07:00Z</dcterms:created>
  <dcterms:modified xsi:type="dcterms:W3CDTF">2023-06-26T08:56:00Z</dcterms:modified>
</cp:coreProperties>
</file>