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4" w:type="dxa"/>
        <w:tblInd w:w="-106" w:type="dxa"/>
        <w:tblLayout w:type="fixed"/>
        <w:tblLook w:val="00A0" w:firstRow="1" w:lastRow="0" w:firstColumn="1" w:lastColumn="0" w:noHBand="0" w:noVBand="0"/>
      </w:tblPr>
      <w:tblGrid>
        <w:gridCol w:w="3792"/>
        <w:gridCol w:w="1701"/>
        <w:gridCol w:w="3651"/>
      </w:tblGrid>
      <w:tr w:rsidR="00C208C4" w:rsidRPr="003561A2" w:rsidTr="00905C65">
        <w:trPr>
          <w:cantSplit/>
          <w:trHeight w:val="631"/>
        </w:trPr>
        <w:tc>
          <w:tcPr>
            <w:tcW w:w="3792" w:type="dxa"/>
            <w:hideMark/>
          </w:tcPr>
          <w:p w:rsidR="00C208C4" w:rsidRPr="003561A2" w:rsidRDefault="00C208C4" w:rsidP="00905C65">
            <w:pPr>
              <w:spacing w:after="0" w:line="276" w:lineRule="auto"/>
              <w:rPr>
                <w:rFonts w:ascii="Times New Roman" w:eastAsia="Calibri" w:hAnsi="Times New Roman" w:cs="Times New Roman"/>
                <w:b/>
                <w:bCs/>
              </w:rPr>
            </w:pPr>
            <w:r w:rsidRPr="003561A2">
              <w:rPr>
                <w:rFonts w:ascii="Times New Roman" w:eastAsia="Calibri" w:hAnsi="Times New Roman" w:cs="Times New Roman"/>
                <w:b/>
                <w:bCs/>
              </w:rPr>
              <w:t>Администрация муниципального</w:t>
            </w:r>
          </w:p>
          <w:p w:rsidR="00C208C4" w:rsidRPr="003561A2" w:rsidRDefault="00C208C4" w:rsidP="00905C65">
            <w:pPr>
              <w:spacing w:after="0" w:line="276" w:lineRule="auto"/>
              <w:jc w:val="center"/>
              <w:rPr>
                <w:rFonts w:ascii="Times New Roman" w:eastAsia="Calibri" w:hAnsi="Times New Roman" w:cs="Times New Roman"/>
                <w:b/>
                <w:bCs/>
              </w:rPr>
            </w:pPr>
            <w:r w:rsidRPr="003561A2">
              <w:rPr>
                <w:rFonts w:ascii="Times New Roman" w:eastAsia="Calibri" w:hAnsi="Times New Roman" w:cs="Times New Roman"/>
                <w:b/>
                <w:bCs/>
              </w:rPr>
              <w:t>района   «Сысольский»</w:t>
            </w:r>
          </w:p>
        </w:tc>
        <w:tc>
          <w:tcPr>
            <w:tcW w:w="1701" w:type="dxa"/>
            <w:vMerge w:val="restart"/>
            <w:hideMark/>
          </w:tcPr>
          <w:p w:rsidR="00C208C4" w:rsidRPr="003561A2" w:rsidRDefault="00C208C4" w:rsidP="00905C65">
            <w:pPr>
              <w:spacing w:after="0" w:line="276" w:lineRule="auto"/>
              <w:ind w:right="-108"/>
              <w:jc w:val="center"/>
              <w:rPr>
                <w:rFonts w:ascii="Times New Roman" w:eastAsia="Calibri" w:hAnsi="Times New Roman" w:cs="Times New Roman"/>
                <w:b/>
                <w:bCs/>
              </w:rPr>
            </w:pPr>
            <w:r w:rsidRPr="003561A2">
              <w:rPr>
                <w:rFonts w:ascii="Times New Roman" w:eastAsia="Calibri" w:hAnsi="Times New Roman" w:cs="Times New Roman"/>
                <w:b/>
                <w:noProof/>
                <w:lang w:eastAsia="ru-RU"/>
              </w:rPr>
              <w:drawing>
                <wp:inline distT="0" distB="0" distL="0" distR="0" wp14:anchorId="180BDED3" wp14:editId="1A701607">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3651" w:type="dxa"/>
            <w:hideMark/>
          </w:tcPr>
          <w:p w:rsidR="00C208C4" w:rsidRPr="003561A2" w:rsidRDefault="00C208C4" w:rsidP="00905C65">
            <w:pPr>
              <w:keepNext/>
              <w:tabs>
                <w:tab w:val="left" w:pos="3718"/>
              </w:tabs>
              <w:spacing w:after="0" w:line="276" w:lineRule="auto"/>
              <w:ind w:right="-108"/>
              <w:jc w:val="center"/>
              <w:outlineLvl w:val="0"/>
              <w:rPr>
                <w:rFonts w:ascii="Times New Roman" w:eastAsia="Calibri" w:hAnsi="Times New Roman" w:cs="Times New Roman"/>
                <w:b/>
                <w:bCs/>
              </w:rPr>
            </w:pPr>
            <w:r w:rsidRPr="003561A2">
              <w:rPr>
                <w:rFonts w:ascii="Times New Roman" w:eastAsia="Calibri" w:hAnsi="Times New Roman" w:cs="Times New Roman"/>
                <w:b/>
                <w:bCs/>
              </w:rPr>
              <w:t>«</w:t>
            </w:r>
            <w:proofErr w:type="gramStart"/>
            <w:r w:rsidRPr="003561A2">
              <w:rPr>
                <w:rFonts w:ascii="Times New Roman" w:eastAsia="Calibri" w:hAnsi="Times New Roman" w:cs="Times New Roman"/>
                <w:b/>
                <w:bCs/>
              </w:rPr>
              <w:t>Сыктыв»  муниципальн</w:t>
            </w:r>
            <w:proofErr w:type="gramEnd"/>
            <w:r w:rsidRPr="003561A2">
              <w:rPr>
                <w:rFonts w:ascii="Times New Roman" w:eastAsia="Calibri" w:hAnsi="Times New Roman" w:cs="Times New Roman"/>
                <w:b/>
                <w:bCs/>
              </w:rPr>
              <w:t>öй</w:t>
            </w:r>
          </w:p>
          <w:p w:rsidR="00C208C4" w:rsidRPr="003561A2" w:rsidRDefault="00C208C4" w:rsidP="00905C65">
            <w:pPr>
              <w:keepNext/>
              <w:spacing w:after="0" w:line="276" w:lineRule="auto"/>
              <w:ind w:right="-108"/>
              <w:jc w:val="center"/>
              <w:outlineLvl w:val="0"/>
              <w:rPr>
                <w:rFonts w:ascii="Times New Roman" w:eastAsia="Calibri" w:hAnsi="Times New Roman" w:cs="Times New Roman"/>
                <w:b/>
                <w:bCs/>
              </w:rPr>
            </w:pPr>
            <w:r w:rsidRPr="003561A2">
              <w:rPr>
                <w:rFonts w:ascii="Times New Roman" w:eastAsia="Calibri" w:hAnsi="Times New Roman" w:cs="Times New Roman"/>
                <w:b/>
                <w:bCs/>
              </w:rPr>
              <w:t>районса  администрация</w:t>
            </w:r>
          </w:p>
        </w:tc>
      </w:tr>
      <w:tr w:rsidR="00C208C4" w:rsidRPr="003561A2" w:rsidTr="00905C65">
        <w:trPr>
          <w:cantSplit/>
          <w:trHeight w:val="77"/>
        </w:trPr>
        <w:tc>
          <w:tcPr>
            <w:tcW w:w="3792" w:type="dxa"/>
          </w:tcPr>
          <w:p w:rsidR="00C208C4" w:rsidRPr="003561A2" w:rsidRDefault="00C208C4" w:rsidP="00905C65">
            <w:pPr>
              <w:spacing w:after="0" w:line="276" w:lineRule="auto"/>
              <w:ind w:firstLine="284"/>
              <w:jc w:val="center"/>
              <w:rPr>
                <w:rFonts w:ascii="Times New Roman" w:eastAsia="Calibri" w:hAnsi="Times New Roman" w:cs="Times New Roman"/>
              </w:rPr>
            </w:pPr>
          </w:p>
        </w:tc>
        <w:tc>
          <w:tcPr>
            <w:tcW w:w="1701" w:type="dxa"/>
            <w:vMerge/>
            <w:vAlign w:val="center"/>
            <w:hideMark/>
          </w:tcPr>
          <w:p w:rsidR="00C208C4" w:rsidRPr="003561A2" w:rsidRDefault="00C208C4" w:rsidP="00905C65">
            <w:pPr>
              <w:spacing w:after="0" w:line="256" w:lineRule="auto"/>
              <w:rPr>
                <w:rFonts w:ascii="Times New Roman" w:eastAsia="Calibri" w:hAnsi="Times New Roman" w:cs="Times New Roman"/>
                <w:b/>
                <w:bCs/>
              </w:rPr>
            </w:pPr>
          </w:p>
        </w:tc>
        <w:tc>
          <w:tcPr>
            <w:tcW w:w="3651" w:type="dxa"/>
          </w:tcPr>
          <w:p w:rsidR="00C208C4" w:rsidRPr="003561A2" w:rsidRDefault="00C208C4" w:rsidP="00905C65">
            <w:pPr>
              <w:spacing w:after="0" w:line="276" w:lineRule="auto"/>
              <w:ind w:firstLine="284"/>
              <w:jc w:val="center"/>
              <w:rPr>
                <w:rFonts w:ascii="Times New Roman" w:eastAsia="Calibri" w:hAnsi="Times New Roman" w:cs="Times New Roman"/>
                <w:b/>
                <w:bCs/>
              </w:rPr>
            </w:pPr>
          </w:p>
        </w:tc>
      </w:tr>
    </w:tbl>
    <w:p w:rsidR="00C208C4" w:rsidRPr="003561A2" w:rsidRDefault="00C208C4" w:rsidP="00C208C4">
      <w:pPr>
        <w:spacing w:after="0" w:line="240" w:lineRule="auto"/>
        <w:ind w:hanging="284"/>
        <w:jc w:val="center"/>
        <w:rPr>
          <w:rFonts w:ascii="Times New Roman" w:eastAsia="Calibri" w:hAnsi="Times New Roman" w:cs="Times New Roman"/>
          <w:b/>
          <w:bCs/>
          <w:sz w:val="32"/>
          <w:szCs w:val="32"/>
        </w:rPr>
      </w:pPr>
    </w:p>
    <w:p w:rsidR="00C208C4" w:rsidRPr="003561A2" w:rsidRDefault="00C208C4" w:rsidP="00C208C4">
      <w:pPr>
        <w:spacing w:after="0" w:line="240" w:lineRule="auto"/>
        <w:ind w:hanging="284"/>
        <w:jc w:val="center"/>
        <w:rPr>
          <w:rFonts w:ascii="Times New Roman" w:eastAsia="Calibri" w:hAnsi="Times New Roman" w:cs="Times New Roman"/>
          <w:b/>
          <w:bCs/>
          <w:sz w:val="32"/>
          <w:szCs w:val="32"/>
        </w:rPr>
      </w:pPr>
      <w:r w:rsidRPr="003561A2">
        <w:rPr>
          <w:rFonts w:ascii="Times New Roman" w:eastAsia="Calibri" w:hAnsi="Times New Roman" w:cs="Times New Roman"/>
          <w:b/>
          <w:bCs/>
          <w:sz w:val="32"/>
          <w:szCs w:val="32"/>
        </w:rPr>
        <w:t>ПОСТАНОВЛЕНИЕ</w:t>
      </w:r>
    </w:p>
    <w:p w:rsidR="00C208C4" w:rsidRPr="003561A2" w:rsidRDefault="00C208C4" w:rsidP="00C208C4">
      <w:pPr>
        <w:spacing w:after="0" w:line="240" w:lineRule="auto"/>
        <w:ind w:hanging="284"/>
        <w:jc w:val="center"/>
        <w:rPr>
          <w:rFonts w:ascii="Times New Roman" w:eastAsia="Calibri" w:hAnsi="Times New Roman" w:cs="Times New Roman"/>
          <w:b/>
          <w:bCs/>
          <w:sz w:val="32"/>
          <w:szCs w:val="32"/>
        </w:rPr>
      </w:pPr>
      <w:r w:rsidRPr="003561A2">
        <w:rPr>
          <w:rFonts w:ascii="Times New Roman" w:eastAsia="Calibri" w:hAnsi="Times New Roman" w:cs="Times New Roman"/>
          <w:b/>
          <w:bCs/>
          <w:sz w:val="32"/>
          <w:szCs w:val="32"/>
        </w:rPr>
        <w:t>ШУÖМ</w:t>
      </w:r>
    </w:p>
    <w:p w:rsidR="00C208C4" w:rsidRPr="003561A2" w:rsidRDefault="00C208C4" w:rsidP="00C208C4">
      <w:pPr>
        <w:spacing w:after="0" w:line="240" w:lineRule="auto"/>
        <w:rPr>
          <w:rFonts w:ascii="Times New Roman" w:eastAsia="Calibri" w:hAnsi="Times New Roman" w:cs="Times New Roman"/>
          <w:sz w:val="20"/>
          <w:szCs w:val="20"/>
        </w:rPr>
      </w:pPr>
    </w:p>
    <w:p w:rsidR="00C208C4" w:rsidRPr="003561A2" w:rsidRDefault="003A5078" w:rsidP="00C208C4">
      <w:pPr>
        <w:keepNext/>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7</w:t>
      </w:r>
      <w:r w:rsidR="00C208C4" w:rsidRPr="003561A2">
        <w:rPr>
          <w:rFonts w:ascii="Times New Roman" w:eastAsia="Calibri" w:hAnsi="Times New Roman" w:cs="Times New Roman"/>
          <w:sz w:val="28"/>
          <w:szCs w:val="28"/>
          <w:u w:val="single"/>
        </w:rPr>
        <w:t xml:space="preserve">    февраля    2024 г.  </w:t>
      </w:r>
      <w:r w:rsidR="00C208C4" w:rsidRPr="003561A2">
        <w:rPr>
          <w:rFonts w:ascii="Times New Roman" w:eastAsia="Calibri" w:hAnsi="Times New Roman" w:cs="Times New Roman"/>
          <w:sz w:val="28"/>
          <w:szCs w:val="28"/>
        </w:rPr>
        <w:tab/>
      </w:r>
      <w:r w:rsidR="00C208C4" w:rsidRPr="003561A2">
        <w:rPr>
          <w:rFonts w:ascii="Times New Roman" w:eastAsia="Calibri" w:hAnsi="Times New Roman" w:cs="Times New Roman"/>
          <w:sz w:val="28"/>
          <w:szCs w:val="28"/>
        </w:rPr>
        <w:tab/>
      </w:r>
      <w:r w:rsidR="00C208C4" w:rsidRPr="003561A2">
        <w:rPr>
          <w:rFonts w:ascii="Times New Roman" w:eastAsia="Calibri" w:hAnsi="Times New Roman" w:cs="Times New Roman"/>
          <w:sz w:val="28"/>
          <w:szCs w:val="28"/>
        </w:rPr>
        <w:tab/>
        <w:t xml:space="preserve">                     </w:t>
      </w:r>
      <w:r w:rsidR="00C208C4" w:rsidRPr="003561A2">
        <w:rPr>
          <w:rFonts w:ascii="Times New Roman" w:eastAsia="Calibri" w:hAnsi="Times New Roman" w:cs="Times New Roman"/>
          <w:sz w:val="28"/>
          <w:szCs w:val="28"/>
        </w:rPr>
        <w:tab/>
        <w:t xml:space="preserve">                         № </w:t>
      </w:r>
      <w:r w:rsidR="00C208C4">
        <w:rPr>
          <w:rFonts w:ascii="Times New Roman" w:eastAsia="Calibri" w:hAnsi="Times New Roman" w:cs="Times New Roman"/>
          <w:sz w:val="28"/>
          <w:szCs w:val="28"/>
        </w:rPr>
        <w:t>2/1</w:t>
      </w:r>
      <w:r>
        <w:rPr>
          <w:rFonts w:ascii="Times New Roman" w:eastAsia="Calibri" w:hAnsi="Times New Roman" w:cs="Times New Roman"/>
          <w:sz w:val="28"/>
          <w:szCs w:val="28"/>
        </w:rPr>
        <w:t>20</w:t>
      </w:r>
    </w:p>
    <w:p w:rsidR="00C208C4" w:rsidRPr="003561A2" w:rsidRDefault="00C208C4" w:rsidP="00C208C4">
      <w:pPr>
        <w:keepNext/>
        <w:spacing w:after="0" w:line="240" w:lineRule="auto"/>
        <w:jc w:val="both"/>
        <w:outlineLvl w:val="2"/>
        <w:rPr>
          <w:rFonts w:ascii="Times New Roman" w:eastAsia="Calibri" w:hAnsi="Times New Roman" w:cs="Times New Roman"/>
          <w:sz w:val="26"/>
          <w:szCs w:val="26"/>
        </w:rPr>
      </w:pPr>
    </w:p>
    <w:tbl>
      <w:tblPr>
        <w:tblW w:w="62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230"/>
      </w:tblGrid>
      <w:tr w:rsidR="00C208C4" w:rsidRPr="003561A2" w:rsidTr="00905C65">
        <w:trPr>
          <w:trHeight w:val="340"/>
        </w:trPr>
        <w:tc>
          <w:tcPr>
            <w:tcW w:w="990" w:type="dxa"/>
            <w:tcBorders>
              <w:top w:val="single" w:sz="4" w:space="0" w:color="auto"/>
              <w:left w:val="single" w:sz="4" w:space="0" w:color="auto"/>
              <w:bottom w:val="single" w:sz="4" w:space="0" w:color="auto"/>
              <w:right w:val="single" w:sz="4" w:space="0" w:color="auto"/>
            </w:tcBorders>
          </w:tcPr>
          <w:p w:rsidR="00C208C4" w:rsidRPr="003561A2" w:rsidRDefault="00C208C4" w:rsidP="00905C65">
            <w:pPr>
              <w:spacing w:after="0" w:line="240" w:lineRule="auto"/>
              <w:jc w:val="both"/>
              <w:rPr>
                <w:rFonts w:ascii="Times New Roman" w:eastAsia="Calibri" w:hAnsi="Times New Roman" w:cs="Times New Roman"/>
                <w:sz w:val="28"/>
                <w:szCs w:val="28"/>
              </w:rPr>
            </w:pPr>
          </w:p>
        </w:tc>
        <w:tc>
          <w:tcPr>
            <w:tcW w:w="5230" w:type="dxa"/>
            <w:tcBorders>
              <w:top w:val="nil"/>
              <w:left w:val="nil"/>
              <w:bottom w:val="nil"/>
              <w:right w:val="nil"/>
            </w:tcBorders>
            <w:hideMark/>
          </w:tcPr>
          <w:p w:rsidR="00C208C4" w:rsidRPr="003A5078" w:rsidRDefault="003A5078" w:rsidP="00905C65">
            <w:pPr>
              <w:spacing w:after="0" w:line="240" w:lineRule="auto"/>
              <w:jc w:val="both"/>
              <w:rPr>
                <w:rFonts w:ascii="Times New Roman" w:eastAsia="Times New Roman" w:hAnsi="Times New Roman" w:cs="Times New Roman"/>
                <w:sz w:val="28"/>
                <w:szCs w:val="28"/>
                <w:lang w:bidi="en-US"/>
              </w:rPr>
            </w:pPr>
            <w:r w:rsidRPr="003A5078">
              <w:rPr>
                <w:rFonts w:ascii="Times New Roman" w:hAnsi="Times New Roman" w:cs="Times New Roman"/>
                <w:sz w:val="28"/>
                <w:szCs w:val="28"/>
                <w:lang w:eastAsia="ar-SA"/>
              </w:rPr>
              <w:t>О</w:t>
            </w:r>
            <w:r w:rsidRPr="003A5078">
              <w:rPr>
                <w:rFonts w:ascii="Times New Roman" w:hAnsi="Times New Roman" w:cs="Times New Roman"/>
                <w:sz w:val="28"/>
                <w:szCs w:val="28"/>
              </w:rPr>
              <w:t xml:space="preserve"> комиссии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w:t>
            </w:r>
          </w:p>
        </w:tc>
      </w:tr>
    </w:tbl>
    <w:p w:rsidR="00C208C4" w:rsidRDefault="00C208C4" w:rsidP="00C208C4">
      <w:pPr>
        <w:widowControl w:val="0"/>
        <w:spacing w:after="0" w:line="240" w:lineRule="auto"/>
        <w:jc w:val="both"/>
        <w:rPr>
          <w:rFonts w:ascii="Times New Roman" w:eastAsia="Times New Roman" w:hAnsi="Times New Roman" w:cs="Times New Roman"/>
          <w:sz w:val="28"/>
          <w:szCs w:val="28"/>
          <w:lang w:eastAsia="ru-RU"/>
        </w:rPr>
      </w:pPr>
    </w:p>
    <w:p w:rsidR="003A5078" w:rsidRPr="003561A2" w:rsidRDefault="003A5078" w:rsidP="00C208C4">
      <w:pPr>
        <w:widowControl w:val="0"/>
        <w:spacing w:after="0" w:line="240" w:lineRule="auto"/>
        <w:jc w:val="both"/>
        <w:rPr>
          <w:rFonts w:ascii="Times New Roman" w:eastAsia="Times New Roman" w:hAnsi="Times New Roman" w:cs="Times New Roman"/>
          <w:sz w:val="28"/>
          <w:szCs w:val="28"/>
          <w:lang w:eastAsia="ru-RU"/>
        </w:rPr>
      </w:pP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 xml:space="preserve">     Во исполнение Законов Российской Федерации от 21 декабря 1994 г. N 68-ФЗ "О защите населения и территорий от чрезвычайных ситуаций природного и техногенного характера", от 12 февраля 1998 г. N 28-ФЗ "О гражданской обороне", от 6 октября 2003 г. N 131-ФЗ "Об общих принципах организации местного самоуправления в Российской Федерации", постановления Правительства Российской Федерации от 30 декабря 2003 г. N 794 "О единой государственной системе предупреждения и ликвидации чрезвычайных ситуаций", постановления Правительства Республики Коми от 27 июля 2004 г. N 121 "О Коми республиканской подсистеме единой государственной системы предупреждения и ликвидации чрезвычайных ситуаций",</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78">
        <w:rPr>
          <w:rFonts w:ascii="Times New Roman" w:hAnsi="Times New Roman" w:cs="Times New Roman"/>
          <w:sz w:val="28"/>
          <w:szCs w:val="28"/>
        </w:rPr>
        <w:t>администрация муниципального района «Сысольский» постановляет:</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1. Утвердить Положение о комиссии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 согласно приложению, N 1 к настоящему постановлению.</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2. Утвердить состав комиссии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 согласно приложению, N 2 к настоящему постановлению.</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3.  Утвердить Методические рекомендации по порядку работы комиссии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 в режиме: «Повседневная деятельность; Повышенная готовность; Чрезвычайная ситуация» согласно приложению, N 3 к настоящему постановлению.</w:t>
      </w:r>
    </w:p>
    <w:p w:rsidR="003A5078" w:rsidRPr="003A5078" w:rsidRDefault="003A5078" w:rsidP="003A5078">
      <w:pPr>
        <w:autoSpaceDE w:val="0"/>
        <w:autoSpaceDN w:val="0"/>
        <w:adjustRightInd w:val="0"/>
        <w:spacing w:after="0" w:line="240" w:lineRule="auto"/>
        <w:ind w:right="-383" w:firstLine="142"/>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4. Признать утратившими силу постановление администрации муниципального образования муниципального района «Сысольский» от 18.02.2021 №2/213 «О комиссии по предупреждению и ликвидации чрезвычайных ситуаций и обеспечению пожарной безопасности муниципального района «Сысольский».</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3A5078">
        <w:rPr>
          <w:rFonts w:ascii="Times New Roman" w:hAnsi="Times New Roman" w:cs="Times New Roman"/>
          <w:sz w:val="28"/>
          <w:szCs w:val="28"/>
        </w:rPr>
        <w:t>Настоящее постановление вступает в силу со дня его официального опубликования.</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r w:rsidRPr="003A5078">
        <w:rPr>
          <w:rFonts w:ascii="Times New Roman" w:hAnsi="Times New Roman" w:cs="Times New Roman"/>
          <w:sz w:val="28"/>
          <w:szCs w:val="28"/>
        </w:rPr>
        <w:t>6. Контроль за исполнением постановления возложить на первого заместителя руководителя администрации муниципального образования муниципального района «Сысольский».</w:t>
      </w:r>
    </w:p>
    <w:p w:rsidR="003A5078" w:rsidRPr="003A5078" w:rsidRDefault="003A5078" w:rsidP="003A5078">
      <w:pPr>
        <w:autoSpaceDE w:val="0"/>
        <w:autoSpaceDN w:val="0"/>
        <w:adjustRightInd w:val="0"/>
        <w:spacing w:after="0" w:line="240" w:lineRule="auto"/>
        <w:ind w:left="142" w:right="-1" w:firstLine="284"/>
        <w:jc w:val="both"/>
        <w:rPr>
          <w:rFonts w:ascii="Times New Roman" w:hAnsi="Times New Roman" w:cs="Times New Roman"/>
          <w:sz w:val="28"/>
          <w:szCs w:val="28"/>
        </w:rPr>
      </w:pPr>
    </w:p>
    <w:p w:rsidR="00C208C4" w:rsidRDefault="00C208C4" w:rsidP="00C208C4">
      <w:pPr>
        <w:widowControl w:val="0"/>
        <w:spacing w:after="0" w:line="240" w:lineRule="auto"/>
        <w:jc w:val="both"/>
        <w:rPr>
          <w:rFonts w:ascii="Times New Roman" w:eastAsia="Times New Roman" w:hAnsi="Times New Roman" w:cs="Times New Roman"/>
          <w:sz w:val="28"/>
          <w:szCs w:val="28"/>
          <w:lang w:eastAsia="ru-RU"/>
        </w:rPr>
      </w:pPr>
    </w:p>
    <w:p w:rsidR="003A5078" w:rsidRDefault="003A5078" w:rsidP="00C208C4">
      <w:pPr>
        <w:widowControl w:val="0"/>
        <w:spacing w:after="0" w:line="240" w:lineRule="auto"/>
        <w:jc w:val="both"/>
        <w:rPr>
          <w:rFonts w:ascii="Times New Roman" w:eastAsia="Times New Roman" w:hAnsi="Times New Roman" w:cs="Times New Roman"/>
          <w:sz w:val="28"/>
          <w:szCs w:val="28"/>
          <w:lang w:eastAsia="ru-RU"/>
        </w:rPr>
      </w:pPr>
    </w:p>
    <w:p w:rsidR="00A96B89" w:rsidRPr="003561A2" w:rsidRDefault="00A96B89" w:rsidP="00C208C4">
      <w:pPr>
        <w:widowControl w:val="0"/>
        <w:spacing w:after="0" w:line="240" w:lineRule="auto"/>
        <w:jc w:val="both"/>
        <w:rPr>
          <w:rFonts w:ascii="Times New Roman" w:eastAsia="Times New Roman" w:hAnsi="Times New Roman" w:cs="Times New Roman"/>
          <w:sz w:val="28"/>
          <w:szCs w:val="28"/>
          <w:lang w:eastAsia="ru-RU"/>
        </w:rPr>
      </w:pPr>
    </w:p>
    <w:p w:rsidR="00C208C4" w:rsidRPr="003561A2" w:rsidRDefault="00C208C4" w:rsidP="00C208C4">
      <w:pPr>
        <w:spacing w:after="0" w:line="240" w:lineRule="auto"/>
        <w:rPr>
          <w:rFonts w:ascii="Times New Roman" w:eastAsia="Times New Roman" w:hAnsi="Times New Roman" w:cs="Times New Roman"/>
          <w:sz w:val="28"/>
          <w:szCs w:val="28"/>
          <w:lang w:eastAsia="ru-RU"/>
        </w:rPr>
      </w:pPr>
      <w:r w:rsidRPr="003561A2">
        <w:rPr>
          <w:rFonts w:ascii="Times New Roman" w:eastAsia="Times New Roman" w:hAnsi="Times New Roman" w:cs="Times New Roman"/>
          <w:sz w:val="28"/>
          <w:szCs w:val="28"/>
          <w:lang w:eastAsia="ru-RU"/>
        </w:rPr>
        <w:t>Глава муниципального района «Сысольский-</w:t>
      </w:r>
    </w:p>
    <w:p w:rsidR="00C208C4" w:rsidRPr="003561A2" w:rsidRDefault="00C208C4" w:rsidP="00C208C4">
      <w:pPr>
        <w:spacing w:after="0" w:line="240" w:lineRule="auto"/>
        <w:rPr>
          <w:rFonts w:ascii="Times New Roman" w:eastAsia="Times New Roman" w:hAnsi="Times New Roman" w:cs="Times New Roman"/>
          <w:sz w:val="28"/>
          <w:szCs w:val="28"/>
          <w:lang w:eastAsia="ru-RU"/>
        </w:rPr>
      </w:pPr>
      <w:r w:rsidRPr="003561A2">
        <w:rPr>
          <w:rFonts w:ascii="Times New Roman" w:eastAsia="Times New Roman" w:hAnsi="Times New Roman" w:cs="Times New Roman"/>
          <w:sz w:val="28"/>
          <w:szCs w:val="28"/>
          <w:lang w:eastAsia="ru-RU"/>
        </w:rPr>
        <w:t>руководитель администрации муниципального</w:t>
      </w:r>
    </w:p>
    <w:p w:rsidR="00C208C4" w:rsidRPr="003561A2" w:rsidRDefault="00C208C4" w:rsidP="00C208C4">
      <w:pPr>
        <w:spacing w:after="0" w:line="240" w:lineRule="auto"/>
        <w:rPr>
          <w:rFonts w:ascii="Times New Roman" w:eastAsia="Times New Roman" w:hAnsi="Times New Roman" w:cs="Times New Roman"/>
          <w:sz w:val="28"/>
          <w:szCs w:val="28"/>
          <w:lang w:eastAsia="ru-RU"/>
        </w:rPr>
      </w:pPr>
      <w:r w:rsidRPr="003561A2">
        <w:rPr>
          <w:rFonts w:ascii="Times New Roman" w:eastAsia="Times New Roman" w:hAnsi="Times New Roman" w:cs="Times New Roman"/>
          <w:sz w:val="28"/>
          <w:szCs w:val="28"/>
          <w:lang w:eastAsia="ru-RU"/>
        </w:rPr>
        <w:t>района «</w:t>
      </w:r>
      <w:proofErr w:type="gramStart"/>
      <w:r w:rsidRPr="003561A2">
        <w:rPr>
          <w:rFonts w:ascii="Times New Roman" w:eastAsia="Times New Roman" w:hAnsi="Times New Roman" w:cs="Times New Roman"/>
          <w:sz w:val="28"/>
          <w:szCs w:val="28"/>
          <w:lang w:eastAsia="ru-RU"/>
        </w:rPr>
        <w:t xml:space="preserve">Сысольский»   </w:t>
      </w:r>
      <w:proofErr w:type="gramEnd"/>
      <w:r w:rsidRPr="003561A2">
        <w:rPr>
          <w:rFonts w:ascii="Times New Roman" w:eastAsia="Times New Roman" w:hAnsi="Times New Roman" w:cs="Times New Roman"/>
          <w:sz w:val="28"/>
          <w:szCs w:val="28"/>
          <w:lang w:eastAsia="ru-RU"/>
        </w:rPr>
        <w:t xml:space="preserve">                                                   </w:t>
      </w:r>
      <w:r w:rsidR="002836EF">
        <w:rPr>
          <w:rFonts w:ascii="Times New Roman" w:eastAsia="Times New Roman" w:hAnsi="Times New Roman" w:cs="Times New Roman"/>
          <w:sz w:val="28"/>
          <w:szCs w:val="28"/>
          <w:lang w:eastAsia="ru-RU"/>
        </w:rPr>
        <w:t xml:space="preserve">                      А.Г. Попов</w:t>
      </w:r>
    </w:p>
    <w:p w:rsidR="00C208C4" w:rsidRPr="003561A2" w:rsidRDefault="00C208C4" w:rsidP="00C208C4">
      <w:pPr>
        <w:spacing w:after="0" w:line="240" w:lineRule="auto"/>
        <w:rPr>
          <w:rFonts w:ascii="Times New Roman" w:eastAsia="Times New Roman" w:hAnsi="Times New Roman" w:cs="Times New Roman"/>
          <w:sz w:val="28"/>
          <w:szCs w:val="28"/>
          <w:lang w:eastAsia="ru-RU"/>
        </w:rPr>
      </w:pPr>
    </w:p>
    <w:p w:rsidR="00C208C4" w:rsidRPr="003561A2" w:rsidRDefault="00C208C4" w:rsidP="00C208C4">
      <w:pPr>
        <w:spacing w:after="0" w:line="240" w:lineRule="auto"/>
        <w:rPr>
          <w:rFonts w:ascii="Times New Roman" w:eastAsia="Times New Roman" w:hAnsi="Times New Roman" w:cs="Times New Roman"/>
          <w:sz w:val="28"/>
          <w:szCs w:val="28"/>
          <w:lang w:eastAsia="ru-RU"/>
        </w:rPr>
      </w:pPr>
    </w:p>
    <w:p w:rsidR="00C208C4" w:rsidRPr="003561A2" w:rsidRDefault="00C208C4" w:rsidP="00C208C4">
      <w:pPr>
        <w:spacing w:after="0" w:line="240" w:lineRule="auto"/>
        <w:rPr>
          <w:rFonts w:ascii="Times New Roman" w:eastAsia="Times New Roman" w:hAnsi="Times New Roman" w:cs="Times New Roman"/>
          <w:sz w:val="28"/>
          <w:szCs w:val="28"/>
          <w:lang w:eastAsia="ru-RU"/>
        </w:rPr>
      </w:pPr>
    </w:p>
    <w:p w:rsidR="008110C3" w:rsidRDefault="008110C3"/>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p w:rsidR="003A5078" w:rsidRDefault="003A5078" w:rsidP="003A5078">
      <w:pPr>
        <w:autoSpaceDE w:val="0"/>
        <w:autoSpaceDN w:val="0"/>
        <w:adjustRightInd w:val="0"/>
        <w:ind w:right="-1"/>
        <w:jc w:val="right"/>
        <w:rPr>
          <w:sz w:val="24"/>
          <w:szCs w:val="24"/>
        </w:rPr>
      </w:pP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lastRenderedPageBreak/>
        <w:t>Приложение N 1</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к постановлению администрации </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 муниципального района «Сысольский»</w:t>
      </w:r>
    </w:p>
    <w:p w:rsidR="003A5078" w:rsidRPr="006167BD" w:rsidRDefault="003A5078" w:rsidP="003A5078">
      <w:pPr>
        <w:autoSpaceDE w:val="0"/>
        <w:autoSpaceDN w:val="0"/>
        <w:adjustRightInd w:val="0"/>
        <w:spacing w:after="0" w:line="240" w:lineRule="auto"/>
        <w:ind w:right="-1"/>
        <w:jc w:val="right"/>
        <w:rPr>
          <w:sz w:val="24"/>
          <w:szCs w:val="24"/>
        </w:rPr>
      </w:pPr>
      <w:r w:rsidRPr="003A5078">
        <w:rPr>
          <w:rFonts w:ascii="Times New Roman" w:hAnsi="Times New Roman" w:cs="Times New Roman"/>
          <w:sz w:val="28"/>
          <w:szCs w:val="28"/>
        </w:rPr>
        <w:t>от 07 февраля 2024 г. N 2/120</w:t>
      </w:r>
      <w:r>
        <w:rPr>
          <w:sz w:val="24"/>
          <w:szCs w:val="24"/>
        </w:rPr>
        <w:t xml:space="preserve">  </w:t>
      </w:r>
    </w:p>
    <w:p w:rsidR="003A5078" w:rsidRPr="002D0ED3" w:rsidRDefault="003A5078" w:rsidP="003A5078">
      <w:pPr>
        <w:autoSpaceDE w:val="0"/>
        <w:autoSpaceDN w:val="0"/>
        <w:spacing w:after="0" w:line="240" w:lineRule="auto"/>
        <w:rPr>
          <w:rFonts w:eastAsiaTheme="minorEastAsia"/>
          <w:sz w:val="28"/>
          <w:szCs w:val="28"/>
        </w:rPr>
      </w:pPr>
    </w:p>
    <w:p w:rsidR="003A5078" w:rsidRPr="003A5078" w:rsidRDefault="003A5078" w:rsidP="003A5078">
      <w:pPr>
        <w:autoSpaceDE w:val="0"/>
        <w:autoSpaceDN w:val="0"/>
        <w:spacing w:after="0" w:line="240" w:lineRule="auto"/>
        <w:jc w:val="center"/>
        <w:rPr>
          <w:rFonts w:ascii="Times New Roman" w:eastAsiaTheme="minorEastAsia" w:hAnsi="Times New Roman" w:cs="Times New Roman"/>
          <w:sz w:val="28"/>
          <w:szCs w:val="28"/>
        </w:rPr>
      </w:pPr>
      <w:bookmarkStart w:id="0" w:name="P35"/>
      <w:bookmarkEnd w:id="0"/>
      <w:r w:rsidRPr="003A5078">
        <w:rPr>
          <w:rFonts w:ascii="Times New Roman" w:eastAsiaTheme="minorEastAsia" w:hAnsi="Times New Roman" w:cs="Times New Roman"/>
          <w:sz w:val="28"/>
          <w:szCs w:val="28"/>
        </w:rPr>
        <w:t>ПОЛОЖЕНИЕ</w:t>
      </w:r>
    </w:p>
    <w:p w:rsidR="003A5078" w:rsidRPr="003A5078" w:rsidRDefault="003A5078" w:rsidP="003A5078">
      <w:pPr>
        <w:autoSpaceDE w:val="0"/>
        <w:autoSpaceDN w:val="0"/>
        <w:spacing w:after="0" w:line="240" w:lineRule="auto"/>
        <w:jc w:val="center"/>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О КОМИССИИ ПО ПРЕДУПРЕЖДЕНИЮ И ЛИКВИДАЦИИ</w:t>
      </w:r>
    </w:p>
    <w:p w:rsidR="003A5078" w:rsidRPr="003A5078" w:rsidRDefault="003A5078" w:rsidP="003A5078">
      <w:pPr>
        <w:autoSpaceDE w:val="0"/>
        <w:autoSpaceDN w:val="0"/>
        <w:spacing w:after="0" w:line="240" w:lineRule="auto"/>
        <w:jc w:val="center"/>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ЧРЕЗВЫЧАЙНЫХ СИТУАЦИЙ И ОБЕСПЕЧЕНИЮ ПОЖАРНОЙ БЕЗОПАСНОСТИ</w:t>
      </w:r>
    </w:p>
    <w:p w:rsidR="003A5078" w:rsidRPr="003A5078" w:rsidRDefault="003A5078" w:rsidP="003A5078">
      <w:pPr>
        <w:autoSpaceDE w:val="0"/>
        <w:autoSpaceDN w:val="0"/>
        <w:spacing w:after="0" w:line="240" w:lineRule="auto"/>
        <w:jc w:val="center"/>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xml:space="preserve">МУНИЦИПАЛЬНОГО ОБРАЗОВАНИЯ МУНИЦИПАЛЬНОГО РАЙОНА «СЫСОЛЬСКИЙ» </w:t>
      </w:r>
    </w:p>
    <w:p w:rsidR="003A5078" w:rsidRPr="003A5078" w:rsidRDefault="003A5078" w:rsidP="003A5078">
      <w:pPr>
        <w:autoSpaceDE w:val="0"/>
        <w:autoSpaceDN w:val="0"/>
        <w:spacing w:after="0" w:line="240" w:lineRule="auto"/>
        <w:jc w:val="center"/>
        <w:outlineLvl w:val="1"/>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1. Общие положения</w:t>
      </w: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xml:space="preserve">1.1. Комиссия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 (сокращенное наименование - КЧС и ОПБ МР «Сысольский») (далее - Комиссия) создается в соответствии с Федеральным </w:t>
      </w:r>
      <w:hyperlink r:id="rId5">
        <w:r w:rsidRPr="003A5078">
          <w:rPr>
            <w:rFonts w:ascii="Times New Roman" w:eastAsiaTheme="minorEastAsia" w:hAnsi="Times New Roman" w:cs="Times New Roman"/>
            <w:sz w:val="28"/>
            <w:szCs w:val="28"/>
          </w:rPr>
          <w:t>законом</w:t>
        </w:r>
      </w:hyperlink>
      <w:r w:rsidRPr="003A5078">
        <w:rPr>
          <w:rFonts w:ascii="Times New Roman" w:eastAsiaTheme="minorEastAsia" w:hAnsi="Times New Roman" w:cs="Times New Roman"/>
          <w:sz w:val="28"/>
          <w:szCs w:val="28"/>
        </w:rPr>
        <w:t xml:space="preserve"> от 21 декабря 1994 г. N 68-ФЗ "О защите населения и территорий от чрезвычайных ситуаций природного и техногенного характера", </w:t>
      </w:r>
      <w:hyperlink r:id="rId6">
        <w:r w:rsidRPr="003A5078">
          <w:rPr>
            <w:rFonts w:ascii="Times New Roman" w:eastAsiaTheme="minorEastAsia" w:hAnsi="Times New Roman" w:cs="Times New Roman"/>
            <w:sz w:val="28"/>
            <w:szCs w:val="28"/>
          </w:rPr>
          <w:t>Постановлением</w:t>
        </w:r>
      </w:hyperlink>
      <w:r w:rsidRPr="003A5078">
        <w:rPr>
          <w:rFonts w:ascii="Times New Roman" w:eastAsiaTheme="minorEastAsia" w:hAnsi="Times New Roman" w:cs="Times New Roman"/>
          <w:sz w:val="28"/>
          <w:szCs w:val="28"/>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1.2. Комиссия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«Сысольский» Республики Коми (далее – Сысольского звена РСЧС) в области защиты населения и территорий от чрезвычайных ситуаций природного и техногенного характера (далее - ЧС), ликвидации стихийных бедствий.</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xml:space="preserve">1.3. Комиссия в своей деятельности руководствуется </w:t>
      </w:r>
      <w:hyperlink r:id="rId7">
        <w:r w:rsidRPr="003A5078">
          <w:rPr>
            <w:rFonts w:ascii="Times New Roman" w:eastAsiaTheme="minorEastAsia" w:hAnsi="Times New Roman" w:cs="Times New Roman"/>
            <w:sz w:val="28"/>
            <w:szCs w:val="28"/>
          </w:rPr>
          <w:t>Конституцией</w:t>
        </w:r>
      </w:hyperlink>
      <w:r w:rsidRPr="003A5078">
        <w:rPr>
          <w:rFonts w:ascii="Times New Roman" w:eastAsiaTheme="minorEastAsia" w:hAnsi="Times New Roman" w:cs="Times New Roman"/>
          <w:sz w:val="28"/>
          <w:szCs w:val="28"/>
        </w:rPr>
        <w:t xml:space="preserve"> Российской Федерации, Федеральными законами и иными нормативными актами Российской Федерации, </w:t>
      </w:r>
      <w:hyperlink r:id="rId8">
        <w:r w:rsidRPr="003A5078">
          <w:rPr>
            <w:rFonts w:ascii="Times New Roman" w:eastAsiaTheme="minorEastAsia" w:hAnsi="Times New Roman" w:cs="Times New Roman"/>
            <w:sz w:val="28"/>
            <w:szCs w:val="28"/>
          </w:rPr>
          <w:t>Конституцией</w:t>
        </w:r>
      </w:hyperlink>
      <w:r w:rsidRPr="003A5078">
        <w:rPr>
          <w:rFonts w:ascii="Times New Roman" w:eastAsiaTheme="minorEastAsia" w:hAnsi="Times New Roman" w:cs="Times New Roman"/>
          <w:sz w:val="28"/>
          <w:szCs w:val="28"/>
        </w:rPr>
        <w:t xml:space="preserve"> Республики Коми, Законами Республики Коми, иными нормативными правовыми актами Республики Коми, муниципальными правовыми актами органов местного самоуправления и настоящим Положением.</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1.4. Комиссия осуществляет деятельность в пределах административной территории муниципального образования муниципального района «Сысольский»  (далее – МОМР  "Сысольский") и организует работу во взаимодействии с территориальными органами федеральных органов исполнительной власти, органами исполнительной власти Республики Коми, Комиссией Правительства Республики Коми по предупреждению и ликвидации чрезвычайных ситуаций и обеспечению пожарной безопасности, органами местного самоуправления и организациями различных форм собственности.</w:t>
      </w: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jc w:val="center"/>
        <w:outlineLvl w:val="1"/>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lastRenderedPageBreak/>
        <w:t>2. Состав Комиссии</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2.1. Состав Комиссии утверждается постановлением администрации МОМР "Сысольский".</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2.2. Председателем Комиссии является глава МОМР "Сысольский" - руководитель администрации, который руководит ее деятельностью и несет ответственность за выполнение возложенных на нее задач.</w:t>
      </w:r>
    </w:p>
    <w:p w:rsidR="003A5078" w:rsidRPr="003A5078" w:rsidRDefault="003A5078" w:rsidP="003A5078">
      <w:pPr>
        <w:autoSpaceDE w:val="0"/>
        <w:autoSpaceDN w:val="0"/>
        <w:spacing w:before="220"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Заместителями председателя Комиссии являются:</w:t>
      </w:r>
    </w:p>
    <w:p w:rsidR="005B4BFD" w:rsidRDefault="003A5078" w:rsidP="005B4BFD">
      <w:pPr>
        <w:autoSpaceDE w:val="0"/>
        <w:autoSpaceDN w:val="0"/>
        <w:spacing w:before="220"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Первый заместитель руководителя администрации МОМР "Сысольский";</w:t>
      </w:r>
    </w:p>
    <w:p w:rsidR="003A5078" w:rsidRPr="003A5078" w:rsidRDefault="003A5078" w:rsidP="005B4BFD">
      <w:pPr>
        <w:autoSpaceDE w:val="0"/>
        <w:autoSpaceDN w:val="0"/>
        <w:spacing w:before="220"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начальник 15 ПСЧ 1 ПСО ФПС ГПС ГУ МЧС России по Республике Коми (по согласованию).</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Членами Комиссии являются руководители (представители) отраслевых (функциональных) органов администрации МОМР "Сысольский", территориальных органов федеральных органов исполнительной власти, органов исполнительной власти Республики Коми, а также организаций различных форм собственности, по согласованию.</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xml:space="preserve">2.3. Рабочим органом Комиссии является Отдел гражданской обороны, защиты, ЕДДС администрации МОМР "Сысольский". Организационно-техническое обеспечение работы Комиссии осуществляет секретарь. Секретарем Комиссии является сотрудник отдела гражданской обороны, защиты, ЕДДС администрации МОМР "Сысольский". </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2.4. По решению председателя Комиссии в целях организации взаимодействия, координации действий сил и средств Сысольского звена РСЧС и организаций в зоне чрезвычайной ситуации может направляться для работы на месте оперативная группа.</w:t>
      </w: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jc w:val="center"/>
        <w:outlineLvl w:val="1"/>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3. Задачи и функции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3.1. Основными задачами Комиссии являются:</w:t>
      </w:r>
    </w:p>
    <w:p w:rsid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координация деятельности органов управления и сил Сысольского звена РСЧС;</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разработка предложений по реализации единой государственной политики в области предупреждения и ликвидации ЧС, обеспечения пожарной безопасности на административной территории МОМР "Сысольский";</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обеспечение согласованности действий органов местного самоуправления и организаций при решении вопросов в области предупреждения, ликвидации ЧС и пожарной безопасности, а также в восстановлении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организация руководства и проведение работ по предупреждению и ликвидации ЧС, привлечения сил и средств Сысольского звена РСЧС, а также трудоспособного населения к этим работам;</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lastRenderedPageBreak/>
        <w:t>- организация сбора и обмена информацией в области защиты населения и территорий от ЧС;</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иные задачи по решению председателя Комиссии в соответствии с законодательством Российской Федерации, законодательством Республики Коми и нормативными правовыми актами МОМР "Сысольский".</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3.2. Комиссия с целью выполнения возложенных на нее задач осуществляет следующие функции:</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а) рассматривает в пределах своей компетенции вопросы в области предупреждения и ликвидации ЧС, обеспечения пожарной безопасности, а также восстановления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ЧС, и вносит на рассмотрение Главе МОМР "Сысольский" - руководителю администрации МО МР «Сысольский» соответствующие предложения;</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б) рассматривает риски возникновения (прогнозы) возможных ЧС и организует контроль за осуществлением мероприятий по предупреждению ЧС на потенциально опасных объектах и объектах жизнеобеспечения населения, а также за устойчивым их функционированием;</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в) осуществляет координацию деятельности организаций сети наблюдения и лабораторного контроля за состоянием окружающей природной среды и на потенциально опасных объектах;</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г) организует разработку муниципальных нормативных правовых актов в области защиты населения и территорий от ЧС, обеспечения пожарной безопасности;</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д) готовит предложения для включения мероприятий в муниципальную программу МОМР "Сысольский" в области защиты населения и территорий от ЧС, обеспечения пожарной безопасности;</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е) готовит предложения по созданию резервов финансовых и материальных ресурсов, предусмотренных для ликвидации ЧС, и обеспечению пожарной безопасности;</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ж) поддерживает взаимодействие с другими комиссиями по предупреждению и ликвидации ЧС и обеспечению пожарной безопасности, органами военного командования и общественными организациями по вопросам предупреждения и ликвидации ЧС;</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з) рассматривает вопросы эвакуационных мероприятий при угрозе возникновения или возникновении ЧС, в том числе рассредоточения населения, его перевозку к местам временного размещения и обратно в места постоянного проживания;</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и) рассматривает вопросы выделения в установленном порядке финансовых средств из резервного фонда администрации МОМР «Сысольский».</w:t>
      </w:r>
    </w:p>
    <w:p w:rsidR="003A5078" w:rsidRPr="003A5078" w:rsidRDefault="003A5078" w:rsidP="003A5078">
      <w:pPr>
        <w:autoSpaceDE w:val="0"/>
        <w:autoSpaceDN w:val="0"/>
        <w:spacing w:after="0" w:line="240" w:lineRule="auto"/>
        <w:jc w:val="both"/>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jc w:val="center"/>
        <w:outlineLvl w:val="1"/>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4. Права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4.1. Комиссия в пределах своей компетенции имеет право:</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lastRenderedPageBreak/>
        <w:t>- заслушивать и получать в установленном порядке необходимые для своей деятельности материалы и информацию от органов государственной власти, ведомств и организаций;</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приглашать на заседания Комиссии руководителей (представителей) отраслевых (функциональных) органов администрации МОМР "Сысольский", территориальных органов федеральных органов исполнительной власти, органов исполнительной власти Республики Коми, а также организаций различных форм собственности по вопросам своей компетенции;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привлекать для участия в своей работе и (или) создавать рабочие группы из числа ученых, специалистов органов государственной власти, органов местного самоуправления, представителей заинтересованных организаций по направлениям деятельности Комиссии, определять полномочия и порядок работы этих групп;</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вносить в установленном порядке предложения главе МОМР "Сысольский" - руководителю администрации, в Комиссию Правительства Республики Коми по предупреждению и ликвидации ЧС и обеспечению пожарной безопасности по вопросам, относящимся к компетенции Комиссии.</w:t>
      </w: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jc w:val="center"/>
        <w:outlineLvl w:val="1"/>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5. Обязанности членов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5.1. Председатель Комиссии:</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руководит направлениями деятельности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проводит плановые (внеплановые) заседания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подписывает протоколы заседаний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дает указания на подготовку муниципальных правовых актов по вопросам компетенции Комиссии, обязательных для исполнения всеми должностными лицами и организациями независимо от ведомственной принадлежности и форм собственности, расположенными на территории МОМР "Сысольский";</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несет персональную ответственность за качественное и своевременное выполнение возложенных на Комиссии задач.</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5.2. Заместители председателя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в случае отсутствия председателя выполняют его обязанности;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организуют работу по планированию и выполнению мероприятий в рамках полномочий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5.3. Секретарь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осуществляет организационно-техническое обеспечение работы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доводит информацию о заседаниях Комиссии и принятых решениях;</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готовит планы проведения и протоколы заседаний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осуществляет контроль за исполнением поручений, содержащихся в решениях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5.4. Члены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lastRenderedPageBreak/>
        <w:t>- участвуют в заседаниях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вырабатывают предложения в решения Комиссии;</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осуществляют контроль за выполнением мероприятий по повышению устойчивости функционирования предприятий и организаций в ЧС и обеспечению жизнедеятельности населения;</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принимают участие в проведении работ по оценке рисков возникновения ЧС на потенциально опасных объектах, объектах жизнеобеспечения населения, объектах с массовым пребыванием людей;</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принимают участие в составе оперативной группы Комиссии в мероприятиях по предупреждению и ликвидации ЧС, природных и бытовых пожаров, аварий и стихийных бедствий, а также жизнеобеспечению пострадавшего населения;</w:t>
      </w:r>
    </w:p>
    <w:p w:rsidR="003A5078" w:rsidRP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 несут ответственность за качественное и своевременное выполнение обязанностей, определенных настоящим Положением.</w:t>
      </w: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jc w:val="center"/>
        <w:outlineLvl w:val="1"/>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6. Порядок работы Комиссии</w:t>
      </w:r>
    </w:p>
    <w:p w:rsidR="003A5078" w:rsidRDefault="003A5078" w:rsidP="003A5078">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6.1. Комиссия осуществляет свою деятельность в соответствии с планом работы на год, утверждаемым председателем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6.2. Заседания Комиссии проводятся по мере необходимости, но не реже одного раза в квартал.</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Если член Комиссии не может участвовать в заседании, полномочия делегируются лицу, исполняющему его обязанности, или заместителю.</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6.3. Подготовка материалов к заседанию Комиссии осуществляется отраслевыми (функциональными) органами администрации МОМР «Сысольский», территориальными органами федеральных органов исполнительной власти, а также организациями различных форм собственности, к сфере ведения которых относятся вопросы, включенные в повестку дня заседания.</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Материалы должны быть представлены секретарю Комиссии не позднее, чем за 5 дней до начала даты проведения заседания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6.4. 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Решения, принятые на заседании Комиссии, оформляются в виде протоколов, которые подписываются председателем Комиссии (или его заместителем), секретарем Комиссии.</w:t>
      </w:r>
    </w:p>
    <w:p w:rsidR="005B4BFD"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При необходимости на основании решения Комиссии готовятся муниципальные правовые акты.</w:t>
      </w:r>
    </w:p>
    <w:p w:rsidR="003A5078" w:rsidRPr="003A5078" w:rsidRDefault="003A5078" w:rsidP="005B4BFD">
      <w:pPr>
        <w:autoSpaceDE w:val="0"/>
        <w:autoSpaceDN w:val="0"/>
        <w:spacing w:after="0" w:line="240" w:lineRule="auto"/>
        <w:ind w:firstLine="540"/>
        <w:jc w:val="both"/>
        <w:rPr>
          <w:rFonts w:ascii="Times New Roman" w:eastAsiaTheme="minorEastAsia" w:hAnsi="Times New Roman" w:cs="Times New Roman"/>
          <w:sz w:val="28"/>
          <w:szCs w:val="28"/>
        </w:rPr>
      </w:pPr>
      <w:r w:rsidRPr="003A5078">
        <w:rPr>
          <w:rFonts w:ascii="Times New Roman" w:eastAsiaTheme="minorEastAsia" w:hAnsi="Times New Roman" w:cs="Times New Roman"/>
          <w:sz w:val="28"/>
          <w:szCs w:val="28"/>
        </w:rPr>
        <w:t>6.5. Оповещение членов Комиссии для плановых (внеплановых) заседаний осуществляется по решению председателя Комиссии (или его заместителя) через Единую дежурно-диспетчерскую службу администрации МОМР "Сысольский".</w:t>
      </w: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spacing w:after="0" w:line="240" w:lineRule="auto"/>
        <w:rPr>
          <w:rFonts w:ascii="Times New Roman" w:eastAsiaTheme="minorEastAsia" w:hAnsi="Times New Roman" w:cs="Times New Roman"/>
          <w:sz w:val="28"/>
          <w:szCs w:val="28"/>
        </w:rPr>
      </w:pP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lastRenderedPageBreak/>
        <w:t>Приложение N 2</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к постановлению администрации </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 муниципального района «Сысольский»</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от </w:t>
      </w:r>
      <w:r w:rsidR="005B4BFD">
        <w:rPr>
          <w:rFonts w:ascii="Times New Roman" w:hAnsi="Times New Roman" w:cs="Times New Roman"/>
          <w:sz w:val="28"/>
          <w:szCs w:val="28"/>
        </w:rPr>
        <w:t>07</w:t>
      </w:r>
      <w:r w:rsidRPr="003A5078">
        <w:rPr>
          <w:rFonts w:ascii="Times New Roman" w:hAnsi="Times New Roman" w:cs="Times New Roman"/>
          <w:sz w:val="28"/>
          <w:szCs w:val="28"/>
        </w:rPr>
        <w:t xml:space="preserve"> февраля 2024 г. N</w:t>
      </w:r>
      <w:r w:rsidR="005B4BFD">
        <w:rPr>
          <w:rFonts w:ascii="Times New Roman" w:hAnsi="Times New Roman" w:cs="Times New Roman"/>
          <w:sz w:val="28"/>
          <w:szCs w:val="28"/>
        </w:rPr>
        <w:t xml:space="preserve"> 2/120</w:t>
      </w:r>
      <w:r w:rsidRPr="003A5078">
        <w:rPr>
          <w:rFonts w:ascii="Times New Roman" w:hAnsi="Times New Roman" w:cs="Times New Roman"/>
          <w:sz w:val="28"/>
          <w:szCs w:val="28"/>
        </w:rPr>
        <w:t xml:space="preserve">  </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center"/>
        <w:rPr>
          <w:rFonts w:ascii="Times New Roman" w:hAnsi="Times New Roman" w:cs="Times New Roman"/>
          <w:sz w:val="28"/>
          <w:szCs w:val="28"/>
        </w:rPr>
      </w:pPr>
      <w:r w:rsidRPr="003A5078">
        <w:rPr>
          <w:rFonts w:ascii="Times New Roman" w:hAnsi="Times New Roman" w:cs="Times New Roman"/>
          <w:sz w:val="28"/>
          <w:szCs w:val="28"/>
        </w:rPr>
        <w:t>СОСТАВ</w:t>
      </w:r>
    </w:p>
    <w:p w:rsidR="003A5078" w:rsidRPr="003A5078" w:rsidRDefault="003A5078" w:rsidP="003A5078">
      <w:pPr>
        <w:autoSpaceDE w:val="0"/>
        <w:autoSpaceDN w:val="0"/>
        <w:adjustRightInd w:val="0"/>
        <w:spacing w:after="0" w:line="240" w:lineRule="auto"/>
        <w:ind w:right="-1"/>
        <w:jc w:val="center"/>
        <w:rPr>
          <w:rFonts w:ascii="Times New Roman" w:hAnsi="Times New Roman" w:cs="Times New Roman"/>
          <w:sz w:val="28"/>
          <w:szCs w:val="28"/>
        </w:rPr>
      </w:pPr>
      <w:r w:rsidRPr="003A5078">
        <w:rPr>
          <w:rFonts w:ascii="Times New Roman" w:hAnsi="Times New Roman" w:cs="Times New Roman"/>
          <w:sz w:val="28"/>
          <w:szCs w:val="28"/>
        </w:rPr>
        <w:t xml:space="preserve">КОМИССИИ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 </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Председатель комиссии - </w:t>
      </w:r>
      <w:r w:rsidRPr="003A5078">
        <w:rPr>
          <w:rFonts w:ascii="Times New Roman" w:hAnsi="Times New Roman" w:cs="Times New Roman"/>
          <w:sz w:val="28"/>
          <w:szCs w:val="28"/>
        </w:rPr>
        <w:tab/>
        <w:t>Глава муниципального образования муниципального района – руководитель администрации муниципального района «Сысольский»;</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Заместитель председателя комиссии- </w:t>
      </w:r>
      <w:r w:rsidRPr="003A5078">
        <w:rPr>
          <w:rFonts w:ascii="Times New Roman" w:hAnsi="Times New Roman" w:cs="Times New Roman"/>
          <w:sz w:val="28"/>
          <w:szCs w:val="28"/>
        </w:rPr>
        <w:tab/>
        <w:t>первый заместитель руководителя администрации муниципального образования муниципального района «Сысольский»;</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Заместитель председателя комиссии - </w:t>
      </w:r>
      <w:r w:rsidRPr="003A5078">
        <w:rPr>
          <w:rFonts w:ascii="Times New Roman" w:hAnsi="Times New Roman" w:cs="Times New Roman"/>
          <w:sz w:val="28"/>
          <w:szCs w:val="28"/>
        </w:rPr>
        <w:tab/>
        <w:t>начальник 15-ПСЧ 1 ПСО ФПС ГПС ГУ МЧС России по Республике Коми – начальник Сысольского ПСГ;</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Секретарь комиссии</w:t>
      </w:r>
      <w:r w:rsidRPr="003A5078">
        <w:rPr>
          <w:rFonts w:ascii="Times New Roman" w:hAnsi="Times New Roman" w:cs="Times New Roman"/>
          <w:sz w:val="28"/>
          <w:szCs w:val="28"/>
        </w:rPr>
        <w:tab/>
        <w:t xml:space="preserve"> - заведующий отделом гражданской обороны, защиты, ЕДДС администрации муниципального образования муниципального района «Сысольский», заместитель председателя комиссии, секретарь.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Члены комиссии:</w:t>
      </w:r>
    </w:p>
    <w:p w:rsidR="003A5078" w:rsidRDefault="00F61766"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Заместитель руководителя по экономике администрации муниципального образования муниципальног</w:t>
      </w:r>
      <w:bookmarkStart w:id="1" w:name="_GoBack"/>
      <w:bookmarkEnd w:id="1"/>
      <w:r w:rsidR="003A5078" w:rsidRPr="003A5078">
        <w:rPr>
          <w:rFonts w:ascii="Times New Roman" w:hAnsi="Times New Roman" w:cs="Times New Roman"/>
          <w:sz w:val="28"/>
          <w:szCs w:val="28"/>
        </w:rPr>
        <w:t>о района «Сысольский»;</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отряда ППС РК №13ГКУ РК «УППС и ГЗ»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Сысольского РЭС филиала ПАО "МРСК Северо-Запада" в Республике Коми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Руководитель ГУ "Сысольское лесничество"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Главный врач ГБУЗ РК "Сысольская центральная районная больница"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МО МВД России «Сысольский»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ЛТУ с. Визинга МЦТЭТ Коми филиала ПАО "Ростелеком" (по согласованию);</w:t>
      </w: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w:t>
      </w:r>
      <w:r w:rsidR="003A5078" w:rsidRPr="003A5078">
        <w:rPr>
          <w:rFonts w:ascii="Times New Roman" w:hAnsi="Times New Roman" w:cs="Times New Roman"/>
          <w:sz w:val="28"/>
          <w:szCs w:val="28"/>
        </w:rPr>
        <w:t>Начальник Сысольского филиала АО "Коми тепловая компания"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ОНДПР Сысольского района УНДПР ГУ МЧС России по Республике Коми Сысольского района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Руководитель Сысольского районного комитета по охране окружающей среды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Заместитель главного государственного санитарного врача по Койгородскому, Сысольскому и Прилузскому районам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Директор ООО «Визинга Сервис»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СДРСУ АО «Коми дорожная компания»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Директор ООО «ДСК Карьер»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ОВО по Сысольскому району – филиал ФГКУ «УВО ВНГ России по Республике Коми»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bCs/>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 xml:space="preserve">Начальник </w:t>
      </w:r>
      <w:r w:rsidR="003A5078" w:rsidRPr="003A5078">
        <w:rPr>
          <w:rFonts w:ascii="Times New Roman" w:hAnsi="Times New Roman" w:cs="Times New Roman"/>
          <w:bCs/>
          <w:sz w:val="28"/>
          <w:szCs w:val="28"/>
        </w:rPr>
        <w:t>Сысольской районной газовой службы ООО «СГснаб»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bCs/>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Начальник финансового управления администрации муниципального образования муниципального района «Сысольский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Заведующий отделом жилищно-коммунального хозяйства администрации муниципального образования муниципального района «Сысольский (по согласованию);</w:t>
      </w:r>
    </w:p>
    <w:p w:rsidR="00D733C9"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D733C9" w:rsidP="003A5078">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3A5078" w:rsidRPr="003A5078">
        <w:rPr>
          <w:rFonts w:ascii="Times New Roman" w:hAnsi="Times New Roman" w:cs="Times New Roman"/>
          <w:sz w:val="28"/>
          <w:szCs w:val="28"/>
        </w:rPr>
        <w:t>Заведующий Сысольским отделом ГБУ РК «Управление ветеринарии Республики Коми» (по согласованию).</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5B4BFD" w:rsidRPr="003A5078" w:rsidRDefault="005B4BFD"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Приложение N 3</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к постановлению администрации </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 муниципального района «Сысольский»</w:t>
      </w:r>
    </w:p>
    <w:p w:rsidR="003A5078" w:rsidRPr="003A5078" w:rsidRDefault="003A5078" w:rsidP="003A5078">
      <w:pPr>
        <w:autoSpaceDE w:val="0"/>
        <w:autoSpaceDN w:val="0"/>
        <w:adjustRightInd w:val="0"/>
        <w:spacing w:after="0" w:line="240" w:lineRule="auto"/>
        <w:ind w:right="-1"/>
        <w:jc w:val="right"/>
        <w:rPr>
          <w:rFonts w:ascii="Times New Roman" w:hAnsi="Times New Roman" w:cs="Times New Roman"/>
          <w:sz w:val="28"/>
          <w:szCs w:val="28"/>
        </w:rPr>
      </w:pPr>
      <w:r w:rsidRPr="003A5078">
        <w:rPr>
          <w:rFonts w:ascii="Times New Roman" w:hAnsi="Times New Roman" w:cs="Times New Roman"/>
          <w:sz w:val="28"/>
          <w:szCs w:val="28"/>
        </w:rPr>
        <w:t xml:space="preserve">от </w:t>
      </w:r>
      <w:r w:rsidR="005B4BFD">
        <w:rPr>
          <w:rFonts w:ascii="Times New Roman" w:hAnsi="Times New Roman" w:cs="Times New Roman"/>
          <w:sz w:val="28"/>
          <w:szCs w:val="28"/>
        </w:rPr>
        <w:t>07</w:t>
      </w:r>
      <w:r w:rsidRPr="003A5078">
        <w:rPr>
          <w:rFonts w:ascii="Times New Roman" w:hAnsi="Times New Roman" w:cs="Times New Roman"/>
          <w:sz w:val="28"/>
          <w:szCs w:val="28"/>
        </w:rPr>
        <w:t xml:space="preserve"> февраля 2024 г. </w:t>
      </w:r>
      <w:proofErr w:type="gramStart"/>
      <w:r w:rsidRPr="003A5078">
        <w:rPr>
          <w:rFonts w:ascii="Times New Roman" w:hAnsi="Times New Roman" w:cs="Times New Roman"/>
          <w:sz w:val="28"/>
          <w:szCs w:val="28"/>
        </w:rPr>
        <w:t xml:space="preserve">N  </w:t>
      </w:r>
      <w:r w:rsidR="005B4BFD">
        <w:rPr>
          <w:rFonts w:ascii="Times New Roman" w:hAnsi="Times New Roman" w:cs="Times New Roman"/>
          <w:sz w:val="28"/>
          <w:szCs w:val="28"/>
        </w:rPr>
        <w:t>2</w:t>
      </w:r>
      <w:proofErr w:type="gramEnd"/>
      <w:r w:rsidR="005B4BFD">
        <w:rPr>
          <w:rFonts w:ascii="Times New Roman" w:hAnsi="Times New Roman" w:cs="Times New Roman"/>
          <w:sz w:val="28"/>
          <w:szCs w:val="28"/>
        </w:rPr>
        <w:t>/120</w:t>
      </w:r>
    </w:p>
    <w:p w:rsidR="003A5078" w:rsidRPr="003A5078" w:rsidRDefault="003A5078" w:rsidP="003A5078">
      <w:pPr>
        <w:autoSpaceDE w:val="0"/>
        <w:autoSpaceDN w:val="0"/>
        <w:adjustRightInd w:val="0"/>
        <w:spacing w:after="0" w:line="240" w:lineRule="auto"/>
        <w:ind w:right="-383"/>
        <w:jc w:val="right"/>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383"/>
        <w:jc w:val="right"/>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383"/>
        <w:jc w:val="center"/>
        <w:rPr>
          <w:rFonts w:ascii="Times New Roman" w:hAnsi="Times New Roman" w:cs="Times New Roman"/>
          <w:sz w:val="28"/>
          <w:szCs w:val="28"/>
        </w:rPr>
      </w:pPr>
      <w:r w:rsidRPr="003A5078">
        <w:rPr>
          <w:rFonts w:ascii="Times New Roman" w:hAnsi="Times New Roman" w:cs="Times New Roman"/>
          <w:sz w:val="28"/>
          <w:szCs w:val="28"/>
        </w:rPr>
        <w:t>Методические рекомендации</w:t>
      </w:r>
    </w:p>
    <w:p w:rsidR="003A5078" w:rsidRPr="003A5078" w:rsidRDefault="003A5078" w:rsidP="003A5078">
      <w:pPr>
        <w:autoSpaceDE w:val="0"/>
        <w:autoSpaceDN w:val="0"/>
        <w:adjustRightInd w:val="0"/>
        <w:spacing w:after="0" w:line="240" w:lineRule="auto"/>
        <w:ind w:right="-383"/>
        <w:jc w:val="center"/>
        <w:rPr>
          <w:rFonts w:ascii="Times New Roman" w:hAnsi="Times New Roman" w:cs="Times New Roman"/>
          <w:sz w:val="28"/>
          <w:szCs w:val="28"/>
        </w:rPr>
      </w:pPr>
      <w:r w:rsidRPr="003A5078">
        <w:rPr>
          <w:rFonts w:ascii="Times New Roman" w:hAnsi="Times New Roman" w:cs="Times New Roman"/>
          <w:sz w:val="28"/>
          <w:szCs w:val="28"/>
        </w:rPr>
        <w:t>по порядку работы комиссии по предупреждению и ликвидации чрезвычайных ситуаций и обеспечению пожарной безопасности муниципального образования муниципального района «Сысольский» в режиме: «Повседневная деятельность; Повышенная готовность; Чрезвычайная ситуация»</w:t>
      </w:r>
    </w:p>
    <w:p w:rsidR="003A5078" w:rsidRPr="003A5078" w:rsidRDefault="003A5078" w:rsidP="003A5078">
      <w:pPr>
        <w:autoSpaceDE w:val="0"/>
        <w:autoSpaceDN w:val="0"/>
        <w:adjustRightInd w:val="0"/>
        <w:spacing w:after="0" w:line="240" w:lineRule="auto"/>
        <w:ind w:right="-383"/>
        <w:jc w:val="center"/>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 xml:space="preserve"> В повседневной деятельности, в период нормального безаварийного функционирования экономики, Комиссия действует в соответствии с годовым планом работы, в котором предусматриваются мероприятия по контролю за реализацией мер, направленных на снижение ущерба от возможных аварий, катастроф и стихийных бедствий, подготовке и ликвидации их последствий.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В чрезвычайных ситуациях Комиссия действует в соответствии с планом действий по предупреждению и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При угрозе или возникновении чрезвычайных ситуаций Комиссия, в соответствии с обстановкой, переходит на режим работы "ПОВЫШЕННАЯ ГОТОВНОСТЬ" или "ЧРЕЗВЫЧАЙНАЯ СИТУАЦИЯ", конкретный порядок которых устанавливается председателем Комиссии в зависимости от характера и масштабов аварии.</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lastRenderedPageBreak/>
        <w:t>Место дислокации Комиссии на период чрезвычайных условий определяется председателем. Непосредственное управление работами на месте происшествия осуществляется с помощью оперативной группы или уполномоченным лицом.</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Оперативное оповещение и правильное информирование населения о характере чрезвычайной ситуации и о возможных последствиях осуществляется по распоряжению председателя Комиссии через РАСЦО "Парма", старост, звенья по оповещению, переносные громкоговорители, информационные стенды, официальный сайт администрации муниципального образования муниципального района «Сысольский», методом подворового обхода.</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Для проведения работ по ликвидации последствий аварий, катастроф, стихийных бедствий по требованию Комиссии могут привлекаться: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нештатные формирования гражданской обороны предприятий, организаций, учреждений всех форм собственности;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личный состав МО МВД России «Сысольский» для обеспечения охраны общественного порядка и безопасности населения (по распоряжению начальника);</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Сысольского ПСГ (по распоряжению начальника);</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рабочие и служащие предприятий, учреждений и организаций (по распоряжению соответствующих руководителей).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Ликвидацию последствий ЧС Комиссия организует, как правило, при местных ЧС, распространение последствий которых ограничено территорией муниципального образования муниципального района, и при необходимости объектовых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Обязанности членов Комиссии в режимах функционирования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w:t>
      </w:r>
      <w:r w:rsidRPr="003A5078">
        <w:rPr>
          <w:rFonts w:ascii="Times New Roman" w:hAnsi="Times New Roman" w:cs="Times New Roman"/>
          <w:sz w:val="28"/>
          <w:szCs w:val="28"/>
        </w:rPr>
        <w:tab/>
        <w:t xml:space="preserve"> Члены Комиссии обязаны:</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а) в режиме "ПОВСЕДНЕВНАЯ ДЕЯТЕЛЬНОСТЬ" (при нормальной производственно-промышленной, гидрометеорологической обстановке и эпифитотий):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организовывать и осуществлять, в пределах своей компетенции, наблюдение и контроль за состоянием окружающей среды, обстановкой на потенциально опасных объектах и на прилегающих к ним территориях;</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участвовать в разработке и реализации целевых и научно-технических программ, а также в планировании и выполнении мер по сокращению возможных потерь и ущерба, по повышению устойчивости функционирования объектов экономики и территорий в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принимать меры к поддержанию готовности подчиненных (подведомственных) сил и средств к действиям в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совершенствовать знания основ организации управления спасательными и другими неотложными работами (работами по всестороннему жизнеобеспечению), умения пользоваться средствами индивидуальной защиты, приборами радиационной и химической защиты;</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lastRenderedPageBreak/>
        <w:t>- принимать участие, в пределах своей компетенции, в обучении всех категорий населения муниципального образования муниципального района «Сысольский» способам защиты и действиям в ЧС;</w:t>
      </w:r>
    </w:p>
    <w:p w:rsidR="003A5078" w:rsidRPr="003A5078" w:rsidRDefault="003A5078" w:rsidP="005B4BFD">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принимать меры к созданию и восполнению подчиненными (подведомственными) организациями (учреждениями) резерва финансовых и материальных ресурсов для предотвращения и ликвидации ЧС;                                                                                                                                                                                                                                                                                                                                                                                                                                                                                                                                                                                                                                                                                                                                                                                                                                                                                                                                                                                                                                                                                                                                                                                                                                                                                                                                                                                                                                                                                                                                                                                                                                                                                                                                                                                                                                                                                                                                                                                                                                                                                                                                                                                                                                                                                                                                                                                                                                                                                                                                                                                                                                                                                                                                                                                                                                                                                                                                                                                                                                                                                                                                                                                                                                                                                                                                                                                                                                                                                                                                                                                                                                                                                                                                                                                                                                                                                                                                                                                                                                                                                                                                                                                                                                                                                                                                                                                                                                                                                                                                                                                                                                                                                                                                                                                                                                                                                                                                                                                                                                                                                                                                                                                                                                                                                                                                                                                                                                                                                                                                                                                                                                                                                                                                                                                                                                                                                                                                                                                                                                                                                                                                                                                                                                                                                                                                                                                                                                                                                                                                                                                                                                                                                                                                                                                                                                                                                                                                                                                                                                                                                                                                                                                                                                                                                                                                                                                                                                                                                                                                                                                                                                                                                                                                                                                                                                                                                                                                                                                                                                                                                                                                                                                                                                                                                                                                                                                                                                                                                                                                                                                                                                                                                                                                                                                                                                                                                                                                                                                                                                                                                                                                                                                                                                                                                                                                                                                                                                                                                                                                                                                                                                                                                                                                                                                                                                                                                                                                                                                                                                                                                                                                                                                                                                                                                                                                                                                                                                                                                                                                                                                                                                                                                                                                                                                                                                                                                                                                                                                                                                                                                                                                                                                                                                                                                                                                                                                                                                                                                                                                                                                                                                                                                                                                                                                                                                                                                                                                                                                                                                                                                                                                                                                                                                                                                                                                                                                                                                                                                                                                                                                                                                                                                                                                                                                                                                                                                                                                                                                                                                                                                                                                                                                                                                                                                                                                                                                                                                                                                                                                                                                                                                                                                                                                                                                                                                                                                                                                                                                                                                                                                                                                                                                                                                                                                                                                                                                                                                                                                                                                                                                                                                                                                                                                                                                                                                                                                                                                                                                                                                                                                                                                                                                                                                                                                                                                                                                                                                                                                                                                                                                                                                                                                                                 </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приступить к немедленному руководству подчиненными (подведомственными) силами и средствами и по распоряжению председателя Комиссии прибыть на заседание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быть готовым к докладу председателю Комиссии о сложившейся обстановке в зоне возможной ЧС (производственно-промышленной, биологической и др.), прогнозе ее развития в части возможного ущерба жизни и здоровья людей, окружающей среде, объектам экономики, а также вносить своих предложения по ее нормализации;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осуществлять, в пределах своей компетенции, непрерывное, гибкое и эффективное управление подчиненными (подведомственными) и (или) приданными силами и средствами по предотвращению возникновения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принимать участие в расследовании причин возникновения угрозы ЧС, оценке эффективности действий сил и средств в ходе предотвращения ЧС, составлении отчетных документов;</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в) в режиме "ЧРЕЗВЫЧАЙНАЯ СИТУАЦИЯ" (при возникновении и во время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 получением сигнала прибыть на оперативное заседание Комиссии, параллельно организуя задействование необходимых подчиненных (подведомственных) сил и средств для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быть готовым доложить председателю Комиссии предложения по:</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организации защиты населения;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необходимости выдвижения рабочей группы в зону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организации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определению границ зоны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организации устойчивого функционирования объектов экономики и территорий, первоочередному жизнеобеспечению пострадавшего населения в условиях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осуществлению непрерывного контроля за состоянием окружающей среды в зоне ЧС, за обстановкой на аварийных объектах и на прилегающей к ним территории.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При убытии в отпуск, командировку оставлять за себя заместителя (должностное лицо).</w:t>
      </w:r>
    </w:p>
    <w:p w:rsidR="003A5078" w:rsidRPr="003A5078" w:rsidRDefault="003A5078" w:rsidP="003A5078">
      <w:pPr>
        <w:autoSpaceDE w:val="0"/>
        <w:autoSpaceDN w:val="0"/>
        <w:adjustRightInd w:val="0"/>
        <w:spacing w:after="0" w:line="240" w:lineRule="auto"/>
        <w:ind w:right="-383"/>
        <w:rPr>
          <w:rFonts w:ascii="Times New Roman" w:hAnsi="Times New Roman" w:cs="Times New Roman"/>
          <w:sz w:val="28"/>
          <w:szCs w:val="28"/>
        </w:rPr>
      </w:pP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Обязанности членов Комиссии в режимах функционирования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Председатель Комиссии несет персональную ответственность за выполнение возложенных на Комиссию задач.</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На председателя Комиссии возлагается: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lastRenderedPageBreak/>
        <w:t>- организация и контроль за осуществлением мероприятий по предупреждению и ликвидации ЧС и обеспечению надежности работы потенциально опасных объектов;</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обеспечение готовности органов и пунктов управления, сил и средств к действиям в условиях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введение режимов функционирования территориальной подсистемы РСЧС и звеньев в зависимости от сложившейся обстановки;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организация оповещения органов управления, сил РСЧС и населения об угрозе или возникновении ЧС, принятых мерах по обеспечению безопасности, о прогнозируемых возможных последствиях чрезвычайных ситуаций, приемах и способах защиты;</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организация и координация действий сил наблюдения и контроля, разведки всех видов за состоянием окружающей природной среды и потенциально опасных объектов;</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распределение задач, согласование планов действий сил наблюдения и контроля, разведки всех видов за состоянием окружающей среды и потенциально опасных объектов;</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распределение задач, согласование планов действий между подчиненными и взаимодействующими органами;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согласование действий с Комиссиями сельских поселений района по вопросам совместных действий и обмена информации;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организация своевременной информации и докладов вышестоящим органам управления о ходе ликвидации ЧС и изменениях обстановки.</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а) Председатель Комиссии в режиме повседневной деятельности: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руководит функционированием территориальной подсистемы РСЧС, создает условия ее дальнейшего развития;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разработке мер экономического, правового, организационно-хозяйственного характера, направленных на создание условий, способствующих предотвращению ЧС, оздоровлению экологической обстановки, создающих заинтересованность объектов экономики в осуществлении мероприятий по предотвращению и уменьшению количества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создание резервных фондов финансовых, материально-технических, продовольственных и медицинских ресурсов, необходимых для проведения профилактических и предупредительных мероприятий, покрытие расходов на содержание и оснащение сил и средств, предназначенных для ликвидации ЧС, затрат на ликвидацию последствий ЧС и оказание помощи пострадавшим;</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осуществление государственного надзора на территории Сысольского района за выполнением мероприятий по предупреждению ЧС и готовностью сил и средств к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осуществление мероприятий по социальной защите населения, пострадавшего от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руководит разработкой годового плана работы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проводит заседания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lastRenderedPageBreak/>
        <w:t>- привлекает к работе в Комиссии необходимых специалистов;</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доводит до вышестоящих государственных органов предложения и рекомендации по вопросам предотвращения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проводит в соответствии с графиком тренировки по оповещению и сбору членов Комиссии;</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б) Председатель Комиссии в режиме "ПОВЫШЕННАЯ ГОТОВНОСТЬ":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 получением информации от оперативного дежурного ЕДДС администрации муниципального образования муниципального района «Сысольский» принимает решение по оповещению и сбору членов Комиссии, проводит анализ полученных данных, определяет мероприятия, которые необходимо выполнить немедленно, отдает указание заведующему отделом  гражданской обороны, защиты, ЕДДС  администрации муниципального образования муниципального района «Сысольский» на подготовку проекта постановления (распоряжения) (в проекте указывается: объем и перечень материальных и людских ресурсов, необходимых для подачи в район ЧС, дополнительный перечень специалистов, необходимых для привлечения в целях решения задач по защите населения);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проводит расчет времени и определяет ориентировочно сроки выполнения организационных и практических мероприятий (порядок сбора данных и доклада по ним; доклады должностных лиц о состоянии сил, средств и органов управлений и предложения для принятия решения; подготовка распоряжений и доведение их до подчиненных, объявление решения, постановка задач подчиненным и завершение планирования мероприятий, подготовка населения и представление информации в вышестоящие органы управления; практическая работа в подчиненных органах управления с целью оказания им помощи в решении поставленных задач);</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принимает решение по созданию оперативной группы (с привлечением специалистов организаций и учреждений - по профилю возникшей аварийной или чрезвычайной ситуации (по согласованию) и отправке в район ЧС (для уточнения достоверности поступивших данных обстановки из района ЧС; сбора данных, обобщения, анализа и прогнозирования реально складывающейся обстановки в районе аварии; подготовки докладов руководителю администрации по возникшей ЧС; сбора и подготовки экстренной информации для руководителя администрации; подготовки места работы подвижного пункта управления));</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в) Председатель Комиссии в режиме "ЧРЕЗВЫЧАЙНАЯ СИТУАЦИЯ":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на основе уяснения задачи и расчета времени ориентирует членов Комиссии по сложившейся обстановке, предстоящим действиям, отдает указания на сбор данных обстановки, подготовку необходимых справок и предложений для принятия решения и доводит задачи до исполнителей (при постановке задач членам Комиссии указывается: порядок разработки обращения к населению по поводу ЧС, его согласования и передачи по СМИ; состав рабочей группы Комиссии, ее основные задачи, время и порядок убытия к месту ЧС, организация работы и обеспечения необходимыми каналами связи; порядок, </w:t>
      </w:r>
      <w:r w:rsidRPr="003A5078">
        <w:rPr>
          <w:rFonts w:ascii="Times New Roman" w:hAnsi="Times New Roman" w:cs="Times New Roman"/>
          <w:sz w:val="28"/>
          <w:szCs w:val="28"/>
        </w:rPr>
        <w:lastRenderedPageBreak/>
        <w:t>сроки и объем разведки, порядок разработки предложений на проведение эвакуации населения; определение возможностей транспорта для эвакуации населения, характер маневра для его сосредоточения на главных направлениях, районы сосредоточения и время готовности к выполнению практических перевозок; порядок специальной обработки транспорта и другой техники; порядок санитарной обработки эвакуированного населения; организация питания и обеспечения одеждой эвакуированного населения; порядок обеспечения формирований и работ по ликвидации последствий ЧС; режим работы комиссии, сроки заседания, порядок оформления решений и доведения до исполнителей);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работу специальной комиссии по определению причин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w:t>
      </w:r>
      <w:r w:rsidRPr="003A5078">
        <w:rPr>
          <w:rFonts w:ascii="Times New Roman" w:hAnsi="Times New Roman" w:cs="Times New Roman"/>
          <w:sz w:val="28"/>
          <w:szCs w:val="28"/>
        </w:rPr>
        <w:tab/>
        <w:t xml:space="preserve"> Заместитель председателя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а) в режиме "ПОВСЕДНЕВНАЯ ДЕЯТЕЛЬНОСТЬ":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руководстве и развитии территориальной подсистемы РСЧС;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руководстве организацией и координацией деятельности в части решения проблем защиты жизни и здоровья людей, материальных и культурных ценностей, окружающей среды, повышения устойчивости функционирования объектов экономики и социальной сферы при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обучение и подготовку руководителей организаций и населения действиям в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совместно с органами исполнительной власти муниципального образования муниципального района определяет состав, размещение и оснащение сил и средств, обеспечивает их готовность к действиям в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поддерживает в готовности и обеспечивает использование пунктов управления систем и средств связи и оповещения, сил и средств к действиям при возникновении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осуществляет контроль готовности средств информационного обеспечения;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обеспечивает разработку примерных перечней и сценариев возможных ситуаций чрезвычайного характера на территории муниципального образования муниципального района, а также типовых графиков по их ликвидации;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разработке годового плана работы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руководит разработкой плана действий по предупреждению и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подготовке материалов к заседаниям, проверкам, экспертизам;</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подготовке сил и средств, входящих в территориальную подсистему РСЧС;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и осуществляет государственный надзор за выполнением мероприятий по предупреждению ЧС, состоянием готовности территориальной и функциональных подсистем и звеньев РСЧС к своевременному и эффективному проведению аварийно-спасательных и других неотложных работ при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осуществляет контроль за выполнением организациями, органами местного самоуправления нормативных требований, направленных на предупреждение </w:t>
      </w:r>
      <w:r w:rsidRPr="003A5078">
        <w:rPr>
          <w:rFonts w:ascii="Times New Roman" w:hAnsi="Times New Roman" w:cs="Times New Roman"/>
          <w:sz w:val="28"/>
          <w:szCs w:val="28"/>
        </w:rPr>
        <w:lastRenderedPageBreak/>
        <w:t>ЧС, принимает меры по устранению выявленных нарушений, в пределах предоставленных прав и полномочий;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подготовке предложений и доведения их до государственных органов исполнительной власти по вопросам состояния работы по предотвращению ЧС и готовности сил средств к ликвидации ЧС;</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б) в режиме "ПОВЫШЕННАЯ ГОТОВНОСТЬ":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оповещение и сбор членов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развертывание работы в подчиненных органах управления;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готовит и направляет оперативную группу Комиссии к месту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обеспечивает непрерывный режим работы подведомственных организаций, участвует в работе Комиссии с момента возникновения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оценке обстановки, масштабов бедствия, размеров ущерба от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работы по привлечению общественных организаций и граждан, имеющих соответствующий опыт к проведению мероприятий по предупреждению и ликвидации ЧС;</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в) в режиме "ЧРЕЗВЫЧАЙНАЯ СИТУАЦИЯ":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разведку, сбор и обобщение данных об обстановке в районе ЧС, подготовку расчетов и предложений;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разрабатывает предложения в решение председателя Комиссии по организации защиты населения и проведение аварийно-спасательных и других неотложных работ;</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определении количества сил и средств, необходимого для проведения работ по ликвидации ЧС, организации их выдвижения в район бедствия, координирует действия органов местного самоуправления, общественных организаций по эвакуации населения из районов бедствия и оказанию пострадавшим необходимой помощи;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готовит донесения и проекты распоряжений;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доводит распоряжения до исполнителей;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оказывает содействие специальным комиссиям по расследованию причин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 необходимости, по решению председателя Комиссии, непосредственно руководит мероприятиями по защите населения и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создает резервные фонды, необходимые для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организует контроль расходования денежных средств по назначению при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руководит созданием и деятельностью функциональной подсистемы: материально-технические и финансовые резервы;</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обеспечивает финансирование работ по предотвращению и ликвидации чрезвычайных ситуаций (в порядке, установленном руководителем администрации муниципального образования муниципального района «Сысольский»), по оказанию помощи пострадавшему населению в пределах ассигнований, предусматриваемых в бюджете района на эти цели;</w:t>
      </w:r>
    </w:p>
    <w:p w:rsidR="003A5078" w:rsidRPr="003A5078" w:rsidRDefault="003A5078" w:rsidP="003A5078">
      <w:pPr>
        <w:autoSpaceDE w:val="0"/>
        <w:autoSpaceDN w:val="0"/>
        <w:adjustRightInd w:val="0"/>
        <w:spacing w:after="0" w:line="240" w:lineRule="auto"/>
        <w:ind w:right="-1" w:firstLine="708"/>
        <w:jc w:val="both"/>
        <w:rPr>
          <w:rFonts w:ascii="Times New Roman" w:hAnsi="Times New Roman" w:cs="Times New Roman"/>
          <w:sz w:val="28"/>
          <w:szCs w:val="28"/>
        </w:rPr>
      </w:pPr>
      <w:r w:rsidRPr="003A5078">
        <w:rPr>
          <w:rFonts w:ascii="Times New Roman" w:hAnsi="Times New Roman" w:cs="Times New Roman"/>
          <w:sz w:val="28"/>
          <w:szCs w:val="28"/>
        </w:rPr>
        <w:t xml:space="preserve">     Члены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а) в режиме "ПОВСЕДНЕВНАЯ ДЕЯТЕЛЬНОСТЬ":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руководстве и развитии территориальной подсистемы РСЧС;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lastRenderedPageBreak/>
        <w:t>- организуют создание и поддержание в готовности пунктов управления, систем оповещения и связи по сигналам гражданской обороны;</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разработке годового плана работы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корректировке плана действий по предупреждению и ликвидации ЧС, в котором предусмотрен порядок действий при различных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подготовке материалов к заседаниям, проверкам;</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информируют руководящий состав подведомственных предприятий об обстановке, которая может привести к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в процессе оперативно-служебной деятельности выявляют источники опасности и оценивают возможную обстановку в случае возникновения крупных производственных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разрабатывают мероприятия по охране общественного порядка, безопасности;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б) в режиме "ПОВЫШЕННАЯ ГОТОВНОСТЬ":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доводят сложившуюся обстановку до руководящего состава подведомственных предприятий и организаций;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обеспечивают непрерывный режим работы подведомственных организаций, участвуют в работе Комиссии с момента возникновения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оценке обстановки, масштабов бедствия, размеров ущерба от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организуют развертывание работы в подчиненных органах управления;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принимают меры по обеспечению жизнедеятельности личного состава подчиненных подразделений в чрезвычайных условиях, решению вопросов перевода личного состава на особый режим работы;</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в) в режиме "ЧРЕЗВЫЧАЙНАЯ СИТУАЦИЯ":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приводят в готовность подчиненные и привлекаемые силы и средства, предназначенные для проведения спасательных и других неотложных работ и личное руководство их проведением;</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организуют разведку, сбор и обобщение данных об обстановке в районе ЧС, подготовку расчетов и предложений;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разрабатывают предложения в решение председателя Комиссии по организации защиты населения и проведение аварийно-спасательных и других неотложных работ;</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определении количества сил и средств, необходимого для проведения работ по ликвидации ЧС, организации их выдвижения в район бедствия, координируют действия органов местного самоуправления, общественных организаций по эвакуации населения из районов бедствия и оказанию пострадавшим необходимой помощи;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оказывают содействие специальным комиссиям по расследованию причин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при необходимости, по решению председателя Комиссии, непосредственно руководят мероприятиями по защите населения и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организуют круглосуточное дежурство руководящего состава нештатных формирований;</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lastRenderedPageBreak/>
        <w:t>- перераспределяют силы и средства в зависимости от складывающейся обстановки;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организуют материально-техническое обеспечение мероприятий по ликвидации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организуют спасательные работы на объектах, подвергшихся бедствию;</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участвуют в мероприятиях по эвакуации населения из районов, подвергшихся ЧС, в безопасные места;</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организуют работы по оказанию помощи предприятиям, оказавшимся в районе ЧС;</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w:t>
      </w:r>
      <w:r w:rsidRPr="003A5078">
        <w:rPr>
          <w:rFonts w:ascii="Times New Roman" w:hAnsi="Times New Roman" w:cs="Times New Roman"/>
          <w:sz w:val="28"/>
          <w:szCs w:val="28"/>
        </w:rPr>
        <w:tab/>
        <w:t>Секретарь Комиссии</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а) в режиме "ПОВСЕДНЕВНАЯ ДЕЯТЕЛЬНОСТЬ":</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участвует в подготовке проекта годового плана работы Комиссии муниципального образования муниципального района, осуществляет контроль за его исполнением;</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ведет отчетную документацию о проведенных мероприятиях (акты, протоколы);</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б) в режиме "ПОВЫШЕННАЯ ГОТОВНОСТЬ" и в режиме "ЧРЕЗВЫЧАЙНАЯ СИТУАЦИЯ":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готовит донесения и распоряжения;</w:t>
      </w:r>
    </w:p>
    <w:p w:rsidR="003A5078" w:rsidRPr="003A5078" w:rsidRDefault="003A5078" w:rsidP="003A5078">
      <w:pPr>
        <w:autoSpaceDE w:val="0"/>
        <w:autoSpaceDN w:val="0"/>
        <w:adjustRightInd w:val="0"/>
        <w:spacing w:after="0" w:line="240" w:lineRule="auto"/>
        <w:ind w:right="-1"/>
        <w:jc w:val="both"/>
        <w:rPr>
          <w:rFonts w:ascii="Times New Roman" w:hAnsi="Times New Roman" w:cs="Times New Roman"/>
          <w:sz w:val="28"/>
          <w:szCs w:val="28"/>
        </w:rPr>
      </w:pPr>
      <w:r w:rsidRPr="003A5078">
        <w:rPr>
          <w:rFonts w:ascii="Times New Roman" w:hAnsi="Times New Roman" w:cs="Times New Roman"/>
          <w:sz w:val="28"/>
          <w:szCs w:val="28"/>
        </w:rPr>
        <w:t xml:space="preserve">- обеспечивает созыв Комиссии, подготовку материалов к заседанию, протоколирует доклады, предложения и </w:t>
      </w:r>
      <w:proofErr w:type="gramStart"/>
      <w:r w:rsidRPr="003A5078">
        <w:rPr>
          <w:rFonts w:ascii="Times New Roman" w:hAnsi="Times New Roman" w:cs="Times New Roman"/>
          <w:sz w:val="28"/>
          <w:szCs w:val="28"/>
        </w:rPr>
        <w:t>задачи;-</w:t>
      </w:r>
      <w:proofErr w:type="gramEnd"/>
      <w:r w:rsidRPr="003A5078">
        <w:rPr>
          <w:rFonts w:ascii="Times New Roman" w:hAnsi="Times New Roman" w:cs="Times New Roman"/>
          <w:sz w:val="28"/>
          <w:szCs w:val="28"/>
        </w:rPr>
        <w:t xml:space="preserve"> доводит (рассылает через ЕДДС) решения Комиссии до исполнителей и осуществляет контроль за их исполнением.</w:t>
      </w:r>
    </w:p>
    <w:p w:rsidR="003A5078" w:rsidRPr="003A5078" w:rsidRDefault="003A5078" w:rsidP="003A5078">
      <w:pPr>
        <w:spacing w:after="0" w:line="240" w:lineRule="auto"/>
        <w:rPr>
          <w:rFonts w:ascii="Times New Roman" w:hAnsi="Times New Roman" w:cs="Times New Roman"/>
          <w:sz w:val="28"/>
          <w:szCs w:val="28"/>
        </w:rPr>
      </w:pPr>
    </w:p>
    <w:p w:rsidR="003A5078" w:rsidRPr="003A5078" w:rsidRDefault="003A5078" w:rsidP="003A5078">
      <w:pPr>
        <w:spacing w:after="0" w:line="240" w:lineRule="auto"/>
        <w:rPr>
          <w:rFonts w:ascii="Times New Roman" w:hAnsi="Times New Roman" w:cs="Times New Roman"/>
          <w:sz w:val="28"/>
          <w:szCs w:val="28"/>
        </w:rPr>
      </w:pPr>
    </w:p>
    <w:p w:rsidR="003A5078" w:rsidRPr="003A5078" w:rsidRDefault="003A5078" w:rsidP="003A5078">
      <w:pPr>
        <w:spacing w:after="0" w:line="240" w:lineRule="auto"/>
        <w:rPr>
          <w:rFonts w:ascii="Times New Roman" w:hAnsi="Times New Roman" w:cs="Times New Roman"/>
          <w:sz w:val="28"/>
          <w:szCs w:val="28"/>
        </w:rPr>
      </w:pPr>
    </w:p>
    <w:p w:rsidR="003A5078" w:rsidRPr="003A5078" w:rsidRDefault="003A5078" w:rsidP="003A5078">
      <w:pPr>
        <w:spacing w:after="0" w:line="240" w:lineRule="auto"/>
        <w:rPr>
          <w:rFonts w:ascii="Times New Roman" w:hAnsi="Times New Roman" w:cs="Times New Roman"/>
          <w:sz w:val="28"/>
          <w:szCs w:val="28"/>
        </w:rPr>
      </w:pPr>
    </w:p>
    <w:p w:rsidR="003A5078" w:rsidRPr="003A5078" w:rsidRDefault="003A5078" w:rsidP="003A5078">
      <w:pPr>
        <w:spacing w:after="0" w:line="240" w:lineRule="auto"/>
        <w:rPr>
          <w:rFonts w:ascii="Times New Roman" w:hAnsi="Times New Roman" w:cs="Times New Roman"/>
          <w:sz w:val="28"/>
          <w:szCs w:val="28"/>
        </w:rPr>
      </w:pPr>
    </w:p>
    <w:sectPr w:rsidR="003A5078" w:rsidRPr="003A5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36"/>
    <w:rsid w:val="00082C36"/>
    <w:rsid w:val="000D6C65"/>
    <w:rsid w:val="0017290D"/>
    <w:rsid w:val="002836EF"/>
    <w:rsid w:val="003A5078"/>
    <w:rsid w:val="004A77A5"/>
    <w:rsid w:val="004B075A"/>
    <w:rsid w:val="005B4BFD"/>
    <w:rsid w:val="008110C3"/>
    <w:rsid w:val="00886A8B"/>
    <w:rsid w:val="00A96B89"/>
    <w:rsid w:val="00C208C4"/>
    <w:rsid w:val="00D733C9"/>
    <w:rsid w:val="00E2700C"/>
    <w:rsid w:val="00F6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6917"/>
  <w15:chartTrackingRefBased/>
  <w15:docId w15:val="{61487037-3B0F-4DC3-8443-E0FE3D8B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6&amp;n=206919"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8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7534" TargetMode="External"/><Relationship Id="rId5" Type="http://schemas.openxmlformats.org/officeDocument/2006/relationships/hyperlink" Target="https://login.consultant.ru/link/?req=doc&amp;base=LAW&amp;n=444748"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7726</Words>
  <Characters>44040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BAA</cp:lastModifiedBy>
  <cp:revision>4</cp:revision>
  <dcterms:created xsi:type="dcterms:W3CDTF">2024-02-08T05:59:00Z</dcterms:created>
  <dcterms:modified xsi:type="dcterms:W3CDTF">2024-02-08T06:53:00Z</dcterms:modified>
</cp:coreProperties>
</file>