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p>
    <w:p w:rsidR="00700466" w:rsidRDefault="00700466" w:rsidP="00700466">
      <w:pPr>
        <w:ind w:left="4536"/>
        <w:jc w:val="center"/>
        <w:rPr>
          <w:sz w:val="28"/>
        </w:rPr>
      </w:pPr>
      <w:bookmarkStart w:id="0" w:name="_Toc432515924"/>
      <w:r>
        <w:rPr>
          <w:sz w:val="28"/>
        </w:rPr>
        <w:t xml:space="preserve">Приложение </w:t>
      </w:r>
    </w:p>
    <w:p w:rsidR="00700466" w:rsidRDefault="00700466" w:rsidP="00700466">
      <w:pPr>
        <w:ind w:left="4536"/>
        <w:jc w:val="center"/>
        <w:rPr>
          <w:sz w:val="28"/>
        </w:rPr>
      </w:pPr>
      <w:r>
        <w:rPr>
          <w:sz w:val="28"/>
        </w:rPr>
        <w:t xml:space="preserve">к постановлению администрации муниципального района «Сысольский» </w:t>
      </w:r>
    </w:p>
    <w:p w:rsidR="00700466" w:rsidRDefault="00700466" w:rsidP="00700466">
      <w:pPr>
        <w:ind w:left="4536"/>
        <w:jc w:val="center"/>
        <w:rPr>
          <w:sz w:val="28"/>
        </w:rPr>
      </w:pPr>
      <w:r>
        <w:rPr>
          <w:sz w:val="28"/>
        </w:rPr>
        <w:t>от 25 февраля 2021 года № 2/</w:t>
      </w:r>
      <w:r w:rsidR="00FC0AB9">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DA3394" w:rsidRPr="00DA3394">
        <w:rPr>
          <w:b/>
          <w:color w:val="auto"/>
          <w:sz w:val="48"/>
          <w:szCs w:val="48"/>
        </w:rPr>
        <w:t>Чухлэм</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700466" w:rsidRDefault="00700466"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DA3394" w:rsidP="003A49BE">
      <w:pPr>
        <w:jc w:val="center"/>
        <w:rPr>
          <w:sz w:val="28"/>
          <w:szCs w:val="28"/>
        </w:rPr>
      </w:pPr>
      <w:r w:rsidRPr="00DA3394">
        <w:rPr>
          <w:sz w:val="28"/>
          <w:szCs w:val="28"/>
        </w:rPr>
        <w:t>с.</w:t>
      </w:r>
      <w:r>
        <w:rPr>
          <w:sz w:val="28"/>
          <w:szCs w:val="28"/>
        </w:rPr>
        <w:t xml:space="preserve"> </w:t>
      </w:r>
      <w:r w:rsidRPr="00DA3394">
        <w:rPr>
          <w:sz w:val="28"/>
          <w:szCs w:val="28"/>
        </w:rPr>
        <w:t>Чухлэм</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DA3394" w:rsidRPr="00DA3394">
        <w:rPr>
          <w:b/>
          <w:sz w:val="28"/>
          <w:szCs w:val="28"/>
        </w:rPr>
        <w:t>Чухлэм</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Индивидуальным предпринимателем Хохлов Е.В. (ОГРНИП 317750500000019</w:t>
            </w:r>
            <w:proofErr w:type="gramStart"/>
            <w:r w:rsidRPr="00B40205">
              <w:t>)  на</w:t>
            </w:r>
            <w:proofErr w:type="gramEnd"/>
            <w:r w:rsidRPr="00B40205">
              <w:t xml:space="preserve">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700466"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BA69B4" w:rsidRPr="0055424A" w:rsidTr="00CB6FE7">
        <w:tc>
          <w:tcPr>
            <w:tcW w:w="3168" w:type="dxa"/>
          </w:tcPr>
          <w:p w:rsidR="00BA69B4" w:rsidRPr="00B40205" w:rsidRDefault="00BA69B4" w:rsidP="003A49BE">
            <w:pPr>
              <w:rPr>
                <w:b/>
                <w:bCs/>
              </w:rPr>
            </w:pPr>
          </w:p>
        </w:tc>
        <w:tc>
          <w:tcPr>
            <w:tcW w:w="6840" w:type="dxa"/>
          </w:tcPr>
          <w:p w:rsidR="00BA69B4" w:rsidRDefault="00BA69B4" w:rsidP="00BA69B4">
            <w:pPr>
              <w:jc w:val="center"/>
            </w:pPr>
          </w:p>
          <w:p w:rsidR="00BA69B4" w:rsidRDefault="00BA69B4" w:rsidP="00BA69B4">
            <w:pPr>
              <w:jc w:val="center"/>
            </w:pPr>
            <w:r>
              <w:t>с внесенными изменениями пост. от 28.12.2021 №</w:t>
            </w:r>
            <w:r w:rsidR="00DB3946">
              <w:t xml:space="preserve"> 12/1679</w:t>
            </w:r>
          </w:p>
          <w:p w:rsidR="002C66D3" w:rsidRDefault="002C66D3" w:rsidP="002C66D3">
            <w:pPr>
              <w:jc w:val="center"/>
            </w:pPr>
            <w:r w:rsidRPr="002C66D3">
              <w:t>с в</w:t>
            </w:r>
            <w:r>
              <w:t>несенными изменениями пост. от 04.07</w:t>
            </w:r>
            <w:r w:rsidRPr="002C66D3">
              <w:t>.202</w:t>
            </w:r>
            <w:r>
              <w:t>4</w:t>
            </w:r>
            <w:r w:rsidRPr="002C66D3">
              <w:t xml:space="preserve"> № </w:t>
            </w:r>
            <w:r>
              <w:t>7</w:t>
            </w:r>
            <w:r w:rsidRPr="002C66D3">
              <w:t>/</w:t>
            </w:r>
            <w:r>
              <w:t>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DA3394" w:rsidRPr="00DA3394">
        <w:rPr>
          <w:b/>
          <w:sz w:val="28"/>
          <w:szCs w:val="28"/>
        </w:rPr>
        <w:t>Чухлэм</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DA3394" w:rsidRPr="00DA3394">
              <w:rPr>
                <w:bCs/>
              </w:rPr>
              <w:t>Чухлэм</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DA3394" w:rsidRPr="00DA3394">
              <w:rPr>
                <w:bCs/>
              </w:rPr>
              <w:t>Чухлэм</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DA3394" w:rsidRPr="00DA3394">
              <w:rPr>
                <w:rFonts w:ascii="Times New Roman" w:hAnsi="Times New Roman" w:cs="Times New Roman"/>
              </w:rPr>
              <w:t>Чухлэм</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DB3946"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DB3946"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DB3946"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DA3394" w:rsidRPr="00DA3394">
              <w:rPr>
                <w:rFonts w:ascii="Times New Roman" w:hAnsi="Times New Roman" w:cs="Times New Roman"/>
              </w:rPr>
              <w:t>Чухлэм</w:t>
            </w:r>
            <w:r w:rsidR="002320DD" w:rsidRPr="002320DD">
              <w:rPr>
                <w:rFonts w:ascii="Times New Roman" w:hAnsi="Times New Roman" w:cs="Times New Roman"/>
              </w:rPr>
              <w:t>»</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DA3394" w:rsidRPr="00DA3394">
              <w:rPr>
                <w:rFonts w:ascii="Times New Roman" w:hAnsi="Times New Roman" w:cs="Times New Roman"/>
              </w:rPr>
              <w:t>Чухлэм</w:t>
            </w:r>
            <w:r w:rsidR="002320DD" w:rsidRPr="002320DD">
              <w:rPr>
                <w:rFonts w:ascii="Times New Roman" w:hAnsi="Times New Roman" w:cs="Times New Roman"/>
              </w:rPr>
              <w:t>»</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Природно-климатические условия </w:t>
            </w:r>
            <w:r w:rsidR="002320DD" w:rsidRPr="002320DD">
              <w:rPr>
                <w:rFonts w:ascii="Times New Roman" w:hAnsi="Times New Roman" w:cs="Times New Roman"/>
              </w:rPr>
              <w:t>сельского поселения «</w:t>
            </w:r>
            <w:r w:rsidR="00DA3394" w:rsidRPr="00DA3394">
              <w:rPr>
                <w:rFonts w:ascii="Times New Roman" w:hAnsi="Times New Roman" w:cs="Times New Roman"/>
              </w:rPr>
              <w:t>Чухлэм</w:t>
            </w:r>
            <w:r w:rsidR="002320DD" w:rsidRPr="002320DD">
              <w:rPr>
                <w:rFonts w:ascii="Times New Roman" w:hAnsi="Times New Roman" w:cs="Times New Roman"/>
              </w:rPr>
              <w:t>»</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DA3394" w:rsidRPr="00DA3394">
              <w:rPr>
                <w:rFonts w:ascii="Times New Roman" w:hAnsi="Times New Roman" w:cs="Times New Roman"/>
              </w:rPr>
              <w:t>Чухлэм</w:t>
            </w:r>
            <w:r w:rsidR="002320DD" w:rsidRPr="002320DD">
              <w:rPr>
                <w:rFonts w:ascii="Times New Roman" w:hAnsi="Times New Roman" w:cs="Times New Roman"/>
              </w:rPr>
              <w:t>»</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DB3946" w:rsidP="00DB3946">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DB3946"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proofErr w:type="gramStart"/>
      <w:r w:rsidR="00DA3394" w:rsidRPr="00DA3394">
        <w:rPr>
          <w:rFonts w:ascii="Times New Roman" w:hAnsi="Times New Roman" w:cs="Times New Roman"/>
          <w:sz w:val="24"/>
          <w:szCs w:val="24"/>
        </w:rPr>
        <w:t>Чухлэм</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w:t>
      </w:r>
      <w:proofErr w:type="gramEnd"/>
      <w:r w:rsidRPr="00000E22">
        <w:rPr>
          <w:rFonts w:ascii="Times New Roman" w:hAnsi="Times New Roman" w:cs="Times New Roman"/>
          <w:sz w:val="24"/>
          <w:szCs w:val="24"/>
        </w:rPr>
        <w:t xml:space="preserve">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8C423E"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w:t>
      </w:r>
      <w:r w:rsidR="00B64E38" w:rsidRPr="00A178D1">
        <w:rPr>
          <w:rFonts w:ascii="Times New Roman" w:hAnsi="Times New Roman" w:cs="Times New Roman"/>
          <w:sz w:val="24"/>
          <w:szCs w:val="24"/>
        </w:rPr>
        <w:lastRenderedPageBreak/>
        <w:t>«</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 xml:space="preserve">» муниципального района «Сысольский» </w:t>
      </w:r>
      <w:proofErr w:type="gramStart"/>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w:t>
      </w:r>
      <w:proofErr w:type="gramEnd"/>
      <w:r w:rsidRPr="00000E22">
        <w:rPr>
          <w:rFonts w:ascii="Times New Roman" w:hAnsi="Times New Roman" w:cs="Times New Roman"/>
          <w:sz w:val="24"/>
          <w:szCs w:val="24"/>
        </w:rPr>
        <w:t xml:space="preserve">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DA3394" w:rsidRPr="00DA3394">
        <w:rPr>
          <w:b/>
          <w:sz w:val="24"/>
          <w:szCs w:val="24"/>
        </w:rPr>
        <w:t>Чухлэм</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w:t>
      </w:r>
      <w:proofErr w:type="gramStart"/>
      <w:r>
        <w:t>п.</w:t>
      </w:r>
      <w:r w:rsidR="00B64E38">
        <w:t xml:space="preserve">4 </w:t>
      </w:r>
      <w:r>
        <w:t xml:space="preserve"> ст.</w:t>
      </w:r>
      <w:proofErr w:type="gramEnd"/>
      <w:r>
        <w:t xml:space="preserve">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5411D3" w:rsidRDefault="005411D3" w:rsidP="000967F2"/>
    <w:p w:rsidR="008C423E" w:rsidRPr="000967F2" w:rsidRDefault="008C423E" w:rsidP="000967F2"/>
    <w:p w:rsidR="001B5DB8" w:rsidRPr="00090528" w:rsidRDefault="001B5DB8" w:rsidP="001B5DB8">
      <w:pPr>
        <w:pStyle w:val="1"/>
        <w:jc w:val="center"/>
        <w:rPr>
          <w:sz w:val="24"/>
          <w:szCs w:val="24"/>
        </w:rPr>
      </w:pPr>
      <w:r w:rsidRPr="00090528">
        <w:rPr>
          <w:sz w:val="24"/>
          <w:szCs w:val="24"/>
          <w:lang w:val="en-US"/>
        </w:rPr>
        <w:t>II</w:t>
      </w:r>
      <w:r w:rsidR="002C66D3">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w:t>
      </w:r>
      <w:r w:rsidRPr="00F43A49">
        <w:rPr>
          <w:bCs/>
          <w:color w:val="000000"/>
        </w:rPr>
        <w:lastRenderedPageBreak/>
        <w:t xml:space="preserve">территориальной доступности таких объектов для населения </w:t>
      </w:r>
      <w:r w:rsidR="002C0613" w:rsidRPr="002C0613">
        <w:rPr>
          <w:bCs/>
          <w:color w:val="000000"/>
        </w:rPr>
        <w:t>сельского поселения «</w:t>
      </w:r>
      <w:r w:rsidR="00DA3394" w:rsidRPr="00DA3394">
        <w:rPr>
          <w:bCs/>
          <w:color w:val="000000"/>
        </w:rPr>
        <w:t>Чухлэм</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DA3394" w:rsidRPr="00DA3394">
        <w:rPr>
          <w:bCs/>
          <w:color w:val="000000"/>
        </w:rPr>
        <w:t>Чухлэм</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DA3394" w:rsidRPr="00DA3394">
              <w:rPr>
                <w:sz w:val="22"/>
                <w:szCs w:val="22"/>
              </w:rPr>
              <w:t>Чухлэм</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w:t>
      </w:r>
      <w:proofErr w:type="gramStart"/>
      <w:r w:rsidR="00D05DFA" w:rsidRPr="00724D52">
        <w:rPr>
          <w:b/>
        </w:rPr>
        <w:t xml:space="preserve">зданий  </w:t>
      </w:r>
      <w:r w:rsidR="00D05DFA" w:rsidRPr="00724D52">
        <w:t>устан</w:t>
      </w:r>
      <w:r w:rsidR="007621ED">
        <w:t>авливается</w:t>
      </w:r>
      <w:proofErr w:type="gramEnd"/>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proofErr w:type="gramStart"/>
      <w:r w:rsidRPr="00F1692D">
        <w:rPr>
          <w:b/>
          <w:bCs/>
        </w:rPr>
        <w:t>2</w:t>
      </w:r>
      <w:r w:rsidR="00D05DFA" w:rsidRPr="00F1692D">
        <w:rPr>
          <w:b/>
          <w:bCs/>
        </w:rPr>
        <w:t xml:space="preserve">.1.4  </w:t>
      </w:r>
      <w:r w:rsidR="00D05DFA" w:rsidRPr="00F1692D">
        <w:rPr>
          <w:b/>
        </w:rPr>
        <w:t>Удельные</w:t>
      </w:r>
      <w:proofErr w:type="gramEnd"/>
      <w:r w:rsidR="00D05DFA" w:rsidRPr="00F1692D">
        <w:rPr>
          <w:b/>
        </w:rPr>
        <w:t xml:space="preserve"> размеры площадок различного функционального назначения</w:t>
      </w:r>
      <w:r w:rsidR="00D05DFA" w:rsidRPr="00F1692D">
        <w:t>, размещаемых на межмагистральной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Для игр детей 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(в т.ч.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lastRenderedPageBreak/>
              <w:t xml:space="preserve">* </w:t>
            </w:r>
            <w:proofErr w:type="gramStart"/>
            <w:r w:rsidRPr="002C0613">
              <w:rPr>
                <w:rFonts w:ascii="Times New Roman" w:hAnsi="Times New Roman" w:cs="Times New Roman"/>
                <w:sz w:val="22"/>
                <w:szCs w:val="22"/>
              </w:rPr>
              <w:t>В</w:t>
            </w:r>
            <w:proofErr w:type="gramEnd"/>
            <w:r w:rsidRPr="002C0613">
              <w:rPr>
                <w:rFonts w:ascii="Times New Roman" w:hAnsi="Times New Roman" w:cs="Times New Roman"/>
                <w:sz w:val="22"/>
                <w:szCs w:val="22"/>
              </w:rPr>
              <w:t xml:space="preserve">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w:t>
            </w:r>
            <w:proofErr w:type="gramStart"/>
            <w:r w:rsidRPr="002C0613">
              <w:rPr>
                <w:rFonts w:ascii="Times New Roman" w:hAnsi="Times New Roman" w:cs="Times New Roman"/>
                <w:sz w:val="22"/>
                <w:szCs w:val="22"/>
              </w:rPr>
              <w:t>В</w:t>
            </w:r>
            <w:proofErr w:type="gramEnd"/>
            <w:r w:rsidRPr="002C0613">
              <w:rPr>
                <w:rFonts w:ascii="Times New Roman" w:hAnsi="Times New Roman" w:cs="Times New Roman"/>
                <w:sz w:val="22"/>
                <w:szCs w:val="22"/>
              </w:rPr>
              <w:t xml:space="preserve">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proofErr w:type="gramStart"/>
            <w:r w:rsidRPr="002C0613">
              <w:rPr>
                <w:sz w:val="22"/>
                <w:szCs w:val="22"/>
              </w:rPr>
              <w:t>а)  Приведенные</w:t>
            </w:r>
            <w:proofErr w:type="gramEnd"/>
            <w:r w:rsidRPr="002C0613">
              <w:rPr>
                <w:sz w:val="22"/>
                <w:szCs w:val="22"/>
              </w:rPr>
              <w:t xml:space="preserve">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proofErr w:type="gramStart"/>
            <w:r w:rsidRPr="002C0613">
              <w:rPr>
                <w:sz w:val="22"/>
                <w:szCs w:val="22"/>
              </w:rPr>
              <w:t>б)  Хозяйственные</w:t>
            </w:r>
            <w:proofErr w:type="gramEnd"/>
            <w:r w:rsidRPr="002C0613">
              <w:rPr>
                <w:sz w:val="22"/>
                <w:szCs w:val="22"/>
              </w:rPr>
              <w:t xml:space="preserve">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proofErr w:type="gramStart"/>
            <w:r w:rsidRPr="002C0613">
              <w:rPr>
                <w:sz w:val="22"/>
                <w:szCs w:val="22"/>
              </w:rPr>
              <w:t>г)</w:t>
            </w:r>
            <w:r w:rsidR="007621ED" w:rsidRPr="002C0613">
              <w:rPr>
                <w:sz w:val="22"/>
                <w:szCs w:val="22"/>
              </w:rPr>
              <w:t xml:space="preserve">  Детские</w:t>
            </w:r>
            <w:proofErr w:type="gramEnd"/>
            <w:r w:rsidR="007621ED" w:rsidRPr="002C0613">
              <w:rPr>
                <w:sz w:val="22"/>
                <w:szCs w:val="22"/>
              </w:rPr>
              <w:t xml:space="preserve">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До границы соседнего приквартирного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Default="00FE6639" w:rsidP="00FE6639">
      <w:pPr>
        <w:jc w:val="both"/>
      </w:pPr>
    </w:p>
    <w:p w:rsidR="00DB3946" w:rsidRPr="00742924" w:rsidRDefault="00DB3946" w:rsidP="00FE6639">
      <w:pPr>
        <w:jc w:val="both"/>
      </w:pPr>
    </w:p>
    <w:p w:rsidR="00D05DFA" w:rsidRPr="00674287" w:rsidRDefault="00674287" w:rsidP="00674287">
      <w:pPr>
        <w:pStyle w:val="1"/>
        <w:jc w:val="center"/>
        <w:rPr>
          <w:sz w:val="24"/>
          <w:szCs w:val="24"/>
        </w:rPr>
      </w:pPr>
      <w:bookmarkStart w:id="4" w:name="_Toc474936729"/>
      <w:r>
        <w:rPr>
          <w:sz w:val="24"/>
          <w:szCs w:val="24"/>
        </w:rPr>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lastRenderedPageBreak/>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lastRenderedPageBreak/>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Исходя из охвата детей и молодежи в возрасте 5 - 18 лет: всего - 80%, в т.ч.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lastRenderedPageBreak/>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DA3394" w:rsidRPr="00DA3394">
        <w:rPr>
          <w:bCs/>
          <w:color w:val="000000"/>
        </w:rPr>
        <w:t>Чухлэм</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lastRenderedPageBreak/>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DA3394" w:rsidRPr="00DA3394">
        <w:rPr>
          <w:bCs/>
          <w:color w:val="000000"/>
        </w:rPr>
        <w:t>Чухлэм</w:t>
      </w:r>
      <w:r w:rsidR="00CE6A50" w:rsidRPr="002C0613">
        <w:rPr>
          <w:bCs/>
          <w:color w:val="000000"/>
        </w:rPr>
        <w:t>» муниципального района «Сысольский» Республики Коми</w:t>
      </w:r>
      <w:r w:rsidR="00CE6A50">
        <w:rPr>
          <w:bCs/>
          <w:color w:val="000000"/>
        </w:rPr>
        <w:t>.</w:t>
      </w:r>
    </w:p>
    <w:p w:rsidR="002C66D3" w:rsidRDefault="002C66D3" w:rsidP="006C7566">
      <w:pPr>
        <w:ind w:firstLine="708"/>
        <w:jc w:val="both"/>
        <w:rPr>
          <w:bCs/>
          <w:color w:val="000000"/>
        </w:rPr>
      </w:pPr>
    </w:p>
    <w:p w:rsidR="002C66D3" w:rsidRDefault="002C66D3" w:rsidP="002C66D3">
      <w:pPr>
        <w:ind w:firstLine="708"/>
        <w:jc w:val="both"/>
      </w:pPr>
      <w:r>
        <w:t>В соответствии с 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rsidR="002C66D3" w:rsidRDefault="002C66D3" w:rsidP="002C66D3">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2C66D3" w:rsidRDefault="002C66D3" w:rsidP="002C66D3">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2C66D3" w:rsidRDefault="002C66D3" w:rsidP="002C66D3">
      <w:pPr>
        <w:ind w:firstLine="708"/>
        <w:jc w:val="both"/>
      </w:pPr>
      <w:r>
        <w:lastRenderedPageBreak/>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2C66D3" w:rsidRPr="00C96E5A" w:rsidRDefault="002C66D3" w:rsidP="002C66D3">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lastRenderedPageBreak/>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lastRenderedPageBreak/>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DA3394" w:rsidRPr="00DA3394">
        <w:rPr>
          <w:bCs/>
          <w:color w:val="000000"/>
        </w:rPr>
        <w:t>Чухлэм</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DB3946">
      <w:pPr>
        <w:pStyle w:val="4"/>
        <w:spacing w:before="0"/>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DA3394" w:rsidRPr="00DA3394">
        <w:rPr>
          <w:bCs/>
          <w:color w:val="000000"/>
        </w:rPr>
        <w:t>Чухлэм</w:t>
      </w:r>
      <w:r w:rsidRPr="002C0613">
        <w:rPr>
          <w:bCs/>
          <w:color w:val="000000"/>
        </w:rPr>
        <w:t>» муниципального района «Сысольский» Республики Коми</w:t>
      </w:r>
      <w:r>
        <w:rPr>
          <w:bCs/>
          <w:color w:val="000000"/>
        </w:rPr>
        <w:t>.</w:t>
      </w:r>
    </w:p>
    <w:p w:rsidR="006C7566" w:rsidRPr="00C96E5A" w:rsidRDefault="006C7566" w:rsidP="006C7566">
      <w:pPr>
        <w:ind w:firstLine="708"/>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lastRenderedPageBreak/>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DA3394" w:rsidRPr="00DA3394">
        <w:rPr>
          <w:bCs/>
          <w:color w:val="000000"/>
        </w:rPr>
        <w:t>Чухлэм</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DA3394" w:rsidRPr="00DA3394">
        <w:rPr>
          <w:bCs/>
          <w:color w:val="000000"/>
        </w:rPr>
        <w:t>Чухлэм</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DB3946">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lastRenderedPageBreak/>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DA3394" w:rsidRPr="00DA3394">
        <w:rPr>
          <w:bCs/>
          <w:color w:val="000000"/>
        </w:rPr>
        <w:t>Чухлэм</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DA3394" w:rsidRPr="00DA3394">
        <w:rPr>
          <w:bCs/>
          <w:color w:val="000000"/>
        </w:rPr>
        <w:t>Чухлэм</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Layout w:type="fixed"/>
        <w:tblCellMar>
          <w:left w:w="0" w:type="dxa"/>
          <w:right w:w="0" w:type="dxa"/>
        </w:tblCellMar>
        <w:tblLook w:val="0000" w:firstRow="0" w:lastRow="0" w:firstColumn="0" w:lastColumn="0" w:noHBand="0" w:noVBand="0"/>
      </w:tblPr>
      <w:tblGrid>
        <w:gridCol w:w="6931"/>
        <w:gridCol w:w="2988"/>
      </w:tblGrid>
      <w:tr w:rsidR="00D05DFA" w:rsidRPr="0059051D" w:rsidTr="002C3B59">
        <w:trPr>
          <w:tblHeade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snapToGrid w:val="0"/>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18,93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19,57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lastRenderedPageBreak/>
              <w:t>с ваннами длиной от 1500 до 1700 мм, оборудованными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24,91</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D05DFA" w:rsidRPr="0059051D" w:rsidRDefault="00D05DFA" w:rsidP="00D05DFA">
            <w:pPr>
              <w:snapToGrid w:val="0"/>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2,14</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7,47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продаваемой на дом</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3,00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5,00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DA3394" w:rsidRPr="00DA3394">
        <w:rPr>
          <w:bCs/>
          <w:color w:val="000000"/>
        </w:rPr>
        <w:t>Чухлэм</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lastRenderedPageBreak/>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DB3946">
      <w:pPr>
        <w:spacing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DA3394" w:rsidRPr="00DA3394">
        <w:rPr>
          <w:bCs/>
          <w:color w:val="000000"/>
        </w:rPr>
        <w:t>Чухлэм</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lastRenderedPageBreak/>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BA69B4" w:rsidRDefault="00BA69B4" w:rsidP="00BA69B4">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BA69B4" w:rsidRDefault="00BA69B4" w:rsidP="00BA69B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w:t>
      </w:r>
      <w:r>
        <w:rPr>
          <w:rFonts w:ascii="Times New Roman" w:hAnsi="Times New Roman" w:cs="Times New Roman"/>
          <w:sz w:val="24"/>
          <w:szCs w:val="24"/>
        </w:rPr>
        <w:lastRenderedPageBreak/>
        <w:t>отношении которых принято решение об их развитии.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Для создания велотранспортной инфраструктуры необходимо выбрать вариант движения велосипедистов:</w:t>
      </w:r>
    </w:p>
    <w:p w:rsidR="00BA69B4" w:rsidRDefault="00BA69B4" w:rsidP="00BA69B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BA69B4" w:rsidRDefault="00BA69B4" w:rsidP="00BA69B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велополосы, совмещенной с другими участниками движения (пешеходами или автомобилями);</w:t>
      </w:r>
    </w:p>
    <w:p w:rsidR="00BA69B4" w:rsidRDefault="00BA69B4" w:rsidP="00BA69B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Вариант создания велотранспортной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При проектировании велотранспортной инфраструктуры осуществляется: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велотранспортной инфраструктуры, оценка нормативной правовой базы, необходимой для функционирования и развития велотранспортной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При планировании создания велотранспортной инфраструктуры функции маршрутов движения велосипедистов (далее - велотранспортные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Планировочная структура велотранспортной сети (далее - ВТС) на уровне поселения включает:</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велотранспортные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w:t>
      </w:r>
      <w:r>
        <w:rPr>
          <w:rFonts w:ascii="Times New Roman" w:hAnsi="Times New Roman" w:cs="Times New Roman"/>
          <w:sz w:val="24"/>
          <w:szCs w:val="24"/>
        </w:rPr>
        <w:lastRenderedPageBreak/>
        <w:t xml:space="preserve">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(внутриквартальные дороги и проезды), обеспечивающие связи внутри районов и микрорайонов).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По планировочным требованиям характеризуются следующие типы велотранспортных маршрутов: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велотранспортные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велополосы рекомендуется в основном в зонах ограничения скорости движения транспорта до 40 км/ч;</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Первоочередные задачи проектирования велотранспортной инфраструктуры: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 xml:space="preserve">«Дороги автомобильные общего пользования. </w:t>
      </w:r>
      <w:r>
        <w:rPr>
          <w:rFonts w:ascii="Times New Roman" w:hAnsi="Times New Roman" w:cs="Times New Roman"/>
          <w:sz w:val="24"/>
          <w:szCs w:val="24"/>
        </w:rPr>
        <w:lastRenderedPageBreak/>
        <w:t>Проектирование пешеходных и велосипедных дорожек. Общие требования».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велотранспортной инфраструктуры должны обеспечивать безопасные условия движения велосипедистов и пешеходов.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Устройство велодорожек и иных объектов велотранспортной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Велополосы,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BA69B4" w:rsidRDefault="00BA69B4" w:rsidP="00BA69B4">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велополосы,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велотранспортные маршруты следует прокладывать по кратчайшим путям с учетом обеспечения безопасности движения;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велополосы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Велополосы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 Во дворах жилых домов велополосы не устраиваются.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велополосы и велодорожки, разделяются по следующим категориям:</w:t>
      </w:r>
    </w:p>
    <w:p w:rsidR="00BA69B4" w:rsidRDefault="00BA69B4" w:rsidP="00BA69B4">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w:t>
      </w:r>
      <w:r>
        <w:rPr>
          <w:rFonts w:ascii="Times New Roman" w:hAnsi="Times New Roman" w:cs="Times New Roman"/>
          <w:sz w:val="24"/>
          <w:szCs w:val="24"/>
        </w:rPr>
        <w:lastRenderedPageBreak/>
        <w:t>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BA69B4" w:rsidRDefault="00BA69B4" w:rsidP="00BA69B4">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и велополосы,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Требования к велотранспортной сети (далее - ВТС) в зависимости от вида поездки и категории (группы) велосипедистов приведены в таблице 2.15.1.</w:t>
      </w:r>
    </w:p>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BA69B4" w:rsidRDefault="00BA69B4" w:rsidP="00BA69B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178"/>
        <w:gridCol w:w="2553"/>
      </w:tblGrid>
      <w:tr w:rsidR="00BA69B4" w:rsidTr="00BA69B4">
        <w:tc>
          <w:tcPr>
            <w:tcW w:w="903"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BA69B4" w:rsidTr="00BA69B4">
        <w:tc>
          <w:tcPr>
            <w:tcW w:w="90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BA69B4" w:rsidTr="00BA69B4">
        <w:tc>
          <w:tcPr>
            <w:tcW w:w="90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Дети - </w:t>
            </w:r>
            <w:r>
              <w:rPr>
                <w:rFonts w:ascii="Times New Roman" w:hAnsi="Times New Roman" w:cs="Times New Roman"/>
                <w:sz w:val="24"/>
                <w:szCs w:val="24"/>
              </w:rPr>
              <w:lastRenderedPageBreak/>
              <w:t>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развлекательные, </w:t>
            </w:r>
            <w:r>
              <w:rPr>
                <w:rFonts w:ascii="Times New Roman" w:hAnsi="Times New Roman" w:cs="Times New Roman"/>
                <w:sz w:val="24"/>
                <w:szCs w:val="24"/>
              </w:rPr>
              <w:lastRenderedPageBreak/>
              <w:t>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Хороший уровень владения </w:t>
            </w:r>
            <w:r>
              <w:rPr>
                <w:rFonts w:ascii="Times New Roman" w:hAnsi="Times New Roman" w:cs="Times New Roman"/>
                <w:sz w:val="24"/>
                <w:szCs w:val="24"/>
              </w:rPr>
              <w:lastRenderedPageBreak/>
              <w:t>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r>
              <w:rPr>
                <w:rFonts w:ascii="Times New Roman" w:hAnsi="Times New Roman" w:cs="Times New Roman"/>
                <w:sz w:val="24"/>
                <w:szCs w:val="24"/>
              </w:rPr>
              <w:lastRenderedPageBreak/>
              <w:t>велополосы вне проезжей части</w:t>
            </w:r>
          </w:p>
        </w:tc>
      </w:tr>
      <w:tr w:rsidR="00BA69B4" w:rsidTr="00BA69B4">
        <w:tc>
          <w:tcPr>
            <w:tcW w:w="903" w:type="pct"/>
            <w:vMerge w:val="restar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с обеспечением мероприятий для успокоения транспортных потоков</w:t>
            </w:r>
          </w:p>
        </w:tc>
      </w:tr>
      <w:tr w:rsidR="00BA69B4" w:rsidTr="00BA69B4">
        <w:tc>
          <w:tcPr>
            <w:tcW w:w="0" w:type="auto"/>
            <w:vMerge/>
            <w:tcBorders>
              <w:top w:val="single" w:sz="4" w:space="0" w:color="auto"/>
              <w:left w:val="single" w:sz="4" w:space="0" w:color="auto"/>
              <w:bottom w:val="single" w:sz="4" w:space="0" w:color="auto"/>
              <w:right w:val="single" w:sz="4" w:space="0" w:color="auto"/>
            </w:tcBorders>
            <w:vAlign w:val="center"/>
            <w:hideMark/>
          </w:tcPr>
          <w:p w:rsidR="00BA69B4" w:rsidRDefault="00BA69B4"/>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по местным дорогам с обеспечением мероприятий для успокоения транспортных потоков</w:t>
            </w:r>
          </w:p>
        </w:tc>
      </w:tr>
      <w:tr w:rsidR="00BA69B4" w:rsidTr="00BA69B4">
        <w:tc>
          <w:tcPr>
            <w:tcW w:w="0" w:type="auto"/>
            <w:vMerge/>
            <w:tcBorders>
              <w:top w:val="single" w:sz="4" w:space="0" w:color="auto"/>
              <w:left w:val="single" w:sz="4" w:space="0" w:color="auto"/>
              <w:bottom w:val="single" w:sz="4" w:space="0" w:color="auto"/>
              <w:right w:val="single" w:sz="4" w:space="0" w:color="auto"/>
            </w:tcBorders>
            <w:vAlign w:val="center"/>
            <w:hideMark/>
          </w:tcPr>
          <w:p w:rsidR="00BA69B4" w:rsidRDefault="00BA69B4"/>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BA69B4" w:rsidTr="00BA69B4">
        <w:tc>
          <w:tcPr>
            <w:tcW w:w="903" w:type="pct"/>
            <w:vMerge w:val="restar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BA69B4" w:rsidTr="00BA69B4">
        <w:tc>
          <w:tcPr>
            <w:tcW w:w="0" w:type="auto"/>
            <w:vMerge/>
            <w:tcBorders>
              <w:top w:val="single" w:sz="4" w:space="0" w:color="auto"/>
              <w:left w:val="single" w:sz="4" w:space="0" w:color="auto"/>
              <w:bottom w:val="single" w:sz="4" w:space="0" w:color="auto"/>
              <w:right w:val="single" w:sz="4" w:space="0" w:color="auto"/>
            </w:tcBorders>
            <w:vAlign w:val="center"/>
            <w:hideMark/>
          </w:tcPr>
          <w:p w:rsidR="00BA69B4" w:rsidRDefault="00BA69B4"/>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Велополосы для шоссейных видов соревнований, велотреки и внедорожные полигоны для других видов соревнований</w:t>
            </w:r>
          </w:p>
        </w:tc>
      </w:tr>
    </w:tbl>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велотранспортной инфраструктуры не допускается.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r>
        <w:rPr>
          <w:rFonts w:ascii="Times New Roman" w:hAnsi="Times New Roman" w:cs="Times New Roman"/>
          <w:sz w:val="24"/>
          <w:szCs w:val="24"/>
        </w:rPr>
        <w:lastRenderedPageBreak/>
        <w:t>велополосы элементами благоустройства, парковка вдоль улицы).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и/или разметкой при ограничении скорости не более 40 км/ч.</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случаях размещения велополосы в пределах проезжей части, велосипедисты являются участниками дорожного движения и подчиняются общим правилам дорожного движения, при этом:</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должны быть непрерывными, при пересечении других улиц разрывы в велодорожках не допускается;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правая сторона велополосы на проезжей части ограничивается сплошной линией, левая кромка которой должна проходить на расстоянии не менее 0,25 м от бортового камня;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пересечение улиц при невозможности выделения велополосы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BA69B4" w:rsidRDefault="00BA69B4" w:rsidP="00BA69B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88"/>
        <w:gridCol w:w="1366"/>
        <w:gridCol w:w="1555"/>
        <w:gridCol w:w="2336"/>
      </w:tblGrid>
      <w:tr w:rsidR="00BA69B4" w:rsidTr="00BA69B4">
        <w:tc>
          <w:tcPr>
            <w:tcW w:w="2187"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велотранспортной инфраструктуры.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BA69B4" w:rsidRDefault="00BA69B4" w:rsidP="00BA69B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BA69B4" w:rsidRDefault="00BA69B4" w:rsidP="00BA69B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51"/>
        <w:gridCol w:w="3994"/>
      </w:tblGrid>
      <w:tr w:rsidR="00BA69B4" w:rsidTr="00BA69B4">
        <w:tc>
          <w:tcPr>
            <w:tcW w:w="2863"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BA69B4" w:rsidRDefault="00BA69B4" w:rsidP="00BA69B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BA69B4" w:rsidRDefault="00BA69B4" w:rsidP="00DB3946">
      <w:pPr>
        <w:ind w:firstLine="567"/>
        <w:jc w:val="both"/>
      </w:pPr>
      <w:r>
        <w:lastRenderedPageBreak/>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BA69B4" w:rsidRDefault="00BA69B4" w:rsidP="00DB3946">
      <w:pPr>
        <w:spacing w:line="276" w:lineRule="auto"/>
        <w:jc w:val="center"/>
        <w:rPr>
          <w:b/>
        </w:rPr>
      </w:pPr>
    </w:p>
    <w:p w:rsidR="00D05DFA" w:rsidRPr="002C3B59" w:rsidRDefault="00CA1F3B"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DA3394" w:rsidRPr="00DA3394">
        <w:rPr>
          <w:bCs/>
          <w:color w:val="000000"/>
        </w:rPr>
        <w:t>Чухлэм</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lastRenderedPageBreak/>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lastRenderedPageBreak/>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DA3394" w:rsidRPr="00DA3394">
              <w:rPr>
                <w:rFonts w:ascii="Times New Roman" w:hAnsi="Times New Roman" w:cs="Times New Roman"/>
                <w:bCs/>
                <w:sz w:val="22"/>
                <w:szCs w:val="22"/>
              </w:rPr>
              <w:t>Чухлэм</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DA3394" w:rsidRPr="00DA3394">
              <w:rPr>
                <w:rFonts w:ascii="Times New Roman" w:hAnsi="Times New Roman" w:cs="Times New Roman"/>
                <w:bCs/>
                <w:spacing w:val="-2"/>
                <w:sz w:val="22"/>
                <w:szCs w:val="22"/>
              </w:rPr>
              <w:t>Чухлэм</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DA3394" w:rsidRPr="00DA3394">
              <w:rPr>
                <w:rFonts w:ascii="Times New Roman" w:hAnsi="Times New Roman" w:cs="Times New Roman"/>
                <w:bCs/>
                <w:spacing w:val="-2"/>
                <w:sz w:val="22"/>
                <w:szCs w:val="22"/>
              </w:rPr>
              <w:t>Чухлэм</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Для питьевых и хозяйственных нужд следует предусматривать хозяйственно-питьевое водоснабжение. Качество воды должно </w:t>
            </w:r>
            <w:r w:rsidRPr="003A1E8D">
              <w:rPr>
                <w:rFonts w:ascii="Times New Roman" w:hAnsi="Times New Roman" w:cs="Times New Roman"/>
                <w:bCs/>
                <w:sz w:val="22"/>
                <w:szCs w:val="22"/>
              </w:rPr>
              <w:lastRenderedPageBreak/>
              <w:t>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DB3946" w:rsidRPr="00DB3946" w:rsidRDefault="00DB3946" w:rsidP="00DB3946"/>
    <w:p w:rsidR="00D05DFA" w:rsidRPr="00B63200" w:rsidRDefault="00B63200" w:rsidP="00B63200">
      <w:pPr>
        <w:jc w:val="center"/>
        <w:rPr>
          <w:b/>
        </w:rPr>
      </w:pPr>
      <w:bookmarkStart w:id="20" w:name="_Toc474936741"/>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2C66D3">
        <w:rPr>
          <w:b/>
        </w:rPr>
        <w:t xml:space="preserve">- область </w:t>
      </w:r>
      <w:r w:rsidR="00560EFA" w:rsidRPr="00560EFA">
        <w:rPr>
          <w:b/>
        </w:rPr>
        <w:t>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8C423E">
        <w:rPr>
          <w:color w:val="000000"/>
        </w:rPr>
        <w:t xml:space="preserve"> </w:t>
      </w:r>
      <w:r w:rsidR="008C423E"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w:t>
      </w:r>
      <w:r w:rsidR="002C66D3">
        <w:t xml:space="preserve"> </w:t>
      </w:r>
      <w:r w:rsidRPr="00D92117">
        <w:t>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lastRenderedPageBreak/>
        <w:t>Продольный</w:t>
      </w:r>
      <w:r w:rsidR="002C66D3">
        <w:t xml:space="preserve"> </w:t>
      </w:r>
      <w:r w:rsidRPr="00D92117">
        <w:t>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Бордюрные</w:t>
      </w:r>
      <w:r w:rsidR="002C66D3">
        <w:t xml:space="preserve"> </w:t>
      </w:r>
      <w:r w:rsidRPr="00D92117">
        <w:t xml:space="preserve">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2C66D3" w:rsidP="00560EFA">
      <w:pPr>
        <w:tabs>
          <w:tab w:val="right" w:pos="142"/>
        </w:tabs>
        <w:ind w:firstLine="567"/>
        <w:jc w:val="both"/>
      </w:pPr>
      <w:r>
        <w:t xml:space="preserve">Перепад </w:t>
      </w:r>
      <w:r w:rsidR="00560EFA" w:rsidRPr="00D92117">
        <w:t xml:space="preserve">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00560EFA" w:rsidRPr="00D92117">
          <w:t>0,025 м</w:t>
        </w:r>
      </w:smartTag>
      <w:r w:rsidR="00560EFA"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Покрытие</w:t>
      </w:r>
      <w:r w:rsidR="002C66D3">
        <w:t xml:space="preserve"> </w:t>
      </w:r>
      <w:r w:rsidRPr="00D92117">
        <w:t xml:space="preserve">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w:t>
      </w:r>
      <w:r w:rsidR="002C66D3">
        <w:rPr>
          <w:color w:val="000000"/>
        </w:rPr>
        <w:t xml:space="preserve"> </w:t>
      </w:r>
      <w:r w:rsidRPr="00D92117">
        <w:rPr>
          <w:color w:val="000000"/>
        </w:rPr>
        <w:t xml:space="preserve">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Не</w:t>
      </w:r>
      <w:r w:rsidR="002C66D3">
        <w:rPr>
          <w:color w:val="000000"/>
        </w:rPr>
        <w:t xml:space="preserve"> </w:t>
      </w:r>
      <w:r w:rsidRPr="00D92117">
        <w:rPr>
          <w:color w:val="000000"/>
        </w:rPr>
        <w:t xml:space="preserve">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Марш</w:t>
      </w:r>
      <w:r w:rsidR="002C66D3">
        <w:rPr>
          <w:color w:val="000000"/>
        </w:rPr>
        <w:t xml:space="preserve"> </w:t>
      </w:r>
      <w:r w:rsidRPr="00D92117">
        <w:rPr>
          <w:color w:val="000000"/>
        </w:rPr>
        <w:t xml:space="preserve">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2C66D3" w:rsidP="00560EFA">
      <w:pPr>
        <w:shd w:val="clear" w:color="auto" w:fill="FFFFFF"/>
        <w:spacing w:line="253" w:lineRule="atLeast"/>
        <w:ind w:firstLine="480"/>
        <w:jc w:val="both"/>
        <w:rPr>
          <w:color w:val="000000"/>
        </w:rPr>
      </w:pPr>
      <w:r>
        <w:rPr>
          <w:color w:val="000000"/>
        </w:rPr>
        <w:t xml:space="preserve">Наружные </w:t>
      </w:r>
      <w:r w:rsidR="00560EFA" w:rsidRPr="00D92117">
        <w:rPr>
          <w:color w:val="000000"/>
        </w:rPr>
        <w:t xml:space="preserve">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00560EFA" w:rsidRPr="00D92117">
          <w:rPr>
            <w:color w:val="000000"/>
          </w:rPr>
          <w:t>9,0 м</w:t>
        </w:r>
      </w:smartTag>
      <w:r w:rsidR="00560EFA" w:rsidRPr="00D92117">
        <w:rPr>
          <w:color w:val="000000"/>
        </w:rPr>
        <w:t>, а уклон не круче 1:20.</w:t>
      </w:r>
    </w:p>
    <w:p w:rsidR="00560EFA" w:rsidRPr="00D92117" w:rsidRDefault="002C66D3" w:rsidP="00560EFA">
      <w:pPr>
        <w:shd w:val="clear" w:color="auto" w:fill="FFFFFF"/>
        <w:spacing w:line="253" w:lineRule="atLeast"/>
        <w:ind w:firstLine="480"/>
        <w:jc w:val="both"/>
        <w:rPr>
          <w:color w:val="000000"/>
        </w:rPr>
      </w:pPr>
      <w:r>
        <w:rPr>
          <w:color w:val="000000"/>
        </w:rPr>
        <w:t xml:space="preserve">Ширина </w:t>
      </w:r>
      <w:r w:rsidR="00560EFA" w:rsidRPr="00D92117">
        <w:rPr>
          <w:color w:val="000000"/>
        </w:rPr>
        <w:t>между поручнями пандуса должна быть в пределах 0,9-</w:t>
      </w:r>
      <w:smartTag w:uri="urn:schemas-microsoft-com:office:smarttags" w:element="metricconverter">
        <w:smartTagPr>
          <w:attr w:name="ProductID" w:val="1,0 м"/>
        </w:smartTagPr>
        <w:r w:rsidR="00560EFA" w:rsidRPr="00D92117">
          <w:rPr>
            <w:color w:val="000000"/>
          </w:rPr>
          <w:t>1,0 м</w:t>
        </w:r>
      </w:smartTag>
      <w:r w:rsidR="00560EFA" w:rsidRPr="00D92117">
        <w:rPr>
          <w:color w:val="000000"/>
        </w:rPr>
        <w:t>.</w:t>
      </w:r>
    </w:p>
    <w:p w:rsidR="00560EFA" w:rsidRPr="00D92117" w:rsidRDefault="002C66D3" w:rsidP="00560EFA">
      <w:pPr>
        <w:shd w:val="clear" w:color="auto" w:fill="FFFFFF"/>
        <w:spacing w:line="253" w:lineRule="atLeast"/>
        <w:ind w:firstLine="480"/>
        <w:jc w:val="both"/>
        <w:rPr>
          <w:color w:val="000000"/>
        </w:rPr>
      </w:pPr>
      <w:r>
        <w:rPr>
          <w:color w:val="000000"/>
        </w:rPr>
        <w:t xml:space="preserve">Пандус </w:t>
      </w:r>
      <w:r w:rsidR="00560EFA" w:rsidRPr="00D92117">
        <w:rPr>
          <w:color w:val="000000"/>
        </w:rPr>
        <w:t xml:space="preserve">с расчетной длиной </w:t>
      </w:r>
      <w:smartTag w:uri="urn:schemas-microsoft-com:office:smarttags" w:element="metricconverter">
        <w:smartTagPr>
          <w:attr w:name="ProductID" w:val="36,0 м"/>
        </w:smartTagPr>
        <w:r w:rsidR="00560EFA" w:rsidRPr="00D92117">
          <w:rPr>
            <w:color w:val="000000"/>
          </w:rPr>
          <w:t>36,0 м</w:t>
        </w:r>
      </w:smartTag>
      <w:r w:rsidR="00560EFA" w:rsidRPr="00D92117">
        <w:rPr>
          <w:color w:val="000000"/>
        </w:rPr>
        <w:t xml:space="preserve"> и более или высотой более </w:t>
      </w:r>
      <w:smartTag w:uri="urn:schemas-microsoft-com:office:smarttags" w:element="metricconverter">
        <w:smartTagPr>
          <w:attr w:name="ProductID" w:val="3,0 м"/>
        </w:smartTagPr>
        <w:r w:rsidR="00560EFA" w:rsidRPr="00D92117">
          <w:rPr>
            <w:color w:val="000000"/>
          </w:rPr>
          <w:t>3,0 м</w:t>
        </w:r>
      </w:smartTag>
      <w:r w:rsidR="00560EFA"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2C66D3" w:rsidP="00560EFA">
      <w:pPr>
        <w:shd w:val="clear" w:color="auto" w:fill="FFFFFF"/>
        <w:spacing w:line="253" w:lineRule="atLeast"/>
        <w:ind w:firstLine="480"/>
        <w:jc w:val="both"/>
        <w:rPr>
          <w:color w:val="000000"/>
        </w:rPr>
      </w:pPr>
      <w:r>
        <w:rPr>
          <w:color w:val="000000"/>
        </w:rPr>
        <w:t xml:space="preserve">Пандусы </w:t>
      </w:r>
      <w:r w:rsidR="00560EFA" w:rsidRPr="00D92117">
        <w:rPr>
          <w:color w:val="000000"/>
        </w:rPr>
        <w:t xml:space="preserve">должны иметь двухстороннее ограждение с поручнями на высоте </w:t>
      </w:r>
      <w:smartTag w:uri="urn:schemas-microsoft-com:office:smarttags" w:element="metricconverter">
        <w:smartTagPr>
          <w:attr w:name="ProductID" w:val="0,9 м"/>
        </w:smartTagPr>
        <w:r w:rsidR="00560EFA" w:rsidRPr="00D92117">
          <w:rPr>
            <w:color w:val="000000"/>
          </w:rPr>
          <w:t>0,9 м</w:t>
        </w:r>
      </w:smartTag>
      <w:r w:rsidR="00560EFA" w:rsidRPr="00D92117">
        <w:rPr>
          <w:color w:val="000000"/>
        </w:rPr>
        <w:t xml:space="preserve"> (допустимо от 0,85 до </w:t>
      </w:r>
      <w:smartTag w:uri="urn:schemas-microsoft-com:office:smarttags" w:element="metricconverter">
        <w:smartTagPr>
          <w:attr w:name="ProductID" w:val="0,92 м"/>
        </w:smartTagPr>
        <w:r w:rsidR="00560EFA" w:rsidRPr="00D92117">
          <w:rPr>
            <w:color w:val="000000"/>
          </w:rPr>
          <w:t>0,92 м</w:t>
        </w:r>
      </w:smartTag>
      <w:r w:rsidR="00560EFA" w:rsidRPr="00D92117">
        <w:rPr>
          <w:color w:val="000000"/>
        </w:rPr>
        <w:t xml:space="preserve">) и </w:t>
      </w:r>
      <w:smartTag w:uri="urn:schemas-microsoft-com:office:smarttags" w:element="metricconverter">
        <w:smartTagPr>
          <w:attr w:name="ProductID" w:val="0,7 м"/>
        </w:smartTagPr>
        <w:r w:rsidR="00560EFA" w:rsidRPr="00D92117">
          <w:rPr>
            <w:color w:val="000000"/>
          </w:rPr>
          <w:t>0,7 м</w:t>
        </w:r>
      </w:smartTag>
      <w:r w:rsidR="00560EFA" w:rsidRPr="00D92117">
        <w:rPr>
          <w:color w:val="000000"/>
        </w:rPr>
        <w:t xml:space="preserve"> с учетом технических требований к опорным стационарным устройствам по</w:t>
      </w:r>
      <w:r>
        <w:rPr>
          <w:color w:val="000000"/>
        </w:rPr>
        <w:t xml:space="preserve"> </w:t>
      </w:r>
      <w:r w:rsidR="00560EFA" w:rsidRPr="00D92117">
        <w:rPr>
          <w:color w:val="000000"/>
        </w:rPr>
        <w:t>ГОСТ Р 51261. Расстояние между поручнями должно быть в пределах 0,9-</w:t>
      </w:r>
      <w:smartTag w:uri="urn:schemas-microsoft-com:office:smarttags" w:element="metricconverter">
        <w:smartTagPr>
          <w:attr w:name="ProductID" w:val="1,0 м"/>
        </w:smartTagPr>
        <w:r w:rsidR="00560EFA" w:rsidRPr="00D92117">
          <w:rPr>
            <w:color w:val="000000"/>
          </w:rPr>
          <w:t>1,0 м</w:t>
        </w:r>
      </w:smartTag>
      <w:r w:rsidR="00560EFA" w:rsidRPr="00D92117">
        <w:rPr>
          <w:color w:val="000000"/>
        </w:rPr>
        <w:t xml:space="preserve">. </w:t>
      </w:r>
      <w:proofErr w:type="spellStart"/>
      <w:r w:rsidR="00560EFA" w:rsidRPr="00D92117">
        <w:rPr>
          <w:color w:val="000000"/>
        </w:rPr>
        <w:t>Колесоотбойные</w:t>
      </w:r>
      <w:proofErr w:type="spellEnd"/>
      <w:r w:rsidR="00560EFA" w:rsidRPr="00D92117">
        <w:rPr>
          <w:color w:val="000000"/>
        </w:rPr>
        <w:t xml:space="preserve"> устройства высотой </w:t>
      </w:r>
      <w:smartTag w:uri="urn:schemas-microsoft-com:office:smarttags" w:element="metricconverter">
        <w:smartTagPr>
          <w:attr w:name="ProductID" w:val="0,1 м"/>
        </w:smartTagPr>
        <w:r w:rsidR="00560EFA" w:rsidRPr="00D92117">
          <w:rPr>
            <w:color w:val="000000"/>
          </w:rPr>
          <w:t>0,1 м</w:t>
        </w:r>
      </w:smartTag>
      <w:r w:rsidR="00560EFA"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lastRenderedPageBreak/>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w:t>
      </w:r>
      <w:r w:rsidR="002C66D3">
        <w:rPr>
          <w:color w:val="000000"/>
        </w:rPr>
        <w:t xml:space="preserve"> </w:t>
      </w:r>
      <w:r w:rsidRPr="00D92117">
        <w:rPr>
          <w:color w:val="000000"/>
        </w:rPr>
        <w:t>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Наружные</w:t>
      </w:r>
      <w:r w:rsidR="002C66D3">
        <w:rPr>
          <w:color w:val="000000"/>
        </w:rPr>
        <w:t xml:space="preserve"> </w:t>
      </w:r>
      <w:r w:rsidRPr="00D92117">
        <w:rPr>
          <w:color w:val="000000"/>
        </w:rPr>
        <w:t xml:space="preserve">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465F1F" w:rsidRDefault="00465F1F" w:rsidP="008C423E">
      <w:pPr>
        <w:rPr>
          <w:color w:val="000000"/>
        </w:rPr>
      </w:pPr>
    </w:p>
    <w:p w:rsidR="00DB3946" w:rsidRPr="002C66D3" w:rsidRDefault="00DB3946">
      <w:pPr>
        <w:rPr>
          <w:b/>
          <w:bCs/>
          <w:kern w:val="32"/>
        </w:rPr>
      </w:pPr>
      <w:r w:rsidRPr="002C66D3">
        <w:br w:type="page"/>
      </w:r>
    </w:p>
    <w:p w:rsidR="00465F1F" w:rsidRPr="0049706F" w:rsidRDefault="00465F1F" w:rsidP="00465F1F">
      <w:pPr>
        <w:pStyle w:val="1"/>
        <w:jc w:val="center"/>
        <w:rPr>
          <w:sz w:val="24"/>
          <w:szCs w:val="24"/>
        </w:rPr>
      </w:pPr>
      <w:r w:rsidRPr="0049706F">
        <w:rPr>
          <w:sz w:val="24"/>
          <w:szCs w:val="24"/>
          <w:lang w:val="en-US"/>
        </w:rPr>
        <w:lastRenderedPageBreak/>
        <w:t>III</w:t>
      </w:r>
      <w:r w:rsidR="002C66D3">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DA3394" w:rsidRPr="00DA3394">
        <w:t>Чухлэм</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DA3394" w:rsidRPr="00DA3394">
        <w:t>Чухлэм</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DA3394" w:rsidRPr="00DA3394">
        <w:t>Чухлэм</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DA3394" w:rsidRPr="00DA3394">
        <w:rPr>
          <w:rFonts w:ascii="Times New Roman" w:hAnsi="Times New Roman" w:cs="Times New Roman"/>
          <w:sz w:val="24"/>
          <w:szCs w:val="24"/>
        </w:rPr>
        <w:t>Чухлэм</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6A45D0"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r w:rsidR="006A45D0" w:rsidRPr="006A45D0">
        <w:rPr>
          <w:rFonts w:ascii="Times New Roman" w:hAnsi="Times New Roman" w:cs="Times New Roman"/>
          <w:sz w:val="24"/>
          <w:szCs w:val="24"/>
        </w:rPr>
        <w:t>https://sysola-r11.gosweb.gosuslugi.ru/</w:t>
      </w:r>
      <w:r w:rsidR="00E6439E" w:rsidRPr="006A45D0">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8C423E"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w:t>
      </w:r>
      <w:proofErr w:type="gramStart"/>
      <w:r w:rsidR="00D2426A" w:rsidRPr="00D2426A">
        <w:rPr>
          <w:rFonts w:eastAsia="Arial"/>
          <w:kern w:val="1"/>
          <w:lang w:eastAsia="ar-SA"/>
        </w:rPr>
        <w:t xml:space="preserve">развития  </w:t>
      </w:r>
      <w:r w:rsidRPr="00A178D1">
        <w:t>сельского</w:t>
      </w:r>
      <w:proofErr w:type="gramEnd"/>
      <w:r w:rsidRPr="00A178D1">
        <w:t xml:space="preserve"> поселения «</w:t>
      </w:r>
      <w:r w:rsidR="00DA3394" w:rsidRPr="00DA3394">
        <w:t>Чухлэм</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DA3394" w:rsidRPr="00DA3394">
        <w:rPr>
          <w:b/>
        </w:rPr>
        <w:t>Чухлэм</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на </w:t>
      </w:r>
      <w:r w:rsidRPr="002855AC">
        <w:rPr>
          <w:rFonts w:ascii="Times New Roman" w:hAnsi="Times New Roman"/>
          <w:sz w:val="24"/>
          <w:szCs w:val="24"/>
        </w:rPr>
        <w:lastRenderedPageBreak/>
        <w:t>территории поселения «</w:t>
      </w:r>
      <w:r w:rsidR="00DA3394" w:rsidRPr="00DA3394">
        <w:rPr>
          <w:rFonts w:ascii="Times New Roman" w:hAnsi="Times New Roman"/>
          <w:sz w:val="24"/>
          <w:szCs w:val="24"/>
        </w:rPr>
        <w:t>Чухлэм</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DA3394" w:rsidRPr="00DA3394">
        <w:t>Чухлэм</w:t>
      </w:r>
      <w:r w:rsidRPr="00C97166">
        <w:t xml:space="preserve">» </w:t>
      </w:r>
      <w:r w:rsidRPr="002855AC">
        <w:t>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00DA3394">
        <w:t>92</w:t>
      </w:r>
      <w:r w:rsidRPr="002855AC">
        <w:t>.</w:t>
      </w:r>
    </w:p>
    <w:p w:rsidR="00DA3394" w:rsidRDefault="00DA3394" w:rsidP="001A2B70">
      <w:pPr>
        <w:autoSpaceDE w:val="0"/>
        <w:autoSpaceDN w:val="0"/>
        <w:adjustRightInd w:val="0"/>
        <w:ind w:firstLine="567"/>
        <w:jc w:val="both"/>
        <w:rPr>
          <w:snapToGrid w:val="0"/>
        </w:rPr>
      </w:pPr>
      <w:r w:rsidRPr="00DA3394">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поселок сельского типа </w:t>
      </w:r>
      <w:proofErr w:type="spellStart"/>
      <w:r w:rsidRPr="00DA3394">
        <w:rPr>
          <w:snapToGrid w:val="0"/>
        </w:rPr>
        <w:t>Ёльбаза</w:t>
      </w:r>
      <w:proofErr w:type="spellEnd"/>
      <w:r w:rsidRPr="00DA3394">
        <w:rPr>
          <w:snapToGrid w:val="0"/>
        </w:rPr>
        <w:t>, село Чухлэм, деревни Дав, Ключ, Старый Чухлэм, Ягдор.</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875DE5" w:rsidRPr="00875DE5">
        <w:t>Чухлэм</w:t>
      </w:r>
      <w:r w:rsidR="001E0687" w:rsidRPr="00C97166">
        <w:t xml:space="preserve">» </w:t>
      </w:r>
      <w:r w:rsidR="001E0687">
        <w:t xml:space="preserve">входит </w:t>
      </w:r>
      <w:r w:rsidR="00E323C5">
        <w:t>шесть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DA3394" w:rsidP="008C339D">
            <w:pPr>
              <w:jc w:val="center"/>
            </w:pPr>
            <w:r w:rsidRPr="00DA3394">
              <w:rPr>
                <w:snapToGrid w:val="0"/>
              </w:rPr>
              <w:t xml:space="preserve">поселок сельского типа </w:t>
            </w:r>
            <w:proofErr w:type="spellStart"/>
            <w:r w:rsidRPr="00DA3394">
              <w:rPr>
                <w:snapToGrid w:val="0"/>
              </w:rPr>
              <w:t>Ёльбаза</w:t>
            </w:r>
            <w:proofErr w:type="spellEnd"/>
            <w:r w:rsidRPr="00DA3394">
              <w:rPr>
                <w:snapToGrid w:val="0"/>
              </w:rPr>
              <w:t>, село Чухлэм, деревни Дав, Ключ, Старый Чухлэм, Ягдор</w:t>
            </w:r>
          </w:p>
        </w:tc>
        <w:tc>
          <w:tcPr>
            <w:tcW w:w="3043" w:type="dxa"/>
          </w:tcPr>
          <w:p w:rsidR="001E0687" w:rsidRPr="002306DD" w:rsidRDefault="00E323C5" w:rsidP="00E323C5">
            <w:pPr>
              <w:jc w:val="center"/>
            </w:pPr>
            <w:r>
              <w:t>село</w:t>
            </w:r>
            <w:r w:rsidR="001E0687">
              <w:t xml:space="preserve"> </w:t>
            </w:r>
            <w:r w:rsidR="00DA3394" w:rsidRPr="00DA3394">
              <w:t>Чухлэм</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E323C5">
        <w:rPr>
          <w:bCs/>
        </w:rPr>
        <w:t>7</w:t>
      </w:r>
      <w:r w:rsidR="00DA3394">
        <w:rPr>
          <w:bCs/>
        </w:rPr>
        <w:t>9</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DA3394" w:rsidRPr="00DA3394">
        <w:rPr>
          <w:b/>
        </w:rPr>
        <w:t>Чухлэм</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DA3394" w:rsidRPr="00DA3394">
        <w:rPr>
          <w:rFonts w:eastAsia="Courier New"/>
        </w:rPr>
        <w:t>Чухлэм</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DA3394" w:rsidRPr="00DA3394">
        <w:rPr>
          <w:bCs/>
        </w:rPr>
        <w:t>Чухлэм</w:t>
      </w:r>
      <w:r w:rsidR="00A670B1" w:rsidRPr="00A670B1">
        <w:rPr>
          <w:bCs/>
        </w:rPr>
        <w:t xml:space="preserve">» </w:t>
      </w:r>
      <w:r>
        <w:rPr>
          <w:bCs/>
        </w:rPr>
        <w:t xml:space="preserve">на 01.01.2017 г. по данным Росстата составляло </w:t>
      </w:r>
      <w:r w:rsidR="00DA3394">
        <w:rPr>
          <w:bCs/>
        </w:rPr>
        <w:t>547</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DA3394">
        <w:rPr>
          <w:rFonts w:eastAsia="Courier New"/>
        </w:rPr>
        <w:t>51</w:t>
      </w:r>
      <w:r w:rsidR="00E323C5">
        <w:rPr>
          <w:rFonts w:eastAsia="Courier New"/>
        </w:rPr>
        <w:t>0</w:t>
      </w:r>
      <w:r w:rsidR="003836F3">
        <w:rPr>
          <w:rFonts w:eastAsia="Courier New"/>
        </w:rPr>
        <w:t>-</w:t>
      </w:r>
      <w:r w:rsidR="00E323C5">
        <w:rPr>
          <w:rFonts w:eastAsia="Courier New"/>
        </w:rPr>
        <w:t>540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875DE5" w:rsidRPr="00875DE5">
        <w:rPr>
          <w:b/>
        </w:rPr>
        <w:t>Чухлэм</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875DE5" w:rsidRPr="00875DE5">
        <w:t>Чухлэм</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2C66D3" w:rsidRDefault="00A670B1" w:rsidP="00A670B1">
      <w:pPr>
        <w:ind w:firstLine="708"/>
        <w:jc w:val="both"/>
      </w:pPr>
      <w:r>
        <w:lastRenderedPageBreak/>
        <w:t>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w:t>
      </w:r>
    </w:p>
    <w:p w:rsidR="002C66D3" w:rsidRDefault="00A670B1" w:rsidP="002C66D3">
      <w:pPr>
        <w:ind w:firstLine="708"/>
        <w:jc w:val="both"/>
      </w:pPr>
      <w:r>
        <w:t>В целом за год преобладают ветры юго-западного направления. Среднег</w:t>
      </w:r>
      <w:r w:rsidR="002C66D3">
        <w:t>одовая скорость ветра 3,6 м/с.</w:t>
      </w:r>
    </w:p>
    <w:p w:rsidR="003B498A" w:rsidRDefault="00A670B1" w:rsidP="002C66D3">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875DE5" w:rsidRPr="00875DE5">
        <w:rPr>
          <w:b/>
        </w:rPr>
        <w:t>Чухлэм</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w:t>
      </w:r>
      <w:r w:rsidR="002C66D3">
        <w:rPr>
          <w:rFonts w:eastAsia="Courier New"/>
        </w:rPr>
        <w:t xml:space="preserve">й, </w:t>
      </w:r>
      <w:r w:rsidRPr="00760CA3">
        <w:rPr>
          <w:rFonts w:eastAsia="Courier New"/>
        </w:rPr>
        <w:t>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уже существующих предприятий, так и на создание новых инновационных и 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8C423E">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DB3946">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700466">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CB3E8F"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8C423E">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2"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2"/>
      <w:r w:rsidR="00A76370" w:rsidRPr="00A178D1">
        <w:t>сельского поселения «</w:t>
      </w:r>
      <w:r w:rsidR="00875DE5" w:rsidRPr="00875DE5">
        <w:t>Чухлэм</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xml:space="preserve">- Федеральный закон от 06.03.2003 г. № 131-ФЗ «Об общих принципах организации </w:t>
      </w:r>
      <w:r>
        <w:lastRenderedPageBreak/>
        <w:t>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BA69B4">
        <w:t>граждан в Российской Федерации»;</w:t>
      </w:r>
    </w:p>
    <w:p w:rsidR="002C66D3" w:rsidRDefault="00BA69B4" w:rsidP="00BA69B4">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002C66D3">
        <w:t>;</w:t>
      </w:r>
    </w:p>
    <w:p w:rsidR="00BA69B4" w:rsidRDefault="002C66D3" w:rsidP="00BA69B4">
      <w:pPr>
        <w:widowControl w:val="0"/>
        <w:autoSpaceDE w:val="0"/>
        <w:autoSpaceDN w:val="0"/>
        <w:adjustRightInd w:val="0"/>
        <w:ind w:firstLine="709"/>
        <w:jc w:val="both"/>
      </w:pPr>
      <w:r>
        <w:t xml:space="preserve">- </w:t>
      </w:r>
      <w:r w:rsidRPr="002C66D3">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BA69B4">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BA69B4" w:rsidRDefault="00BA69B4" w:rsidP="00BA69B4">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lastRenderedPageBreak/>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875DE5" w:rsidRPr="00875DE5">
        <w:t>Чухлэм</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A63F97" w:rsidRDefault="00A63F97" w:rsidP="00A63F97">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0F5111" w:rsidRDefault="000F5111" w:rsidP="0080473F">
      <w:pPr>
        <w:rPr>
          <w:b/>
          <w:highlight w:val="yellow"/>
        </w:rPr>
        <w:sectPr w:rsidR="000F5111" w:rsidSect="00D44BAF">
          <w:footerReference w:type="default" r:id="rId14"/>
          <w:pgSz w:w="11906" w:h="16838"/>
          <w:pgMar w:top="1134" w:right="850" w:bottom="1134" w:left="1701" w:header="708" w:footer="708" w:gutter="0"/>
          <w:cols w:space="708"/>
          <w:docGrid w:linePitch="360"/>
        </w:sectPr>
      </w:pPr>
    </w:p>
    <w:p w:rsidR="00A90EE0" w:rsidRPr="00EF61D1" w:rsidRDefault="00A90EE0" w:rsidP="002D2253">
      <w:pPr>
        <w:ind w:firstLine="708"/>
        <w:jc w:val="both"/>
      </w:pPr>
    </w:p>
    <w:p w:rsidR="00A951E7" w:rsidRPr="00EF61D1" w:rsidRDefault="00DD133D" w:rsidP="00027BEC">
      <w:pPr>
        <w:pStyle w:val="2"/>
        <w:spacing w:before="0" w:after="0"/>
        <w:jc w:val="center"/>
        <w:rPr>
          <w:b/>
          <w:bCs/>
          <w:sz w:val="24"/>
          <w:szCs w:val="24"/>
        </w:rPr>
      </w:pPr>
      <w:bookmarkStart w:id="23" w:name="_GoBack"/>
      <w:r w:rsidRPr="00EF61D1">
        <w:rPr>
          <w:b/>
          <w:bCs/>
          <w:sz w:val="24"/>
          <w:szCs w:val="24"/>
          <w:lang w:val="en-US"/>
        </w:rPr>
        <w:t>I</w:t>
      </w:r>
      <w:r w:rsidR="0080473F" w:rsidRPr="00EF61D1">
        <w:rPr>
          <w:b/>
          <w:bCs/>
          <w:sz w:val="24"/>
          <w:szCs w:val="24"/>
          <w:lang w:val="en-US"/>
        </w:rPr>
        <w:t>V</w:t>
      </w:r>
      <w:r w:rsidRPr="00EF61D1">
        <w:rPr>
          <w:b/>
          <w:bCs/>
          <w:sz w:val="24"/>
          <w:szCs w:val="24"/>
        </w:rPr>
        <w:t>.</w:t>
      </w:r>
      <w:r w:rsidR="002C66D3">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875DE5" w:rsidRPr="00875DE5">
        <w:t>Чухлэм</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875DE5" w:rsidRPr="00875DE5">
        <w:t>Чухлэм</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875DE5" w:rsidRPr="00875DE5">
        <w:t>Чухлэм</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Число машино-мест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bookmarkEnd w:id="23"/>
    <w:p w:rsidR="00C2505F" w:rsidRPr="00EF61D1" w:rsidRDefault="00C2505F" w:rsidP="00EF56D6">
      <w:pPr>
        <w:pStyle w:val="ConsPlusNormal"/>
        <w:jc w:val="both"/>
        <w:rPr>
          <w:b/>
          <w:bCs/>
        </w:rPr>
      </w:pPr>
    </w:p>
    <w:sectPr w:rsidR="00C2505F" w:rsidRPr="00EF61D1" w:rsidSect="00D44B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900" w:rsidRDefault="00480900">
      <w:r>
        <w:separator/>
      </w:r>
    </w:p>
  </w:endnote>
  <w:endnote w:type="continuationSeparator" w:id="0">
    <w:p w:rsidR="00480900" w:rsidRDefault="0048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613" w:rsidRDefault="00240D51"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0F5111">
      <w:rPr>
        <w:rStyle w:val="af3"/>
        <w:noProof/>
      </w:rPr>
      <w:t>49</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900" w:rsidRDefault="00480900">
      <w:r>
        <w:separator/>
      </w:r>
    </w:p>
  </w:footnote>
  <w:footnote w:type="continuationSeparator" w:id="0">
    <w:p w:rsidR="00480900" w:rsidRDefault="0048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4C47"/>
    <w:rsid w:val="000E618A"/>
    <w:rsid w:val="000F5111"/>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01D9"/>
    <w:rsid w:val="001F1F36"/>
    <w:rsid w:val="001F70D9"/>
    <w:rsid w:val="00216777"/>
    <w:rsid w:val="0021695E"/>
    <w:rsid w:val="00221880"/>
    <w:rsid w:val="00225B38"/>
    <w:rsid w:val="002306DD"/>
    <w:rsid w:val="002320DD"/>
    <w:rsid w:val="002334BB"/>
    <w:rsid w:val="00236608"/>
    <w:rsid w:val="00240D51"/>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C66D3"/>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31F2"/>
    <w:rsid w:val="003E6D19"/>
    <w:rsid w:val="003F1A2D"/>
    <w:rsid w:val="0041353B"/>
    <w:rsid w:val="00424722"/>
    <w:rsid w:val="00424D3F"/>
    <w:rsid w:val="00433F2B"/>
    <w:rsid w:val="00435D5D"/>
    <w:rsid w:val="00464545"/>
    <w:rsid w:val="00465F1F"/>
    <w:rsid w:val="004777B7"/>
    <w:rsid w:val="00480900"/>
    <w:rsid w:val="0048154A"/>
    <w:rsid w:val="00486F14"/>
    <w:rsid w:val="0049706F"/>
    <w:rsid w:val="004A219B"/>
    <w:rsid w:val="004A5D82"/>
    <w:rsid w:val="004B297B"/>
    <w:rsid w:val="004C16B5"/>
    <w:rsid w:val="004D2E50"/>
    <w:rsid w:val="004E0F83"/>
    <w:rsid w:val="004E6745"/>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A45D0"/>
    <w:rsid w:val="006C05F8"/>
    <w:rsid w:val="006C2620"/>
    <w:rsid w:val="006C7566"/>
    <w:rsid w:val="006D0057"/>
    <w:rsid w:val="006E0772"/>
    <w:rsid w:val="006E4AEE"/>
    <w:rsid w:val="006F43F1"/>
    <w:rsid w:val="00700466"/>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53A76"/>
    <w:rsid w:val="00760CA3"/>
    <w:rsid w:val="007621CA"/>
    <w:rsid w:val="007621ED"/>
    <w:rsid w:val="00766CF8"/>
    <w:rsid w:val="00796891"/>
    <w:rsid w:val="00797015"/>
    <w:rsid w:val="007A1680"/>
    <w:rsid w:val="007A5043"/>
    <w:rsid w:val="007B3F66"/>
    <w:rsid w:val="007B5516"/>
    <w:rsid w:val="007B658E"/>
    <w:rsid w:val="007B7EB6"/>
    <w:rsid w:val="007C0BEC"/>
    <w:rsid w:val="007C1269"/>
    <w:rsid w:val="007D31A8"/>
    <w:rsid w:val="007E3190"/>
    <w:rsid w:val="007E3F23"/>
    <w:rsid w:val="007E545B"/>
    <w:rsid w:val="007E66BA"/>
    <w:rsid w:val="007F4ACF"/>
    <w:rsid w:val="00803C98"/>
    <w:rsid w:val="0080473F"/>
    <w:rsid w:val="008056C3"/>
    <w:rsid w:val="00814BFC"/>
    <w:rsid w:val="00816B0F"/>
    <w:rsid w:val="0081743D"/>
    <w:rsid w:val="00821AF2"/>
    <w:rsid w:val="00826D80"/>
    <w:rsid w:val="00842751"/>
    <w:rsid w:val="008427C4"/>
    <w:rsid w:val="008468C6"/>
    <w:rsid w:val="0087447A"/>
    <w:rsid w:val="00875DE5"/>
    <w:rsid w:val="00884794"/>
    <w:rsid w:val="00891C87"/>
    <w:rsid w:val="008A0DCF"/>
    <w:rsid w:val="008A1D6F"/>
    <w:rsid w:val="008B5F94"/>
    <w:rsid w:val="008B7274"/>
    <w:rsid w:val="008C339D"/>
    <w:rsid w:val="008C423E"/>
    <w:rsid w:val="008C6606"/>
    <w:rsid w:val="008C72E8"/>
    <w:rsid w:val="00917CB1"/>
    <w:rsid w:val="00931573"/>
    <w:rsid w:val="0093249B"/>
    <w:rsid w:val="0093260C"/>
    <w:rsid w:val="00936AA1"/>
    <w:rsid w:val="009401A6"/>
    <w:rsid w:val="00953A13"/>
    <w:rsid w:val="00953B39"/>
    <w:rsid w:val="00960072"/>
    <w:rsid w:val="00970702"/>
    <w:rsid w:val="009A18F0"/>
    <w:rsid w:val="009C3663"/>
    <w:rsid w:val="009C6DB5"/>
    <w:rsid w:val="009D756B"/>
    <w:rsid w:val="009E78E8"/>
    <w:rsid w:val="009F3263"/>
    <w:rsid w:val="009F394F"/>
    <w:rsid w:val="009F41C6"/>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3F97"/>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A69B4"/>
    <w:rsid w:val="00BB3BA6"/>
    <w:rsid w:val="00BB4F56"/>
    <w:rsid w:val="00BC4E1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A1F3B"/>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A3394"/>
    <w:rsid w:val="00DB0550"/>
    <w:rsid w:val="00DB3946"/>
    <w:rsid w:val="00DB63DB"/>
    <w:rsid w:val="00DC52CA"/>
    <w:rsid w:val="00DD133D"/>
    <w:rsid w:val="00DD3493"/>
    <w:rsid w:val="00DD369F"/>
    <w:rsid w:val="00DD374C"/>
    <w:rsid w:val="00DE1E18"/>
    <w:rsid w:val="00DE792A"/>
    <w:rsid w:val="00E10D23"/>
    <w:rsid w:val="00E16BA8"/>
    <w:rsid w:val="00E25EAF"/>
    <w:rsid w:val="00E274FA"/>
    <w:rsid w:val="00E27CAD"/>
    <w:rsid w:val="00E323C5"/>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0AB9"/>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41FD31D7-56F9-4F26-832F-37B66D0FE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88307839">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469052720">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764620585">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819834407">
      <w:bodyDiv w:val="1"/>
      <w:marLeft w:val="0"/>
      <w:marRight w:val="0"/>
      <w:marTop w:val="0"/>
      <w:marBottom w:val="0"/>
      <w:divBdr>
        <w:top w:val="none" w:sz="0" w:space="0" w:color="auto"/>
        <w:left w:val="none" w:sz="0" w:space="0" w:color="auto"/>
        <w:bottom w:val="none" w:sz="0" w:space="0" w:color="auto"/>
        <w:right w:val="none" w:sz="0" w:space="0" w:color="auto"/>
      </w:divBdr>
    </w:div>
    <w:div w:id="1893956358">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51</Pages>
  <Words>17741</Words>
  <Characters>101127</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4</cp:revision>
  <cp:lastPrinted>2018-01-11T11:19:00Z</cp:lastPrinted>
  <dcterms:created xsi:type="dcterms:W3CDTF">2024-07-09T07:37:00Z</dcterms:created>
  <dcterms:modified xsi:type="dcterms:W3CDTF">2024-07-10T05:21:00Z</dcterms:modified>
</cp:coreProperties>
</file>