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568" w:rsidRPr="006965E5" w:rsidRDefault="00D32568" w:rsidP="00D3256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965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Вниманию исследователей!</w:t>
      </w:r>
    </w:p>
    <w:p w:rsidR="00D32568" w:rsidRPr="003D7BEF" w:rsidRDefault="003D7BEF" w:rsidP="00D32568">
      <w:pPr>
        <w:spacing w:after="0" w:line="240" w:lineRule="auto"/>
        <w:ind w:firstLine="8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D7B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Режим работы читального зала архивного отдела </w:t>
      </w:r>
    </w:p>
    <w:p w:rsidR="003D7BEF" w:rsidRPr="003D7BEF" w:rsidRDefault="003D7BEF" w:rsidP="00D32568">
      <w:pPr>
        <w:spacing w:after="0" w:line="240" w:lineRule="auto"/>
        <w:ind w:firstLine="8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B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администрации МР «Сысольский»</w:t>
      </w:r>
    </w:p>
    <w:p w:rsidR="00D32568" w:rsidRDefault="00D32568" w:rsidP="003D7BEF">
      <w:pPr>
        <w:spacing w:after="0" w:line="240" w:lineRule="auto"/>
        <w:ind w:firstLine="8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3383" w:rsidRDefault="00BC3383" w:rsidP="003D7BEF">
      <w:pPr>
        <w:spacing w:after="0" w:line="240" w:lineRule="auto"/>
        <w:ind w:firstLine="8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673"/>
      </w:tblGrid>
      <w:tr w:rsidR="003D7BEF" w:rsidRPr="003D7BEF" w:rsidTr="003D7BEF">
        <w:tc>
          <w:tcPr>
            <w:tcW w:w="2547" w:type="dxa"/>
          </w:tcPr>
          <w:p w:rsidR="003D7BEF" w:rsidRPr="003D7BEF" w:rsidRDefault="003D7BEF" w:rsidP="003D7BE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145415</wp:posOffset>
                      </wp:positionV>
                      <wp:extent cx="333375" cy="295275"/>
                      <wp:effectExtent l="0" t="0" r="66675" b="47625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8AEABC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91pt;margin-top:11.45pt;width:26.2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3D7B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Понедельник</w:t>
            </w:r>
          </w:p>
          <w:p w:rsidR="003D7BEF" w:rsidRPr="003D7BEF" w:rsidRDefault="006965E5" w:rsidP="003D7BE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108585</wp:posOffset>
                      </wp:positionV>
                      <wp:extent cx="533400" cy="114300"/>
                      <wp:effectExtent l="0" t="0" r="76200" b="7620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574A9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65.75pt;margin-top:8.55pt;width:42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3D7BEF" w:rsidRPr="003D7B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Вторник</w:t>
            </w:r>
          </w:p>
          <w:p w:rsidR="003D7BEF" w:rsidRPr="003D7BEF" w:rsidRDefault="006965E5" w:rsidP="003D7BE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66040</wp:posOffset>
                      </wp:positionV>
                      <wp:extent cx="590550" cy="85725"/>
                      <wp:effectExtent l="0" t="57150" r="19050" b="2857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0550" cy="85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446F47" id="Прямая со стрелкой 4" o:spid="_x0000_s1026" type="#_x0000_t32" style="position:absolute;margin-left:62.75pt;margin-top:5.2pt;width:46.5pt;height:6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3D7BE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88900</wp:posOffset>
                      </wp:positionV>
                      <wp:extent cx="571500" cy="266700"/>
                      <wp:effectExtent l="0" t="38100" r="57150" b="1905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30CD0A" id="Прямая со стрелкой 2" o:spid="_x0000_s1026" type="#_x0000_t32" style="position:absolute;margin-left:70pt;margin-top:7pt;width:45pt;height:21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3D7BEF" w:rsidRPr="003D7B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Среда</w:t>
            </w:r>
          </w:p>
          <w:p w:rsidR="003D7BEF" w:rsidRPr="003D7BEF" w:rsidRDefault="003D7BEF" w:rsidP="003D7BE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7B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673" w:type="dxa"/>
            <w:vAlign w:val="center"/>
          </w:tcPr>
          <w:p w:rsidR="003D7BEF" w:rsidRPr="003D7BEF" w:rsidRDefault="003D7BEF" w:rsidP="003D7BE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7B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 8.15  до 12.00</w:t>
            </w:r>
          </w:p>
        </w:tc>
      </w:tr>
    </w:tbl>
    <w:p w:rsidR="003D7BEF" w:rsidRDefault="003D7BEF" w:rsidP="003D7BEF">
      <w:pPr>
        <w:spacing w:after="0" w:line="240" w:lineRule="auto"/>
        <w:ind w:firstLine="8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7BEF" w:rsidRPr="00D32568" w:rsidRDefault="003D7BEF" w:rsidP="003D7BEF">
      <w:pPr>
        <w:spacing w:after="0" w:line="240" w:lineRule="auto"/>
        <w:ind w:firstLine="8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3"/>
        <w:gridCol w:w="4592"/>
      </w:tblGrid>
      <w:tr w:rsidR="003D7BEF" w:rsidRPr="00D32568" w:rsidTr="00BC3383">
        <w:tc>
          <w:tcPr>
            <w:tcW w:w="40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68" w:rsidRPr="00D32568" w:rsidRDefault="00D32568" w:rsidP="00D3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68" w:rsidRPr="00D32568" w:rsidRDefault="00D32568" w:rsidP="00D32568">
            <w:pPr>
              <w:spacing w:after="0" w:line="240" w:lineRule="auto"/>
              <w:ind w:right="7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568" w:rsidRPr="003D7BEF" w:rsidTr="00BC3383">
        <w:tc>
          <w:tcPr>
            <w:tcW w:w="86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68" w:rsidRPr="003D7BEF" w:rsidRDefault="003D7BEF" w:rsidP="003D7BEF">
            <w:pPr>
              <w:spacing w:after="0" w:line="240" w:lineRule="auto"/>
              <w:ind w:right="2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B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Телефон</w:t>
            </w:r>
            <w:r w:rsidR="00D32568" w:rsidRPr="003D7B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для справок:</w:t>
            </w:r>
            <w:r w:rsidRPr="003D7B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8 (82131) 95-2-03</w:t>
            </w:r>
          </w:p>
          <w:p w:rsidR="00D32568" w:rsidRPr="003D7BEF" w:rsidRDefault="00D32568" w:rsidP="00D32568">
            <w:pPr>
              <w:spacing w:after="0" w:line="240" w:lineRule="auto"/>
              <w:ind w:left="87" w:right="223" w:firstLine="7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B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D32568" w:rsidRPr="00D32568" w:rsidRDefault="00D32568" w:rsidP="00D32568">
      <w:pPr>
        <w:spacing w:after="0" w:line="240" w:lineRule="auto"/>
        <w:ind w:left="1531" w:right="2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568">
        <w:rPr>
          <w:rFonts w:ascii="Times New Roman" w:eastAsia="Times New Roman" w:hAnsi="Times New Roman" w:cs="Times New Roman"/>
          <w:b/>
          <w:bCs/>
          <w:color w:val="953735"/>
          <w:sz w:val="24"/>
          <w:szCs w:val="24"/>
          <w:lang w:eastAsia="ru-RU"/>
        </w:rPr>
        <w:t> </w:t>
      </w:r>
    </w:p>
    <w:p w:rsidR="00D32568" w:rsidRPr="00D32568" w:rsidRDefault="00D32568" w:rsidP="00D32568">
      <w:pPr>
        <w:spacing w:before="100" w:after="100" w:line="210" w:lineRule="atLeast"/>
        <w:ind w:left="87" w:right="223" w:firstLine="7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568">
        <w:rPr>
          <w:rFonts w:ascii="Times New Roman" w:eastAsia="Times New Roman" w:hAnsi="Times New Roman" w:cs="Times New Roman"/>
          <w:b/>
          <w:bCs/>
          <w:color w:val="943634"/>
          <w:spacing w:val="5"/>
          <w:sz w:val="24"/>
          <w:szCs w:val="24"/>
          <w:u w:val="single"/>
          <w:lang w:eastAsia="ru-RU"/>
        </w:rPr>
        <w:t>Читальный зал</w:t>
      </w:r>
    </w:p>
    <w:p w:rsidR="00D32568" w:rsidRPr="00D32568" w:rsidRDefault="00D32568" w:rsidP="00D32568">
      <w:pPr>
        <w:spacing w:before="100" w:after="100" w:line="210" w:lineRule="atLeast"/>
        <w:ind w:left="87" w:right="223" w:firstLine="7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читального зала и обязанности его сотрудников осуществляется в соответствии со следующими документами, находящимися в открытом доступе для пользователей и сотрудников читального зала:</w:t>
      </w:r>
    </w:p>
    <w:p w:rsidR="00D32568" w:rsidRPr="00231B7C" w:rsidRDefault="00231B7C" w:rsidP="00D32568">
      <w:pPr>
        <w:spacing w:after="200" w:line="210" w:lineRule="atLeast"/>
        <w:ind w:left="87" w:right="223"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- </w:t>
      </w:r>
      <w:hyperlink r:id="rId4" w:history="1">
        <w:r w:rsidR="00D32568" w:rsidRPr="00231B7C">
          <w:rPr>
            <w:rFonts w:ascii="Times New Roman" w:eastAsia="Times New Roman" w:hAnsi="Times New Roman" w:cs="Times New Roman"/>
            <w:bCs/>
            <w:iCs/>
            <w:sz w:val="24"/>
            <w:szCs w:val="24"/>
            <w:u w:val="single"/>
            <w:lang w:eastAsia="ru-RU"/>
          </w:rPr>
          <w:t>Порядок использования архивных документов в государственных и муниципальных архивах РФ. М., 2017.</w:t>
        </w:r>
      </w:hyperlink>
    </w:p>
    <w:p w:rsidR="00D32568" w:rsidRPr="00231B7C" w:rsidRDefault="00231B7C" w:rsidP="00D32568">
      <w:pPr>
        <w:spacing w:after="200" w:line="210" w:lineRule="atLeast"/>
        <w:ind w:left="87" w:right="223"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- </w:t>
      </w:r>
      <w:hyperlink r:id="rId5" w:history="1">
        <w:r w:rsidR="00D32568" w:rsidRPr="00231B7C">
          <w:rPr>
            <w:rFonts w:ascii="Times New Roman" w:eastAsia="Times New Roman" w:hAnsi="Times New Roman" w:cs="Times New Roman"/>
            <w:bCs/>
            <w:iCs/>
            <w:sz w:val="24"/>
            <w:szCs w:val="24"/>
            <w:u w:val="single"/>
            <w:lang w:eastAsia="ru-RU"/>
          </w:rPr>
          <w:t>Порядок использования</w:t>
        </w:r>
        <w:r w:rsidR="006965E5" w:rsidRPr="00231B7C">
          <w:rPr>
            <w:rFonts w:ascii="Times New Roman" w:eastAsia="Times New Roman" w:hAnsi="Times New Roman" w:cs="Times New Roman"/>
            <w:bCs/>
            <w:iCs/>
            <w:sz w:val="24"/>
            <w:szCs w:val="24"/>
            <w:u w:val="single"/>
            <w:lang w:eastAsia="ru-RU"/>
          </w:rPr>
          <w:t xml:space="preserve"> архивных документов в читальном</w:t>
        </w:r>
        <w:r w:rsidR="00D32568" w:rsidRPr="00231B7C">
          <w:rPr>
            <w:rFonts w:ascii="Times New Roman" w:eastAsia="Times New Roman" w:hAnsi="Times New Roman" w:cs="Times New Roman"/>
            <w:bCs/>
            <w:iCs/>
            <w:sz w:val="24"/>
            <w:szCs w:val="24"/>
            <w:u w:val="single"/>
            <w:lang w:eastAsia="ru-RU"/>
          </w:rPr>
          <w:t xml:space="preserve"> зал</w:t>
        </w:r>
        <w:r w:rsidR="006965E5" w:rsidRPr="00231B7C">
          <w:rPr>
            <w:rFonts w:ascii="Times New Roman" w:eastAsia="Times New Roman" w:hAnsi="Times New Roman" w:cs="Times New Roman"/>
            <w:bCs/>
            <w:iCs/>
            <w:sz w:val="24"/>
            <w:szCs w:val="24"/>
            <w:u w:val="single"/>
            <w:lang w:eastAsia="ru-RU"/>
          </w:rPr>
          <w:t>е архивного отдела администрации муниципального района</w:t>
        </w:r>
        <w:r w:rsidR="00D32568" w:rsidRPr="00231B7C">
          <w:rPr>
            <w:rFonts w:ascii="Times New Roman" w:eastAsia="Times New Roman" w:hAnsi="Times New Roman" w:cs="Times New Roman"/>
            <w:bCs/>
            <w:iCs/>
            <w:sz w:val="24"/>
            <w:szCs w:val="24"/>
            <w:u w:val="single"/>
            <w:lang w:eastAsia="ru-RU"/>
          </w:rPr>
          <w:t xml:space="preserve"> «</w:t>
        </w:r>
        <w:r w:rsidR="006965E5" w:rsidRPr="00231B7C">
          <w:rPr>
            <w:rFonts w:ascii="Times New Roman" w:eastAsia="Times New Roman" w:hAnsi="Times New Roman" w:cs="Times New Roman"/>
            <w:bCs/>
            <w:iCs/>
            <w:sz w:val="24"/>
            <w:szCs w:val="24"/>
            <w:u w:val="single"/>
            <w:lang w:eastAsia="ru-RU"/>
          </w:rPr>
          <w:t>Сысольский», Визинга, 2025</w:t>
        </w:r>
        <w:r w:rsidR="00D32568" w:rsidRPr="00231B7C">
          <w:rPr>
            <w:rFonts w:ascii="Times New Roman" w:eastAsia="Times New Roman" w:hAnsi="Times New Roman" w:cs="Times New Roman"/>
            <w:bCs/>
            <w:iCs/>
            <w:sz w:val="24"/>
            <w:szCs w:val="24"/>
            <w:u w:val="single"/>
            <w:lang w:eastAsia="ru-RU"/>
          </w:rPr>
          <w:t>.</w:t>
        </w:r>
      </w:hyperlink>
    </w:p>
    <w:p w:rsidR="00CE2E4C" w:rsidRDefault="00CE2E4C" w:rsidP="00D32568">
      <w:pPr>
        <w:spacing w:after="200" w:line="210" w:lineRule="atLeast"/>
        <w:ind w:left="87" w:right="223" w:firstLine="724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bookmarkStart w:id="0" w:name="_GoBack"/>
      <w:bookmarkEnd w:id="0"/>
    </w:p>
    <w:p w:rsidR="006965E5" w:rsidRPr="008E2733" w:rsidRDefault="006965E5" w:rsidP="006965E5">
      <w:pPr>
        <w:spacing w:after="0" w:line="240" w:lineRule="auto"/>
        <w:ind w:left="85" w:right="221" w:firstLine="7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E27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 обращении в читальный зал</w:t>
      </w:r>
      <w:r w:rsidR="00D32568" w:rsidRPr="008E27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пользователю необходимо иметь при </w:t>
      </w:r>
      <w:r w:rsidRPr="008E27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себе документ, удостоверяющий личность</w:t>
      </w:r>
      <w:r w:rsidR="008E2733" w:rsidRPr="008E27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D32568" w:rsidRPr="008E2733" w:rsidRDefault="006965E5" w:rsidP="006965E5">
      <w:pPr>
        <w:spacing w:after="0" w:line="240" w:lineRule="auto"/>
        <w:ind w:left="85" w:right="221"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Допуск к работе в читальном зале</w:t>
      </w:r>
      <w:r w:rsidR="00D32568" w:rsidRPr="008E27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архива осуществляется на основании личного заявления пользователя (заполняется в читальном зале) или письма направившей его организации, в которых указываются фамилия, имя, отчество пользователя, должность, ученое звание, ученая степень, тема, хронологические рамки и цель исследования</w:t>
      </w:r>
      <w:r w:rsidR="00D32568" w:rsidRPr="008E2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32568" w:rsidRPr="00D32568" w:rsidRDefault="00D32568" w:rsidP="00D32568">
      <w:pPr>
        <w:spacing w:after="0" w:line="210" w:lineRule="atLeast"/>
        <w:ind w:left="87" w:right="223" w:firstLine="7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568">
        <w:rPr>
          <w:rFonts w:ascii="Times New Roman" w:eastAsia="Times New Roman" w:hAnsi="Times New Roman" w:cs="Times New Roman"/>
          <w:b/>
          <w:bCs/>
          <w:i/>
          <w:iCs/>
          <w:color w:val="943634"/>
          <w:spacing w:val="5"/>
          <w:sz w:val="24"/>
          <w:szCs w:val="24"/>
          <w:lang w:eastAsia="ru-RU"/>
        </w:rPr>
        <w:t> </w:t>
      </w:r>
    </w:p>
    <w:p w:rsidR="00070C95" w:rsidRDefault="00070C95"/>
    <w:sectPr w:rsidR="00070C95" w:rsidSect="00BC338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536"/>
    <w:rsid w:val="00070C95"/>
    <w:rsid w:val="00231B7C"/>
    <w:rsid w:val="00392536"/>
    <w:rsid w:val="003D7BEF"/>
    <w:rsid w:val="005C2041"/>
    <w:rsid w:val="006965E5"/>
    <w:rsid w:val="008E2733"/>
    <w:rsid w:val="00BC3383"/>
    <w:rsid w:val="00CE2E4C"/>
    <w:rsid w:val="00D3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D33E"/>
  <w15:chartTrackingRefBased/>
  <w15:docId w15:val="{EEF282C2-935D-4B5B-BDB4-9AE124B7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7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.rkomi.ru/s53.files/%D0%9F%D0%BE%D1%80%D1%8F%D0%B4%D0%BE%D0%BA%20%D0%B8%D1%81%D0%BF%D0%BE%D0%BB%D1%8C%D0%B7%D0%BE%D0%B2%D0%B0%D0%BD%D0%B8%D1%8F%20%D0%B0%D1%80%D1%85%D0%B8%D0%B2%D0%BD%D1%8B%D1%85%20%D0%B4%D0%BE%D0%BA%D1%83%D0%BC%D0%B5%D0%BD%D1%82%D0%BE%D0%B2%20%D0%B2%20%D1%87%D0%B8%D1%82%D0%B0%D0%BB%D1%8C%D0%BD%D1%8B%D1%85%20%D0%B7%D0%B0%D0%BB%D0%B0%D1%85%20%D0%93%D0%A3%20%D0%A0%D0%9A%20%D0%9D%D0%90%20%D0%A0%D0%9A%20(2019).docx" TargetMode="External"/><Relationship Id="rId4" Type="http://schemas.openxmlformats.org/officeDocument/2006/relationships/hyperlink" Target="https://na.rkomi.ru/s53.files/documents_order-use-archival-documents-russian-federation.shtm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arhivpk</dc:creator>
  <cp:keywords/>
  <dc:description/>
  <cp:lastModifiedBy>arhivpk</cp:lastModifiedBy>
  <cp:revision>11</cp:revision>
  <cp:lastPrinted>2025-03-20T10:00:00Z</cp:lastPrinted>
  <dcterms:created xsi:type="dcterms:W3CDTF">2025-02-24T09:48:00Z</dcterms:created>
  <dcterms:modified xsi:type="dcterms:W3CDTF">2025-06-17T10:53:00Z</dcterms:modified>
</cp:coreProperties>
</file>