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612B5" w:rsidRPr="00720018" w:rsidRDefault="008612B5" w:rsidP="00DE02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720018">
        <w:rPr>
          <w:b/>
          <w:color w:val="000000"/>
        </w:rPr>
        <w:t>Миграционный пункт МО МВД России «</w:t>
      </w:r>
      <w:proofErr w:type="spellStart"/>
      <w:r w:rsidRPr="00720018">
        <w:rPr>
          <w:b/>
          <w:color w:val="000000"/>
        </w:rPr>
        <w:t>Сысольский</w:t>
      </w:r>
      <w:proofErr w:type="spellEnd"/>
      <w:r w:rsidRPr="00720018">
        <w:rPr>
          <w:b/>
          <w:color w:val="000000"/>
        </w:rPr>
        <w:t>»</w:t>
      </w:r>
    </w:p>
    <w:p w:rsidR="00372502" w:rsidRDefault="00720018" w:rsidP="00DE02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proofErr w:type="gramStart"/>
      <w:r w:rsidRPr="00720018">
        <w:rPr>
          <w:b/>
          <w:color w:val="000000"/>
        </w:rPr>
        <w:t>информирует</w:t>
      </w:r>
      <w:proofErr w:type="gramEnd"/>
      <w:r w:rsidRPr="00720018">
        <w:rPr>
          <w:b/>
          <w:color w:val="000000"/>
        </w:rPr>
        <w:t xml:space="preserve"> о внесенных изменениях в госпрограмму по оказанию содействия добровольному переселению в РФ соотечественников</w:t>
      </w:r>
      <w:r w:rsidR="00372502">
        <w:rPr>
          <w:b/>
          <w:color w:val="000000"/>
        </w:rPr>
        <w:t xml:space="preserve">, </w:t>
      </w:r>
    </w:p>
    <w:p w:rsidR="00720018" w:rsidRPr="00720018" w:rsidRDefault="00372502" w:rsidP="00DE02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проживающих за рубежом</w:t>
      </w:r>
    </w:p>
    <w:p w:rsidR="00720018" w:rsidRPr="00720018" w:rsidRDefault="00720018" w:rsidP="00DE02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720018" w:rsidRPr="00720018" w:rsidRDefault="00720018" w:rsidP="00720018">
      <w:pPr>
        <w:shd w:val="clear" w:color="auto" w:fill="F0F5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2001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Опубликован</w:t>
      </w:r>
      <w:hyperlink r:id="rId5" w:history="1">
        <w:r w:rsidRPr="00720018">
          <w:rPr>
            <w:rFonts w:ascii="Times New Roman" w:eastAsia="Times New Roman" w:hAnsi="Times New Roman" w:cs="Times New Roman"/>
            <w:color w:val="171717"/>
            <w:sz w:val="24"/>
            <w:szCs w:val="24"/>
            <w:lang w:eastAsia="ru-RU"/>
          </w:rPr>
          <w:t> Указ </w:t>
        </w:r>
      </w:hyperlink>
      <w:r w:rsidRPr="0072001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Президента Российской Федерации от 18.09.2024 N 809 "О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 июня 2006 г. N 637"</w:t>
      </w:r>
    </w:p>
    <w:p w:rsidR="00720018" w:rsidRPr="00720018" w:rsidRDefault="00720018" w:rsidP="00720018">
      <w:pPr>
        <w:shd w:val="clear" w:color="auto" w:fill="F0F5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2001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Согласно указу, в частности, подать заявление в качестве репатрианта или в общем порядке на участие в программе можно, имея соответствующие основания, при наличии одной лишь визы. Обратиться с заявлением на территории России могут иностранцы, в том числе находящиеся здесь по визе, из стран, признанных недружественными.</w:t>
      </w:r>
    </w:p>
    <w:p w:rsidR="00720018" w:rsidRPr="00720018" w:rsidRDefault="00720018" w:rsidP="00720018">
      <w:pPr>
        <w:shd w:val="clear" w:color="auto" w:fill="F0F5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2001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Уточняется, что членом семьи соотечественника не могут быть дееспособные и совершеннолетние сёстры и братья. При желании они должны будут самостоятельно выступать заявителями на участие в программе.</w:t>
      </w:r>
    </w:p>
    <w:p w:rsidR="00720018" w:rsidRPr="00720018" w:rsidRDefault="00720018" w:rsidP="00720018">
      <w:pPr>
        <w:shd w:val="clear" w:color="auto" w:fill="F0F5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72001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Если заявитель программы переселения по собственной воле либо по иным причинам утратил статус её участника, этот статус сохраняется за членами семьи.</w:t>
      </w:r>
    </w:p>
    <w:p w:rsidR="00720018" w:rsidRPr="00DE028C" w:rsidRDefault="00720018" w:rsidP="00DE02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8612B5" w:rsidRPr="008F6A7B" w:rsidRDefault="008612B5" w:rsidP="007200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sectPr w:rsidR="008612B5" w:rsidRPr="008F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6"/>
    <w:rsid w:val="001744B6"/>
    <w:rsid w:val="00372502"/>
    <w:rsid w:val="00720018"/>
    <w:rsid w:val="00760FDA"/>
    <w:rsid w:val="008612B5"/>
    <w:rsid w:val="00DE028C"/>
    <w:rsid w:val="00E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7625-DBE6-4F03-B008-7850E9AB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0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720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5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12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60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3CAC-6BA0-4F5D-8082-95CDAFF0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Спецэксперт ФМС1</dc:creator>
  <cp:keywords/>
  <dc:description/>
  <cp:lastModifiedBy>Спецэксперт ФМС1</cp:lastModifiedBy>
  <cp:revision>6</cp:revision>
  <dcterms:created xsi:type="dcterms:W3CDTF">2024-09-24T12:42:00Z</dcterms:created>
  <dcterms:modified xsi:type="dcterms:W3CDTF">2024-11-27T11:10:00Z</dcterms:modified>
</cp:coreProperties>
</file>