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9D4" w:rsidRDefault="00D515A0" w:rsidP="00AB19D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515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Миграционный пункт МО МВД России «Сысольский» информирует</w:t>
      </w:r>
      <w:r w:rsidR="00AB19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657AB" w:rsidRPr="001657AB" w:rsidRDefault="001657AB" w:rsidP="001657AB">
      <w:pPr>
        <w:pStyle w:val="a6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color w:val="000000"/>
        </w:rPr>
      </w:pPr>
      <w:r w:rsidRPr="001657AB">
        <w:rPr>
          <w:color w:val="000000"/>
        </w:rPr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предусмотрено использование сведений об адресах, содержащихся в Государственном адресном реестре, всеми государственными органами в структуре муниципального деления, в том числе при предоставлении государственных и муниципальных услуг.</w:t>
      </w:r>
    </w:p>
    <w:p w:rsidR="001657AB" w:rsidRPr="001657AB" w:rsidRDefault="001657AB" w:rsidP="001657AB">
      <w:pPr>
        <w:pStyle w:val="a6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color w:val="000000"/>
        </w:rPr>
      </w:pPr>
      <w:r w:rsidRPr="001657AB">
        <w:rPr>
          <w:color w:val="000000"/>
        </w:rPr>
        <w:t>В этой связи обращаем внимание, что при предоставлении государственной услуги по регистрационному учету гражданам Российской Федерации во внутрироссийских паспортах и свидетельствах о регистрации по месту пребывания (жительства –в отношении детей, не достигших 14-летнего возраста) будут указываться адреса в соответствии со сведениями, содержащимися в Государственном адресном реестре в структуре муниципального деления.</w:t>
      </w:r>
      <w:bookmarkStart w:id="0" w:name="_GoBack"/>
      <w:bookmarkEnd w:id="0"/>
    </w:p>
    <w:p w:rsidR="001657AB" w:rsidRPr="001657AB" w:rsidRDefault="001657AB" w:rsidP="001657AB">
      <w:pPr>
        <w:pStyle w:val="a6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color w:val="000000"/>
        </w:rPr>
      </w:pPr>
      <w:r w:rsidRPr="001657AB">
        <w:rPr>
          <w:color w:val="000000"/>
        </w:rPr>
        <w:t>Ознакомиться с написанием адреса возможно с помощью сервиса, размещенного в открытом едином федеральном общедоступном ресурсе на сайте fias.nalog.ru.</w:t>
      </w:r>
    </w:p>
    <w:p w:rsidR="001657AB" w:rsidRPr="001657AB" w:rsidRDefault="001657AB" w:rsidP="001657AB">
      <w:pPr>
        <w:pStyle w:val="a6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color w:val="000000"/>
        </w:rPr>
      </w:pPr>
      <w:r w:rsidRPr="001657AB">
        <w:rPr>
          <w:color w:val="000000"/>
        </w:rPr>
        <w:t>Одновременно просим учитывать, что ранее проставленные в паспорта штампы о регистрации по месту жительства сохраняют свою актуальность и не требуют замены паспорта.</w:t>
      </w:r>
    </w:p>
    <w:p w:rsidR="00D515A0" w:rsidRPr="001657AB" w:rsidRDefault="00D515A0" w:rsidP="001657AB">
      <w:pPr>
        <w:ind w:firstLine="709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D515A0" w:rsidRPr="001657AB" w:rsidRDefault="00D515A0">
      <w:pPr>
        <w:rPr>
          <w:rFonts w:ascii="Times New Roman" w:hAnsi="Times New Roman" w:cs="Times New Roman"/>
        </w:rPr>
      </w:pPr>
    </w:p>
    <w:sectPr w:rsidR="00D515A0" w:rsidRPr="00165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0" o:spid="_x0000_i1026" type="#_x0000_t75" alt="Описание: 🔸" style="width:12.35pt;height:12.35pt;visibility:visible;mso-wrap-style:square" o:bullet="t">
        <v:imagedata r:id="rId1" o:title="🔸"/>
      </v:shape>
    </w:pict>
  </w:numPicBullet>
  <w:numPicBullet w:numPicBulletId="1">
    <w:pict>
      <v:shape id="Рисунок 4" o:spid="_x0000_i1027" type="#_x0000_t75" alt="Описание: ⃣" style="width:12.35pt;height:12.35pt;visibility:visible;mso-wrap-style:square" o:bullet="t">
        <v:imagedata r:id="rId2" o:title="⃣"/>
      </v:shape>
    </w:pict>
  </w:numPicBullet>
  <w:numPicBullet w:numPicBulletId="2">
    <w:pict>
      <v:shape id="Рисунок 2" o:spid="_x0000_i1028" type="#_x0000_t75" alt="Описание: ⃣" style="width:12.35pt;height:12.35pt;visibility:visible;mso-wrap-style:square" o:bullet="t">
        <v:imagedata r:id="rId3" o:title="⃣"/>
      </v:shape>
    </w:pict>
  </w:numPicBullet>
  <w:numPicBullet w:numPicBulletId="3">
    <w:pict>
      <v:shape id="Рисунок 1" o:spid="_x0000_i1029" type="#_x0000_t75" alt="Описание: ✅" style="width:12.35pt;height:12.35pt;visibility:visible;mso-wrap-style:square" o:bullet="t">
        <v:imagedata r:id="rId4" o:title="✅"/>
      </v:shape>
    </w:pict>
  </w:numPicBullet>
  <w:abstractNum w:abstractNumId="0" w15:restartNumberingAfterBreak="0">
    <w:nsid w:val="0A3F31CB"/>
    <w:multiLevelType w:val="hybridMultilevel"/>
    <w:tmpl w:val="E9805250"/>
    <w:lvl w:ilvl="0" w:tplc="4864B7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EC44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8E70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EE9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6B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3A1A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DC31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C5F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EC3D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08"/>
    <w:rsid w:val="001657AB"/>
    <w:rsid w:val="002653FB"/>
    <w:rsid w:val="0098471F"/>
    <w:rsid w:val="00AB19D4"/>
    <w:rsid w:val="00AC0C08"/>
    <w:rsid w:val="00D515A0"/>
    <w:rsid w:val="00D71F6E"/>
    <w:rsid w:val="00DD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4FD6C46F-03FF-473C-90ED-13921B9B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C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15A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65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6</cp:revision>
  <dcterms:created xsi:type="dcterms:W3CDTF">2023-10-30T16:44:00Z</dcterms:created>
  <dcterms:modified xsi:type="dcterms:W3CDTF">2024-08-28T09:07:00Z</dcterms:modified>
</cp:coreProperties>
</file>