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21" w:rsidRDefault="00BA4A49" w:rsidP="00B96C2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 w:rsidRPr="00A20C80">
        <w:rPr>
          <w:color w:val="000000"/>
          <w:sz w:val="24"/>
          <w:szCs w:val="24"/>
        </w:rPr>
        <w:t>Миграционный пункт МО МВД России «Сысольский»</w:t>
      </w:r>
    </w:p>
    <w:p w:rsidR="001B4822" w:rsidRPr="00E17170" w:rsidRDefault="001B4822" w:rsidP="00B96C2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B96C21">
        <w:rPr>
          <w:bCs w:val="0"/>
          <w:color w:val="000000"/>
          <w:sz w:val="24"/>
          <w:szCs w:val="24"/>
        </w:rPr>
        <w:t>предлагает гражданам оценить качество полученных государственных услуг по линии миграции</w:t>
      </w:r>
    </w:p>
    <w:p w:rsidR="00B96C21" w:rsidRPr="00E17170" w:rsidRDefault="00B96C21" w:rsidP="00B96C2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1B4822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C21">
        <w:rPr>
          <w:color w:val="000000"/>
        </w:rPr>
        <w:t>УВМ МВД по Республике Коми напоминает гражданам о возможности участия в оценке качества полученных государственных услуг по линии миграции.</w:t>
      </w:r>
    </w:p>
    <w:p w:rsidR="001B4822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B96C21">
        <w:rPr>
          <w:color w:val="000000"/>
        </w:rPr>
        <w:t>После получения государственной услуги вы можете оценить качество ее предоставления, выбрав наиболее удобный для вас способ:</w:t>
      </w:r>
    </w:p>
    <w:p w:rsidR="001B4822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C21">
        <w:rPr>
          <w:color w:val="000000"/>
        </w:rPr>
        <w:t>1) пройти опрос на официальном сайте МВД России по ссылке: </w:t>
      </w:r>
      <w:hyperlink r:id="rId4" w:history="1">
        <w:r w:rsidR="00E17170" w:rsidRPr="00852184">
          <w:rPr>
            <w:rStyle w:val="a4"/>
          </w:rPr>
          <w:t>https://мвд.рф/</w:t>
        </w:r>
        <w:r w:rsidR="00E17170" w:rsidRPr="00852184">
          <w:rPr>
            <w:rStyle w:val="a4"/>
            <w:lang w:val="en-US"/>
          </w:rPr>
          <w:t>d</w:t>
        </w:r>
        <w:r w:rsidR="00E17170" w:rsidRPr="00852184">
          <w:rPr>
            <w:rStyle w:val="a4"/>
          </w:rPr>
          <w:t>eljatelnost/emvd/quality_form</w:t>
        </w:r>
      </w:hyperlink>
      <w:r w:rsidRPr="00B96C21">
        <w:rPr>
          <w:color w:val="000000"/>
        </w:rPr>
        <w:t>;</w:t>
      </w:r>
    </w:p>
    <w:p w:rsidR="001B4822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C21">
        <w:rPr>
          <w:color w:val="000000"/>
        </w:rPr>
        <w:t>2) ответить на вопросы на специализированном сайте «Ваш контроль». Для этого необходимо зарегистрироваться по ссылке: </w:t>
      </w:r>
      <w:hyperlink r:id="rId5" w:history="1">
        <w:r w:rsidRPr="00B96C21">
          <w:rPr>
            <w:rStyle w:val="a4"/>
            <w:color w:val="3579C0"/>
            <w:u w:val="none"/>
          </w:rPr>
          <w:t>www.vashkontrol.ru</w:t>
        </w:r>
      </w:hyperlink>
      <w:r w:rsidRPr="00B96C21">
        <w:rPr>
          <w:color w:val="000000"/>
        </w:rPr>
        <w:t>, выбрать государственную услугу, за которой вы обращались, и непосредственно оценить качество ее предоставления;</w:t>
      </w:r>
    </w:p>
    <w:p w:rsidR="001B4822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C21">
        <w:rPr>
          <w:color w:val="000000"/>
        </w:rPr>
        <w:t>3) после оказания государственной услуги вы можете оставить свой номер телефона сотруднику подразделения по вопросам миграции. На ваш номер придет смс с номера 0919, где будет предложено оценить качество предоставления государственной услуги по 5-балльной шкале с помощью бесплатного сообщения;</w:t>
      </w:r>
    </w:p>
    <w:p w:rsidR="001B1099" w:rsidRPr="00B96C21" w:rsidRDefault="001B4822" w:rsidP="00B96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96C21">
        <w:rPr>
          <w:color w:val="000000"/>
        </w:rPr>
        <w:t>Ваше мнение очень важно для нас. Оценивая государственные услуги по линии миграции, вы помогаете нам сделать их получение удобным, эффективным, приблизить их к нуждам и запросам граждан.</w:t>
      </w:r>
    </w:p>
    <w:p w:rsidR="001B1099" w:rsidRPr="00B96C21" w:rsidRDefault="001B1099" w:rsidP="00B9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B1099" w:rsidRPr="00B96C21" w:rsidRDefault="001B1099" w:rsidP="00B9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B1099" w:rsidRPr="001B1099" w:rsidRDefault="001B1099" w:rsidP="00D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B1099" w:rsidRPr="001B1099" w:rsidRDefault="001B1099" w:rsidP="00D5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1099" w:rsidRPr="001B1099" w:rsidSect="00A3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625"/>
    <w:rsid w:val="000A29AA"/>
    <w:rsid w:val="000A5A2D"/>
    <w:rsid w:val="000C7E11"/>
    <w:rsid w:val="00115281"/>
    <w:rsid w:val="0012758B"/>
    <w:rsid w:val="0017540F"/>
    <w:rsid w:val="001A7E78"/>
    <w:rsid w:val="001B1099"/>
    <w:rsid w:val="001B4822"/>
    <w:rsid w:val="00201BAC"/>
    <w:rsid w:val="002249DB"/>
    <w:rsid w:val="002F3C97"/>
    <w:rsid w:val="003006DA"/>
    <w:rsid w:val="00327EBF"/>
    <w:rsid w:val="004E50DA"/>
    <w:rsid w:val="00633012"/>
    <w:rsid w:val="00763101"/>
    <w:rsid w:val="008E7DAE"/>
    <w:rsid w:val="00917188"/>
    <w:rsid w:val="009869CA"/>
    <w:rsid w:val="00A20C80"/>
    <w:rsid w:val="00A35730"/>
    <w:rsid w:val="00AB3A1D"/>
    <w:rsid w:val="00B96C21"/>
    <w:rsid w:val="00BA4A49"/>
    <w:rsid w:val="00D47FD3"/>
    <w:rsid w:val="00D54625"/>
    <w:rsid w:val="00DF551A"/>
    <w:rsid w:val="00E17170"/>
    <w:rsid w:val="00F97E62"/>
    <w:rsid w:val="00FA01E7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33F2-AE39-452C-930B-AACB433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30"/>
  </w:style>
  <w:style w:type="paragraph" w:styleId="1">
    <w:name w:val="heading 1"/>
    <w:basedOn w:val="a"/>
    <w:link w:val="10"/>
    <w:uiPriority w:val="9"/>
    <w:qFormat/>
    <w:rsid w:val="00D5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4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8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/" TargetMode="External"/><Relationship Id="rId4" Type="http://schemas.openxmlformats.org/officeDocument/2006/relationships/hyperlink" Target="https://&#1084;&#1074;&#1076;.&#1088;&#1092;/deljatelnost/emvd/quality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2020-10-23T08:08:00Z</dcterms:created>
  <dcterms:modified xsi:type="dcterms:W3CDTF">2023-03-30T09:20:00Z</dcterms:modified>
</cp:coreProperties>
</file>