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4A2126" w:rsidRPr="004A2126" w:rsidTr="004A2126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2126" w:rsidRPr="004A2126" w:rsidRDefault="004A2126" w:rsidP="004A2126">
            <w:pPr>
              <w:spacing w:after="0" w:line="240" w:lineRule="auto"/>
              <w:rPr>
                <w:rFonts w:ascii="As-Nova Regular" w:eastAsia="Times New Roman" w:hAnsi="As-Nova Regular" w:cs="Times New Roman"/>
                <w:color w:val="333333"/>
                <w:sz w:val="26"/>
                <w:szCs w:val="26"/>
                <w:lang w:eastAsia="ru-RU"/>
              </w:rPr>
            </w:pPr>
            <w:r w:rsidRPr="004A2126">
              <w:rPr>
                <w:rFonts w:ascii="As-Nova Regular" w:eastAsia="Times New Roman" w:hAnsi="As-Nova Regular" w:cs="Times New Roman"/>
                <w:color w:val="333333"/>
                <w:sz w:val="26"/>
                <w:szCs w:val="26"/>
                <w:lang w:eastAsia="ru-RU"/>
              </w:rPr>
              <w:t>С 1 февраля ФНС России регистрирует только онлайн кассы</w:t>
            </w:r>
          </w:p>
        </w:tc>
      </w:tr>
      <w:tr w:rsidR="004A2126" w:rsidRPr="004A2126" w:rsidTr="004A2126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2126" w:rsidRPr="004A2126" w:rsidRDefault="004A2126" w:rsidP="004A2126">
            <w:pPr>
              <w:spacing w:after="0" w:line="240" w:lineRule="auto"/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</w:pPr>
            <w:r w:rsidRPr="004A2126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С 1 февраля 2017 года изменились правила регистрации контрольно-кассовой техники: зарегистрировать ККТ с ЭКЛЗ, как было до сих пор, больше нельзя. Теперь на учет можно поставить только те аппараты, которые обеспечивают возможность онлайн передачи данных в Налоговую службу через операторов фискальных данных.</w:t>
            </w:r>
            <w:r w:rsidRPr="004A2126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4A2126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br/>
              <w:t>Перерегистрация контрольно-кассовой техники также производится по новым правилам. Основаниями для перерегистрации являются: смена адреса и места установки контрольно-кассовой техники, изменение наименования или ФИО пользователя, замена фискального накопителя, смена оператора фискальных данных, переход из автономного режима и др.</w:t>
            </w:r>
            <w:r w:rsidRPr="004A2126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4A2126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br/>
              <w:t>ФНС России упростила процесс регистрации касс - получить карточку регистрации можно в личном кабинете на сайте Службы без визита в инспекцию. При желании можно обратиться в любую инспекцию.</w:t>
            </w:r>
            <w:r w:rsidRPr="004A2126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4A2126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br/>
              <w:t>К 1 июля 2017 года на новый порядок применения ККТ должны перейти все владельцы кассовой техники. Налогоплательщики, использующие патентную систему налогообложения, ЕНВД, владельцы торговых автоматов и предприниматели, оказывающие услуги населению, перейдут на онлайн кассы с 1 июля 2018 года.</w:t>
            </w:r>
          </w:p>
        </w:tc>
      </w:tr>
    </w:tbl>
    <w:p w:rsidR="00325D2F" w:rsidRDefault="00325D2F">
      <w:bookmarkStart w:id="0" w:name="_GoBack"/>
      <w:bookmarkEnd w:id="0"/>
    </w:p>
    <w:sectPr w:rsidR="0032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s-Nova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25"/>
    <w:rsid w:val="00325D2F"/>
    <w:rsid w:val="004A2126"/>
    <w:rsid w:val="00D6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06FE3-8157-445F-AF85-8C0D538E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</dc:creator>
  <cp:keywords/>
  <dc:description/>
  <cp:lastModifiedBy>Site</cp:lastModifiedBy>
  <cp:revision>2</cp:revision>
  <dcterms:created xsi:type="dcterms:W3CDTF">2023-06-14T08:18:00Z</dcterms:created>
  <dcterms:modified xsi:type="dcterms:W3CDTF">2023-06-14T08:18:00Z</dcterms:modified>
</cp:coreProperties>
</file>