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A4A29" w:rsidRPr="000A4A29" w:rsidTr="000A4A29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A29" w:rsidRPr="000A4A29" w:rsidRDefault="000A4A29" w:rsidP="000A4A29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</w:pPr>
            <w:r w:rsidRPr="000A4A29">
              <w:rPr>
                <w:rFonts w:ascii="As-Nova Regular" w:eastAsia="Times New Roman" w:hAnsi="As-Nova Regular" w:cs="Times New Roman"/>
                <w:color w:val="333333"/>
                <w:sz w:val="26"/>
                <w:szCs w:val="26"/>
                <w:lang w:eastAsia="ru-RU"/>
              </w:rPr>
              <w:t>Первые выплаты единого пособия – Отделение СФР по Республике Коми</w:t>
            </w:r>
          </w:p>
        </w:tc>
      </w:tr>
      <w:tr w:rsidR="000A4A29" w:rsidRPr="000A4A29" w:rsidTr="000A4A29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4A29" w:rsidRPr="000A4A29" w:rsidRDefault="000A4A29" w:rsidP="000A4A29">
            <w:pPr>
              <w:spacing w:after="0" w:line="240" w:lineRule="auto"/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</w:pPr>
            <w:r w:rsidRPr="000A4A2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t>Отделение Социального фонда России по Республике Коми назначило единое пособие на 1276 детей до 17 лет и 49 беременным женщинам. Всего к настоящему времени в отделение поступило 6,6 тысяч заявлений на новую выплату. Их прием начался с 28 декабря на портале госуслуг.</w:t>
            </w:r>
            <w:r w:rsidRPr="000A4A2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0A4A2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Рассмотрение поданных заявлений региональное отделение Соцфонда начало с 4 января. Срок перечисления первой выплаты – 5 рабочих дней с даты вынесения положительного решения.</w:t>
            </w:r>
            <w:r w:rsidRPr="000A4A2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0A4A29">
              <w:rPr>
                <w:rFonts w:ascii="As-Nova Regular" w:eastAsia="Times New Roman" w:hAnsi="As-Nova Regular" w:cs="Times New Roman"/>
                <w:color w:val="333333"/>
                <w:sz w:val="21"/>
                <w:szCs w:val="21"/>
                <w:lang w:eastAsia="ru-RU"/>
              </w:rPr>
              <w:br/>
              <w:t>Напомним, что новое пособие заменило нуждающимся семьям пять действовавших ранее мер поддержки. Это ежемесячные выплаты на первого и третьего ребенка до 3 лет, ежемесячные выплаты на детей от 3 до 7 лет и детей от 8 до 17 лет, а также ежемесячная выплата по беременности. Единое пособие назначается семьям с доходами ниже регионального прожиточного минимума на человека. Дети и родители при этом должны быть российскими гражданами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родителей.</w:t>
            </w:r>
          </w:p>
        </w:tc>
      </w:tr>
    </w:tbl>
    <w:p w:rsidR="00E85B61" w:rsidRDefault="00E85B61">
      <w:bookmarkStart w:id="0" w:name="_GoBack"/>
      <w:bookmarkEnd w:id="0"/>
    </w:p>
    <w:sectPr w:rsidR="00E8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-Nov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8"/>
    <w:rsid w:val="000A4A29"/>
    <w:rsid w:val="006F5E18"/>
    <w:rsid w:val="00E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3793-09A5-4087-9FE5-655B4C78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2023-05-19T11:12:00Z</dcterms:created>
  <dcterms:modified xsi:type="dcterms:W3CDTF">2023-05-19T11:12:00Z</dcterms:modified>
</cp:coreProperties>
</file>