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21B" w:rsidRDefault="00C6521B" w:rsidP="00C6521B">
      <w:bookmarkStart w:id="0" w:name="_GoBack"/>
      <w:r>
        <w:t>В Сыктывкаре вновь откроется пункт приёма отработанных автопокрышек</w:t>
      </w:r>
    </w:p>
    <w:bookmarkEnd w:id="0"/>
    <w:p w:rsidR="00C6521B" w:rsidRDefault="00C6521B" w:rsidP="00C6521B"/>
    <w:p w:rsidR="00C6521B" w:rsidRDefault="00C6521B" w:rsidP="00C6521B">
      <w:r>
        <w:t>Первый этап приёма шин от населения стартует 1 апреля и продлится по июнь 2025 года.</w:t>
      </w:r>
    </w:p>
    <w:p w:rsidR="00C6521B" w:rsidRDefault="00C6521B" w:rsidP="00C6521B">
      <w:r>
        <w:t xml:space="preserve">Сдать отработанные </w:t>
      </w:r>
      <w:proofErr w:type="spellStart"/>
      <w:proofErr w:type="gramStart"/>
      <w:r>
        <w:t>резино</w:t>
      </w:r>
      <w:proofErr w:type="spellEnd"/>
      <w:r>
        <w:t>-технические</w:t>
      </w:r>
      <w:proofErr w:type="gramEnd"/>
      <w:r>
        <w:t xml:space="preserve"> изделия на переработку можно будет в Сыктывкаре в местечке </w:t>
      </w:r>
      <w:proofErr w:type="spellStart"/>
      <w:r>
        <w:t>Човью</w:t>
      </w:r>
      <w:proofErr w:type="spellEnd"/>
      <w:r>
        <w:t xml:space="preserve"> на улице 4-я Промышленная, 45 по пятницам, субботам и воскресеньям с 08:00 до 17:00.</w:t>
      </w:r>
    </w:p>
    <w:p w:rsidR="00C6521B" w:rsidRDefault="00C6521B" w:rsidP="00C6521B">
      <w:r>
        <w:t>Прием автопокрышек будет производиться только от физических лиц (до 100 кг). Юридические лица и индивидуальные предприниматели обязаны самостоятельно осуществлять обращение с отходами производства и потребления, вести учет и отчитываться согласно установленным формам отчетности.</w:t>
      </w:r>
    </w:p>
    <w:p w:rsidR="00C6521B" w:rsidRDefault="00C6521B" w:rsidP="00C6521B">
      <w:r>
        <w:t>Второй этап приёма автопокрышек пройдёт в октябре - ноябре этого же года.</w:t>
      </w:r>
    </w:p>
    <w:p w:rsidR="00C6521B" w:rsidRDefault="00C6521B" w:rsidP="00C6521B"/>
    <w:p w:rsidR="008560D4" w:rsidRDefault="00C6521B" w:rsidP="00C6521B">
      <w:r>
        <w:t>***Проект реализуется в рамках Нацпроекта "Экологическое благополучие" по инициативе Президента России Владимира Путина.</w:t>
      </w:r>
    </w:p>
    <w:sectPr w:rsidR="00856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9D"/>
    <w:rsid w:val="0049599D"/>
    <w:rsid w:val="008560D4"/>
    <w:rsid w:val="00C6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D7409-F4B5-414F-9DE1-8B960E55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4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</dc:creator>
  <cp:keywords/>
  <dc:description/>
  <cp:lastModifiedBy>Site</cp:lastModifiedBy>
  <cp:revision>2</cp:revision>
  <dcterms:created xsi:type="dcterms:W3CDTF">2025-04-22T13:16:00Z</dcterms:created>
  <dcterms:modified xsi:type="dcterms:W3CDTF">2025-04-22T13:16:00Z</dcterms:modified>
</cp:coreProperties>
</file>