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96" w:rsidRDefault="00F22696" w:rsidP="00D27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696" w:rsidRPr="003624C8" w:rsidRDefault="003624C8" w:rsidP="00362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4C8">
        <w:rPr>
          <w:rFonts w:ascii="Times New Roman" w:hAnsi="Times New Roman"/>
          <w:b/>
          <w:sz w:val="24"/>
          <w:szCs w:val="24"/>
        </w:rPr>
        <w:t xml:space="preserve">Общественный экологический контроль </w:t>
      </w:r>
    </w:p>
    <w:p w:rsidR="00652A38" w:rsidRPr="009505A1" w:rsidRDefault="00780D88" w:rsidP="00D27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 xml:space="preserve">Минприроды Республики Коми </w:t>
      </w:r>
      <w:r w:rsidR="009505A1" w:rsidRPr="00933A2F">
        <w:rPr>
          <w:rFonts w:ascii="Times New Roman" w:hAnsi="Times New Roman"/>
          <w:sz w:val="24"/>
          <w:szCs w:val="24"/>
        </w:rPr>
        <w:t>информирует</w:t>
      </w:r>
      <w:r w:rsidR="00D276E8" w:rsidRPr="00933A2F">
        <w:rPr>
          <w:rFonts w:ascii="Times New Roman" w:hAnsi="Times New Roman"/>
          <w:sz w:val="24"/>
          <w:szCs w:val="24"/>
        </w:rPr>
        <w:t xml:space="preserve"> о</w:t>
      </w:r>
      <w:r w:rsidR="003274C0" w:rsidRPr="00933A2F">
        <w:rPr>
          <w:rFonts w:ascii="Times New Roman" w:hAnsi="Times New Roman"/>
          <w:sz w:val="24"/>
          <w:szCs w:val="24"/>
        </w:rPr>
        <w:t xml:space="preserve"> том, что продолжается прием</w:t>
      </w:r>
      <w:r w:rsidRPr="009505A1">
        <w:rPr>
          <w:rFonts w:ascii="Times New Roman" w:hAnsi="Times New Roman"/>
          <w:sz w:val="24"/>
          <w:szCs w:val="24"/>
        </w:rPr>
        <w:t xml:space="preserve"> заявлений граждан, изъявивших желание оказывать органам государственного</w:t>
      </w:r>
      <w:r w:rsidR="00A64ABA">
        <w:rPr>
          <w:rFonts w:ascii="Times New Roman" w:hAnsi="Times New Roman"/>
          <w:sz w:val="24"/>
          <w:szCs w:val="24"/>
        </w:rPr>
        <w:t xml:space="preserve"> экологического</w:t>
      </w:r>
      <w:r w:rsidRPr="009505A1">
        <w:rPr>
          <w:rFonts w:ascii="Times New Roman" w:hAnsi="Times New Roman"/>
          <w:sz w:val="24"/>
          <w:szCs w:val="24"/>
        </w:rPr>
        <w:t xml:space="preserve"> надзора </w:t>
      </w:r>
      <w:r w:rsidR="00A64ABA">
        <w:rPr>
          <w:rFonts w:ascii="Times New Roman" w:hAnsi="Times New Roman"/>
          <w:sz w:val="24"/>
          <w:szCs w:val="24"/>
        </w:rPr>
        <w:t xml:space="preserve">и органам государственного лесного надзора </w:t>
      </w:r>
      <w:r w:rsidRPr="009505A1">
        <w:rPr>
          <w:rFonts w:ascii="Times New Roman" w:hAnsi="Times New Roman"/>
          <w:sz w:val="24"/>
          <w:szCs w:val="24"/>
        </w:rPr>
        <w:t>содействие в природоохранной деятельности на добровольно</w:t>
      </w:r>
      <w:r w:rsidR="001D68ED" w:rsidRPr="009505A1">
        <w:rPr>
          <w:rFonts w:ascii="Times New Roman" w:hAnsi="Times New Roman"/>
          <w:sz w:val="24"/>
          <w:szCs w:val="24"/>
        </w:rPr>
        <w:t>й</w:t>
      </w:r>
      <w:r w:rsidRPr="009505A1">
        <w:rPr>
          <w:rFonts w:ascii="Times New Roman" w:hAnsi="Times New Roman"/>
          <w:sz w:val="24"/>
          <w:szCs w:val="24"/>
        </w:rPr>
        <w:t xml:space="preserve"> и безвозмездной основе.</w:t>
      </w:r>
    </w:p>
    <w:p w:rsidR="00652A38" w:rsidRPr="009505A1" w:rsidRDefault="00652A38" w:rsidP="00D27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Общественный контроль в области охраны окружающей среды (общественный экологический контроль)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среды.</w:t>
      </w:r>
    </w:p>
    <w:p w:rsidR="00652A38" w:rsidRPr="009505A1" w:rsidRDefault="00652A38" w:rsidP="0065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Общественные инспекторы по охране окружающей среды имеют право:</w:t>
      </w:r>
    </w:p>
    <w:p w:rsidR="00652A38" w:rsidRPr="009505A1" w:rsidRDefault="00652A38" w:rsidP="00D276E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фиксировать, в том числе с помощью фото- и видеосъемки, правонарушения в области охраны окружающей среды и природопользования и направлять соответствующие материалы, содержащие данные, указывающие на наличие признаков административного правонарушения, в органы государственного надзора;</w:t>
      </w:r>
    </w:p>
    <w:p w:rsidR="00652A38" w:rsidRPr="009505A1" w:rsidRDefault="00652A38" w:rsidP="00D276E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принимать меры по обеспечению сохранности вещественных доказательств на местах совершения правонарушений;</w:t>
      </w:r>
    </w:p>
    <w:p w:rsidR="00652A38" w:rsidRPr="009505A1" w:rsidRDefault="00652A38" w:rsidP="00D276E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сообщать в устной форме физическим лицам информацию, касающуюся совершения физическим лицом правонарушения в области охраны окружающей среды;</w:t>
      </w:r>
    </w:p>
    <w:p w:rsidR="00652A38" w:rsidRPr="009505A1" w:rsidRDefault="00652A38" w:rsidP="00D276E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содействовать в реализации государственных программ по охране объектов животного мира и среды их обитания;</w:t>
      </w:r>
    </w:p>
    <w:p w:rsidR="00652A38" w:rsidRPr="009505A1" w:rsidRDefault="00652A38" w:rsidP="00D276E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к должностным лицам, в организации о предоставлении своевременной, полной, достоверной, необходимой для осуществления общественного контроля в области охраны окружающей среды (общественного экологического контроля) информации о состоянии окружающей среды, принимаемых мерах по ее охране, об обстоятельствах и фактах осуществления хозяйственной и иной деятельности, которые негативно воздействуют на окружающую среду, создают угрозу жизни, здоровью и имуществу граждан;</w:t>
      </w:r>
    </w:p>
    <w:p w:rsidR="00652A38" w:rsidRPr="009505A1" w:rsidRDefault="00652A38" w:rsidP="00D42AB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участвовать в работе по экологическому просвещению населения.</w:t>
      </w:r>
    </w:p>
    <w:p w:rsidR="00652A38" w:rsidRPr="009505A1" w:rsidRDefault="00652A38" w:rsidP="001D6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8ED" w:rsidRPr="009505A1" w:rsidRDefault="001D68ED" w:rsidP="001D6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276E8">
        <w:rPr>
          <w:rFonts w:ascii="Times New Roman" w:hAnsi="Times New Roman"/>
          <w:sz w:val="24"/>
          <w:szCs w:val="24"/>
        </w:rPr>
        <w:t>Порядком организации деятельности общественных инспекторов по охране окружающей среды, утвержденным Приказом Ми</w:t>
      </w:r>
      <w:r w:rsidR="00A64ABA" w:rsidRPr="00D276E8">
        <w:rPr>
          <w:rFonts w:ascii="Times New Roman" w:hAnsi="Times New Roman"/>
          <w:sz w:val="24"/>
          <w:szCs w:val="24"/>
        </w:rPr>
        <w:t>нприроды России от 12.07.2017 № </w:t>
      </w:r>
      <w:r w:rsidRPr="00D276E8">
        <w:rPr>
          <w:rFonts w:ascii="Times New Roman" w:hAnsi="Times New Roman"/>
          <w:sz w:val="24"/>
          <w:szCs w:val="24"/>
        </w:rPr>
        <w:t>403</w:t>
      </w:r>
      <w:r w:rsidR="00A64ABA" w:rsidRPr="00D276E8">
        <w:rPr>
          <w:rFonts w:ascii="Times New Roman" w:hAnsi="Times New Roman"/>
          <w:sz w:val="24"/>
          <w:szCs w:val="24"/>
        </w:rPr>
        <w:t>,</w:t>
      </w:r>
      <w:r w:rsidRPr="009505A1">
        <w:rPr>
          <w:rFonts w:ascii="Times New Roman" w:hAnsi="Times New Roman"/>
          <w:sz w:val="24"/>
          <w:szCs w:val="24"/>
        </w:rPr>
        <w:t xml:space="preserve"> заявление о присвоении статуса общественного инспектора по охране окружающей среды граждане составляют в произвольной форме и указывают в нем:</w:t>
      </w:r>
    </w:p>
    <w:p w:rsidR="001D68ED" w:rsidRPr="009505A1" w:rsidRDefault="001D68ED" w:rsidP="00F22696">
      <w:pPr>
        <w:pStyle w:val="a6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фамилию, имя и отчество (при наличии);</w:t>
      </w:r>
    </w:p>
    <w:p w:rsidR="001D68ED" w:rsidRPr="009505A1" w:rsidRDefault="001D68ED" w:rsidP="00F22696">
      <w:pPr>
        <w:pStyle w:val="a6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адрес места жительства;</w:t>
      </w:r>
    </w:p>
    <w:p w:rsidR="001D68ED" w:rsidRPr="009505A1" w:rsidRDefault="001D68ED" w:rsidP="00F22696">
      <w:pPr>
        <w:pStyle w:val="a6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сведения о документе, удостоверяющем личность (номер, дата выдачи, орган, выдавший документ, код подразделения);</w:t>
      </w:r>
    </w:p>
    <w:p w:rsidR="001D68ED" w:rsidRPr="009505A1" w:rsidRDefault="001D68ED" w:rsidP="00F22696">
      <w:pPr>
        <w:pStyle w:val="a6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номер телефона и адрес электронной почты (при наличии);</w:t>
      </w:r>
    </w:p>
    <w:p w:rsidR="001D68ED" w:rsidRPr="009505A1" w:rsidRDefault="001D68ED" w:rsidP="00F22696">
      <w:pPr>
        <w:pStyle w:val="a6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1D68ED" w:rsidRPr="009505A1" w:rsidRDefault="001D68ED" w:rsidP="001D68ED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К заявлению о присвоении статуса общественного инспектора по охране окружающей среды прилагаются:</w:t>
      </w:r>
    </w:p>
    <w:p w:rsidR="001D68ED" w:rsidRPr="009505A1" w:rsidRDefault="001D68ED" w:rsidP="00F22696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копия документа, удостоверяющего личность;</w:t>
      </w:r>
    </w:p>
    <w:p w:rsidR="001D68ED" w:rsidRPr="009505A1" w:rsidRDefault="001D68ED" w:rsidP="00F22696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две фотографии размером 3 x 4 сантиметра;</w:t>
      </w:r>
    </w:p>
    <w:p w:rsidR="001D68ED" w:rsidRPr="009505A1" w:rsidRDefault="001D68ED" w:rsidP="00F22696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копия документа об образовании и (или) квалификации.</w:t>
      </w:r>
    </w:p>
    <w:p w:rsidR="001D68ED" w:rsidRPr="009505A1" w:rsidRDefault="001D68ED" w:rsidP="001D68ED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Заявление с приложенными документами можно подать</w:t>
      </w:r>
      <w:r w:rsidR="009505A1">
        <w:rPr>
          <w:rFonts w:ascii="Times New Roman" w:hAnsi="Times New Roman"/>
          <w:sz w:val="24"/>
          <w:szCs w:val="24"/>
        </w:rPr>
        <w:t xml:space="preserve"> в Минприроды Республики Коми</w:t>
      </w:r>
      <w:r w:rsidRPr="009505A1">
        <w:rPr>
          <w:rFonts w:ascii="Times New Roman" w:hAnsi="Times New Roman"/>
          <w:sz w:val="24"/>
          <w:szCs w:val="24"/>
        </w:rPr>
        <w:t xml:space="preserve"> одним из следующих способов:</w:t>
      </w:r>
    </w:p>
    <w:p w:rsidR="002D5171" w:rsidRPr="009505A1" w:rsidRDefault="002D5171" w:rsidP="002D5171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почтовым отправлением по адресу: 167983, ГСП-3, г. Сыктывкар, ул. Интернациональная, 108а;</w:t>
      </w:r>
    </w:p>
    <w:p w:rsidR="00652A38" w:rsidRDefault="002D5171" w:rsidP="00D159E3">
      <w:pPr>
        <w:pStyle w:val="a6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5A1">
        <w:rPr>
          <w:rFonts w:ascii="Times New Roman" w:hAnsi="Times New Roman"/>
          <w:sz w:val="24"/>
          <w:szCs w:val="24"/>
        </w:rPr>
        <w:t>лично по адресу: 1</w:t>
      </w:r>
      <w:r w:rsidR="00D159E3" w:rsidRPr="009505A1">
        <w:rPr>
          <w:rFonts w:ascii="Times New Roman" w:hAnsi="Times New Roman"/>
          <w:sz w:val="24"/>
          <w:szCs w:val="24"/>
        </w:rPr>
        <w:t>67983, ГСП-3, г. Сыктывкар, ул. </w:t>
      </w:r>
      <w:r w:rsidR="00A16379">
        <w:rPr>
          <w:rFonts w:ascii="Times New Roman" w:hAnsi="Times New Roman"/>
          <w:sz w:val="24"/>
          <w:szCs w:val="24"/>
        </w:rPr>
        <w:t xml:space="preserve">Интернациональная, 108а, </w:t>
      </w:r>
      <w:proofErr w:type="spellStart"/>
      <w:r w:rsidR="00A16379">
        <w:rPr>
          <w:rFonts w:ascii="Times New Roman" w:hAnsi="Times New Roman"/>
          <w:sz w:val="24"/>
          <w:szCs w:val="24"/>
        </w:rPr>
        <w:t>каб</w:t>
      </w:r>
      <w:proofErr w:type="spellEnd"/>
      <w:r w:rsidR="00A16379">
        <w:rPr>
          <w:rFonts w:ascii="Times New Roman" w:hAnsi="Times New Roman"/>
          <w:sz w:val="24"/>
          <w:szCs w:val="24"/>
        </w:rPr>
        <w:t>. </w:t>
      </w:r>
      <w:r w:rsidR="00BE1ABD" w:rsidRPr="009505A1">
        <w:rPr>
          <w:rFonts w:ascii="Times New Roman" w:hAnsi="Times New Roman"/>
          <w:sz w:val="24"/>
          <w:szCs w:val="24"/>
        </w:rPr>
        <w:t>320.</w:t>
      </w:r>
    </w:p>
    <w:p w:rsidR="00A64ABA" w:rsidRPr="00A16379" w:rsidRDefault="00A64ABA" w:rsidP="00A64A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64ABA" w:rsidRPr="00A64ABA" w:rsidRDefault="00A64ABA" w:rsidP="00A64A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22696">
        <w:rPr>
          <w:rFonts w:ascii="Times New Roman" w:hAnsi="Times New Roman"/>
          <w:b/>
          <w:sz w:val="24"/>
          <w:szCs w:val="24"/>
        </w:rPr>
        <w:t xml:space="preserve">Более подробная информация размещена на сайте Минприроды Республики Коми в разделе </w:t>
      </w:r>
      <w:r w:rsidR="00311514" w:rsidRPr="00F22696">
        <w:rPr>
          <w:rFonts w:ascii="Times New Roman" w:hAnsi="Times New Roman"/>
          <w:b/>
          <w:sz w:val="24"/>
          <w:szCs w:val="24"/>
        </w:rPr>
        <w:t>«</w:t>
      </w:r>
      <w:r w:rsidR="00F22696" w:rsidRPr="00F22696">
        <w:rPr>
          <w:rFonts w:ascii="Times New Roman" w:hAnsi="Times New Roman"/>
          <w:b/>
          <w:sz w:val="24"/>
          <w:szCs w:val="24"/>
        </w:rPr>
        <w:t>Деятельность</w:t>
      </w:r>
      <w:r w:rsidR="00311514" w:rsidRPr="00F22696">
        <w:rPr>
          <w:rFonts w:ascii="Times New Roman" w:hAnsi="Times New Roman"/>
          <w:b/>
          <w:sz w:val="24"/>
          <w:szCs w:val="24"/>
        </w:rPr>
        <w:t xml:space="preserve">» во вкладке </w:t>
      </w:r>
      <w:r w:rsidRPr="00F22696">
        <w:rPr>
          <w:rFonts w:ascii="Times New Roman" w:hAnsi="Times New Roman"/>
          <w:b/>
          <w:sz w:val="24"/>
          <w:szCs w:val="24"/>
        </w:rPr>
        <w:t>«Общественный контроль»</w:t>
      </w:r>
      <w:r w:rsidR="003274C0">
        <w:rPr>
          <w:rFonts w:ascii="Times New Roman" w:hAnsi="Times New Roman"/>
          <w:b/>
          <w:sz w:val="24"/>
          <w:szCs w:val="24"/>
        </w:rPr>
        <w:t xml:space="preserve"> </w:t>
      </w:r>
      <w:r w:rsidR="003274C0" w:rsidRPr="00933A2F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575360" w:rsidRPr="00A25DA9">
          <w:rPr>
            <w:rStyle w:val="a5"/>
          </w:rPr>
          <w:t>https://mpr.rkomi.ru/deyatelnost</w:t>
        </w:r>
      </w:hyperlink>
      <w:bookmarkStart w:id="0" w:name="_GoBack"/>
      <w:bookmarkEnd w:id="0"/>
      <w:r w:rsidR="00575360">
        <w:t>).</w:t>
      </w:r>
    </w:p>
    <w:sectPr w:rsidR="00A64ABA" w:rsidRPr="00A64ABA" w:rsidSect="00A64A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730"/>
    <w:multiLevelType w:val="hybridMultilevel"/>
    <w:tmpl w:val="93546564"/>
    <w:lvl w:ilvl="0" w:tplc="F580B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855896"/>
    <w:multiLevelType w:val="hybridMultilevel"/>
    <w:tmpl w:val="E51ABCDA"/>
    <w:lvl w:ilvl="0" w:tplc="E19CA3C2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0E11BF"/>
    <w:multiLevelType w:val="hybridMultilevel"/>
    <w:tmpl w:val="14E6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9823A9"/>
    <w:multiLevelType w:val="hybridMultilevel"/>
    <w:tmpl w:val="AA949930"/>
    <w:lvl w:ilvl="0" w:tplc="F580B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FB5623"/>
    <w:multiLevelType w:val="hybridMultilevel"/>
    <w:tmpl w:val="75860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0B"/>
    <w:rsid w:val="0008783C"/>
    <w:rsid w:val="000A3A33"/>
    <w:rsid w:val="000B5592"/>
    <w:rsid w:val="000C664B"/>
    <w:rsid w:val="000C7D34"/>
    <w:rsid w:val="00121413"/>
    <w:rsid w:val="00147670"/>
    <w:rsid w:val="00152538"/>
    <w:rsid w:val="001B16D0"/>
    <w:rsid w:val="001D68ED"/>
    <w:rsid w:val="0020720B"/>
    <w:rsid w:val="00291BA2"/>
    <w:rsid w:val="00296FA9"/>
    <w:rsid w:val="002D5171"/>
    <w:rsid w:val="0030361A"/>
    <w:rsid w:val="00311514"/>
    <w:rsid w:val="003274C0"/>
    <w:rsid w:val="00350CE6"/>
    <w:rsid w:val="003624C8"/>
    <w:rsid w:val="004147D5"/>
    <w:rsid w:val="00465B16"/>
    <w:rsid w:val="00476311"/>
    <w:rsid w:val="004F2F26"/>
    <w:rsid w:val="00575360"/>
    <w:rsid w:val="00592FF9"/>
    <w:rsid w:val="005A6E0E"/>
    <w:rsid w:val="005C55E6"/>
    <w:rsid w:val="00611C98"/>
    <w:rsid w:val="00652A38"/>
    <w:rsid w:val="006A2D89"/>
    <w:rsid w:val="006E116E"/>
    <w:rsid w:val="007117E4"/>
    <w:rsid w:val="00746B48"/>
    <w:rsid w:val="00780D88"/>
    <w:rsid w:val="007D0F5C"/>
    <w:rsid w:val="00867096"/>
    <w:rsid w:val="008A2538"/>
    <w:rsid w:val="009066FC"/>
    <w:rsid w:val="009179BD"/>
    <w:rsid w:val="00925DF1"/>
    <w:rsid w:val="00933A2F"/>
    <w:rsid w:val="009505A1"/>
    <w:rsid w:val="009530AA"/>
    <w:rsid w:val="00977598"/>
    <w:rsid w:val="00A16379"/>
    <w:rsid w:val="00A24AC6"/>
    <w:rsid w:val="00A64ABA"/>
    <w:rsid w:val="00A85213"/>
    <w:rsid w:val="00AB780A"/>
    <w:rsid w:val="00AF53BC"/>
    <w:rsid w:val="00B83086"/>
    <w:rsid w:val="00B84D88"/>
    <w:rsid w:val="00BE1ABD"/>
    <w:rsid w:val="00BE27B8"/>
    <w:rsid w:val="00BF609E"/>
    <w:rsid w:val="00C30857"/>
    <w:rsid w:val="00CB4A0D"/>
    <w:rsid w:val="00CD4105"/>
    <w:rsid w:val="00D126A9"/>
    <w:rsid w:val="00D159E3"/>
    <w:rsid w:val="00D2567C"/>
    <w:rsid w:val="00D276E8"/>
    <w:rsid w:val="00D42AB8"/>
    <w:rsid w:val="00D6094A"/>
    <w:rsid w:val="00DB10FA"/>
    <w:rsid w:val="00E26D1D"/>
    <w:rsid w:val="00E563F3"/>
    <w:rsid w:val="00F22696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15A9"/>
  <w15:docId w15:val="{1F5B306F-DAD2-4C87-B9C8-4B10A7DF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A2538"/>
    <w:pPr>
      <w:keepNext/>
      <w:spacing w:before="40" w:after="0" w:line="216" w:lineRule="auto"/>
      <w:jc w:val="center"/>
      <w:outlineLvl w:val="1"/>
    </w:pPr>
    <w:rPr>
      <w:rFonts w:ascii="Times New Roman" w:eastAsia="Times New Roman" w:hAnsi="Times New Roman"/>
      <w:b/>
      <w:cap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72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0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A2538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8A2538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30361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0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r.rkomi.ru/deyate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Ирина Алексеевна</dc:creator>
  <cp:lastModifiedBy>Воронюк Маргарита Валерьевна</cp:lastModifiedBy>
  <cp:revision>8</cp:revision>
  <cp:lastPrinted>2017-09-28T13:41:00Z</cp:lastPrinted>
  <dcterms:created xsi:type="dcterms:W3CDTF">2023-02-22T07:46:00Z</dcterms:created>
  <dcterms:modified xsi:type="dcterms:W3CDTF">2023-02-22T10:37:00Z</dcterms:modified>
</cp:coreProperties>
</file>