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50" w:rsidRDefault="0057785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77850" w:rsidRDefault="00577850">
      <w:pPr>
        <w:pStyle w:val="ConsPlusNormal"/>
        <w:outlineLvl w:val="0"/>
      </w:pPr>
    </w:p>
    <w:p w:rsidR="00577850" w:rsidRDefault="00577850">
      <w:pPr>
        <w:pStyle w:val="ConsPlusTitle"/>
        <w:jc w:val="center"/>
        <w:outlineLvl w:val="0"/>
      </w:pPr>
      <w:r>
        <w:t>ПРАВИТЕЛЬСТВО РЕСПУБЛИКИ КОМИ</w:t>
      </w:r>
    </w:p>
    <w:p w:rsidR="00577850" w:rsidRDefault="00577850">
      <w:pPr>
        <w:pStyle w:val="ConsPlusTitle"/>
        <w:jc w:val="center"/>
      </w:pPr>
    </w:p>
    <w:p w:rsidR="00577850" w:rsidRDefault="00577850">
      <w:pPr>
        <w:pStyle w:val="ConsPlusTitle"/>
        <w:jc w:val="center"/>
      </w:pPr>
      <w:r>
        <w:t>ПОСТАНОВЛЕНИЕ</w:t>
      </w:r>
    </w:p>
    <w:p w:rsidR="00577850" w:rsidRDefault="00577850">
      <w:pPr>
        <w:pStyle w:val="ConsPlusTitle"/>
        <w:jc w:val="center"/>
      </w:pPr>
      <w:r>
        <w:t>от 19 февраля 2020 г. N 64</w:t>
      </w:r>
    </w:p>
    <w:p w:rsidR="00577850" w:rsidRDefault="00577850">
      <w:pPr>
        <w:pStyle w:val="ConsPlusTitle"/>
        <w:jc w:val="center"/>
      </w:pPr>
    </w:p>
    <w:p w:rsidR="00577850" w:rsidRDefault="00577850">
      <w:pPr>
        <w:pStyle w:val="ConsPlusTitle"/>
        <w:jc w:val="center"/>
      </w:pPr>
      <w:r>
        <w:t>ОБ ОРГАНИЗАЦИИ ПРОВЕДЕНИЯ КОМПЛЕКСНЫХ КАДАСТРОВЫХ РАБОТ</w:t>
      </w:r>
    </w:p>
    <w:p w:rsidR="00577850" w:rsidRDefault="00577850">
      <w:pPr>
        <w:pStyle w:val="ConsPlusTitle"/>
        <w:jc w:val="center"/>
      </w:pPr>
      <w:r>
        <w:t>НА ТЕРРИТОРИИ РЕСПУБЛИКИ КОМИ В 2021 - 2024 ГОДАХ</w:t>
      </w:r>
    </w:p>
    <w:p w:rsidR="00577850" w:rsidRDefault="005778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785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850" w:rsidRDefault="005778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850" w:rsidRDefault="005778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850" w:rsidRDefault="005778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850" w:rsidRDefault="005778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РК от 07.12.2020 </w:t>
            </w:r>
            <w:hyperlink r:id="rId5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>,</w:t>
            </w:r>
          </w:p>
          <w:p w:rsidR="00577850" w:rsidRDefault="005778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25.12.2020 </w:t>
            </w:r>
            <w:hyperlink r:id="rId6">
              <w:r>
                <w:rPr>
                  <w:color w:val="0000FF"/>
                </w:rPr>
                <w:t>N 641</w:t>
              </w:r>
            </w:hyperlink>
            <w:r>
              <w:rPr>
                <w:color w:val="392C69"/>
              </w:rPr>
              <w:t xml:space="preserve">, от 29.04.2021 </w:t>
            </w:r>
            <w:hyperlink r:id="rId7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 xml:space="preserve">, от 30.08.2021 </w:t>
            </w:r>
            <w:hyperlink r:id="rId8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>,</w:t>
            </w:r>
          </w:p>
          <w:p w:rsidR="00577850" w:rsidRDefault="005778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28.10.2021 </w:t>
            </w:r>
            <w:hyperlink r:id="rId9">
              <w:r>
                <w:rPr>
                  <w:color w:val="0000FF"/>
                </w:rPr>
                <w:t>N 513</w:t>
              </w:r>
            </w:hyperlink>
            <w:r>
              <w:rPr>
                <w:color w:val="392C69"/>
              </w:rPr>
              <w:t xml:space="preserve">, от 21.02.2022 </w:t>
            </w:r>
            <w:hyperlink r:id="rId10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20.05.2022 </w:t>
            </w:r>
            <w:hyperlink r:id="rId11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>,</w:t>
            </w:r>
          </w:p>
          <w:p w:rsidR="00577850" w:rsidRDefault="005778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14.06.2022 </w:t>
            </w:r>
            <w:hyperlink r:id="rId12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 xml:space="preserve">, от 08.07.2022 </w:t>
            </w:r>
            <w:hyperlink r:id="rId13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 xml:space="preserve">, от 26.10.2022 </w:t>
            </w:r>
            <w:hyperlink r:id="rId14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>,</w:t>
            </w:r>
          </w:p>
          <w:p w:rsidR="00577850" w:rsidRDefault="005778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29.11.2022 </w:t>
            </w:r>
            <w:hyperlink r:id="rId15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 xml:space="preserve">, от 23.03.2023 </w:t>
            </w:r>
            <w:hyperlink r:id="rId16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02.05.2023 </w:t>
            </w:r>
            <w:hyperlink r:id="rId17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>,</w:t>
            </w:r>
          </w:p>
          <w:p w:rsidR="00577850" w:rsidRDefault="005778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11.07.2023 </w:t>
            </w:r>
            <w:hyperlink r:id="rId18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850" w:rsidRDefault="00577850">
            <w:pPr>
              <w:pStyle w:val="ConsPlusNormal"/>
            </w:pPr>
          </w:p>
        </w:tc>
      </w:tr>
    </w:tbl>
    <w:p w:rsidR="00577850" w:rsidRDefault="00577850">
      <w:pPr>
        <w:pStyle w:val="ConsPlusNormal"/>
      </w:pPr>
    </w:p>
    <w:p w:rsidR="00577850" w:rsidRDefault="0057785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 государственной регистрации недвижимости", в целях реализации на территории Республики Коми мероприятия "Проведение комплексных кадастровых работ" государственной </w:t>
      </w:r>
      <w:hyperlink r:id="rId20">
        <w:r>
          <w:rPr>
            <w:color w:val="0000FF"/>
          </w:rPr>
          <w:t>программы</w:t>
        </w:r>
      </w:hyperlink>
      <w:r>
        <w:t xml:space="preserve"> Российской Федерации "Национальная система пространственных данных", утвержденной постановлением Правительства Российской Федерации от 1 декабря 2021 г. N 2148, Правительство Республики Коми постановляет:</w:t>
      </w:r>
    </w:p>
    <w:p w:rsidR="00577850" w:rsidRDefault="00577850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РК от 14.06.2022 N 290)</w:t>
      </w:r>
    </w:p>
    <w:p w:rsidR="00577850" w:rsidRDefault="0057785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5">
        <w:r>
          <w:rPr>
            <w:color w:val="0000FF"/>
          </w:rPr>
          <w:t>Перечень</w:t>
        </w:r>
      </w:hyperlink>
      <w:r>
        <w:t xml:space="preserve"> мероприятий, на софинансирование которых предоставляется субсидия из федерального бюджета республиканскому бюджету Республики Коми в целях софинансирования проведения комплексных кадастровых работ, согласно приложению N 1.</w:t>
      </w:r>
    </w:p>
    <w:p w:rsidR="00577850" w:rsidRDefault="00577850">
      <w:pPr>
        <w:pStyle w:val="ConsPlusNormal"/>
        <w:jc w:val="both"/>
      </w:pPr>
      <w:r>
        <w:t xml:space="preserve">(п. 1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РК от 07.12.2020 N 596)</w:t>
      </w:r>
    </w:p>
    <w:p w:rsidR="00577850" w:rsidRDefault="0057785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81">
        <w:r>
          <w:rPr>
            <w:color w:val="0000FF"/>
          </w:rPr>
          <w:t>План</w:t>
        </w:r>
      </w:hyperlink>
      <w:r>
        <w:t xml:space="preserve"> мероприятий по проведению комплексных кадастровых работ на территории Республики Коми в 2021 - 2024 годах согласно приложению N 2.</w:t>
      </w:r>
    </w:p>
    <w:p w:rsidR="00577850" w:rsidRDefault="00577850">
      <w:pPr>
        <w:pStyle w:val="ConsPlusNormal"/>
        <w:jc w:val="both"/>
      </w:pPr>
      <w:r>
        <w:t xml:space="preserve">(в ред. Постановлений Правительства РК от 07.12.2020 </w:t>
      </w:r>
      <w:hyperlink r:id="rId23">
        <w:r>
          <w:rPr>
            <w:color w:val="0000FF"/>
          </w:rPr>
          <w:t>N 596</w:t>
        </w:r>
      </w:hyperlink>
      <w:r>
        <w:t xml:space="preserve">, от 20.05.2022 </w:t>
      </w:r>
      <w:hyperlink r:id="rId24">
        <w:r>
          <w:rPr>
            <w:color w:val="0000FF"/>
          </w:rPr>
          <w:t>N 242</w:t>
        </w:r>
      </w:hyperlink>
      <w:r>
        <w:t>)</w:t>
      </w:r>
    </w:p>
    <w:p w:rsidR="00577850" w:rsidRDefault="00577850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52">
        <w:r>
          <w:rPr>
            <w:color w:val="0000FF"/>
          </w:rPr>
          <w:t>Перечень</w:t>
        </w:r>
      </w:hyperlink>
      <w:r>
        <w:t xml:space="preserve"> кадастровых кварталов, в границах которых планируется проведение комплексных кадастровых работ в 2021 году, согласно приложению N 3.</w:t>
      </w:r>
    </w:p>
    <w:p w:rsidR="00577850" w:rsidRDefault="00577850">
      <w:pPr>
        <w:pStyle w:val="ConsPlusNormal"/>
        <w:jc w:val="both"/>
      </w:pPr>
      <w:r>
        <w:t xml:space="preserve">(п. 3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РК от 07.12.2020 N 596)</w:t>
      </w:r>
    </w:p>
    <w:p w:rsidR="00577850" w:rsidRDefault="00577850">
      <w:pPr>
        <w:pStyle w:val="ConsPlusNormal"/>
        <w:spacing w:before="220"/>
        <w:ind w:firstLine="540"/>
        <w:jc w:val="both"/>
      </w:pPr>
      <w:r>
        <w:t xml:space="preserve">3.1. Утвердить </w:t>
      </w:r>
      <w:hyperlink w:anchor="P294">
        <w:r>
          <w:rPr>
            <w:color w:val="0000FF"/>
          </w:rPr>
          <w:t>перечень</w:t>
        </w:r>
      </w:hyperlink>
      <w:r>
        <w:t xml:space="preserve"> кадастровых кварталов, в границах которых планируется проведение комплексных кадастровых работ в 2022 году, согласно приложению N 4.</w:t>
      </w:r>
    </w:p>
    <w:p w:rsidR="00577850" w:rsidRDefault="00577850">
      <w:pPr>
        <w:pStyle w:val="ConsPlusNormal"/>
        <w:jc w:val="both"/>
      </w:pPr>
      <w:r>
        <w:t xml:space="preserve">(п. 3.1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РК от 07.12.2020 N 596)</w:t>
      </w:r>
    </w:p>
    <w:p w:rsidR="00577850" w:rsidRDefault="00577850">
      <w:pPr>
        <w:pStyle w:val="ConsPlusNormal"/>
        <w:spacing w:before="220"/>
        <w:ind w:firstLine="540"/>
        <w:jc w:val="both"/>
      </w:pPr>
      <w:r>
        <w:t xml:space="preserve">3.2. Утвердить </w:t>
      </w:r>
      <w:hyperlink w:anchor="P481">
        <w:r>
          <w:rPr>
            <w:color w:val="0000FF"/>
          </w:rPr>
          <w:t>перечень</w:t>
        </w:r>
      </w:hyperlink>
      <w:r>
        <w:t xml:space="preserve"> кадастровых кварталов, в границах которых планируется проведение комплексных кадастровых работ в 2023 году, согласно приложению N 5.</w:t>
      </w:r>
    </w:p>
    <w:p w:rsidR="00577850" w:rsidRDefault="00577850">
      <w:pPr>
        <w:pStyle w:val="ConsPlusNormal"/>
        <w:jc w:val="both"/>
      </w:pPr>
      <w:r>
        <w:t xml:space="preserve">(п. 3.2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РК от 07.12.2020 N 596)</w:t>
      </w:r>
    </w:p>
    <w:p w:rsidR="00577850" w:rsidRDefault="00577850">
      <w:pPr>
        <w:pStyle w:val="ConsPlusNormal"/>
        <w:spacing w:before="220"/>
        <w:ind w:firstLine="540"/>
        <w:jc w:val="both"/>
      </w:pPr>
      <w:r>
        <w:t xml:space="preserve">3.2-1. Утвердить </w:t>
      </w:r>
      <w:hyperlink w:anchor="P602">
        <w:r>
          <w:rPr>
            <w:color w:val="0000FF"/>
          </w:rPr>
          <w:t>перечень</w:t>
        </w:r>
      </w:hyperlink>
      <w:r>
        <w:t xml:space="preserve"> кадастровых кварталов, в границах которых планируется проведение комплексных кадастровых работ в 2024 году, согласно приложению N 6.</w:t>
      </w:r>
    </w:p>
    <w:p w:rsidR="00577850" w:rsidRDefault="00577850">
      <w:pPr>
        <w:pStyle w:val="ConsPlusNormal"/>
        <w:jc w:val="both"/>
      </w:pPr>
      <w:r>
        <w:t xml:space="preserve">(п. 3.2-1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РК от 21.02.2022 N 78)</w:t>
      </w:r>
    </w:p>
    <w:p w:rsidR="00577850" w:rsidRDefault="00577850">
      <w:pPr>
        <w:pStyle w:val="ConsPlusNormal"/>
        <w:spacing w:before="220"/>
        <w:ind w:firstLine="540"/>
        <w:jc w:val="both"/>
      </w:pPr>
      <w:r>
        <w:t>3.3. Определить Комитет Республики Коми имущественных и земельных отношений уполномоченным органом исполнительной власти Республики Коми:</w:t>
      </w:r>
    </w:p>
    <w:p w:rsidR="00577850" w:rsidRDefault="00577850">
      <w:pPr>
        <w:pStyle w:val="ConsPlusNormal"/>
        <w:spacing w:before="220"/>
        <w:ind w:firstLine="540"/>
        <w:jc w:val="both"/>
      </w:pPr>
      <w:r>
        <w:t xml:space="preserve">1) по координации и контролю осуществления мероприятий по проведению комплексных </w:t>
      </w:r>
      <w:r>
        <w:lastRenderedPageBreak/>
        <w:t>кадастровых работ на территории Республики Коми;</w:t>
      </w:r>
    </w:p>
    <w:p w:rsidR="00577850" w:rsidRDefault="00577850">
      <w:pPr>
        <w:pStyle w:val="ConsPlusNormal"/>
        <w:spacing w:before="220"/>
        <w:ind w:firstLine="540"/>
        <w:jc w:val="both"/>
      </w:pPr>
      <w:r>
        <w:t>2) по обеспечению подписания соглашения о предоставлении субсидии из федерального бюджета бюджету Республики Коми в целях софинансирования проведения комплексных кадастровых работ на территории Республики Коми, заключаемого с Федеральной службой государственной регистрации, кадастра и картографии.</w:t>
      </w:r>
    </w:p>
    <w:p w:rsidR="00577850" w:rsidRDefault="00577850">
      <w:pPr>
        <w:pStyle w:val="ConsPlusNormal"/>
        <w:jc w:val="both"/>
      </w:pPr>
      <w:r>
        <w:t xml:space="preserve">(п. 3.3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РК от 07.12.2020 N 596)</w:t>
      </w:r>
    </w:p>
    <w:p w:rsidR="00577850" w:rsidRDefault="00577850">
      <w:pPr>
        <w:pStyle w:val="ConsPlusNormal"/>
        <w:spacing w:before="220"/>
        <w:ind w:firstLine="540"/>
        <w:jc w:val="both"/>
      </w:pPr>
      <w:r>
        <w:t>3.4. Комитету Республики Коми имущественных и земельных отношений обеспечить подготовку заявок в Федеральную службу государственной регистрации, кадастра и картографии на предоставление субсидии из федерального бюджета на проведение комплексных кадастровых работ в 2021 - 2024 годах.</w:t>
      </w:r>
    </w:p>
    <w:p w:rsidR="00577850" w:rsidRDefault="00577850">
      <w:pPr>
        <w:pStyle w:val="ConsPlusNormal"/>
        <w:jc w:val="both"/>
      </w:pPr>
      <w:r>
        <w:t xml:space="preserve">(п. 3.4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РК от 21.02.2022 N 78)</w:t>
      </w:r>
    </w:p>
    <w:p w:rsidR="00577850" w:rsidRDefault="00577850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 истечении десяти дней после его официального опубликования.</w:t>
      </w:r>
    </w:p>
    <w:p w:rsidR="00577850" w:rsidRDefault="00577850">
      <w:pPr>
        <w:pStyle w:val="ConsPlusNormal"/>
      </w:pPr>
    </w:p>
    <w:p w:rsidR="00577850" w:rsidRDefault="00577850">
      <w:pPr>
        <w:pStyle w:val="ConsPlusNormal"/>
        <w:jc w:val="right"/>
      </w:pPr>
      <w:r>
        <w:t>Первый заместитель</w:t>
      </w:r>
    </w:p>
    <w:p w:rsidR="00577850" w:rsidRDefault="00577850">
      <w:pPr>
        <w:pStyle w:val="ConsPlusNormal"/>
        <w:jc w:val="right"/>
      </w:pPr>
      <w:r>
        <w:t>Председателя Правительства</w:t>
      </w:r>
    </w:p>
    <w:p w:rsidR="00577850" w:rsidRDefault="00577850">
      <w:pPr>
        <w:pStyle w:val="ConsPlusNormal"/>
        <w:jc w:val="right"/>
      </w:pPr>
      <w:r>
        <w:t>Республики Коми -</w:t>
      </w:r>
    </w:p>
    <w:p w:rsidR="00577850" w:rsidRDefault="00577850">
      <w:pPr>
        <w:pStyle w:val="ConsPlusNormal"/>
        <w:jc w:val="right"/>
      </w:pPr>
      <w:r>
        <w:t>Руководитель Администрации</w:t>
      </w:r>
    </w:p>
    <w:p w:rsidR="00577850" w:rsidRDefault="00577850">
      <w:pPr>
        <w:pStyle w:val="ConsPlusNormal"/>
        <w:jc w:val="right"/>
      </w:pPr>
      <w:r>
        <w:t>Главы Республики Коми</w:t>
      </w:r>
    </w:p>
    <w:p w:rsidR="00577850" w:rsidRDefault="00577850">
      <w:pPr>
        <w:pStyle w:val="ConsPlusNormal"/>
        <w:jc w:val="right"/>
      </w:pPr>
      <w:r>
        <w:t>М.ПОРЯДИН</w:t>
      </w:r>
    </w:p>
    <w:p w:rsidR="00577850" w:rsidRDefault="00577850">
      <w:pPr>
        <w:pStyle w:val="ConsPlusNormal"/>
      </w:pPr>
    </w:p>
    <w:p w:rsidR="00577850" w:rsidRDefault="00577850">
      <w:pPr>
        <w:pStyle w:val="ConsPlusNormal"/>
      </w:pPr>
    </w:p>
    <w:p w:rsidR="00577850" w:rsidRDefault="00577850">
      <w:pPr>
        <w:pStyle w:val="ConsPlusNormal"/>
      </w:pPr>
    </w:p>
    <w:p w:rsidR="00577850" w:rsidRDefault="00577850">
      <w:pPr>
        <w:pStyle w:val="ConsPlusNormal"/>
      </w:pPr>
    </w:p>
    <w:p w:rsidR="00577850" w:rsidRDefault="00577850">
      <w:pPr>
        <w:pStyle w:val="ConsPlusNormal"/>
      </w:pPr>
    </w:p>
    <w:p w:rsidR="00577850" w:rsidRDefault="00577850">
      <w:pPr>
        <w:pStyle w:val="ConsPlusNormal"/>
        <w:jc w:val="right"/>
        <w:outlineLvl w:val="0"/>
      </w:pPr>
      <w:r>
        <w:t>Утвержден</w:t>
      </w:r>
    </w:p>
    <w:p w:rsidR="00577850" w:rsidRDefault="00577850">
      <w:pPr>
        <w:pStyle w:val="ConsPlusNormal"/>
        <w:jc w:val="right"/>
      </w:pPr>
      <w:r>
        <w:t>Постановлением</w:t>
      </w:r>
    </w:p>
    <w:p w:rsidR="00577850" w:rsidRDefault="00577850">
      <w:pPr>
        <w:pStyle w:val="ConsPlusNormal"/>
        <w:jc w:val="right"/>
      </w:pPr>
      <w:r>
        <w:t>Правительства Республики Коми</w:t>
      </w:r>
    </w:p>
    <w:p w:rsidR="00577850" w:rsidRDefault="00577850">
      <w:pPr>
        <w:pStyle w:val="ConsPlusNormal"/>
        <w:jc w:val="right"/>
      </w:pPr>
      <w:r>
        <w:t>от 19 февраля 2020 г. N 64</w:t>
      </w:r>
    </w:p>
    <w:p w:rsidR="00577850" w:rsidRDefault="00577850">
      <w:pPr>
        <w:pStyle w:val="ConsPlusNormal"/>
        <w:jc w:val="right"/>
      </w:pPr>
      <w:r>
        <w:t>(приложение N 1)</w:t>
      </w:r>
    </w:p>
    <w:p w:rsidR="00577850" w:rsidRDefault="00577850">
      <w:pPr>
        <w:pStyle w:val="ConsPlusNormal"/>
      </w:pPr>
    </w:p>
    <w:p w:rsidR="00577850" w:rsidRDefault="00577850">
      <w:pPr>
        <w:pStyle w:val="ConsPlusTitle"/>
        <w:jc w:val="center"/>
      </w:pPr>
      <w:bookmarkStart w:id="1" w:name="P55"/>
      <w:bookmarkEnd w:id="1"/>
      <w:r>
        <w:t>ПЕРЕЧЕНЬ</w:t>
      </w:r>
    </w:p>
    <w:p w:rsidR="00577850" w:rsidRDefault="00577850">
      <w:pPr>
        <w:pStyle w:val="ConsPlusTitle"/>
        <w:jc w:val="center"/>
      </w:pPr>
      <w:r>
        <w:t>МЕРОПРИЯТИЙ, НА СОФИНАНСИРОВАНИЕ КОТОРЫХ ПРЕДОСТАВЛЯЕТСЯ</w:t>
      </w:r>
    </w:p>
    <w:p w:rsidR="00577850" w:rsidRDefault="00577850">
      <w:pPr>
        <w:pStyle w:val="ConsPlusTitle"/>
        <w:jc w:val="center"/>
      </w:pPr>
      <w:r>
        <w:t>СУБСИДИЯ ИЗ ФЕДЕРАЛЬНОГО БЮДЖЕТА РЕСПУБЛИКАНСКОМУ БЮДЖЕТУ</w:t>
      </w:r>
    </w:p>
    <w:p w:rsidR="00577850" w:rsidRDefault="00577850">
      <w:pPr>
        <w:pStyle w:val="ConsPlusTitle"/>
        <w:jc w:val="center"/>
      </w:pPr>
      <w:r>
        <w:t>РЕСПУБЛИКИ КОМИ В ЦЕЛЯХ СОФИНАНСИРОВАНИЯ ПРОВЕДЕНИЯ</w:t>
      </w:r>
    </w:p>
    <w:p w:rsidR="00577850" w:rsidRDefault="00577850">
      <w:pPr>
        <w:pStyle w:val="ConsPlusTitle"/>
        <w:jc w:val="center"/>
      </w:pPr>
      <w:r>
        <w:t>КОМПЛЕКСНЫХ КАДАСТРОВЫХ РАБОТ</w:t>
      </w:r>
    </w:p>
    <w:p w:rsidR="00577850" w:rsidRDefault="005778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785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850" w:rsidRDefault="005778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850" w:rsidRDefault="005778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850" w:rsidRDefault="005778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850" w:rsidRDefault="005778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3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РК от 07.12.2020 N 596;</w:t>
            </w:r>
          </w:p>
          <w:p w:rsidR="00577850" w:rsidRDefault="00577850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РК от 29.04.2021 N 224)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850" w:rsidRDefault="00577850">
            <w:pPr>
              <w:pStyle w:val="ConsPlusNormal"/>
            </w:pPr>
          </w:p>
        </w:tc>
      </w:tr>
    </w:tbl>
    <w:p w:rsidR="00577850" w:rsidRDefault="00577850">
      <w:pPr>
        <w:pStyle w:val="ConsPlusNormal"/>
      </w:pPr>
    </w:p>
    <w:p w:rsidR="00577850" w:rsidRDefault="00577850">
      <w:pPr>
        <w:pStyle w:val="ConsPlusNormal"/>
        <w:ind w:firstLine="540"/>
        <w:jc w:val="both"/>
      </w:pPr>
      <w:r>
        <w:t>1. Уточнение местоположения границ земельных участков.</w:t>
      </w:r>
    </w:p>
    <w:p w:rsidR="00577850" w:rsidRDefault="00577850">
      <w:pPr>
        <w:pStyle w:val="ConsPlusNormal"/>
        <w:spacing w:before="220"/>
        <w:ind w:firstLine="540"/>
        <w:jc w:val="both"/>
      </w:pPr>
      <w:r>
        <w:t xml:space="preserve">2. Установление или уточнение местоположения на земельных участках зданий, сооружений, объектов незавершенного строительства, указанных в </w:t>
      </w:r>
      <w:hyperlink r:id="rId33">
        <w:r>
          <w:rPr>
            <w:color w:val="0000FF"/>
          </w:rPr>
          <w:t>части 1 статьи 42.1</w:t>
        </w:r>
      </w:hyperlink>
      <w:r>
        <w:t xml:space="preserve"> Федерального закона "О кадастровой деятельности".</w:t>
      </w:r>
    </w:p>
    <w:p w:rsidR="00577850" w:rsidRDefault="00577850">
      <w:pPr>
        <w:pStyle w:val="ConsPlusNormal"/>
        <w:spacing w:before="220"/>
        <w:ind w:firstLine="540"/>
        <w:jc w:val="both"/>
      </w:pPr>
      <w:r>
        <w:t>3.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объектами.</w:t>
      </w:r>
    </w:p>
    <w:p w:rsidR="00577850" w:rsidRDefault="00577850">
      <w:pPr>
        <w:pStyle w:val="ConsPlusNormal"/>
        <w:spacing w:before="220"/>
        <w:ind w:firstLine="540"/>
        <w:jc w:val="both"/>
      </w:pPr>
      <w:r>
        <w:lastRenderedPageBreak/>
        <w:t>4. Образование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объектами.</w:t>
      </w:r>
    </w:p>
    <w:p w:rsidR="00577850" w:rsidRDefault="00577850">
      <w:pPr>
        <w:pStyle w:val="ConsPlusNormal"/>
        <w:spacing w:before="220"/>
        <w:ind w:firstLine="540"/>
        <w:jc w:val="both"/>
      </w:pPr>
      <w:r>
        <w:t>5. Исправление реестровых ошибок в сведениях Единого государственного реестра недвижимости о местоположении границ земельных участков и контуров зданий, сооружений, объектов незавершенного строительства.</w:t>
      </w:r>
    </w:p>
    <w:p w:rsidR="00577850" w:rsidRDefault="00577850">
      <w:pPr>
        <w:pStyle w:val="ConsPlusNormal"/>
        <w:jc w:val="both"/>
      </w:pPr>
      <w:r>
        <w:t xml:space="preserve">(п. 5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РК от 29.04.2021 N 224)</w:t>
      </w:r>
    </w:p>
    <w:p w:rsidR="00577850" w:rsidRDefault="00577850">
      <w:pPr>
        <w:pStyle w:val="ConsPlusNormal"/>
      </w:pPr>
    </w:p>
    <w:p w:rsidR="00577850" w:rsidRDefault="00577850">
      <w:pPr>
        <w:pStyle w:val="ConsPlusNormal"/>
      </w:pPr>
    </w:p>
    <w:p w:rsidR="00577850" w:rsidRDefault="00577850">
      <w:pPr>
        <w:pStyle w:val="ConsPlusNormal"/>
      </w:pPr>
    </w:p>
    <w:p w:rsidR="00577850" w:rsidRDefault="00577850">
      <w:pPr>
        <w:pStyle w:val="ConsPlusNormal"/>
      </w:pPr>
    </w:p>
    <w:p w:rsidR="00577850" w:rsidRDefault="00577850">
      <w:pPr>
        <w:pStyle w:val="ConsPlusNormal"/>
      </w:pPr>
    </w:p>
    <w:p w:rsidR="00577850" w:rsidRDefault="00577850">
      <w:pPr>
        <w:pStyle w:val="ConsPlusNormal"/>
        <w:jc w:val="right"/>
        <w:outlineLvl w:val="0"/>
      </w:pPr>
      <w:r>
        <w:t>Утвержден</w:t>
      </w:r>
    </w:p>
    <w:p w:rsidR="00577850" w:rsidRDefault="00577850">
      <w:pPr>
        <w:pStyle w:val="ConsPlusNormal"/>
        <w:jc w:val="right"/>
      </w:pPr>
      <w:r>
        <w:t>Постановлением</w:t>
      </w:r>
    </w:p>
    <w:p w:rsidR="00577850" w:rsidRDefault="00577850">
      <w:pPr>
        <w:pStyle w:val="ConsPlusNormal"/>
        <w:jc w:val="right"/>
      </w:pPr>
      <w:r>
        <w:t>Правительства Республики Коми</w:t>
      </w:r>
    </w:p>
    <w:p w:rsidR="00577850" w:rsidRDefault="00577850">
      <w:pPr>
        <w:pStyle w:val="ConsPlusNormal"/>
        <w:jc w:val="right"/>
      </w:pPr>
      <w:r>
        <w:t>от 19 февраля 2020 г. N 64</w:t>
      </w:r>
    </w:p>
    <w:p w:rsidR="00577850" w:rsidRDefault="00577850">
      <w:pPr>
        <w:pStyle w:val="ConsPlusNormal"/>
        <w:jc w:val="right"/>
      </w:pPr>
      <w:r>
        <w:t>(приложение N 2)</w:t>
      </w:r>
    </w:p>
    <w:p w:rsidR="00577850" w:rsidRDefault="00577850">
      <w:pPr>
        <w:pStyle w:val="ConsPlusNormal"/>
      </w:pPr>
    </w:p>
    <w:p w:rsidR="00577850" w:rsidRDefault="00577850">
      <w:pPr>
        <w:pStyle w:val="ConsPlusTitle"/>
        <w:jc w:val="center"/>
      </w:pPr>
      <w:bookmarkStart w:id="2" w:name="P81"/>
      <w:bookmarkEnd w:id="2"/>
      <w:r>
        <w:t>ПЛАН</w:t>
      </w:r>
    </w:p>
    <w:p w:rsidR="00577850" w:rsidRDefault="00577850">
      <w:pPr>
        <w:pStyle w:val="ConsPlusTitle"/>
        <w:jc w:val="center"/>
      </w:pPr>
      <w:r>
        <w:t>МЕРОПРИЯТИЙ ПО ПРОВЕДЕНИЮ КОМПЛЕКСНЫХ КАДАСТРОВЫХ РАБОТ</w:t>
      </w:r>
    </w:p>
    <w:p w:rsidR="00577850" w:rsidRDefault="00577850">
      <w:pPr>
        <w:pStyle w:val="ConsPlusTitle"/>
        <w:jc w:val="center"/>
      </w:pPr>
      <w:r>
        <w:t>НА ТЕРРИТОРИИ РЕСПУБЛИКИ КОМИ В 2021 - 2024 ГОДАХ</w:t>
      </w:r>
    </w:p>
    <w:p w:rsidR="00577850" w:rsidRDefault="005778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785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850" w:rsidRDefault="005778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850" w:rsidRDefault="005778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850" w:rsidRDefault="005778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850" w:rsidRDefault="005778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РК от 07.12.2020 </w:t>
            </w:r>
            <w:hyperlink r:id="rId35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>,</w:t>
            </w:r>
          </w:p>
          <w:p w:rsidR="00577850" w:rsidRDefault="005778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29.04.2021 </w:t>
            </w:r>
            <w:hyperlink r:id="rId36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 xml:space="preserve">, от 20.05.2022 </w:t>
            </w:r>
            <w:hyperlink r:id="rId37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850" w:rsidRDefault="00577850">
            <w:pPr>
              <w:pStyle w:val="ConsPlusNormal"/>
            </w:pPr>
          </w:p>
        </w:tc>
      </w:tr>
    </w:tbl>
    <w:p w:rsidR="00577850" w:rsidRDefault="0057785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1984"/>
        <w:gridCol w:w="3402"/>
        <w:gridCol w:w="3118"/>
      </w:tblGrid>
      <w:tr w:rsidR="00577850">
        <w:tc>
          <w:tcPr>
            <w:tcW w:w="514" w:type="dxa"/>
          </w:tcPr>
          <w:p w:rsidR="00577850" w:rsidRDefault="0057785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577850" w:rsidRDefault="0057785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402" w:type="dxa"/>
          </w:tcPr>
          <w:p w:rsidR="00577850" w:rsidRDefault="00577850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3118" w:type="dxa"/>
          </w:tcPr>
          <w:p w:rsidR="00577850" w:rsidRDefault="00577850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514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1.</w:t>
            </w:r>
          </w:p>
        </w:tc>
        <w:tc>
          <w:tcPr>
            <w:tcW w:w="1984" w:type="dxa"/>
            <w:tcBorders>
              <w:bottom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>Заключение соглашения о предоставлении субсидий из республиканского бюджета Республики Коми местным бюджетам</w:t>
            </w:r>
          </w:p>
        </w:tc>
        <w:tc>
          <w:tcPr>
            <w:tcW w:w="3402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не позднее 30-го дня со дня вступления в силу соглашения - в отношении субсидий, предоставляемых на софинансирование расходных обязательств Республики Коми</w:t>
            </w:r>
          </w:p>
        </w:tc>
        <w:tc>
          <w:tcPr>
            <w:tcW w:w="3118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Комитет Республики Коми имущественных и земельных отношений, органы местного самоуправления муниципальных районов, муниципальных округов, городских округов или поселений, на территориях которых выполняются комплексные кадастровые работы (по согласованию)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9018" w:type="dxa"/>
            <w:gridSpan w:val="4"/>
            <w:tcBorders>
              <w:top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РК от 29.04.2021 N 224)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514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2.</w:t>
            </w:r>
          </w:p>
        </w:tc>
        <w:tc>
          <w:tcPr>
            <w:tcW w:w="1984" w:type="dxa"/>
            <w:tcBorders>
              <w:bottom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 xml:space="preserve">Заключение муниципальных контрактов на проведение комплексных кадастровых работ в порядке, установленном Федеральным </w:t>
            </w:r>
            <w:hyperlink r:id="rId39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402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lastRenderedPageBreak/>
              <w:t>не позднее 1 апреля года проведения комплексных кадастровых работ</w:t>
            </w:r>
          </w:p>
        </w:tc>
        <w:tc>
          <w:tcPr>
            <w:tcW w:w="3118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Органы местного самоуправления муниципальных районов, муниципальных округов, городских округов или поселений, на территориях которых выполняются комплексные кадастровые работы (по согласованию)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9018" w:type="dxa"/>
            <w:gridSpan w:val="4"/>
            <w:tcBorders>
              <w:top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 xml:space="preserve">(в ред. Постановлений Правительства РК от 29.04.2021 </w:t>
            </w:r>
            <w:hyperlink r:id="rId40">
              <w:r>
                <w:rPr>
                  <w:color w:val="0000FF"/>
                </w:rPr>
                <w:t>N 224</w:t>
              </w:r>
            </w:hyperlink>
            <w:r>
              <w:t xml:space="preserve">, от 20.05.2022 </w:t>
            </w:r>
            <w:hyperlink r:id="rId41">
              <w:r>
                <w:rPr>
                  <w:color w:val="0000FF"/>
                </w:rPr>
                <w:t>N 242</w:t>
              </w:r>
            </w:hyperlink>
            <w:r>
              <w:t>)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514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3.</w:t>
            </w:r>
          </w:p>
        </w:tc>
        <w:tc>
          <w:tcPr>
            <w:tcW w:w="1984" w:type="dxa"/>
            <w:tcBorders>
              <w:bottom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 xml:space="preserve">Информирование граждан и юридических лиц о начале проведения комплексных кадастровых работ в порядке, предусмотренном Федеральным </w:t>
            </w:r>
            <w:hyperlink r:id="rId42">
              <w:r>
                <w:rPr>
                  <w:color w:val="0000FF"/>
                </w:rPr>
                <w:t>законом</w:t>
              </w:r>
            </w:hyperlink>
            <w:r>
              <w:t xml:space="preserve"> "О кадастровой деятельности"</w:t>
            </w:r>
          </w:p>
        </w:tc>
        <w:tc>
          <w:tcPr>
            <w:tcW w:w="3402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ежегодно до 15 апреля года проведения комплексных кадастровых работ</w:t>
            </w:r>
          </w:p>
        </w:tc>
        <w:tc>
          <w:tcPr>
            <w:tcW w:w="3118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Органы местного самоуправления муниципальных районов, муниципальных округов, городских округов или поселений, на территориях которых выполняются комплексные кадастровые работы (по согласованию), исполнители работ, Комитет Республики Коми имущественных и земельных отношений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9018" w:type="dxa"/>
            <w:gridSpan w:val="4"/>
            <w:tcBorders>
              <w:top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РК от 29.04.2021 N 224)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514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4.</w:t>
            </w:r>
          </w:p>
        </w:tc>
        <w:tc>
          <w:tcPr>
            <w:tcW w:w="1984" w:type="dxa"/>
            <w:tcBorders>
              <w:bottom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 xml:space="preserve">Формирование согласительных комиссий в связи с проведением комплексных кадастровых работ в порядке, предусмотренном Федеральным </w:t>
            </w:r>
            <w:hyperlink r:id="rId44">
              <w:r>
                <w:rPr>
                  <w:color w:val="0000FF"/>
                </w:rPr>
                <w:t>законом</w:t>
              </w:r>
            </w:hyperlink>
            <w:r>
              <w:t xml:space="preserve"> "О кадастровой деятельности"</w:t>
            </w:r>
          </w:p>
        </w:tc>
        <w:tc>
          <w:tcPr>
            <w:tcW w:w="3402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ежегодно до 30 апреля года проведения комплексных кадастровых работ</w:t>
            </w:r>
          </w:p>
        </w:tc>
        <w:tc>
          <w:tcPr>
            <w:tcW w:w="3118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Органы местного самоуправления муниципальных районов, муниципальных округов, городских округов или поселений, на территориях которых выполняются комплексные кадастровые работы (по согласованию)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9018" w:type="dxa"/>
            <w:gridSpan w:val="4"/>
            <w:tcBorders>
              <w:top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РК от 29.04.2021 N 224)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514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5.</w:t>
            </w:r>
          </w:p>
        </w:tc>
        <w:tc>
          <w:tcPr>
            <w:tcW w:w="1984" w:type="dxa"/>
            <w:tcBorders>
              <w:bottom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>Проведение комплексных кадастровых работ в соответствии с условиями заключенных муниципальных контрактов и подготовка карт-планов территории</w:t>
            </w:r>
          </w:p>
        </w:tc>
        <w:tc>
          <w:tcPr>
            <w:tcW w:w="3402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ежегодно до 25 августа года проведения комплексных кадастровых работ</w:t>
            </w:r>
          </w:p>
        </w:tc>
        <w:tc>
          <w:tcPr>
            <w:tcW w:w="3118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Органы местного самоуправления муниципальных районов, муниципальных округов, городских округов или поселений, на территориях которых выполняются комплексные кадастровые работы (по согласованию), исполнители работ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9018" w:type="dxa"/>
            <w:gridSpan w:val="4"/>
            <w:tcBorders>
              <w:top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РК от 29.04.2021 N 224)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514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1984" w:type="dxa"/>
            <w:tcBorders>
              <w:bottom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 xml:space="preserve">Согласование местоположения границ земельных участков, установленных в результате проведения комплексных кадастровых работ, согласительными комиссиями, сформированными в соответствии со </w:t>
            </w:r>
            <w:hyperlink r:id="rId47">
              <w:r>
                <w:rPr>
                  <w:color w:val="0000FF"/>
                </w:rPr>
                <w:t>статьей 42.10</w:t>
              </w:r>
            </w:hyperlink>
            <w:r>
              <w:t xml:space="preserve"> Федерального закона "О кадастровой деятельности"</w:t>
            </w:r>
          </w:p>
        </w:tc>
        <w:tc>
          <w:tcPr>
            <w:tcW w:w="3402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ежегодно до 30 октября года проведения комплексных кадастровых работ</w:t>
            </w:r>
          </w:p>
        </w:tc>
        <w:tc>
          <w:tcPr>
            <w:tcW w:w="3118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Органы местного самоуправления муниципальных районов, муниципальных округов, городских округов или поселений, на территориях которых выполняются комплексные кадастровые работы (по согласованию)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9018" w:type="dxa"/>
            <w:gridSpan w:val="4"/>
            <w:tcBorders>
              <w:top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РК от 29.04.2021 N 224)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514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7.</w:t>
            </w:r>
          </w:p>
        </w:tc>
        <w:tc>
          <w:tcPr>
            <w:tcW w:w="1984" w:type="dxa"/>
            <w:tcBorders>
              <w:bottom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>Утверждение карт-планов территорий, подготовленных в результате проведения комплексных кадастровых работ</w:t>
            </w:r>
          </w:p>
        </w:tc>
        <w:tc>
          <w:tcPr>
            <w:tcW w:w="3402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ежегодно до 15 ноября года проведения комплексных кадастровых работ</w:t>
            </w:r>
          </w:p>
        </w:tc>
        <w:tc>
          <w:tcPr>
            <w:tcW w:w="3118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Органы местного самоуправления муниципальных районов, муниципальных округов, городских округов или поселений, на территориях которых выполняются комплексные кадастровые работы (по согласованию)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9018" w:type="dxa"/>
            <w:gridSpan w:val="4"/>
            <w:tcBorders>
              <w:top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РК от 29.04.2021 N 224)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514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8.</w:t>
            </w:r>
          </w:p>
        </w:tc>
        <w:tc>
          <w:tcPr>
            <w:tcW w:w="1984" w:type="dxa"/>
            <w:tcBorders>
              <w:bottom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>Представление карт-планов территории, подготовленных по результатам комплексных кадастровых работ, в орган регистрации прав</w:t>
            </w:r>
          </w:p>
        </w:tc>
        <w:tc>
          <w:tcPr>
            <w:tcW w:w="3402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ежегодно до 1 декабря года проведения комплексных кадастровых работ</w:t>
            </w:r>
          </w:p>
        </w:tc>
        <w:tc>
          <w:tcPr>
            <w:tcW w:w="3118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Органы местного самоуправления муниципальных районов, муниципальных округов, городских округов или поселений, на территориях которых выполняются комплексные кадастровые работы (по согласованию)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9018" w:type="dxa"/>
            <w:gridSpan w:val="4"/>
            <w:tcBorders>
              <w:top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РК от 29.04.2021 N 224)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514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9.</w:t>
            </w:r>
          </w:p>
        </w:tc>
        <w:tc>
          <w:tcPr>
            <w:tcW w:w="1984" w:type="dxa"/>
            <w:tcBorders>
              <w:bottom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 xml:space="preserve">Освещение в средствах массовой информации мероприятий по проведению комплексных кадастровых работ с целью информирования </w:t>
            </w:r>
            <w:r>
              <w:lastRenderedPageBreak/>
              <w:t>населения</w:t>
            </w:r>
          </w:p>
        </w:tc>
        <w:tc>
          <w:tcPr>
            <w:tcW w:w="3402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3118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 xml:space="preserve">Комитет Республики Коми имущественных и земельных отношений, органы местного самоуправления муниципальных районов, муниципальных округов, городских округов или поселений, на территориях которых выполняются </w:t>
            </w:r>
            <w:r>
              <w:lastRenderedPageBreak/>
              <w:t>комплексные кадастровые работы (по согласованию)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9018" w:type="dxa"/>
            <w:gridSpan w:val="4"/>
            <w:tcBorders>
              <w:top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РК от 29.04.2021 N 224)</w:t>
            </w:r>
          </w:p>
        </w:tc>
      </w:tr>
      <w:tr w:rsidR="00577850">
        <w:tc>
          <w:tcPr>
            <w:tcW w:w="514" w:type="dxa"/>
          </w:tcPr>
          <w:p w:rsidR="00577850" w:rsidRDefault="00577850">
            <w:pPr>
              <w:pStyle w:val="ConsPlusNormal"/>
            </w:pPr>
            <w:r>
              <w:t>10.</w:t>
            </w:r>
          </w:p>
        </w:tc>
        <w:tc>
          <w:tcPr>
            <w:tcW w:w="1984" w:type="dxa"/>
          </w:tcPr>
          <w:p w:rsidR="00577850" w:rsidRDefault="00577850">
            <w:pPr>
              <w:pStyle w:val="ConsPlusNormal"/>
              <w:jc w:val="both"/>
            </w:pPr>
            <w:r>
              <w:t>Обеспечение организационной работы и методического сопровождения проведения комплексных кадастровых работ</w:t>
            </w:r>
          </w:p>
        </w:tc>
        <w:tc>
          <w:tcPr>
            <w:tcW w:w="3402" w:type="dxa"/>
          </w:tcPr>
          <w:p w:rsidR="00577850" w:rsidRDefault="00577850">
            <w:pPr>
              <w:pStyle w:val="ConsPlusNormal"/>
            </w:pPr>
            <w:r>
              <w:t>постоянно</w:t>
            </w:r>
          </w:p>
        </w:tc>
        <w:tc>
          <w:tcPr>
            <w:tcW w:w="3118" w:type="dxa"/>
          </w:tcPr>
          <w:p w:rsidR="00577850" w:rsidRDefault="00577850">
            <w:pPr>
              <w:pStyle w:val="ConsPlusNormal"/>
            </w:pPr>
            <w:r>
              <w:t>Комитет Республики Коми имущественных и земельных отношений</w:t>
            </w:r>
          </w:p>
        </w:tc>
      </w:tr>
    </w:tbl>
    <w:p w:rsidR="00577850" w:rsidRDefault="00577850">
      <w:pPr>
        <w:pStyle w:val="ConsPlusNormal"/>
      </w:pPr>
    </w:p>
    <w:p w:rsidR="00577850" w:rsidRDefault="00577850">
      <w:pPr>
        <w:pStyle w:val="ConsPlusNormal"/>
      </w:pPr>
    </w:p>
    <w:p w:rsidR="00577850" w:rsidRDefault="00577850">
      <w:pPr>
        <w:pStyle w:val="ConsPlusNormal"/>
      </w:pPr>
    </w:p>
    <w:p w:rsidR="00577850" w:rsidRDefault="00577850">
      <w:pPr>
        <w:pStyle w:val="ConsPlusNormal"/>
      </w:pPr>
    </w:p>
    <w:p w:rsidR="00577850" w:rsidRDefault="00577850">
      <w:pPr>
        <w:pStyle w:val="ConsPlusNormal"/>
      </w:pPr>
    </w:p>
    <w:p w:rsidR="00577850" w:rsidRDefault="00577850">
      <w:pPr>
        <w:pStyle w:val="ConsPlusNormal"/>
        <w:jc w:val="right"/>
        <w:outlineLvl w:val="0"/>
      </w:pPr>
      <w:r>
        <w:t>Утвержден</w:t>
      </w:r>
    </w:p>
    <w:p w:rsidR="00577850" w:rsidRDefault="00577850">
      <w:pPr>
        <w:pStyle w:val="ConsPlusNormal"/>
        <w:jc w:val="right"/>
      </w:pPr>
      <w:r>
        <w:t>Постановлением</w:t>
      </w:r>
    </w:p>
    <w:p w:rsidR="00577850" w:rsidRDefault="00577850">
      <w:pPr>
        <w:pStyle w:val="ConsPlusNormal"/>
        <w:jc w:val="right"/>
      </w:pPr>
      <w:r>
        <w:t>Правительства Республики Коми</w:t>
      </w:r>
    </w:p>
    <w:p w:rsidR="00577850" w:rsidRDefault="00577850">
      <w:pPr>
        <w:pStyle w:val="ConsPlusNormal"/>
        <w:jc w:val="right"/>
      </w:pPr>
      <w:r>
        <w:t>от 19 февраля 2020 г. N 64</w:t>
      </w:r>
    </w:p>
    <w:p w:rsidR="00577850" w:rsidRDefault="00577850">
      <w:pPr>
        <w:pStyle w:val="ConsPlusNormal"/>
        <w:jc w:val="right"/>
      </w:pPr>
      <w:r>
        <w:t>(приложение N 3)</w:t>
      </w:r>
    </w:p>
    <w:p w:rsidR="00577850" w:rsidRDefault="00577850">
      <w:pPr>
        <w:pStyle w:val="ConsPlusNormal"/>
      </w:pPr>
    </w:p>
    <w:p w:rsidR="00577850" w:rsidRDefault="00577850">
      <w:pPr>
        <w:pStyle w:val="ConsPlusTitle"/>
        <w:jc w:val="center"/>
      </w:pPr>
      <w:bookmarkStart w:id="3" w:name="P152"/>
      <w:bookmarkEnd w:id="3"/>
      <w:r>
        <w:t>ПЕРЕЧЕНЬ</w:t>
      </w:r>
    </w:p>
    <w:p w:rsidR="00577850" w:rsidRDefault="00577850">
      <w:pPr>
        <w:pStyle w:val="ConsPlusTitle"/>
        <w:jc w:val="center"/>
      </w:pPr>
      <w:r>
        <w:t>КАДАСТРОВЫХ КВАРТАЛОВ, В ГРАНИЦАХ КОТОРЫХ ПЛАНИРУЕТСЯ</w:t>
      </w:r>
    </w:p>
    <w:p w:rsidR="00577850" w:rsidRDefault="00577850">
      <w:pPr>
        <w:pStyle w:val="ConsPlusTitle"/>
        <w:jc w:val="center"/>
      </w:pPr>
      <w:r>
        <w:t>ПРОВЕДЕНИЕ КОМПЛЕКСНЫХ КАДАСТРОВЫХ РАБОТ В 2021 ГОДУ</w:t>
      </w:r>
    </w:p>
    <w:p w:rsidR="00577850" w:rsidRDefault="005778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785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850" w:rsidRDefault="005778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850" w:rsidRDefault="005778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850" w:rsidRDefault="005778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850" w:rsidRDefault="005778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РК от 07.12.2020 </w:t>
            </w:r>
            <w:hyperlink r:id="rId52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>,</w:t>
            </w:r>
          </w:p>
          <w:p w:rsidR="00577850" w:rsidRDefault="005778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30.08.2021 </w:t>
            </w:r>
            <w:hyperlink r:id="rId53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850" w:rsidRDefault="00577850">
            <w:pPr>
              <w:pStyle w:val="ConsPlusNormal"/>
            </w:pPr>
          </w:p>
        </w:tc>
      </w:tr>
    </w:tbl>
    <w:p w:rsidR="00577850" w:rsidRDefault="0057785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6520"/>
        <w:gridCol w:w="1928"/>
      </w:tblGrid>
      <w:tr w:rsidR="00577850">
        <w:tc>
          <w:tcPr>
            <w:tcW w:w="594" w:type="dxa"/>
          </w:tcPr>
          <w:p w:rsidR="00577850" w:rsidRDefault="0057785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</w:tcPr>
          <w:p w:rsidR="00577850" w:rsidRDefault="00577850">
            <w:pPr>
              <w:pStyle w:val="ConsPlusNormal"/>
              <w:jc w:val="center"/>
            </w:pPr>
            <w:r>
              <w:t>Наименование муниципального образования муниципального района (городского округа)</w:t>
            </w:r>
          </w:p>
        </w:tc>
        <w:tc>
          <w:tcPr>
            <w:tcW w:w="1928" w:type="dxa"/>
          </w:tcPr>
          <w:p w:rsidR="00577850" w:rsidRDefault="00577850">
            <w:pPr>
              <w:pStyle w:val="ConsPlusNormal"/>
              <w:jc w:val="center"/>
            </w:pPr>
            <w:r>
              <w:t>Кадастровый квартал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594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1.</w:t>
            </w:r>
          </w:p>
        </w:tc>
        <w:tc>
          <w:tcPr>
            <w:tcW w:w="6520" w:type="dxa"/>
            <w:tcBorders>
              <w:bottom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>Муниципальное образование городского округа "Сыктывкар"</w:t>
            </w:r>
          </w:p>
        </w:tc>
        <w:tc>
          <w:tcPr>
            <w:tcW w:w="1928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11:05:0202001</w:t>
            </w:r>
          </w:p>
          <w:p w:rsidR="00577850" w:rsidRDefault="00577850">
            <w:pPr>
              <w:pStyle w:val="ConsPlusNormal"/>
            </w:pPr>
            <w:r>
              <w:t>11:05:0202003</w:t>
            </w:r>
          </w:p>
          <w:p w:rsidR="00577850" w:rsidRDefault="00577850">
            <w:pPr>
              <w:pStyle w:val="ConsPlusNormal"/>
            </w:pPr>
            <w:r>
              <w:t>11:05:0202004</w:t>
            </w:r>
          </w:p>
          <w:p w:rsidR="00577850" w:rsidRDefault="00577850">
            <w:pPr>
              <w:pStyle w:val="ConsPlusNormal"/>
            </w:pPr>
            <w:r>
              <w:t>11:05:0202007</w:t>
            </w:r>
          </w:p>
          <w:p w:rsidR="00577850" w:rsidRDefault="00577850">
            <w:pPr>
              <w:pStyle w:val="ConsPlusNormal"/>
            </w:pPr>
            <w:r>
              <w:t>11:05:0202010</w:t>
            </w:r>
          </w:p>
          <w:p w:rsidR="00577850" w:rsidRDefault="00577850">
            <w:pPr>
              <w:pStyle w:val="ConsPlusNormal"/>
            </w:pPr>
            <w:r>
              <w:t>11:05:0202011</w:t>
            </w:r>
          </w:p>
          <w:p w:rsidR="00577850" w:rsidRDefault="00577850">
            <w:pPr>
              <w:pStyle w:val="ConsPlusNormal"/>
            </w:pPr>
            <w:r>
              <w:t>11:05:0202012</w:t>
            </w:r>
          </w:p>
          <w:p w:rsidR="00577850" w:rsidRDefault="00577850">
            <w:pPr>
              <w:pStyle w:val="ConsPlusNormal"/>
            </w:pPr>
            <w:r>
              <w:t>11:05:0202027</w:t>
            </w:r>
          </w:p>
          <w:p w:rsidR="00577850" w:rsidRDefault="00577850">
            <w:pPr>
              <w:pStyle w:val="ConsPlusNormal"/>
            </w:pPr>
            <w:r>
              <w:t>11:05:0202028</w:t>
            </w:r>
          </w:p>
          <w:p w:rsidR="00577850" w:rsidRDefault="00577850">
            <w:pPr>
              <w:pStyle w:val="ConsPlusNormal"/>
            </w:pPr>
            <w:r>
              <w:t>11:05:0202029</w:t>
            </w:r>
          </w:p>
          <w:p w:rsidR="00577850" w:rsidRDefault="00577850">
            <w:pPr>
              <w:pStyle w:val="ConsPlusNormal"/>
            </w:pPr>
            <w:r>
              <w:t>11:05:0202030</w:t>
            </w:r>
          </w:p>
          <w:p w:rsidR="00577850" w:rsidRDefault="00577850">
            <w:pPr>
              <w:pStyle w:val="ConsPlusNormal"/>
            </w:pPr>
            <w:r>
              <w:t>11:05:0202031</w:t>
            </w:r>
          </w:p>
          <w:p w:rsidR="00577850" w:rsidRDefault="00577850">
            <w:pPr>
              <w:pStyle w:val="ConsPlusNormal"/>
            </w:pPr>
            <w:r>
              <w:t>11:05:0202034</w:t>
            </w:r>
          </w:p>
          <w:p w:rsidR="00577850" w:rsidRDefault="00577850">
            <w:pPr>
              <w:pStyle w:val="ConsPlusNormal"/>
            </w:pPr>
            <w:r>
              <w:t>11:05:0202035</w:t>
            </w:r>
          </w:p>
          <w:p w:rsidR="00577850" w:rsidRDefault="00577850">
            <w:pPr>
              <w:pStyle w:val="ConsPlusNormal"/>
            </w:pPr>
            <w:r>
              <w:t>11:05:0202014</w:t>
            </w:r>
          </w:p>
          <w:p w:rsidR="00577850" w:rsidRDefault="00577850">
            <w:pPr>
              <w:pStyle w:val="ConsPlusNormal"/>
            </w:pPr>
            <w:r>
              <w:t>11:05:0202015</w:t>
            </w:r>
          </w:p>
          <w:p w:rsidR="00577850" w:rsidRDefault="00577850">
            <w:pPr>
              <w:pStyle w:val="ConsPlusNormal"/>
            </w:pPr>
            <w:r>
              <w:t>11:05:0202021</w:t>
            </w:r>
          </w:p>
          <w:p w:rsidR="00577850" w:rsidRDefault="00577850">
            <w:pPr>
              <w:pStyle w:val="ConsPlusNormal"/>
            </w:pPr>
            <w:r>
              <w:lastRenderedPageBreak/>
              <w:t>11:05:0202023</w:t>
            </w:r>
          </w:p>
          <w:p w:rsidR="00577850" w:rsidRDefault="00577850">
            <w:pPr>
              <w:pStyle w:val="ConsPlusNormal"/>
            </w:pPr>
            <w:r>
              <w:t>11:05:0107007</w:t>
            </w:r>
          </w:p>
          <w:p w:rsidR="00577850" w:rsidRDefault="00577850">
            <w:pPr>
              <w:pStyle w:val="ConsPlusNormal"/>
            </w:pPr>
            <w:r>
              <w:t>11:05:0107013</w:t>
            </w:r>
          </w:p>
          <w:p w:rsidR="00577850" w:rsidRDefault="00577850">
            <w:pPr>
              <w:pStyle w:val="ConsPlusNormal"/>
            </w:pPr>
            <w:r>
              <w:t>11:05:0107008</w:t>
            </w:r>
          </w:p>
          <w:p w:rsidR="00577850" w:rsidRDefault="00577850">
            <w:pPr>
              <w:pStyle w:val="ConsPlusNormal"/>
            </w:pPr>
            <w:r>
              <w:t>11:05:0202008</w:t>
            </w:r>
          </w:p>
          <w:p w:rsidR="00577850" w:rsidRDefault="00577850">
            <w:pPr>
              <w:pStyle w:val="ConsPlusNormal"/>
            </w:pPr>
            <w:r>
              <w:t>11:05:0202009</w:t>
            </w:r>
          </w:p>
          <w:p w:rsidR="00577850" w:rsidRDefault="00577850">
            <w:pPr>
              <w:pStyle w:val="ConsPlusNormal"/>
            </w:pPr>
            <w:r>
              <w:t>11:05:0202013</w:t>
            </w:r>
          </w:p>
          <w:p w:rsidR="00577850" w:rsidRDefault="00577850">
            <w:pPr>
              <w:pStyle w:val="ConsPlusNormal"/>
            </w:pPr>
            <w:r>
              <w:t>11:05:0202016</w:t>
            </w:r>
          </w:p>
          <w:p w:rsidR="00577850" w:rsidRDefault="00577850">
            <w:pPr>
              <w:pStyle w:val="ConsPlusNormal"/>
            </w:pPr>
            <w:r>
              <w:t>11:05:0202017</w:t>
            </w:r>
          </w:p>
          <w:p w:rsidR="00577850" w:rsidRDefault="00577850">
            <w:pPr>
              <w:pStyle w:val="ConsPlusNormal"/>
            </w:pPr>
            <w:r>
              <w:t>11:05:0202019</w:t>
            </w:r>
          </w:p>
          <w:p w:rsidR="00577850" w:rsidRDefault="00577850">
            <w:pPr>
              <w:pStyle w:val="ConsPlusNormal"/>
            </w:pPr>
            <w:r>
              <w:t>11:05:0202020</w:t>
            </w:r>
          </w:p>
          <w:p w:rsidR="00577850" w:rsidRDefault="00577850">
            <w:pPr>
              <w:pStyle w:val="ConsPlusNormal"/>
            </w:pPr>
            <w:r>
              <w:t>11:05:0202024</w:t>
            </w:r>
          </w:p>
          <w:p w:rsidR="00577850" w:rsidRDefault="00577850">
            <w:pPr>
              <w:pStyle w:val="ConsPlusNormal"/>
            </w:pPr>
            <w:r>
              <w:t>11:05:0202025</w:t>
            </w:r>
          </w:p>
          <w:p w:rsidR="00577850" w:rsidRDefault="00577850">
            <w:pPr>
              <w:pStyle w:val="ConsPlusNormal"/>
            </w:pPr>
            <w:r>
              <w:t>11:05:0202026</w:t>
            </w:r>
          </w:p>
          <w:p w:rsidR="00577850" w:rsidRDefault="00577850">
            <w:pPr>
              <w:pStyle w:val="ConsPlusNormal"/>
            </w:pPr>
            <w:r>
              <w:t>11:05:0202033</w:t>
            </w:r>
          </w:p>
          <w:p w:rsidR="00577850" w:rsidRDefault="00577850">
            <w:pPr>
              <w:pStyle w:val="ConsPlusNormal"/>
            </w:pPr>
            <w:r>
              <w:t>11:05:0202005</w:t>
            </w:r>
          </w:p>
          <w:p w:rsidR="00577850" w:rsidRDefault="00577850">
            <w:pPr>
              <w:pStyle w:val="ConsPlusNormal"/>
            </w:pPr>
            <w:r>
              <w:t>11:05:0202018</w:t>
            </w:r>
          </w:p>
          <w:p w:rsidR="00577850" w:rsidRDefault="00577850">
            <w:pPr>
              <w:pStyle w:val="ConsPlusNormal"/>
            </w:pPr>
            <w:r>
              <w:t>11:05:0401009</w:t>
            </w:r>
          </w:p>
          <w:p w:rsidR="00577850" w:rsidRDefault="00577850">
            <w:pPr>
              <w:pStyle w:val="ConsPlusNormal"/>
            </w:pPr>
            <w:r>
              <w:t>11:05:0401011</w:t>
            </w:r>
          </w:p>
          <w:p w:rsidR="00577850" w:rsidRDefault="00577850">
            <w:pPr>
              <w:pStyle w:val="ConsPlusNormal"/>
            </w:pPr>
            <w:r>
              <w:t>11:05:0401012</w:t>
            </w:r>
          </w:p>
          <w:p w:rsidR="00577850" w:rsidRDefault="00577850">
            <w:pPr>
              <w:pStyle w:val="ConsPlusNormal"/>
            </w:pPr>
            <w:r>
              <w:t>11:05:0103010</w:t>
            </w:r>
          </w:p>
          <w:p w:rsidR="00577850" w:rsidRDefault="00577850">
            <w:pPr>
              <w:pStyle w:val="ConsPlusNormal"/>
            </w:pPr>
            <w:r>
              <w:t>11:05:0501003</w:t>
            </w:r>
          </w:p>
          <w:p w:rsidR="00577850" w:rsidRDefault="00577850">
            <w:pPr>
              <w:pStyle w:val="ConsPlusNormal"/>
            </w:pPr>
            <w:r>
              <w:t>11:05:0501007</w:t>
            </w:r>
          </w:p>
          <w:p w:rsidR="00577850" w:rsidRDefault="00577850">
            <w:pPr>
              <w:pStyle w:val="ConsPlusNormal"/>
            </w:pPr>
            <w:r>
              <w:t>11:05:0106053</w:t>
            </w:r>
          </w:p>
          <w:p w:rsidR="00577850" w:rsidRDefault="00577850">
            <w:pPr>
              <w:pStyle w:val="ConsPlusNormal"/>
            </w:pPr>
            <w:r>
              <w:t>11:05:0103002</w:t>
            </w:r>
          </w:p>
          <w:p w:rsidR="00577850" w:rsidRDefault="00577850">
            <w:pPr>
              <w:pStyle w:val="ConsPlusNormal"/>
            </w:pPr>
            <w:r>
              <w:t>11:05:0103009</w:t>
            </w:r>
          </w:p>
          <w:p w:rsidR="00577850" w:rsidRDefault="00577850">
            <w:pPr>
              <w:pStyle w:val="ConsPlusNormal"/>
            </w:pPr>
            <w:r>
              <w:t>11:05:0105003</w:t>
            </w:r>
          </w:p>
          <w:p w:rsidR="00577850" w:rsidRDefault="00577850">
            <w:pPr>
              <w:pStyle w:val="ConsPlusNormal"/>
            </w:pPr>
            <w:r>
              <w:t>11:05:0106005</w:t>
            </w:r>
          </w:p>
          <w:p w:rsidR="00577850" w:rsidRDefault="00577850">
            <w:pPr>
              <w:pStyle w:val="ConsPlusNormal"/>
            </w:pPr>
            <w:r>
              <w:t>11:05:0106006</w:t>
            </w:r>
          </w:p>
          <w:p w:rsidR="00577850" w:rsidRDefault="00577850">
            <w:pPr>
              <w:pStyle w:val="ConsPlusNormal"/>
            </w:pPr>
            <w:r>
              <w:t>11:05:0106013</w:t>
            </w:r>
          </w:p>
          <w:p w:rsidR="00577850" w:rsidRDefault="00577850">
            <w:pPr>
              <w:pStyle w:val="ConsPlusNormal"/>
            </w:pPr>
            <w:r>
              <w:t>11:05:0106014</w:t>
            </w:r>
          </w:p>
          <w:p w:rsidR="00577850" w:rsidRDefault="00577850">
            <w:pPr>
              <w:pStyle w:val="ConsPlusNormal"/>
            </w:pPr>
            <w:r>
              <w:t>11:05:0106024</w:t>
            </w:r>
          </w:p>
          <w:p w:rsidR="00577850" w:rsidRDefault="00577850">
            <w:pPr>
              <w:pStyle w:val="ConsPlusNormal"/>
            </w:pPr>
            <w:r>
              <w:t>11:05:0106023</w:t>
            </w:r>
          </w:p>
          <w:p w:rsidR="00577850" w:rsidRDefault="00577850">
            <w:pPr>
              <w:pStyle w:val="ConsPlusNormal"/>
            </w:pPr>
            <w:r>
              <w:t>11:05:0106019</w:t>
            </w:r>
          </w:p>
          <w:p w:rsidR="00577850" w:rsidRDefault="00577850">
            <w:pPr>
              <w:pStyle w:val="ConsPlusNormal"/>
            </w:pPr>
            <w:r>
              <w:t>11:05:0106021</w:t>
            </w:r>
          </w:p>
          <w:p w:rsidR="00577850" w:rsidRDefault="00577850">
            <w:pPr>
              <w:pStyle w:val="ConsPlusNormal"/>
            </w:pPr>
            <w:r>
              <w:t>11:05:0106022</w:t>
            </w:r>
          </w:p>
          <w:p w:rsidR="00577850" w:rsidRDefault="00577850">
            <w:pPr>
              <w:pStyle w:val="ConsPlusNormal"/>
            </w:pPr>
            <w:r>
              <w:t>11:05:0106032</w:t>
            </w:r>
          </w:p>
          <w:p w:rsidR="00577850" w:rsidRDefault="00577850">
            <w:pPr>
              <w:pStyle w:val="ConsPlusNormal"/>
            </w:pPr>
            <w:r>
              <w:t>11:05:0106031</w:t>
            </w:r>
          </w:p>
          <w:p w:rsidR="00577850" w:rsidRDefault="00577850">
            <w:pPr>
              <w:pStyle w:val="ConsPlusNormal"/>
            </w:pPr>
            <w:r>
              <w:t>11:05:0106030</w:t>
            </w:r>
          </w:p>
          <w:p w:rsidR="00577850" w:rsidRDefault="00577850">
            <w:pPr>
              <w:pStyle w:val="ConsPlusNormal"/>
            </w:pPr>
            <w:r>
              <w:t>11:05:0106029</w:t>
            </w:r>
          </w:p>
          <w:p w:rsidR="00577850" w:rsidRDefault="00577850">
            <w:pPr>
              <w:pStyle w:val="ConsPlusNormal"/>
            </w:pPr>
            <w:r>
              <w:t>11:05:0106037</w:t>
            </w:r>
          </w:p>
          <w:p w:rsidR="00577850" w:rsidRDefault="00577850">
            <w:pPr>
              <w:pStyle w:val="ConsPlusNormal"/>
            </w:pPr>
            <w:r>
              <w:t>11:05:0106038</w:t>
            </w:r>
          </w:p>
          <w:p w:rsidR="00577850" w:rsidRDefault="00577850">
            <w:pPr>
              <w:pStyle w:val="ConsPlusNormal"/>
            </w:pPr>
            <w:r>
              <w:t>11:05:0106039</w:t>
            </w:r>
          </w:p>
          <w:p w:rsidR="00577850" w:rsidRDefault="00577850">
            <w:pPr>
              <w:pStyle w:val="ConsPlusNormal"/>
            </w:pPr>
            <w:r>
              <w:t>11:05:0106040</w:t>
            </w:r>
          </w:p>
          <w:p w:rsidR="00577850" w:rsidRDefault="00577850">
            <w:pPr>
              <w:pStyle w:val="ConsPlusNormal"/>
            </w:pPr>
            <w:r>
              <w:t>11:05:0106041</w:t>
            </w:r>
          </w:p>
          <w:p w:rsidR="00577850" w:rsidRDefault="00577850">
            <w:pPr>
              <w:pStyle w:val="ConsPlusNormal"/>
            </w:pPr>
            <w:r>
              <w:t>11:05:0106048</w:t>
            </w:r>
          </w:p>
          <w:p w:rsidR="00577850" w:rsidRDefault="00577850">
            <w:pPr>
              <w:pStyle w:val="ConsPlusNormal"/>
            </w:pPr>
            <w:r>
              <w:t>11:05:0106049</w:t>
            </w:r>
          </w:p>
          <w:p w:rsidR="00577850" w:rsidRDefault="00577850">
            <w:pPr>
              <w:pStyle w:val="ConsPlusNormal"/>
            </w:pPr>
            <w:r>
              <w:t>11:05:0106050</w:t>
            </w:r>
          </w:p>
          <w:p w:rsidR="00577850" w:rsidRDefault="00577850">
            <w:pPr>
              <w:pStyle w:val="ConsPlusNormal"/>
            </w:pPr>
            <w:r>
              <w:t>11:05:0106054</w:t>
            </w:r>
          </w:p>
          <w:p w:rsidR="00577850" w:rsidRDefault="00577850">
            <w:pPr>
              <w:pStyle w:val="ConsPlusNormal"/>
            </w:pPr>
            <w:r>
              <w:t>11:05:0106052</w:t>
            </w:r>
          </w:p>
          <w:p w:rsidR="00577850" w:rsidRDefault="00577850">
            <w:pPr>
              <w:pStyle w:val="ConsPlusNormal"/>
            </w:pPr>
            <w:r>
              <w:t>11:05:0106051</w:t>
            </w:r>
          </w:p>
          <w:p w:rsidR="00577850" w:rsidRDefault="00577850">
            <w:pPr>
              <w:pStyle w:val="ConsPlusNormal"/>
            </w:pPr>
            <w:r>
              <w:t>11:05:0107004</w:t>
            </w:r>
          </w:p>
          <w:p w:rsidR="00577850" w:rsidRDefault="00577850">
            <w:pPr>
              <w:pStyle w:val="ConsPlusNormal"/>
            </w:pPr>
            <w:r>
              <w:t>11:05:0401002</w:t>
            </w:r>
          </w:p>
          <w:p w:rsidR="00577850" w:rsidRDefault="00577850">
            <w:pPr>
              <w:pStyle w:val="ConsPlusNormal"/>
            </w:pPr>
            <w:r>
              <w:lastRenderedPageBreak/>
              <w:t>11:05:0401008</w:t>
            </w:r>
          </w:p>
          <w:p w:rsidR="00577850" w:rsidRDefault="00577850">
            <w:pPr>
              <w:pStyle w:val="ConsPlusNormal"/>
            </w:pPr>
            <w:r>
              <w:t>11:05:0401003</w:t>
            </w:r>
          </w:p>
          <w:p w:rsidR="00577850" w:rsidRDefault="00577850">
            <w:pPr>
              <w:pStyle w:val="ConsPlusNormal"/>
            </w:pPr>
            <w:r>
              <w:t>11:05:0401007</w:t>
            </w:r>
          </w:p>
          <w:p w:rsidR="00577850" w:rsidRDefault="00577850">
            <w:pPr>
              <w:pStyle w:val="ConsPlusNormal"/>
            </w:pPr>
            <w:r>
              <w:t>11:05:0501004</w:t>
            </w:r>
          </w:p>
          <w:p w:rsidR="00577850" w:rsidRDefault="00577850">
            <w:pPr>
              <w:pStyle w:val="ConsPlusNormal"/>
            </w:pPr>
            <w:r>
              <w:t>11:05:0107011</w:t>
            </w:r>
          </w:p>
          <w:p w:rsidR="00577850" w:rsidRDefault="00577850">
            <w:pPr>
              <w:pStyle w:val="ConsPlusNormal"/>
            </w:pPr>
            <w:r>
              <w:t>11:05:0105026</w:t>
            </w:r>
          </w:p>
          <w:p w:rsidR="00577850" w:rsidRDefault="00577850">
            <w:pPr>
              <w:pStyle w:val="ConsPlusNormal"/>
            </w:pPr>
            <w:r>
              <w:t>11:05:0107018</w:t>
            </w:r>
          </w:p>
          <w:p w:rsidR="00577850" w:rsidRDefault="00577850">
            <w:pPr>
              <w:pStyle w:val="ConsPlusNormal"/>
            </w:pPr>
            <w:r>
              <w:t>11:05:0107003</w:t>
            </w:r>
          </w:p>
          <w:p w:rsidR="00577850" w:rsidRDefault="00577850">
            <w:pPr>
              <w:pStyle w:val="ConsPlusNormal"/>
            </w:pPr>
            <w:r>
              <w:t>11:05:0603001</w:t>
            </w:r>
          </w:p>
          <w:p w:rsidR="00577850" w:rsidRDefault="00577850">
            <w:pPr>
              <w:pStyle w:val="ConsPlusNormal"/>
            </w:pPr>
            <w:r>
              <w:t>11:05:0605001</w:t>
            </w:r>
          </w:p>
          <w:p w:rsidR="00577850" w:rsidRDefault="00577850">
            <w:pPr>
              <w:pStyle w:val="ConsPlusNormal"/>
            </w:pPr>
            <w:r>
              <w:t>11:05:0602003</w:t>
            </w:r>
          </w:p>
          <w:p w:rsidR="00577850" w:rsidRDefault="00577850">
            <w:pPr>
              <w:pStyle w:val="ConsPlusNormal"/>
            </w:pPr>
            <w:r>
              <w:t>11:05:0806001</w:t>
            </w:r>
          </w:p>
          <w:p w:rsidR="00577850" w:rsidRDefault="00577850">
            <w:pPr>
              <w:pStyle w:val="ConsPlusNormal"/>
            </w:pPr>
            <w:r>
              <w:t>11:05:0807001</w:t>
            </w:r>
          </w:p>
          <w:p w:rsidR="00577850" w:rsidRDefault="00577850">
            <w:pPr>
              <w:pStyle w:val="ConsPlusNormal"/>
            </w:pPr>
            <w:r>
              <w:t>11:05:0805001</w:t>
            </w:r>
          </w:p>
          <w:p w:rsidR="00577850" w:rsidRDefault="00577850">
            <w:pPr>
              <w:pStyle w:val="ConsPlusNormal"/>
            </w:pPr>
            <w:r>
              <w:t>11:05:0803022</w:t>
            </w:r>
          </w:p>
          <w:p w:rsidR="00577850" w:rsidRDefault="00577850">
            <w:pPr>
              <w:pStyle w:val="ConsPlusNormal"/>
            </w:pPr>
            <w:r>
              <w:t>11:05:0803026</w:t>
            </w:r>
          </w:p>
          <w:p w:rsidR="00577850" w:rsidRDefault="00577850">
            <w:pPr>
              <w:pStyle w:val="ConsPlusNormal"/>
            </w:pPr>
            <w:r>
              <w:t>11:05:0803027</w:t>
            </w:r>
          </w:p>
          <w:p w:rsidR="00577850" w:rsidRDefault="00577850">
            <w:pPr>
              <w:pStyle w:val="ConsPlusNormal"/>
            </w:pPr>
            <w:r>
              <w:t>11:05:0803030</w:t>
            </w:r>
          </w:p>
          <w:p w:rsidR="00577850" w:rsidRDefault="00577850">
            <w:pPr>
              <w:pStyle w:val="ConsPlusNormal"/>
            </w:pPr>
            <w:r>
              <w:t>11:05:0803032</w:t>
            </w:r>
          </w:p>
          <w:p w:rsidR="00577850" w:rsidRDefault="00577850">
            <w:pPr>
              <w:pStyle w:val="ConsPlusNormal"/>
            </w:pPr>
            <w:r>
              <w:t>11:04:5801001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9042" w:type="dxa"/>
            <w:gridSpan w:val="3"/>
            <w:tcBorders>
              <w:top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РК от 30.08.2021 N 415)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594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2.</w:t>
            </w:r>
          </w:p>
        </w:tc>
        <w:tc>
          <w:tcPr>
            <w:tcW w:w="6520" w:type="dxa"/>
            <w:tcBorders>
              <w:bottom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>Муниципальное образование муниципального района "Сыктывдинский"</w:t>
            </w:r>
          </w:p>
        </w:tc>
        <w:tc>
          <w:tcPr>
            <w:tcW w:w="1928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11:04:6101002</w:t>
            </w:r>
          </w:p>
          <w:p w:rsidR="00577850" w:rsidRDefault="00577850">
            <w:pPr>
              <w:pStyle w:val="ConsPlusNormal"/>
            </w:pPr>
            <w:r>
              <w:t>11:04:6101001</w:t>
            </w:r>
          </w:p>
          <w:p w:rsidR="00577850" w:rsidRDefault="00577850">
            <w:pPr>
              <w:pStyle w:val="ConsPlusNormal"/>
            </w:pPr>
            <w:r>
              <w:t>11:04:1101001</w:t>
            </w:r>
          </w:p>
          <w:p w:rsidR="00577850" w:rsidRDefault="00577850">
            <w:pPr>
              <w:pStyle w:val="ConsPlusNormal"/>
            </w:pPr>
            <w:r>
              <w:t>11:04:3001001</w:t>
            </w:r>
          </w:p>
          <w:p w:rsidR="00577850" w:rsidRDefault="00577850">
            <w:pPr>
              <w:pStyle w:val="ConsPlusNormal"/>
            </w:pPr>
            <w:r>
              <w:t>11:04:5501001</w:t>
            </w:r>
          </w:p>
          <w:p w:rsidR="00577850" w:rsidRDefault="00577850">
            <w:pPr>
              <w:pStyle w:val="ConsPlusNormal"/>
            </w:pPr>
            <w:r>
              <w:t>11:04:6105001</w:t>
            </w:r>
          </w:p>
          <w:p w:rsidR="00577850" w:rsidRDefault="00577850">
            <w:pPr>
              <w:pStyle w:val="ConsPlusNormal"/>
            </w:pPr>
            <w:r>
              <w:t>11:04:6001001</w:t>
            </w:r>
          </w:p>
          <w:p w:rsidR="00577850" w:rsidRDefault="00577850">
            <w:pPr>
              <w:pStyle w:val="ConsPlusNormal"/>
            </w:pPr>
            <w:r>
              <w:t>11:04:6008001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9042" w:type="dxa"/>
            <w:gridSpan w:val="3"/>
            <w:tcBorders>
              <w:top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РК от 30.08.2021 N 415)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594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3.</w:t>
            </w:r>
          </w:p>
        </w:tc>
        <w:tc>
          <w:tcPr>
            <w:tcW w:w="6520" w:type="dxa"/>
            <w:tcBorders>
              <w:bottom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>Муниципальное образование городского округа "Вуктыл"</w:t>
            </w:r>
          </w:p>
        </w:tc>
        <w:tc>
          <w:tcPr>
            <w:tcW w:w="1928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11:17:0412002</w:t>
            </w:r>
          </w:p>
          <w:p w:rsidR="00577850" w:rsidRDefault="00577850">
            <w:pPr>
              <w:pStyle w:val="ConsPlusNormal"/>
            </w:pPr>
            <w:r>
              <w:t>11:17:0416003</w:t>
            </w:r>
          </w:p>
          <w:p w:rsidR="00577850" w:rsidRDefault="00577850">
            <w:pPr>
              <w:pStyle w:val="ConsPlusNormal"/>
            </w:pPr>
            <w:r>
              <w:t>11:17:0416004</w:t>
            </w:r>
          </w:p>
          <w:p w:rsidR="00577850" w:rsidRDefault="00577850">
            <w:pPr>
              <w:pStyle w:val="ConsPlusNormal"/>
            </w:pPr>
            <w:r>
              <w:t>11:17:0417004</w:t>
            </w:r>
          </w:p>
          <w:p w:rsidR="00577850" w:rsidRDefault="00577850">
            <w:pPr>
              <w:pStyle w:val="ConsPlusNormal"/>
            </w:pPr>
            <w:r>
              <w:t>11:17:0418001</w:t>
            </w:r>
          </w:p>
          <w:p w:rsidR="00577850" w:rsidRDefault="00577850">
            <w:pPr>
              <w:pStyle w:val="ConsPlusNormal"/>
            </w:pPr>
            <w:r>
              <w:t>11:17:0402007</w:t>
            </w:r>
          </w:p>
          <w:p w:rsidR="00577850" w:rsidRDefault="00577850">
            <w:pPr>
              <w:pStyle w:val="ConsPlusNormal"/>
            </w:pPr>
            <w:r>
              <w:t>11:17:0402008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9042" w:type="dxa"/>
            <w:gridSpan w:val="3"/>
            <w:tcBorders>
              <w:top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РК от 30.08.2021 N 415)</w:t>
            </w:r>
          </w:p>
        </w:tc>
      </w:tr>
      <w:tr w:rsidR="00577850">
        <w:tc>
          <w:tcPr>
            <w:tcW w:w="594" w:type="dxa"/>
          </w:tcPr>
          <w:p w:rsidR="00577850" w:rsidRDefault="00577850">
            <w:pPr>
              <w:pStyle w:val="ConsPlusNormal"/>
            </w:pPr>
            <w:r>
              <w:t>4.</w:t>
            </w:r>
          </w:p>
        </w:tc>
        <w:tc>
          <w:tcPr>
            <w:tcW w:w="6520" w:type="dxa"/>
          </w:tcPr>
          <w:p w:rsidR="00577850" w:rsidRDefault="00577850">
            <w:pPr>
              <w:pStyle w:val="ConsPlusNormal"/>
              <w:jc w:val="both"/>
            </w:pPr>
            <w:r>
              <w:t>Муниципальное образование городского округа "Ухта"</w:t>
            </w:r>
          </w:p>
        </w:tc>
        <w:tc>
          <w:tcPr>
            <w:tcW w:w="1928" w:type="dxa"/>
          </w:tcPr>
          <w:p w:rsidR="00577850" w:rsidRDefault="00577850">
            <w:pPr>
              <w:pStyle w:val="ConsPlusNormal"/>
            </w:pPr>
            <w:r>
              <w:t>11:20:0407011</w:t>
            </w:r>
          </w:p>
          <w:p w:rsidR="00577850" w:rsidRDefault="00577850">
            <w:pPr>
              <w:pStyle w:val="ConsPlusNormal"/>
            </w:pPr>
            <w:r>
              <w:t>11:20:0202012</w:t>
            </w:r>
          </w:p>
        </w:tc>
      </w:tr>
      <w:tr w:rsidR="00577850">
        <w:tc>
          <w:tcPr>
            <w:tcW w:w="594" w:type="dxa"/>
          </w:tcPr>
          <w:p w:rsidR="00577850" w:rsidRDefault="00577850">
            <w:pPr>
              <w:pStyle w:val="ConsPlusNormal"/>
            </w:pPr>
            <w:r>
              <w:t>5.</w:t>
            </w:r>
          </w:p>
        </w:tc>
        <w:tc>
          <w:tcPr>
            <w:tcW w:w="6520" w:type="dxa"/>
          </w:tcPr>
          <w:p w:rsidR="00577850" w:rsidRDefault="00577850">
            <w:pPr>
              <w:pStyle w:val="ConsPlusNormal"/>
              <w:jc w:val="both"/>
            </w:pPr>
            <w:r>
              <w:t>Муниципальное образование муниципального района "Ижемский"</w:t>
            </w:r>
          </w:p>
        </w:tc>
        <w:tc>
          <w:tcPr>
            <w:tcW w:w="1928" w:type="dxa"/>
          </w:tcPr>
          <w:p w:rsidR="00577850" w:rsidRDefault="00577850">
            <w:pPr>
              <w:pStyle w:val="ConsPlusNormal"/>
            </w:pPr>
            <w:r>
              <w:t>11:14:2101001</w:t>
            </w:r>
          </w:p>
        </w:tc>
      </w:tr>
    </w:tbl>
    <w:p w:rsidR="00577850" w:rsidRDefault="00577850">
      <w:pPr>
        <w:pStyle w:val="ConsPlusNormal"/>
      </w:pPr>
    </w:p>
    <w:p w:rsidR="00577850" w:rsidRDefault="00577850">
      <w:pPr>
        <w:pStyle w:val="ConsPlusNormal"/>
      </w:pPr>
    </w:p>
    <w:p w:rsidR="00577850" w:rsidRDefault="00577850">
      <w:pPr>
        <w:pStyle w:val="ConsPlusNormal"/>
      </w:pPr>
    </w:p>
    <w:p w:rsidR="00577850" w:rsidRDefault="00577850">
      <w:pPr>
        <w:pStyle w:val="ConsPlusNormal"/>
      </w:pPr>
    </w:p>
    <w:p w:rsidR="00577850" w:rsidRDefault="00577850">
      <w:pPr>
        <w:pStyle w:val="ConsPlusNormal"/>
      </w:pPr>
    </w:p>
    <w:p w:rsidR="00577850" w:rsidRDefault="00577850">
      <w:pPr>
        <w:pStyle w:val="ConsPlusNormal"/>
        <w:jc w:val="right"/>
        <w:outlineLvl w:val="0"/>
      </w:pPr>
      <w:r>
        <w:t>Утвержден</w:t>
      </w:r>
    </w:p>
    <w:p w:rsidR="00577850" w:rsidRDefault="00577850">
      <w:pPr>
        <w:pStyle w:val="ConsPlusNormal"/>
        <w:jc w:val="right"/>
      </w:pPr>
      <w:r>
        <w:t>Постановлением</w:t>
      </w:r>
    </w:p>
    <w:p w:rsidR="00577850" w:rsidRDefault="00577850">
      <w:pPr>
        <w:pStyle w:val="ConsPlusNormal"/>
        <w:jc w:val="right"/>
      </w:pPr>
      <w:r>
        <w:lastRenderedPageBreak/>
        <w:t>Правительства Республики Коми</w:t>
      </w:r>
    </w:p>
    <w:p w:rsidR="00577850" w:rsidRDefault="00577850">
      <w:pPr>
        <w:pStyle w:val="ConsPlusNormal"/>
        <w:jc w:val="right"/>
      </w:pPr>
      <w:r>
        <w:t>от 19 февраля 2020 г. N 64</w:t>
      </w:r>
    </w:p>
    <w:p w:rsidR="00577850" w:rsidRDefault="00577850">
      <w:pPr>
        <w:pStyle w:val="ConsPlusNormal"/>
        <w:jc w:val="right"/>
      </w:pPr>
      <w:r>
        <w:t>(приложение N 4)</w:t>
      </w:r>
    </w:p>
    <w:p w:rsidR="00577850" w:rsidRDefault="00577850">
      <w:pPr>
        <w:pStyle w:val="ConsPlusNormal"/>
      </w:pPr>
    </w:p>
    <w:p w:rsidR="00577850" w:rsidRDefault="00577850">
      <w:pPr>
        <w:pStyle w:val="ConsPlusTitle"/>
        <w:jc w:val="center"/>
      </w:pPr>
      <w:bookmarkStart w:id="4" w:name="P294"/>
      <w:bookmarkEnd w:id="4"/>
      <w:r>
        <w:t>ПЕРЕЧЕНЬ</w:t>
      </w:r>
    </w:p>
    <w:p w:rsidR="00577850" w:rsidRDefault="00577850">
      <w:pPr>
        <w:pStyle w:val="ConsPlusTitle"/>
        <w:jc w:val="center"/>
      </w:pPr>
      <w:r>
        <w:t>КАДАСТРОВЫХ КВАРТАЛОВ, В ГРАНИЦАХ КОТОРЫХ ПЛАНИРУЕТСЯ</w:t>
      </w:r>
    </w:p>
    <w:p w:rsidR="00577850" w:rsidRDefault="00577850">
      <w:pPr>
        <w:pStyle w:val="ConsPlusTitle"/>
        <w:jc w:val="center"/>
      </w:pPr>
      <w:r>
        <w:t>ПРОВЕДЕНИЕ КОМПЛЕКСНЫХ КАДАСТРОВЫХ РАБОТ В 2022 ГОДУ</w:t>
      </w:r>
    </w:p>
    <w:p w:rsidR="00577850" w:rsidRDefault="005778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785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850" w:rsidRDefault="005778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850" w:rsidRDefault="005778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850" w:rsidRDefault="005778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850" w:rsidRDefault="005778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РК от 20.05.2022 </w:t>
            </w:r>
            <w:hyperlink r:id="rId57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>,</w:t>
            </w:r>
          </w:p>
          <w:p w:rsidR="00577850" w:rsidRDefault="005778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14.06.2022 </w:t>
            </w:r>
            <w:hyperlink r:id="rId58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 xml:space="preserve">, от 08.07.2022 </w:t>
            </w:r>
            <w:hyperlink r:id="rId59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850" w:rsidRDefault="00577850">
            <w:pPr>
              <w:pStyle w:val="ConsPlusNormal"/>
            </w:pPr>
          </w:p>
        </w:tc>
      </w:tr>
    </w:tbl>
    <w:p w:rsidR="00577850" w:rsidRDefault="0057785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520"/>
        <w:gridCol w:w="1984"/>
      </w:tblGrid>
      <w:tr w:rsidR="00577850">
        <w:tc>
          <w:tcPr>
            <w:tcW w:w="510" w:type="dxa"/>
          </w:tcPr>
          <w:p w:rsidR="00577850" w:rsidRDefault="0057785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</w:tcPr>
          <w:p w:rsidR="00577850" w:rsidRDefault="00577850">
            <w:pPr>
              <w:pStyle w:val="ConsPlusNormal"/>
              <w:jc w:val="center"/>
            </w:pPr>
            <w:r>
              <w:t>Наименование муниципального образования муниципального района (городского округа)</w:t>
            </w:r>
          </w:p>
        </w:tc>
        <w:tc>
          <w:tcPr>
            <w:tcW w:w="1984" w:type="dxa"/>
          </w:tcPr>
          <w:p w:rsidR="00577850" w:rsidRDefault="00577850">
            <w:pPr>
              <w:pStyle w:val="ConsPlusNormal"/>
              <w:jc w:val="center"/>
            </w:pPr>
            <w:r>
              <w:t>Кадастровый квартал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1.</w:t>
            </w:r>
          </w:p>
        </w:tc>
        <w:tc>
          <w:tcPr>
            <w:tcW w:w="6520" w:type="dxa"/>
            <w:tcBorders>
              <w:bottom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>Муниципальное образование городского округа "Сыктывкар"</w:t>
            </w:r>
          </w:p>
        </w:tc>
        <w:tc>
          <w:tcPr>
            <w:tcW w:w="1984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11:05:0102021</w:t>
            </w:r>
          </w:p>
          <w:p w:rsidR="00577850" w:rsidRDefault="00577850">
            <w:pPr>
              <w:pStyle w:val="ConsPlusNormal"/>
            </w:pPr>
            <w:r>
              <w:t>11:05:0101001</w:t>
            </w:r>
          </w:p>
          <w:p w:rsidR="00577850" w:rsidRDefault="00577850">
            <w:pPr>
              <w:pStyle w:val="ConsPlusNormal"/>
            </w:pPr>
            <w:r>
              <w:t>11:05:0101002</w:t>
            </w:r>
          </w:p>
          <w:p w:rsidR="00577850" w:rsidRDefault="00577850">
            <w:pPr>
              <w:pStyle w:val="ConsPlusNormal"/>
            </w:pPr>
            <w:r>
              <w:t>11:05:0105017</w:t>
            </w:r>
          </w:p>
          <w:p w:rsidR="00577850" w:rsidRDefault="00577850">
            <w:pPr>
              <w:pStyle w:val="ConsPlusNormal"/>
            </w:pPr>
            <w:r>
              <w:t>11:05:0501006</w:t>
            </w:r>
          </w:p>
          <w:p w:rsidR="00577850" w:rsidRDefault="00577850">
            <w:pPr>
              <w:pStyle w:val="ConsPlusNormal"/>
            </w:pPr>
            <w:r>
              <w:t>11:05:0201015</w:t>
            </w:r>
          </w:p>
          <w:p w:rsidR="00577850" w:rsidRDefault="00577850">
            <w:pPr>
              <w:pStyle w:val="ConsPlusNormal"/>
            </w:pPr>
            <w:r>
              <w:t>11:05:0201016</w:t>
            </w:r>
          </w:p>
          <w:p w:rsidR="00577850" w:rsidRDefault="00577850">
            <w:pPr>
              <w:pStyle w:val="ConsPlusNormal"/>
            </w:pPr>
            <w:r>
              <w:t>11:05:0201017</w:t>
            </w:r>
          </w:p>
          <w:p w:rsidR="00577850" w:rsidRDefault="00577850">
            <w:pPr>
              <w:pStyle w:val="ConsPlusNormal"/>
            </w:pPr>
            <w:r>
              <w:t>11:05:0201018</w:t>
            </w:r>
          </w:p>
          <w:p w:rsidR="00577850" w:rsidRDefault="00577850">
            <w:pPr>
              <w:pStyle w:val="ConsPlusNormal"/>
            </w:pPr>
            <w:r>
              <w:t>11:05:0201019</w:t>
            </w:r>
          </w:p>
          <w:p w:rsidR="00577850" w:rsidRDefault="00577850">
            <w:pPr>
              <w:pStyle w:val="ConsPlusNormal"/>
            </w:pPr>
            <w:r>
              <w:t>11:05:0201020</w:t>
            </w:r>
          </w:p>
          <w:p w:rsidR="00577850" w:rsidRDefault="00577850">
            <w:pPr>
              <w:pStyle w:val="ConsPlusNormal"/>
            </w:pPr>
            <w:r>
              <w:t>11:05:0201021</w:t>
            </w:r>
          </w:p>
          <w:p w:rsidR="00577850" w:rsidRDefault="00577850">
            <w:pPr>
              <w:pStyle w:val="ConsPlusNormal"/>
            </w:pPr>
            <w:r>
              <w:t>11:05:0106001</w:t>
            </w:r>
          </w:p>
          <w:p w:rsidR="00577850" w:rsidRDefault="00577850">
            <w:pPr>
              <w:pStyle w:val="ConsPlusNormal"/>
            </w:pPr>
            <w:r>
              <w:t>11:05:0106002</w:t>
            </w:r>
          </w:p>
          <w:p w:rsidR="00577850" w:rsidRDefault="00577850">
            <w:pPr>
              <w:pStyle w:val="ConsPlusNormal"/>
            </w:pPr>
            <w:r>
              <w:t>11:05:0106003</w:t>
            </w:r>
          </w:p>
          <w:p w:rsidR="00577850" w:rsidRDefault="00577850">
            <w:pPr>
              <w:pStyle w:val="ConsPlusNormal"/>
            </w:pPr>
            <w:r>
              <w:t>11:05:0106004</w:t>
            </w:r>
          </w:p>
          <w:p w:rsidR="00577850" w:rsidRDefault="00577850">
            <w:pPr>
              <w:pStyle w:val="ConsPlusNormal"/>
            </w:pPr>
            <w:r>
              <w:t>11:05:0106011</w:t>
            </w:r>
          </w:p>
          <w:p w:rsidR="00577850" w:rsidRDefault="00577850">
            <w:pPr>
              <w:pStyle w:val="ConsPlusNormal"/>
            </w:pPr>
            <w:r>
              <w:t>11:05:0106012</w:t>
            </w:r>
          </w:p>
          <w:p w:rsidR="00577850" w:rsidRDefault="00577850">
            <w:pPr>
              <w:pStyle w:val="ConsPlusNormal"/>
            </w:pPr>
            <w:r>
              <w:t>11:05:0106034</w:t>
            </w:r>
          </w:p>
          <w:p w:rsidR="00577850" w:rsidRDefault="00577850">
            <w:pPr>
              <w:pStyle w:val="ConsPlusNormal"/>
            </w:pPr>
            <w:r>
              <w:t>11:05:0106035</w:t>
            </w:r>
          </w:p>
          <w:p w:rsidR="00577850" w:rsidRDefault="00577850">
            <w:pPr>
              <w:pStyle w:val="ConsPlusNormal"/>
            </w:pPr>
            <w:r>
              <w:t>11:05:0106036</w:t>
            </w:r>
          </w:p>
          <w:p w:rsidR="00577850" w:rsidRDefault="00577850">
            <w:pPr>
              <w:pStyle w:val="ConsPlusNormal"/>
            </w:pPr>
            <w:r>
              <w:t>11:05:0106042</w:t>
            </w:r>
          </w:p>
          <w:p w:rsidR="00577850" w:rsidRDefault="00577850">
            <w:pPr>
              <w:pStyle w:val="ConsPlusNormal"/>
            </w:pPr>
            <w:r>
              <w:t>11:05:0106044</w:t>
            </w:r>
          </w:p>
          <w:p w:rsidR="00577850" w:rsidRDefault="00577850">
            <w:pPr>
              <w:pStyle w:val="ConsPlusNormal"/>
            </w:pPr>
            <w:r>
              <w:t>11:05:0106046</w:t>
            </w:r>
          </w:p>
          <w:p w:rsidR="00577850" w:rsidRDefault="00577850">
            <w:pPr>
              <w:pStyle w:val="ConsPlusNormal"/>
            </w:pPr>
            <w:r>
              <w:t>11:05:0106047</w:t>
            </w:r>
          </w:p>
          <w:p w:rsidR="00577850" w:rsidRDefault="00577850">
            <w:pPr>
              <w:pStyle w:val="ConsPlusNormal"/>
            </w:pPr>
            <w:r>
              <w:t>11:05:0401010</w:t>
            </w:r>
          </w:p>
          <w:p w:rsidR="00577850" w:rsidRDefault="00577850">
            <w:pPr>
              <w:pStyle w:val="ConsPlusNormal"/>
            </w:pPr>
            <w:r>
              <w:t>11:05:0106055</w:t>
            </w:r>
          </w:p>
          <w:p w:rsidR="00577850" w:rsidRDefault="00577850">
            <w:pPr>
              <w:pStyle w:val="ConsPlusNormal"/>
            </w:pPr>
            <w:r>
              <w:t>11:05:0106056</w:t>
            </w:r>
          </w:p>
          <w:p w:rsidR="00577850" w:rsidRDefault="00577850">
            <w:pPr>
              <w:pStyle w:val="ConsPlusNormal"/>
            </w:pPr>
            <w:r>
              <w:t>11:05:0201013</w:t>
            </w:r>
          </w:p>
          <w:p w:rsidR="00577850" w:rsidRDefault="00577850">
            <w:pPr>
              <w:pStyle w:val="ConsPlusNormal"/>
            </w:pPr>
            <w:r>
              <w:t>11:05:0201012</w:t>
            </w:r>
          </w:p>
          <w:p w:rsidR="00577850" w:rsidRDefault="00577850">
            <w:pPr>
              <w:pStyle w:val="ConsPlusNormal"/>
            </w:pPr>
            <w:r>
              <w:t>11:05:0201006</w:t>
            </w:r>
          </w:p>
          <w:p w:rsidR="00577850" w:rsidRDefault="00577850">
            <w:pPr>
              <w:pStyle w:val="ConsPlusNormal"/>
            </w:pPr>
            <w:r>
              <w:t>11:05:0105015</w:t>
            </w:r>
          </w:p>
          <w:p w:rsidR="00577850" w:rsidRDefault="00577850">
            <w:pPr>
              <w:pStyle w:val="ConsPlusNormal"/>
            </w:pPr>
            <w:r>
              <w:t>11:05:0105009</w:t>
            </w:r>
          </w:p>
          <w:p w:rsidR="00577850" w:rsidRDefault="00577850">
            <w:pPr>
              <w:pStyle w:val="ConsPlusNormal"/>
            </w:pPr>
            <w:r>
              <w:t>11:05:0105008</w:t>
            </w:r>
          </w:p>
          <w:p w:rsidR="00577850" w:rsidRDefault="00577850">
            <w:pPr>
              <w:pStyle w:val="ConsPlusNormal"/>
            </w:pPr>
            <w:r>
              <w:t>11:05:0105007</w:t>
            </w:r>
          </w:p>
          <w:p w:rsidR="00577850" w:rsidRDefault="00577850">
            <w:pPr>
              <w:pStyle w:val="ConsPlusNormal"/>
            </w:pPr>
            <w:r>
              <w:t>11:05:0105023</w:t>
            </w:r>
          </w:p>
          <w:p w:rsidR="00577850" w:rsidRDefault="00577850">
            <w:pPr>
              <w:pStyle w:val="ConsPlusNormal"/>
            </w:pPr>
            <w:r>
              <w:t>11:05:0105024</w:t>
            </w:r>
          </w:p>
          <w:p w:rsidR="00577850" w:rsidRDefault="00577850">
            <w:pPr>
              <w:pStyle w:val="ConsPlusNormal"/>
            </w:pPr>
            <w:r>
              <w:lastRenderedPageBreak/>
              <w:t>11:05:0201014</w:t>
            </w:r>
          </w:p>
          <w:p w:rsidR="00577850" w:rsidRDefault="00577850">
            <w:pPr>
              <w:pStyle w:val="ConsPlusNormal"/>
            </w:pPr>
            <w:r>
              <w:t>11:05:0104001</w:t>
            </w:r>
          </w:p>
          <w:p w:rsidR="00577850" w:rsidRDefault="00577850">
            <w:pPr>
              <w:pStyle w:val="ConsPlusNormal"/>
            </w:pPr>
            <w:r>
              <w:t>11:05:0103008</w:t>
            </w:r>
          </w:p>
          <w:p w:rsidR="00577850" w:rsidRDefault="00577850">
            <w:pPr>
              <w:pStyle w:val="ConsPlusNormal"/>
            </w:pPr>
            <w:r>
              <w:t>11:05:0201022</w:t>
            </w:r>
          </w:p>
          <w:p w:rsidR="00577850" w:rsidRDefault="00577850">
            <w:pPr>
              <w:pStyle w:val="ConsPlusNormal"/>
            </w:pPr>
            <w:r>
              <w:t>11:05:0106007</w:t>
            </w:r>
          </w:p>
          <w:p w:rsidR="00577850" w:rsidRDefault="00577850">
            <w:pPr>
              <w:pStyle w:val="ConsPlusNormal"/>
            </w:pPr>
            <w:r>
              <w:t>11:05:0106008</w:t>
            </w:r>
          </w:p>
          <w:p w:rsidR="00577850" w:rsidRDefault="00577850">
            <w:pPr>
              <w:pStyle w:val="ConsPlusNormal"/>
            </w:pPr>
            <w:r>
              <w:t>11:05:0106009</w:t>
            </w:r>
          </w:p>
          <w:p w:rsidR="00577850" w:rsidRDefault="00577850">
            <w:pPr>
              <w:pStyle w:val="ConsPlusNormal"/>
            </w:pPr>
            <w:r>
              <w:t>11:05:0106010</w:t>
            </w:r>
          </w:p>
          <w:p w:rsidR="00577850" w:rsidRDefault="00577850">
            <w:pPr>
              <w:pStyle w:val="ConsPlusNormal"/>
            </w:pPr>
            <w:r>
              <w:t>11:05:0107001</w:t>
            </w:r>
          </w:p>
          <w:p w:rsidR="00577850" w:rsidRDefault="00577850">
            <w:pPr>
              <w:pStyle w:val="ConsPlusNormal"/>
            </w:pPr>
            <w:r>
              <w:t>11:05:0107002</w:t>
            </w:r>
          </w:p>
          <w:p w:rsidR="00577850" w:rsidRDefault="00577850">
            <w:pPr>
              <w:pStyle w:val="ConsPlusNormal"/>
            </w:pPr>
            <w:r>
              <w:t>11:05:0107005</w:t>
            </w:r>
          </w:p>
          <w:p w:rsidR="00577850" w:rsidRDefault="00577850">
            <w:pPr>
              <w:pStyle w:val="ConsPlusNormal"/>
            </w:pPr>
            <w:r>
              <w:t>11:05:0107006</w:t>
            </w:r>
          </w:p>
          <w:p w:rsidR="00577850" w:rsidRDefault="00577850">
            <w:pPr>
              <w:pStyle w:val="ConsPlusNormal"/>
            </w:pPr>
            <w:r>
              <w:t>11:05:0107009</w:t>
            </w:r>
          </w:p>
          <w:p w:rsidR="00577850" w:rsidRDefault="00577850">
            <w:pPr>
              <w:pStyle w:val="ConsPlusNormal"/>
            </w:pPr>
            <w:r>
              <w:t>11:05:0105002</w:t>
            </w:r>
          </w:p>
          <w:p w:rsidR="00577850" w:rsidRDefault="00577850">
            <w:pPr>
              <w:pStyle w:val="ConsPlusNormal"/>
            </w:pPr>
            <w:r>
              <w:t>11:05:0105010</w:t>
            </w:r>
          </w:p>
          <w:p w:rsidR="00577850" w:rsidRDefault="00577850">
            <w:pPr>
              <w:pStyle w:val="ConsPlusNormal"/>
            </w:pPr>
            <w:r>
              <w:t>11:05:0106028</w:t>
            </w:r>
          </w:p>
          <w:p w:rsidR="00577850" w:rsidRDefault="00577850">
            <w:pPr>
              <w:pStyle w:val="ConsPlusNormal"/>
            </w:pPr>
            <w:r>
              <w:t>11:05:0106026</w:t>
            </w:r>
          </w:p>
          <w:p w:rsidR="00577850" w:rsidRDefault="00577850">
            <w:pPr>
              <w:pStyle w:val="ConsPlusNormal"/>
            </w:pPr>
            <w:r>
              <w:t>11:05:0106015</w:t>
            </w:r>
          </w:p>
          <w:p w:rsidR="00577850" w:rsidRDefault="00577850">
            <w:pPr>
              <w:pStyle w:val="ConsPlusNormal"/>
            </w:pPr>
            <w:r>
              <w:t>11:05:0106018</w:t>
            </w:r>
          </w:p>
          <w:p w:rsidR="00577850" w:rsidRDefault="00577850">
            <w:pPr>
              <w:pStyle w:val="ConsPlusNormal"/>
            </w:pPr>
            <w:r>
              <w:t>11:05:0106043</w:t>
            </w:r>
          </w:p>
          <w:p w:rsidR="00577850" w:rsidRDefault="00577850">
            <w:pPr>
              <w:pStyle w:val="ConsPlusNormal"/>
            </w:pPr>
            <w:r>
              <w:t>11:05:0106045</w:t>
            </w:r>
          </w:p>
          <w:p w:rsidR="00577850" w:rsidRDefault="00577850">
            <w:pPr>
              <w:pStyle w:val="ConsPlusNormal"/>
            </w:pPr>
            <w:r>
              <w:t>11:05:0107021</w:t>
            </w:r>
          </w:p>
          <w:p w:rsidR="00577850" w:rsidRDefault="00577850">
            <w:pPr>
              <w:pStyle w:val="ConsPlusNormal"/>
            </w:pPr>
            <w:r>
              <w:t>11:05:0105014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577850" w:rsidRDefault="00577850">
            <w:pPr>
              <w:pStyle w:val="ConsPlusNormal"/>
            </w:pPr>
          </w:p>
        </w:tc>
        <w:tc>
          <w:tcPr>
            <w:tcW w:w="6520" w:type="dxa"/>
            <w:tcBorders>
              <w:top w:val="nil"/>
            </w:tcBorders>
          </w:tcPr>
          <w:p w:rsidR="00577850" w:rsidRDefault="00577850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577850" w:rsidRDefault="00577850">
            <w:pPr>
              <w:pStyle w:val="ConsPlusNormal"/>
            </w:pPr>
            <w:r>
              <w:t>11:05:0101003</w:t>
            </w:r>
          </w:p>
          <w:p w:rsidR="00577850" w:rsidRDefault="00577850">
            <w:pPr>
              <w:pStyle w:val="ConsPlusNormal"/>
            </w:pPr>
            <w:r>
              <w:t>11:05:0101004</w:t>
            </w:r>
          </w:p>
          <w:p w:rsidR="00577850" w:rsidRDefault="00577850">
            <w:pPr>
              <w:pStyle w:val="ConsPlusNormal"/>
            </w:pPr>
            <w:r>
              <w:t>11:05:0101005</w:t>
            </w:r>
          </w:p>
          <w:p w:rsidR="00577850" w:rsidRDefault="00577850">
            <w:pPr>
              <w:pStyle w:val="ConsPlusNormal"/>
            </w:pPr>
            <w:r>
              <w:t>11:05:0101006</w:t>
            </w:r>
          </w:p>
          <w:p w:rsidR="00577850" w:rsidRDefault="00577850">
            <w:pPr>
              <w:pStyle w:val="ConsPlusNormal"/>
            </w:pPr>
            <w:r>
              <w:t>11:05:0103004</w:t>
            </w:r>
          </w:p>
          <w:p w:rsidR="00577850" w:rsidRDefault="00577850">
            <w:pPr>
              <w:pStyle w:val="ConsPlusNormal"/>
            </w:pPr>
            <w:r>
              <w:t>11:05:0103007</w:t>
            </w:r>
          </w:p>
          <w:p w:rsidR="00577850" w:rsidRDefault="00577850">
            <w:pPr>
              <w:pStyle w:val="ConsPlusNormal"/>
            </w:pPr>
            <w:r>
              <w:t>11:05:0108001</w:t>
            </w:r>
          </w:p>
          <w:p w:rsidR="00577850" w:rsidRDefault="00577850">
            <w:pPr>
              <w:pStyle w:val="ConsPlusNormal"/>
            </w:pPr>
            <w:r>
              <w:t>11:05:0105005</w:t>
            </w:r>
          </w:p>
          <w:p w:rsidR="00577850" w:rsidRDefault="00577850">
            <w:pPr>
              <w:pStyle w:val="ConsPlusNormal"/>
            </w:pPr>
            <w:r>
              <w:t>11:05:0105006</w:t>
            </w:r>
          </w:p>
          <w:p w:rsidR="00577850" w:rsidRDefault="00577850">
            <w:pPr>
              <w:pStyle w:val="ConsPlusNormal"/>
            </w:pPr>
            <w:r>
              <w:t>11:05:0105011</w:t>
            </w:r>
          </w:p>
          <w:p w:rsidR="00577850" w:rsidRDefault="00577850">
            <w:pPr>
              <w:pStyle w:val="ConsPlusNormal"/>
            </w:pPr>
            <w:r>
              <w:t>11:05:0105020</w:t>
            </w:r>
          </w:p>
          <w:p w:rsidR="00577850" w:rsidRDefault="00577850">
            <w:pPr>
              <w:pStyle w:val="ConsPlusNormal"/>
            </w:pPr>
            <w:r>
              <w:t>11:05:0105022</w:t>
            </w:r>
          </w:p>
          <w:p w:rsidR="00577850" w:rsidRDefault="00577850">
            <w:pPr>
              <w:pStyle w:val="ConsPlusNormal"/>
            </w:pPr>
            <w:r>
              <w:t>11:05:0105025</w:t>
            </w:r>
          </w:p>
          <w:p w:rsidR="00577850" w:rsidRDefault="00577850">
            <w:pPr>
              <w:pStyle w:val="ConsPlusNormal"/>
            </w:pPr>
            <w:r>
              <w:t>11:05:0301001</w:t>
            </w:r>
          </w:p>
          <w:p w:rsidR="00577850" w:rsidRDefault="00577850">
            <w:pPr>
              <w:pStyle w:val="ConsPlusNormal"/>
            </w:pPr>
            <w:r>
              <w:t>11:05:0901001</w:t>
            </w:r>
          </w:p>
          <w:p w:rsidR="00577850" w:rsidRDefault="00577850">
            <w:pPr>
              <w:pStyle w:val="ConsPlusNormal"/>
            </w:pPr>
            <w:r>
              <w:t>11:05:0106016</w:t>
            </w:r>
          </w:p>
          <w:p w:rsidR="00577850" w:rsidRDefault="00577850">
            <w:pPr>
              <w:pStyle w:val="ConsPlusNormal"/>
            </w:pPr>
            <w:r>
              <w:t>11:05:0106017</w:t>
            </w:r>
          </w:p>
          <w:p w:rsidR="00577850" w:rsidRDefault="00577850">
            <w:pPr>
              <w:pStyle w:val="ConsPlusNormal"/>
            </w:pPr>
            <w:r>
              <w:t>11:05:0106020</w:t>
            </w:r>
          </w:p>
          <w:p w:rsidR="00577850" w:rsidRDefault="00577850">
            <w:pPr>
              <w:pStyle w:val="ConsPlusNormal"/>
            </w:pPr>
            <w:r>
              <w:t>11:05:0107010</w:t>
            </w:r>
          </w:p>
          <w:p w:rsidR="00577850" w:rsidRDefault="00577850">
            <w:pPr>
              <w:pStyle w:val="ConsPlusNormal"/>
            </w:pPr>
            <w:r>
              <w:t>11:05:0107012</w:t>
            </w:r>
          </w:p>
          <w:p w:rsidR="00577850" w:rsidRDefault="00577850">
            <w:pPr>
              <w:pStyle w:val="ConsPlusNormal"/>
            </w:pPr>
            <w:r>
              <w:t>11:05:0107015</w:t>
            </w:r>
          </w:p>
          <w:p w:rsidR="00577850" w:rsidRDefault="00577850">
            <w:pPr>
              <w:pStyle w:val="ConsPlusNormal"/>
            </w:pPr>
            <w:r>
              <w:t>11:05:0107016</w:t>
            </w:r>
          </w:p>
          <w:p w:rsidR="00577850" w:rsidRDefault="00577850">
            <w:pPr>
              <w:pStyle w:val="ConsPlusNormal"/>
            </w:pPr>
            <w:r>
              <w:t>11:05:0107017</w:t>
            </w:r>
          </w:p>
          <w:p w:rsidR="00577850" w:rsidRDefault="00577850">
            <w:pPr>
              <w:pStyle w:val="ConsPlusNormal"/>
            </w:pPr>
            <w:r>
              <w:t>11:05:0107019</w:t>
            </w:r>
          </w:p>
          <w:p w:rsidR="00577850" w:rsidRDefault="00577850">
            <w:pPr>
              <w:pStyle w:val="ConsPlusNormal"/>
            </w:pPr>
            <w:r>
              <w:t>11:05:0107020</w:t>
            </w:r>
          </w:p>
          <w:p w:rsidR="00577850" w:rsidRDefault="00577850">
            <w:pPr>
              <w:pStyle w:val="ConsPlusNormal"/>
            </w:pPr>
            <w:r>
              <w:t>11:05:0501001</w:t>
            </w:r>
          </w:p>
          <w:p w:rsidR="00577850" w:rsidRDefault="00577850">
            <w:pPr>
              <w:pStyle w:val="ConsPlusNormal"/>
            </w:pPr>
            <w:r>
              <w:t>11:05:0401005</w:t>
            </w:r>
          </w:p>
          <w:p w:rsidR="00577850" w:rsidRDefault="00577850">
            <w:pPr>
              <w:pStyle w:val="ConsPlusNormal"/>
            </w:pPr>
            <w:r>
              <w:t>11:05:0401006</w:t>
            </w:r>
          </w:p>
          <w:p w:rsidR="00577850" w:rsidRDefault="00577850">
            <w:pPr>
              <w:pStyle w:val="ConsPlusNormal"/>
            </w:pPr>
            <w:r>
              <w:t>11:05:0401014</w:t>
            </w:r>
          </w:p>
          <w:p w:rsidR="00577850" w:rsidRDefault="00577850">
            <w:pPr>
              <w:pStyle w:val="ConsPlusNormal"/>
            </w:pPr>
            <w:r>
              <w:lastRenderedPageBreak/>
              <w:t>11:05:0501008</w:t>
            </w:r>
          </w:p>
          <w:p w:rsidR="00577850" w:rsidRDefault="00577850">
            <w:pPr>
              <w:pStyle w:val="ConsPlusNormal"/>
            </w:pPr>
            <w:r>
              <w:t>11:05:0804001</w:t>
            </w:r>
          </w:p>
          <w:p w:rsidR="00577850" w:rsidRDefault="00577850">
            <w:pPr>
              <w:pStyle w:val="ConsPlusNormal"/>
            </w:pPr>
            <w:r>
              <w:t>11:05:0804002</w:t>
            </w:r>
          </w:p>
          <w:p w:rsidR="00577850" w:rsidRDefault="00577850">
            <w:pPr>
              <w:pStyle w:val="ConsPlusNormal"/>
            </w:pPr>
            <w:r>
              <w:t>11:05:0804003</w:t>
            </w:r>
          </w:p>
          <w:p w:rsidR="00577850" w:rsidRDefault="00577850">
            <w:pPr>
              <w:pStyle w:val="ConsPlusNormal"/>
            </w:pPr>
            <w:r>
              <w:t>11:05:0104002</w:t>
            </w:r>
          </w:p>
          <w:p w:rsidR="00577850" w:rsidRDefault="00577850">
            <w:pPr>
              <w:pStyle w:val="ConsPlusNormal"/>
            </w:pPr>
            <w:r>
              <w:t>11:05:0105001</w:t>
            </w:r>
          </w:p>
          <w:p w:rsidR="00577850" w:rsidRDefault="00577850">
            <w:pPr>
              <w:pStyle w:val="ConsPlusNormal"/>
            </w:pPr>
            <w:r>
              <w:t>11:05:0105012</w:t>
            </w:r>
          </w:p>
          <w:p w:rsidR="00577850" w:rsidRDefault="00577850">
            <w:pPr>
              <w:pStyle w:val="ConsPlusNormal"/>
            </w:pPr>
            <w:r>
              <w:t>11:05:0105013</w:t>
            </w:r>
          </w:p>
          <w:p w:rsidR="00577850" w:rsidRDefault="00577850">
            <w:pPr>
              <w:pStyle w:val="ConsPlusNormal"/>
            </w:pPr>
            <w:r>
              <w:t>11:05:0105018</w:t>
            </w:r>
          </w:p>
          <w:p w:rsidR="00577850" w:rsidRDefault="00577850">
            <w:pPr>
              <w:pStyle w:val="ConsPlusNormal"/>
            </w:pPr>
            <w:r>
              <w:t>11:05:0105019</w:t>
            </w:r>
          </w:p>
          <w:p w:rsidR="00577850" w:rsidRDefault="00577850">
            <w:pPr>
              <w:pStyle w:val="ConsPlusNormal"/>
            </w:pPr>
            <w:r>
              <w:t>11:05:0401013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6520" w:type="dxa"/>
            <w:tcBorders>
              <w:bottom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>Муниципальное образование муниципального района "Сыктывдинский"</w:t>
            </w:r>
          </w:p>
        </w:tc>
        <w:tc>
          <w:tcPr>
            <w:tcW w:w="1984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11:04:5601001</w:t>
            </w:r>
          </w:p>
          <w:p w:rsidR="00577850" w:rsidRDefault="00577850">
            <w:pPr>
              <w:pStyle w:val="ConsPlusNormal"/>
            </w:pPr>
            <w:r>
              <w:t>11:04:5601002</w:t>
            </w:r>
          </w:p>
          <w:p w:rsidR="00577850" w:rsidRDefault="00577850">
            <w:pPr>
              <w:pStyle w:val="ConsPlusNormal"/>
            </w:pPr>
            <w:r>
              <w:t>11:04:5602001</w:t>
            </w:r>
          </w:p>
          <w:p w:rsidR="00577850" w:rsidRDefault="00577850">
            <w:pPr>
              <w:pStyle w:val="ConsPlusNormal"/>
            </w:pPr>
            <w:r>
              <w:t>11:04:6102001</w:t>
            </w:r>
          </w:p>
          <w:p w:rsidR="00577850" w:rsidRDefault="00577850">
            <w:pPr>
              <w:pStyle w:val="ConsPlusNormal"/>
            </w:pPr>
            <w:r>
              <w:t>11:04:5701001</w:t>
            </w:r>
          </w:p>
          <w:p w:rsidR="00577850" w:rsidRDefault="00577850">
            <w:pPr>
              <w:pStyle w:val="ConsPlusNormal"/>
            </w:pPr>
            <w:r>
              <w:t>11:04:5606001</w:t>
            </w:r>
          </w:p>
          <w:p w:rsidR="00577850" w:rsidRDefault="00577850">
            <w:pPr>
              <w:pStyle w:val="ConsPlusNormal"/>
            </w:pPr>
            <w:r>
              <w:t>11:04:5913001</w:t>
            </w:r>
          </w:p>
          <w:p w:rsidR="00577850" w:rsidRDefault="00577850">
            <w:pPr>
              <w:pStyle w:val="ConsPlusNormal"/>
            </w:pPr>
            <w:r>
              <w:t>11:04:5917001</w:t>
            </w:r>
          </w:p>
          <w:p w:rsidR="00577850" w:rsidRDefault="00577850">
            <w:pPr>
              <w:pStyle w:val="ConsPlusNormal"/>
            </w:pPr>
            <w:r>
              <w:t>11:04:5908001</w:t>
            </w:r>
          </w:p>
          <w:p w:rsidR="00577850" w:rsidRDefault="00577850">
            <w:pPr>
              <w:pStyle w:val="ConsPlusNormal"/>
            </w:pPr>
            <w:r>
              <w:t>11:04:5904001</w:t>
            </w:r>
          </w:p>
          <w:p w:rsidR="00577850" w:rsidRDefault="00577850">
            <w:pPr>
              <w:pStyle w:val="ConsPlusNormal"/>
            </w:pPr>
            <w:r>
              <w:t>11:04:5502001</w:t>
            </w:r>
          </w:p>
          <w:p w:rsidR="00577850" w:rsidRDefault="00577850">
            <w:pPr>
              <w:pStyle w:val="ConsPlusNormal"/>
            </w:pPr>
            <w:r>
              <w:t>11:04:5509001</w:t>
            </w:r>
          </w:p>
          <w:p w:rsidR="00577850" w:rsidRDefault="00577850">
            <w:pPr>
              <w:pStyle w:val="ConsPlusNormal"/>
            </w:pPr>
            <w:r>
              <w:t>11:04:5510001</w:t>
            </w:r>
          </w:p>
          <w:p w:rsidR="00577850" w:rsidRDefault="00577850">
            <w:pPr>
              <w:pStyle w:val="ConsPlusNormal"/>
            </w:pPr>
            <w:r>
              <w:t>11:04:5511001</w:t>
            </w:r>
          </w:p>
          <w:p w:rsidR="00577850" w:rsidRDefault="00577850">
            <w:pPr>
              <w:pStyle w:val="ConsPlusNormal"/>
            </w:pPr>
            <w:r>
              <w:t>11:04:5919001</w:t>
            </w:r>
          </w:p>
          <w:p w:rsidR="00577850" w:rsidRDefault="00577850">
            <w:pPr>
              <w:pStyle w:val="ConsPlusNormal"/>
            </w:pPr>
            <w:r>
              <w:t>11:04:5906001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top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РК от 14.06.2022 N 290)</w:t>
            </w:r>
          </w:p>
        </w:tc>
      </w:tr>
      <w:tr w:rsidR="00577850">
        <w:tc>
          <w:tcPr>
            <w:tcW w:w="510" w:type="dxa"/>
          </w:tcPr>
          <w:p w:rsidR="00577850" w:rsidRDefault="00577850">
            <w:pPr>
              <w:pStyle w:val="ConsPlusNormal"/>
            </w:pPr>
            <w:r>
              <w:t>3.</w:t>
            </w:r>
          </w:p>
        </w:tc>
        <w:tc>
          <w:tcPr>
            <w:tcW w:w="6520" w:type="dxa"/>
          </w:tcPr>
          <w:p w:rsidR="00577850" w:rsidRDefault="00577850">
            <w:pPr>
              <w:pStyle w:val="ConsPlusNormal"/>
              <w:jc w:val="both"/>
            </w:pPr>
            <w:r>
              <w:t>Муниципальное образование городского округа "Вуктыл"</w:t>
            </w:r>
          </w:p>
        </w:tc>
        <w:tc>
          <w:tcPr>
            <w:tcW w:w="1984" w:type="dxa"/>
          </w:tcPr>
          <w:p w:rsidR="00577850" w:rsidRDefault="00577850">
            <w:pPr>
              <w:pStyle w:val="ConsPlusNormal"/>
            </w:pPr>
            <w:r>
              <w:t>11:17:0417003</w:t>
            </w:r>
          </w:p>
          <w:p w:rsidR="00577850" w:rsidRDefault="00577850">
            <w:pPr>
              <w:pStyle w:val="ConsPlusNormal"/>
            </w:pPr>
            <w:r>
              <w:t>11:17:0415003</w:t>
            </w:r>
          </w:p>
          <w:p w:rsidR="00577850" w:rsidRDefault="00577850">
            <w:pPr>
              <w:pStyle w:val="ConsPlusNormal"/>
            </w:pPr>
            <w:r>
              <w:t>11:17:0408001</w:t>
            </w:r>
          </w:p>
          <w:p w:rsidR="00577850" w:rsidRDefault="00577850">
            <w:pPr>
              <w:pStyle w:val="ConsPlusNormal"/>
            </w:pPr>
            <w:r>
              <w:t>11:17:0901001</w:t>
            </w:r>
          </w:p>
          <w:p w:rsidR="00577850" w:rsidRDefault="00577850">
            <w:pPr>
              <w:pStyle w:val="ConsPlusNormal"/>
            </w:pPr>
            <w:r>
              <w:t>11:17:0901002</w:t>
            </w:r>
          </w:p>
          <w:p w:rsidR="00577850" w:rsidRDefault="00577850">
            <w:pPr>
              <w:pStyle w:val="ConsPlusNormal"/>
            </w:pPr>
            <w:r>
              <w:t>11:17:0413001</w:t>
            </w:r>
          </w:p>
          <w:p w:rsidR="00577850" w:rsidRDefault="00577850">
            <w:pPr>
              <w:pStyle w:val="ConsPlusNormal"/>
            </w:pPr>
            <w:r>
              <w:t>11:17:1101001</w:t>
            </w:r>
          </w:p>
          <w:p w:rsidR="00577850" w:rsidRDefault="00577850">
            <w:pPr>
              <w:pStyle w:val="ConsPlusNormal"/>
            </w:pPr>
            <w:r>
              <w:t>11:17:1201001</w:t>
            </w:r>
          </w:p>
          <w:p w:rsidR="00577850" w:rsidRDefault="00577850">
            <w:pPr>
              <w:pStyle w:val="ConsPlusNormal"/>
            </w:pPr>
            <w:r>
              <w:t>11:17:1201003</w:t>
            </w:r>
          </w:p>
          <w:p w:rsidR="00577850" w:rsidRDefault="00577850">
            <w:pPr>
              <w:pStyle w:val="ConsPlusNormal"/>
            </w:pPr>
            <w:r>
              <w:t>11:17:1201004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4.</w:t>
            </w:r>
          </w:p>
        </w:tc>
        <w:tc>
          <w:tcPr>
            <w:tcW w:w="6520" w:type="dxa"/>
            <w:tcBorders>
              <w:bottom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>Муниципальное образование городского округа "Ухта"</w:t>
            </w:r>
          </w:p>
        </w:tc>
        <w:tc>
          <w:tcPr>
            <w:tcW w:w="1984" w:type="dxa"/>
            <w:tcBorders>
              <w:bottom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>11:20:0402012</w:t>
            </w:r>
          </w:p>
          <w:p w:rsidR="00577850" w:rsidRDefault="00577850">
            <w:pPr>
              <w:pStyle w:val="ConsPlusNormal"/>
              <w:jc w:val="both"/>
            </w:pPr>
            <w:r>
              <w:t>11:20:0407020</w:t>
            </w:r>
          </w:p>
          <w:p w:rsidR="00577850" w:rsidRDefault="00577850">
            <w:pPr>
              <w:pStyle w:val="ConsPlusNormal"/>
              <w:jc w:val="both"/>
            </w:pPr>
            <w:r>
              <w:t>11:20:0402013</w:t>
            </w:r>
          </w:p>
          <w:p w:rsidR="00577850" w:rsidRDefault="00577850">
            <w:pPr>
              <w:pStyle w:val="ConsPlusNormal"/>
              <w:jc w:val="both"/>
            </w:pPr>
            <w:r>
              <w:t>11:20:0405005</w:t>
            </w:r>
          </w:p>
          <w:p w:rsidR="00577850" w:rsidRDefault="00577850">
            <w:pPr>
              <w:pStyle w:val="ConsPlusNormal"/>
              <w:jc w:val="both"/>
            </w:pPr>
            <w:r>
              <w:t>11:20:0202030</w:t>
            </w:r>
          </w:p>
          <w:p w:rsidR="00577850" w:rsidRDefault="00577850">
            <w:pPr>
              <w:pStyle w:val="ConsPlusNormal"/>
              <w:jc w:val="both"/>
            </w:pPr>
            <w:r>
              <w:t>11:20:0202038</w:t>
            </w:r>
          </w:p>
          <w:p w:rsidR="00577850" w:rsidRDefault="00577850">
            <w:pPr>
              <w:pStyle w:val="ConsPlusNormal"/>
              <w:jc w:val="both"/>
            </w:pPr>
            <w:r>
              <w:t>11:20:0203001</w:t>
            </w:r>
          </w:p>
          <w:p w:rsidR="00577850" w:rsidRDefault="00577850">
            <w:pPr>
              <w:pStyle w:val="ConsPlusNormal"/>
              <w:jc w:val="both"/>
            </w:pPr>
            <w:r>
              <w:t>11:20:0202036</w:t>
            </w:r>
          </w:p>
          <w:p w:rsidR="00577850" w:rsidRDefault="00577850">
            <w:pPr>
              <w:pStyle w:val="ConsPlusNormal"/>
              <w:jc w:val="both"/>
            </w:pPr>
            <w:r>
              <w:t>11:20:0202007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top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РК от 08.07.2022 N 334)</w:t>
            </w:r>
          </w:p>
        </w:tc>
      </w:tr>
      <w:tr w:rsidR="00577850">
        <w:tc>
          <w:tcPr>
            <w:tcW w:w="510" w:type="dxa"/>
          </w:tcPr>
          <w:p w:rsidR="00577850" w:rsidRDefault="00577850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6520" w:type="dxa"/>
          </w:tcPr>
          <w:p w:rsidR="00577850" w:rsidRDefault="00577850">
            <w:pPr>
              <w:pStyle w:val="ConsPlusNormal"/>
              <w:jc w:val="both"/>
            </w:pPr>
            <w:r>
              <w:t>Муниципальное образование муниципального района "Прилузский"</w:t>
            </w:r>
          </w:p>
        </w:tc>
        <w:tc>
          <w:tcPr>
            <w:tcW w:w="1984" w:type="dxa"/>
          </w:tcPr>
          <w:p w:rsidR="00577850" w:rsidRDefault="00577850">
            <w:pPr>
              <w:pStyle w:val="ConsPlusNormal"/>
            </w:pPr>
            <w:r>
              <w:t>11:01:9502001</w:t>
            </w:r>
          </w:p>
          <w:p w:rsidR="00577850" w:rsidRDefault="00577850">
            <w:pPr>
              <w:pStyle w:val="ConsPlusNormal"/>
            </w:pPr>
            <w:r>
              <w:t>11:01:5901015</w:t>
            </w:r>
          </w:p>
        </w:tc>
      </w:tr>
      <w:tr w:rsidR="00577850">
        <w:tc>
          <w:tcPr>
            <w:tcW w:w="510" w:type="dxa"/>
          </w:tcPr>
          <w:p w:rsidR="00577850" w:rsidRDefault="00577850">
            <w:pPr>
              <w:pStyle w:val="ConsPlusNormal"/>
            </w:pPr>
            <w:r>
              <w:t>6.</w:t>
            </w:r>
          </w:p>
        </w:tc>
        <w:tc>
          <w:tcPr>
            <w:tcW w:w="6520" w:type="dxa"/>
          </w:tcPr>
          <w:p w:rsidR="00577850" w:rsidRDefault="00577850">
            <w:pPr>
              <w:pStyle w:val="ConsPlusNormal"/>
              <w:jc w:val="both"/>
            </w:pPr>
            <w:r>
              <w:t>Муниципальное образование муниципального района "Усть-Куломский"</w:t>
            </w:r>
          </w:p>
        </w:tc>
        <w:tc>
          <w:tcPr>
            <w:tcW w:w="1984" w:type="dxa"/>
          </w:tcPr>
          <w:p w:rsidR="00577850" w:rsidRDefault="00577850">
            <w:pPr>
              <w:pStyle w:val="ConsPlusNormal"/>
            </w:pPr>
            <w:r>
              <w:t>11:07:4201007</w:t>
            </w:r>
          </w:p>
          <w:p w:rsidR="00577850" w:rsidRDefault="00577850">
            <w:pPr>
              <w:pStyle w:val="ConsPlusNormal"/>
            </w:pPr>
            <w:r>
              <w:t>11:07:4201010</w:t>
            </w:r>
          </w:p>
          <w:p w:rsidR="00577850" w:rsidRDefault="00577850">
            <w:pPr>
              <w:pStyle w:val="ConsPlusNormal"/>
            </w:pPr>
            <w:r>
              <w:t>11:07:4201011</w:t>
            </w:r>
          </w:p>
          <w:p w:rsidR="00577850" w:rsidRDefault="00577850">
            <w:pPr>
              <w:pStyle w:val="ConsPlusNormal"/>
            </w:pPr>
            <w:r>
              <w:t>11:07:4201015</w:t>
            </w:r>
          </w:p>
          <w:p w:rsidR="00577850" w:rsidRDefault="00577850">
            <w:pPr>
              <w:pStyle w:val="ConsPlusNormal"/>
            </w:pPr>
            <w:r>
              <w:t>11:07:4201012</w:t>
            </w:r>
          </w:p>
          <w:p w:rsidR="00577850" w:rsidRDefault="00577850">
            <w:pPr>
              <w:pStyle w:val="ConsPlusNormal"/>
            </w:pPr>
            <w:r>
              <w:t>11:07:4201016</w:t>
            </w:r>
          </w:p>
        </w:tc>
      </w:tr>
      <w:tr w:rsidR="00577850">
        <w:tc>
          <w:tcPr>
            <w:tcW w:w="510" w:type="dxa"/>
          </w:tcPr>
          <w:p w:rsidR="00577850" w:rsidRDefault="00577850">
            <w:pPr>
              <w:pStyle w:val="ConsPlusNormal"/>
            </w:pPr>
            <w:r>
              <w:t>7.</w:t>
            </w:r>
          </w:p>
        </w:tc>
        <w:tc>
          <w:tcPr>
            <w:tcW w:w="6520" w:type="dxa"/>
          </w:tcPr>
          <w:p w:rsidR="00577850" w:rsidRDefault="00577850">
            <w:pPr>
              <w:pStyle w:val="ConsPlusNormal"/>
              <w:jc w:val="both"/>
            </w:pPr>
            <w:r>
              <w:t>Муниципальное образование муниципального района "Усть-Цилемский"</w:t>
            </w:r>
          </w:p>
        </w:tc>
        <w:tc>
          <w:tcPr>
            <w:tcW w:w="1984" w:type="dxa"/>
          </w:tcPr>
          <w:p w:rsidR="00577850" w:rsidRDefault="00577850">
            <w:pPr>
              <w:pStyle w:val="ConsPlusNormal"/>
            </w:pPr>
            <w:r>
              <w:t>11:13:2301001</w:t>
            </w:r>
          </w:p>
          <w:p w:rsidR="00577850" w:rsidRDefault="00577850">
            <w:pPr>
              <w:pStyle w:val="ConsPlusNormal"/>
            </w:pPr>
            <w:r>
              <w:t>11:13:2001006</w:t>
            </w:r>
          </w:p>
          <w:p w:rsidR="00577850" w:rsidRDefault="00577850">
            <w:pPr>
              <w:pStyle w:val="ConsPlusNormal"/>
            </w:pPr>
            <w:r>
              <w:t>11:13:0701001</w:t>
            </w:r>
          </w:p>
          <w:p w:rsidR="00577850" w:rsidRDefault="00577850">
            <w:pPr>
              <w:pStyle w:val="ConsPlusNormal"/>
            </w:pPr>
            <w:r>
              <w:t>11:13:0801001</w:t>
            </w:r>
          </w:p>
          <w:p w:rsidR="00577850" w:rsidRDefault="00577850">
            <w:pPr>
              <w:pStyle w:val="ConsPlusNormal"/>
            </w:pPr>
            <w:r>
              <w:t>11:13:4001001</w:t>
            </w:r>
          </w:p>
        </w:tc>
      </w:tr>
    </w:tbl>
    <w:p w:rsidR="00577850" w:rsidRDefault="00577850">
      <w:pPr>
        <w:pStyle w:val="ConsPlusNormal"/>
      </w:pPr>
    </w:p>
    <w:p w:rsidR="00577850" w:rsidRDefault="00577850">
      <w:pPr>
        <w:pStyle w:val="ConsPlusNormal"/>
      </w:pPr>
    </w:p>
    <w:p w:rsidR="00577850" w:rsidRDefault="00577850">
      <w:pPr>
        <w:pStyle w:val="ConsPlusNormal"/>
      </w:pPr>
    </w:p>
    <w:p w:rsidR="00577850" w:rsidRDefault="00577850">
      <w:pPr>
        <w:pStyle w:val="ConsPlusNormal"/>
      </w:pPr>
    </w:p>
    <w:p w:rsidR="00577850" w:rsidRDefault="00577850">
      <w:pPr>
        <w:pStyle w:val="ConsPlusNormal"/>
      </w:pPr>
    </w:p>
    <w:p w:rsidR="00577850" w:rsidRDefault="00577850">
      <w:pPr>
        <w:pStyle w:val="ConsPlusNormal"/>
        <w:jc w:val="right"/>
        <w:outlineLvl w:val="0"/>
      </w:pPr>
      <w:r>
        <w:t>Утвержден</w:t>
      </w:r>
    </w:p>
    <w:p w:rsidR="00577850" w:rsidRDefault="00577850">
      <w:pPr>
        <w:pStyle w:val="ConsPlusNormal"/>
        <w:jc w:val="right"/>
      </w:pPr>
      <w:r>
        <w:t>Постановлением</w:t>
      </w:r>
    </w:p>
    <w:p w:rsidR="00577850" w:rsidRDefault="00577850">
      <w:pPr>
        <w:pStyle w:val="ConsPlusNormal"/>
        <w:jc w:val="right"/>
      </w:pPr>
      <w:r>
        <w:t>Правительства Республики Коми</w:t>
      </w:r>
    </w:p>
    <w:p w:rsidR="00577850" w:rsidRDefault="00577850">
      <w:pPr>
        <w:pStyle w:val="ConsPlusNormal"/>
        <w:jc w:val="right"/>
      </w:pPr>
      <w:r>
        <w:t>от 19 февраля 2020 г. N 64</w:t>
      </w:r>
    </w:p>
    <w:p w:rsidR="00577850" w:rsidRDefault="00577850">
      <w:pPr>
        <w:pStyle w:val="ConsPlusNormal"/>
        <w:jc w:val="right"/>
      </w:pPr>
      <w:r>
        <w:t>(приложение N 5)</w:t>
      </w:r>
    </w:p>
    <w:p w:rsidR="00577850" w:rsidRDefault="00577850">
      <w:pPr>
        <w:pStyle w:val="ConsPlusNormal"/>
      </w:pPr>
    </w:p>
    <w:p w:rsidR="00577850" w:rsidRDefault="00577850">
      <w:pPr>
        <w:pStyle w:val="ConsPlusTitle"/>
        <w:jc w:val="center"/>
      </w:pPr>
      <w:bookmarkStart w:id="5" w:name="P481"/>
      <w:bookmarkEnd w:id="5"/>
      <w:r>
        <w:t>ПЕРЕЧЕНЬ</w:t>
      </w:r>
    </w:p>
    <w:p w:rsidR="00577850" w:rsidRDefault="00577850">
      <w:pPr>
        <w:pStyle w:val="ConsPlusTitle"/>
        <w:jc w:val="center"/>
      </w:pPr>
      <w:r>
        <w:t>КАДАСТРОВЫХ КВАРТАЛОВ, В ГРАНИЦАХ КОТОРЫХ ПЛАНИРУЕТСЯ</w:t>
      </w:r>
    </w:p>
    <w:p w:rsidR="00577850" w:rsidRDefault="00577850">
      <w:pPr>
        <w:pStyle w:val="ConsPlusTitle"/>
        <w:jc w:val="center"/>
      </w:pPr>
      <w:r>
        <w:t>ПРОВЕДЕНИЕ КОМПЛЕКСНЫХ КАДАСТРОВЫХ РАБОТ В 2023 ГОДУ</w:t>
      </w:r>
    </w:p>
    <w:p w:rsidR="00577850" w:rsidRDefault="005778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785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850" w:rsidRDefault="005778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850" w:rsidRDefault="005778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850" w:rsidRDefault="005778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850" w:rsidRDefault="005778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РК от 23.03.2023 </w:t>
            </w:r>
            <w:hyperlink r:id="rId62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</w:p>
          <w:p w:rsidR="00577850" w:rsidRDefault="005778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11.07.2023 </w:t>
            </w:r>
            <w:hyperlink r:id="rId63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850" w:rsidRDefault="00577850">
            <w:pPr>
              <w:pStyle w:val="ConsPlusNormal"/>
            </w:pPr>
          </w:p>
        </w:tc>
      </w:tr>
    </w:tbl>
    <w:p w:rsidR="00577850" w:rsidRDefault="0057785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520"/>
        <w:gridCol w:w="1984"/>
      </w:tblGrid>
      <w:tr w:rsidR="00577850">
        <w:tc>
          <w:tcPr>
            <w:tcW w:w="510" w:type="dxa"/>
          </w:tcPr>
          <w:p w:rsidR="00577850" w:rsidRDefault="0057785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</w:tcPr>
          <w:p w:rsidR="00577850" w:rsidRDefault="00577850">
            <w:pPr>
              <w:pStyle w:val="ConsPlusNormal"/>
              <w:jc w:val="center"/>
            </w:pPr>
            <w:r>
              <w:t>Наименование муниципального образования муниципального района (муниципального округа, городского округа)</w:t>
            </w:r>
          </w:p>
        </w:tc>
        <w:tc>
          <w:tcPr>
            <w:tcW w:w="1984" w:type="dxa"/>
          </w:tcPr>
          <w:p w:rsidR="00577850" w:rsidRDefault="00577850">
            <w:pPr>
              <w:pStyle w:val="ConsPlusNormal"/>
              <w:jc w:val="center"/>
            </w:pPr>
            <w:r>
              <w:t>Кадастровый квартал</w:t>
            </w:r>
          </w:p>
        </w:tc>
      </w:tr>
      <w:tr w:rsidR="00577850">
        <w:tc>
          <w:tcPr>
            <w:tcW w:w="9014" w:type="dxa"/>
            <w:gridSpan w:val="3"/>
          </w:tcPr>
          <w:p w:rsidR="00577850" w:rsidRDefault="00577850">
            <w:pPr>
              <w:pStyle w:val="ConsPlusNormal"/>
              <w:jc w:val="center"/>
              <w:outlineLvl w:val="1"/>
            </w:pPr>
            <w:r>
              <w:t xml:space="preserve">1. Перечень кадастровых кварталов, в границах которых планируется проведение комплексных кадастровых работ в рамках государственной </w:t>
            </w:r>
            <w:hyperlink r:id="rId64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"Национальная система пространственных данных", утвержденной постановлением Правительства Российской Федерации от 1 декабря 2021 г. N 2148</w:t>
            </w:r>
          </w:p>
        </w:tc>
      </w:tr>
      <w:tr w:rsidR="00577850">
        <w:tc>
          <w:tcPr>
            <w:tcW w:w="510" w:type="dxa"/>
          </w:tcPr>
          <w:p w:rsidR="00577850" w:rsidRDefault="00577850">
            <w:pPr>
              <w:pStyle w:val="ConsPlusNormal"/>
            </w:pPr>
            <w:r>
              <w:t>1.1.</w:t>
            </w:r>
          </w:p>
        </w:tc>
        <w:tc>
          <w:tcPr>
            <w:tcW w:w="6520" w:type="dxa"/>
          </w:tcPr>
          <w:p w:rsidR="00577850" w:rsidRDefault="00577850">
            <w:pPr>
              <w:pStyle w:val="ConsPlusNormal"/>
              <w:jc w:val="both"/>
            </w:pPr>
            <w:r>
              <w:t>Муниципальное образование городской округ "Сыктывкар"</w:t>
            </w:r>
          </w:p>
        </w:tc>
        <w:tc>
          <w:tcPr>
            <w:tcW w:w="1984" w:type="dxa"/>
          </w:tcPr>
          <w:p w:rsidR="00577850" w:rsidRDefault="00577850">
            <w:pPr>
              <w:pStyle w:val="ConsPlusNormal"/>
            </w:pPr>
            <w:r>
              <w:t>11:05:0105021</w:t>
            </w:r>
          </w:p>
          <w:p w:rsidR="00577850" w:rsidRDefault="00577850">
            <w:pPr>
              <w:pStyle w:val="ConsPlusNormal"/>
            </w:pPr>
            <w:r>
              <w:t>11:04:0901001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1.2.</w:t>
            </w:r>
          </w:p>
        </w:tc>
        <w:tc>
          <w:tcPr>
            <w:tcW w:w="6520" w:type="dxa"/>
            <w:tcBorders>
              <w:bottom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>Муниципальное образование муниципальный район "Сыктывдинский"</w:t>
            </w:r>
          </w:p>
        </w:tc>
        <w:tc>
          <w:tcPr>
            <w:tcW w:w="1984" w:type="dxa"/>
            <w:tcBorders>
              <w:bottom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>11:04:2801001</w:t>
            </w:r>
          </w:p>
          <w:p w:rsidR="00577850" w:rsidRDefault="00577850">
            <w:pPr>
              <w:pStyle w:val="ConsPlusNormal"/>
              <w:jc w:val="both"/>
            </w:pPr>
            <w:r>
              <w:t>11:04:3101001</w:t>
            </w:r>
          </w:p>
          <w:p w:rsidR="00577850" w:rsidRDefault="00577850">
            <w:pPr>
              <w:pStyle w:val="ConsPlusNormal"/>
              <w:jc w:val="both"/>
            </w:pPr>
            <w:r>
              <w:t>11:04:4701001</w:t>
            </w:r>
          </w:p>
          <w:p w:rsidR="00577850" w:rsidRDefault="00577850">
            <w:pPr>
              <w:pStyle w:val="ConsPlusNormal"/>
              <w:jc w:val="both"/>
            </w:pPr>
            <w:r>
              <w:t>11:04:4401001</w:t>
            </w:r>
          </w:p>
          <w:p w:rsidR="00577850" w:rsidRDefault="00577850">
            <w:pPr>
              <w:pStyle w:val="ConsPlusNormal"/>
              <w:jc w:val="both"/>
            </w:pPr>
            <w:r>
              <w:t>11:04:6002001</w:t>
            </w:r>
          </w:p>
          <w:p w:rsidR="00577850" w:rsidRDefault="00577850">
            <w:pPr>
              <w:pStyle w:val="ConsPlusNormal"/>
              <w:jc w:val="both"/>
            </w:pPr>
            <w:r>
              <w:t>11:04:6006001</w:t>
            </w:r>
          </w:p>
          <w:p w:rsidR="00577850" w:rsidRDefault="00577850">
            <w:pPr>
              <w:pStyle w:val="ConsPlusNormal"/>
              <w:jc w:val="both"/>
            </w:pPr>
            <w:r>
              <w:t>11:04:6007001</w:t>
            </w:r>
          </w:p>
          <w:p w:rsidR="00577850" w:rsidRDefault="00577850">
            <w:pPr>
              <w:pStyle w:val="ConsPlusNormal"/>
              <w:jc w:val="both"/>
            </w:pPr>
            <w:r>
              <w:lastRenderedPageBreak/>
              <w:t>11:04:5507001</w:t>
            </w:r>
          </w:p>
          <w:p w:rsidR="00577850" w:rsidRDefault="00577850">
            <w:pPr>
              <w:pStyle w:val="ConsPlusNormal"/>
              <w:jc w:val="both"/>
            </w:pPr>
            <w:r>
              <w:t>11:04:0401002</w:t>
            </w:r>
          </w:p>
          <w:p w:rsidR="00577850" w:rsidRDefault="00577850">
            <w:pPr>
              <w:pStyle w:val="ConsPlusNormal"/>
              <w:jc w:val="both"/>
            </w:pPr>
            <w:r>
              <w:t>11:04:5702001</w:t>
            </w:r>
          </w:p>
          <w:p w:rsidR="00577850" w:rsidRDefault="00577850">
            <w:pPr>
              <w:pStyle w:val="ConsPlusNormal"/>
              <w:jc w:val="both"/>
            </w:pPr>
            <w:r>
              <w:t>11:04:5914001</w:t>
            </w:r>
          </w:p>
          <w:p w:rsidR="00577850" w:rsidRDefault="00577850">
            <w:pPr>
              <w:pStyle w:val="ConsPlusNormal"/>
              <w:jc w:val="both"/>
            </w:pPr>
            <w:r>
              <w:t>11:04:1001001</w:t>
            </w:r>
          </w:p>
          <w:p w:rsidR="00577850" w:rsidRDefault="00577850">
            <w:pPr>
              <w:pStyle w:val="ConsPlusNormal"/>
              <w:jc w:val="both"/>
            </w:pPr>
            <w:r>
              <w:t>11:04:1002001</w:t>
            </w:r>
          </w:p>
          <w:p w:rsidR="00577850" w:rsidRDefault="00577850">
            <w:pPr>
              <w:pStyle w:val="ConsPlusNormal"/>
              <w:jc w:val="both"/>
            </w:pPr>
            <w:r>
              <w:t>11:04:3301001</w:t>
            </w:r>
          </w:p>
          <w:p w:rsidR="00577850" w:rsidRDefault="00577850">
            <w:pPr>
              <w:pStyle w:val="ConsPlusNormal"/>
              <w:jc w:val="both"/>
            </w:pPr>
            <w:r>
              <w:t>11:04:4301001</w:t>
            </w:r>
          </w:p>
          <w:p w:rsidR="00577850" w:rsidRDefault="00577850">
            <w:pPr>
              <w:pStyle w:val="ConsPlusNormal"/>
              <w:jc w:val="both"/>
            </w:pPr>
            <w:r>
              <w:t>11:04:5401001</w:t>
            </w:r>
          </w:p>
          <w:p w:rsidR="00577850" w:rsidRDefault="00577850">
            <w:pPr>
              <w:pStyle w:val="ConsPlusNormal"/>
              <w:jc w:val="both"/>
            </w:pPr>
            <w:r>
              <w:t>11:04:1001004</w:t>
            </w:r>
          </w:p>
          <w:p w:rsidR="00577850" w:rsidRDefault="00577850">
            <w:pPr>
              <w:pStyle w:val="ConsPlusNormal"/>
              <w:jc w:val="both"/>
            </w:pPr>
            <w:r>
              <w:t>11:04:1001005</w:t>
            </w:r>
          </w:p>
          <w:p w:rsidR="00577850" w:rsidRDefault="00577850">
            <w:pPr>
              <w:pStyle w:val="ConsPlusNormal"/>
              <w:jc w:val="both"/>
            </w:pPr>
            <w:r>
              <w:t>11:04:1001023</w:t>
            </w:r>
          </w:p>
          <w:p w:rsidR="00577850" w:rsidRDefault="00577850">
            <w:pPr>
              <w:pStyle w:val="ConsPlusNormal"/>
              <w:jc w:val="both"/>
            </w:pPr>
            <w:r>
              <w:t>11:04:1001006</w:t>
            </w:r>
          </w:p>
          <w:p w:rsidR="00577850" w:rsidRDefault="00577850">
            <w:pPr>
              <w:pStyle w:val="ConsPlusNormal"/>
              <w:jc w:val="both"/>
            </w:pPr>
            <w:r>
              <w:t>11:04:1001007</w:t>
            </w:r>
          </w:p>
          <w:p w:rsidR="00577850" w:rsidRDefault="00577850">
            <w:pPr>
              <w:pStyle w:val="ConsPlusNormal"/>
              <w:jc w:val="both"/>
            </w:pPr>
            <w:r>
              <w:t>11:04:5604001</w:t>
            </w:r>
          </w:p>
          <w:p w:rsidR="00577850" w:rsidRDefault="00577850">
            <w:pPr>
              <w:pStyle w:val="ConsPlusNormal"/>
              <w:jc w:val="both"/>
            </w:pPr>
            <w:r>
              <w:t>11:04:5604002</w:t>
            </w:r>
          </w:p>
          <w:p w:rsidR="00577850" w:rsidRDefault="00577850">
            <w:pPr>
              <w:pStyle w:val="ConsPlusNormal"/>
              <w:jc w:val="both"/>
            </w:pPr>
            <w:r>
              <w:t>11:04:5604003</w:t>
            </w:r>
          </w:p>
          <w:p w:rsidR="00577850" w:rsidRDefault="00577850">
            <w:pPr>
              <w:pStyle w:val="ConsPlusNormal"/>
              <w:jc w:val="both"/>
            </w:pPr>
            <w:r>
              <w:t>11:04:5604004</w:t>
            </w:r>
          </w:p>
          <w:p w:rsidR="00577850" w:rsidRDefault="00577850">
            <w:pPr>
              <w:pStyle w:val="ConsPlusNormal"/>
              <w:jc w:val="both"/>
            </w:pPr>
            <w:r>
              <w:t>11:04:5604005</w:t>
            </w:r>
          </w:p>
          <w:p w:rsidR="00577850" w:rsidRDefault="00577850">
            <w:pPr>
              <w:pStyle w:val="ConsPlusNormal"/>
              <w:jc w:val="both"/>
            </w:pPr>
            <w:r>
              <w:t>11:04:1601001</w:t>
            </w:r>
          </w:p>
          <w:p w:rsidR="00577850" w:rsidRDefault="00577850">
            <w:pPr>
              <w:pStyle w:val="ConsPlusNormal"/>
              <w:jc w:val="both"/>
            </w:pPr>
            <w:r>
              <w:t>11:04:2001001</w:t>
            </w:r>
          </w:p>
          <w:p w:rsidR="00577850" w:rsidRDefault="00577850">
            <w:pPr>
              <w:pStyle w:val="ConsPlusNormal"/>
              <w:jc w:val="both"/>
            </w:pPr>
            <w:r>
              <w:t>11:04:1701002</w:t>
            </w:r>
          </w:p>
          <w:p w:rsidR="00577850" w:rsidRDefault="00577850">
            <w:pPr>
              <w:pStyle w:val="ConsPlusNormal"/>
              <w:jc w:val="both"/>
            </w:pPr>
            <w:r>
              <w:t>11:04:1701004</w:t>
            </w:r>
          </w:p>
          <w:p w:rsidR="00577850" w:rsidRDefault="00577850">
            <w:pPr>
              <w:pStyle w:val="ConsPlusNormal"/>
              <w:jc w:val="both"/>
            </w:pPr>
            <w:r>
              <w:t>11:04:4901003</w:t>
            </w:r>
          </w:p>
          <w:p w:rsidR="00577850" w:rsidRDefault="00577850">
            <w:pPr>
              <w:pStyle w:val="ConsPlusNormal"/>
              <w:jc w:val="both"/>
            </w:pPr>
            <w:r>
              <w:t>11:04:1003001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top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РК от 11.07.2023 N 317)</w:t>
            </w:r>
          </w:p>
        </w:tc>
      </w:tr>
      <w:tr w:rsidR="00577850">
        <w:tc>
          <w:tcPr>
            <w:tcW w:w="510" w:type="dxa"/>
          </w:tcPr>
          <w:p w:rsidR="00577850" w:rsidRDefault="00577850">
            <w:pPr>
              <w:pStyle w:val="ConsPlusNormal"/>
            </w:pPr>
            <w:r>
              <w:t>1.3.</w:t>
            </w:r>
          </w:p>
        </w:tc>
        <w:tc>
          <w:tcPr>
            <w:tcW w:w="6520" w:type="dxa"/>
          </w:tcPr>
          <w:p w:rsidR="00577850" w:rsidRDefault="00577850">
            <w:pPr>
              <w:pStyle w:val="ConsPlusNormal"/>
              <w:jc w:val="both"/>
            </w:pPr>
            <w:r>
              <w:t>Муниципальное образование муниципальный район "Усть-Цилемский"</w:t>
            </w:r>
          </w:p>
        </w:tc>
        <w:tc>
          <w:tcPr>
            <w:tcW w:w="1984" w:type="dxa"/>
          </w:tcPr>
          <w:p w:rsidR="00577850" w:rsidRDefault="00577850">
            <w:pPr>
              <w:pStyle w:val="ConsPlusNormal"/>
            </w:pPr>
            <w:r>
              <w:t>11:13:1001001</w:t>
            </w:r>
          </w:p>
          <w:p w:rsidR="00577850" w:rsidRDefault="00577850">
            <w:pPr>
              <w:pStyle w:val="ConsPlusNormal"/>
            </w:pPr>
            <w:r>
              <w:t>11:13:2401001</w:t>
            </w:r>
          </w:p>
          <w:p w:rsidR="00577850" w:rsidRDefault="00577850">
            <w:pPr>
              <w:pStyle w:val="ConsPlusNormal"/>
            </w:pPr>
            <w:r>
              <w:t>11:13:2501001</w:t>
            </w:r>
          </w:p>
          <w:p w:rsidR="00577850" w:rsidRDefault="00577850">
            <w:pPr>
              <w:pStyle w:val="ConsPlusNormal"/>
            </w:pPr>
            <w:r>
              <w:t>11:13:2601001</w:t>
            </w:r>
          </w:p>
          <w:p w:rsidR="00577850" w:rsidRDefault="00577850">
            <w:pPr>
              <w:pStyle w:val="ConsPlusNormal"/>
            </w:pPr>
            <w:r>
              <w:t>11:13:2701001</w:t>
            </w:r>
          </w:p>
        </w:tc>
      </w:tr>
      <w:tr w:rsidR="00577850">
        <w:tc>
          <w:tcPr>
            <w:tcW w:w="510" w:type="dxa"/>
          </w:tcPr>
          <w:p w:rsidR="00577850" w:rsidRDefault="00577850">
            <w:pPr>
              <w:pStyle w:val="ConsPlusNormal"/>
            </w:pPr>
            <w:r>
              <w:t>1.4.</w:t>
            </w:r>
          </w:p>
        </w:tc>
        <w:tc>
          <w:tcPr>
            <w:tcW w:w="6520" w:type="dxa"/>
          </w:tcPr>
          <w:p w:rsidR="00577850" w:rsidRDefault="00577850">
            <w:pPr>
              <w:pStyle w:val="ConsPlusNormal"/>
              <w:jc w:val="both"/>
            </w:pPr>
            <w:r>
              <w:t>Муниципальное образование муниципальный район "Прилузский"</w:t>
            </w:r>
          </w:p>
        </w:tc>
        <w:tc>
          <w:tcPr>
            <w:tcW w:w="1984" w:type="dxa"/>
          </w:tcPr>
          <w:p w:rsidR="00577850" w:rsidRDefault="00577850">
            <w:pPr>
              <w:pStyle w:val="ConsPlusNormal"/>
            </w:pPr>
            <w:r>
              <w:t>11:01:5901004</w:t>
            </w:r>
          </w:p>
          <w:p w:rsidR="00577850" w:rsidRDefault="00577850">
            <w:pPr>
              <w:pStyle w:val="ConsPlusNormal"/>
            </w:pPr>
            <w:r>
              <w:t>11:01:5901006</w:t>
            </w:r>
          </w:p>
        </w:tc>
      </w:tr>
      <w:tr w:rsidR="00577850">
        <w:tc>
          <w:tcPr>
            <w:tcW w:w="9014" w:type="dxa"/>
            <w:gridSpan w:val="3"/>
          </w:tcPr>
          <w:p w:rsidR="00577850" w:rsidRDefault="00577850">
            <w:pPr>
              <w:pStyle w:val="ConsPlusNormal"/>
              <w:jc w:val="center"/>
              <w:outlineLvl w:val="1"/>
            </w:pPr>
            <w:r>
              <w:t xml:space="preserve">2. Перечень кадастровых кварталов, в границах которых планируется проведение комплексных кадастровых работ в рамках Государственной </w:t>
            </w:r>
            <w:hyperlink r:id="rId66">
              <w:r>
                <w:rPr>
                  <w:color w:val="0000FF"/>
                </w:rPr>
                <w:t>программы</w:t>
              </w:r>
            </w:hyperlink>
            <w:r>
              <w:t xml:space="preserve"> Республики Коми "Управление государственным имуществом", утвержденной постановлением Правительства Республики Коми от 31 октября 2019 г. N 516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2.1.</w:t>
            </w:r>
          </w:p>
        </w:tc>
        <w:tc>
          <w:tcPr>
            <w:tcW w:w="6520" w:type="dxa"/>
            <w:tcBorders>
              <w:bottom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>Муниципальное образование муниципальный округ "Вуктыл"</w:t>
            </w:r>
          </w:p>
        </w:tc>
        <w:tc>
          <w:tcPr>
            <w:tcW w:w="1984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11:17:1201002</w:t>
            </w:r>
          </w:p>
          <w:p w:rsidR="00577850" w:rsidRDefault="00577850">
            <w:pPr>
              <w:pStyle w:val="ConsPlusNormal"/>
            </w:pPr>
            <w:r>
              <w:t>11:17:0601001</w:t>
            </w:r>
          </w:p>
          <w:p w:rsidR="00577850" w:rsidRDefault="00577850">
            <w:pPr>
              <w:pStyle w:val="ConsPlusNormal"/>
            </w:pPr>
            <w:r>
              <w:t>11:17:0701001</w:t>
            </w:r>
          </w:p>
          <w:p w:rsidR="00577850" w:rsidRDefault="00577850">
            <w:pPr>
              <w:pStyle w:val="ConsPlusNormal"/>
            </w:pPr>
            <w:r>
              <w:t>11:17:1401001</w:t>
            </w:r>
          </w:p>
          <w:p w:rsidR="00577850" w:rsidRDefault="00577850">
            <w:pPr>
              <w:pStyle w:val="ConsPlusNormal"/>
            </w:pPr>
            <w:r>
              <w:t>11:17:0407001</w:t>
            </w:r>
          </w:p>
          <w:p w:rsidR="00577850" w:rsidRDefault="00577850">
            <w:pPr>
              <w:pStyle w:val="ConsPlusNormal"/>
            </w:pPr>
            <w:r>
              <w:t>11:17:0402005</w:t>
            </w:r>
          </w:p>
          <w:p w:rsidR="00577850" w:rsidRDefault="00577850">
            <w:pPr>
              <w:pStyle w:val="ConsPlusNormal"/>
            </w:pPr>
            <w:r>
              <w:t>11:17:0402018</w:t>
            </w:r>
          </w:p>
          <w:p w:rsidR="00577850" w:rsidRDefault="00577850">
            <w:pPr>
              <w:pStyle w:val="ConsPlusNormal"/>
            </w:pPr>
            <w:r>
              <w:t>11:17:0402012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top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 xml:space="preserve">(п. 2.1 в ред.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РК от 11.07.2023 N 317)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2.2.</w:t>
            </w:r>
          </w:p>
        </w:tc>
        <w:tc>
          <w:tcPr>
            <w:tcW w:w="6520" w:type="dxa"/>
            <w:tcBorders>
              <w:bottom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>Муниципальное образование городской округ "Ухта"</w:t>
            </w:r>
          </w:p>
        </w:tc>
        <w:tc>
          <w:tcPr>
            <w:tcW w:w="1984" w:type="dxa"/>
            <w:tcBorders>
              <w:bottom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>11:20:0202068</w:t>
            </w:r>
          </w:p>
          <w:p w:rsidR="00577850" w:rsidRDefault="00577850">
            <w:pPr>
              <w:pStyle w:val="ConsPlusNormal"/>
              <w:jc w:val="both"/>
            </w:pPr>
            <w:r>
              <w:t>11:20:0202065</w:t>
            </w:r>
          </w:p>
          <w:p w:rsidR="00577850" w:rsidRDefault="00577850">
            <w:pPr>
              <w:pStyle w:val="ConsPlusNormal"/>
              <w:jc w:val="both"/>
            </w:pPr>
            <w:r>
              <w:lastRenderedPageBreak/>
              <w:t>11:20:0402002</w:t>
            </w:r>
          </w:p>
          <w:p w:rsidR="00577850" w:rsidRDefault="00577850">
            <w:pPr>
              <w:pStyle w:val="ConsPlusNormal"/>
              <w:jc w:val="both"/>
            </w:pPr>
            <w:r>
              <w:t>11:20:0405003</w:t>
            </w:r>
          </w:p>
          <w:p w:rsidR="00577850" w:rsidRDefault="00577850">
            <w:pPr>
              <w:pStyle w:val="ConsPlusNormal"/>
              <w:jc w:val="both"/>
            </w:pPr>
            <w:r>
              <w:t>11:20:0202041</w:t>
            </w:r>
          </w:p>
          <w:p w:rsidR="00577850" w:rsidRDefault="00577850">
            <w:pPr>
              <w:pStyle w:val="ConsPlusNormal"/>
              <w:jc w:val="both"/>
            </w:pPr>
            <w:r>
              <w:t>11:20:0202017</w:t>
            </w:r>
          </w:p>
          <w:p w:rsidR="00577850" w:rsidRDefault="00577850">
            <w:pPr>
              <w:pStyle w:val="ConsPlusNormal"/>
              <w:jc w:val="both"/>
            </w:pPr>
            <w:r>
              <w:t>11:20:0407006</w:t>
            </w:r>
          </w:p>
          <w:p w:rsidR="00577850" w:rsidRDefault="00577850">
            <w:pPr>
              <w:pStyle w:val="ConsPlusNormal"/>
              <w:jc w:val="both"/>
            </w:pPr>
            <w:r>
              <w:t>11:20:0402017</w:t>
            </w:r>
          </w:p>
          <w:p w:rsidR="00577850" w:rsidRDefault="00577850">
            <w:pPr>
              <w:pStyle w:val="ConsPlusNormal"/>
              <w:jc w:val="both"/>
            </w:pPr>
            <w:r>
              <w:t>11:20:0202052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top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РК от 11.07.2023 N 317)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77850" w:rsidRDefault="00577850">
            <w:pPr>
              <w:pStyle w:val="ConsPlusNormal"/>
            </w:pPr>
            <w:r>
              <w:t>2.3.</w:t>
            </w:r>
          </w:p>
        </w:tc>
        <w:tc>
          <w:tcPr>
            <w:tcW w:w="6520" w:type="dxa"/>
            <w:tcBorders>
              <w:bottom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>Муниципальное образование муниципальный район "Сысольский"</w:t>
            </w:r>
          </w:p>
        </w:tc>
        <w:tc>
          <w:tcPr>
            <w:tcW w:w="1984" w:type="dxa"/>
            <w:tcBorders>
              <w:bottom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>11:03:2001004</w:t>
            </w:r>
          </w:p>
          <w:p w:rsidR="00577850" w:rsidRDefault="00577850">
            <w:pPr>
              <w:pStyle w:val="ConsPlusNormal"/>
              <w:jc w:val="both"/>
            </w:pPr>
            <w:r>
              <w:t>11:03:1401002</w:t>
            </w:r>
          </w:p>
          <w:p w:rsidR="00577850" w:rsidRDefault="00577850">
            <w:pPr>
              <w:pStyle w:val="ConsPlusNormal"/>
              <w:jc w:val="both"/>
            </w:pPr>
            <w:r>
              <w:t>11:03:2001008</w:t>
            </w:r>
          </w:p>
        </w:tc>
      </w:tr>
      <w:tr w:rsidR="00577850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top w:val="nil"/>
            </w:tcBorders>
          </w:tcPr>
          <w:p w:rsidR="00577850" w:rsidRDefault="00577850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РК от 11.07.2023 N 317)</w:t>
            </w:r>
          </w:p>
        </w:tc>
      </w:tr>
      <w:tr w:rsidR="00577850">
        <w:tc>
          <w:tcPr>
            <w:tcW w:w="510" w:type="dxa"/>
          </w:tcPr>
          <w:p w:rsidR="00577850" w:rsidRDefault="00577850">
            <w:pPr>
              <w:pStyle w:val="ConsPlusNormal"/>
            </w:pPr>
            <w:r>
              <w:t>2.4.</w:t>
            </w:r>
          </w:p>
        </w:tc>
        <w:tc>
          <w:tcPr>
            <w:tcW w:w="6520" w:type="dxa"/>
          </w:tcPr>
          <w:p w:rsidR="00577850" w:rsidRDefault="00577850">
            <w:pPr>
              <w:pStyle w:val="ConsPlusNormal"/>
              <w:jc w:val="both"/>
            </w:pPr>
            <w:r>
              <w:t>Муниципальное образование муниципальный район "Усть-Куломский"</w:t>
            </w:r>
          </w:p>
        </w:tc>
        <w:tc>
          <w:tcPr>
            <w:tcW w:w="1984" w:type="dxa"/>
          </w:tcPr>
          <w:p w:rsidR="00577850" w:rsidRDefault="00577850">
            <w:pPr>
              <w:pStyle w:val="ConsPlusNormal"/>
            </w:pPr>
            <w:r>
              <w:t>11:07:4201001</w:t>
            </w:r>
          </w:p>
          <w:p w:rsidR="00577850" w:rsidRDefault="00577850">
            <w:pPr>
              <w:pStyle w:val="ConsPlusNormal"/>
            </w:pPr>
            <w:r>
              <w:t>11:07:4201003</w:t>
            </w:r>
          </w:p>
          <w:p w:rsidR="00577850" w:rsidRDefault="00577850">
            <w:pPr>
              <w:pStyle w:val="ConsPlusNormal"/>
            </w:pPr>
            <w:r>
              <w:t>11:07:4201021</w:t>
            </w:r>
          </w:p>
          <w:p w:rsidR="00577850" w:rsidRDefault="00577850">
            <w:pPr>
              <w:pStyle w:val="ConsPlusNormal"/>
            </w:pPr>
            <w:r>
              <w:t>11:07:4201009</w:t>
            </w:r>
          </w:p>
          <w:p w:rsidR="00577850" w:rsidRDefault="00577850">
            <w:pPr>
              <w:pStyle w:val="ConsPlusNormal"/>
            </w:pPr>
            <w:r>
              <w:t>11:07:4201006</w:t>
            </w:r>
          </w:p>
          <w:p w:rsidR="00577850" w:rsidRDefault="00577850">
            <w:pPr>
              <w:pStyle w:val="ConsPlusNormal"/>
            </w:pPr>
            <w:r>
              <w:t>11:07:4201013</w:t>
            </w:r>
          </w:p>
          <w:p w:rsidR="00577850" w:rsidRDefault="00577850">
            <w:pPr>
              <w:pStyle w:val="ConsPlusNormal"/>
            </w:pPr>
            <w:r>
              <w:t>11:07:4201014</w:t>
            </w:r>
          </w:p>
          <w:p w:rsidR="00577850" w:rsidRDefault="00577850">
            <w:pPr>
              <w:pStyle w:val="ConsPlusNormal"/>
            </w:pPr>
            <w:r>
              <w:t>11:07:4201002</w:t>
            </w:r>
          </w:p>
          <w:p w:rsidR="00577850" w:rsidRDefault="00577850">
            <w:pPr>
              <w:pStyle w:val="ConsPlusNormal"/>
            </w:pPr>
            <w:r>
              <w:t>11:07:4201004</w:t>
            </w:r>
          </w:p>
          <w:p w:rsidR="00577850" w:rsidRDefault="00577850">
            <w:pPr>
              <w:pStyle w:val="ConsPlusNormal"/>
            </w:pPr>
            <w:r>
              <w:t>11:07:4201005</w:t>
            </w:r>
          </w:p>
          <w:p w:rsidR="00577850" w:rsidRDefault="00577850">
            <w:pPr>
              <w:pStyle w:val="ConsPlusNormal"/>
            </w:pPr>
            <w:r>
              <w:t>11:07:4201008</w:t>
            </w:r>
          </w:p>
          <w:p w:rsidR="00577850" w:rsidRDefault="00577850">
            <w:pPr>
              <w:pStyle w:val="ConsPlusNormal"/>
            </w:pPr>
            <w:r>
              <w:t>11:07:4201017</w:t>
            </w:r>
          </w:p>
        </w:tc>
      </w:tr>
      <w:tr w:rsidR="00577850">
        <w:tc>
          <w:tcPr>
            <w:tcW w:w="510" w:type="dxa"/>
          </w:tcPr>
          <w:p w:rsidR="00577850" w:rsidRDefault="00577850">
            <w:pPr>
              <w:pStyle w:val="ConsPlusNormal"/>
            </w:pPr>
            <w:r>
              <w:t>2.5.</w:t>
            </w:r>
          </w:p>
        </w:tc>
        <w:tc>
          <w:tcPr>
            <w:tcW w:w="6520" w:type="dxa"/>
          </w:tcPr>
          <w:p w:rsidR="00577850" w:rsidRDefault="00577850">
            <w:pPr>
              <w:pStyle w:val="ConsPlusNormal"/>
              <w:jc w:val="both"/>
            </w:pPr>
            <w:r>
              <w:t>Муниципальное образование муниципального района "Ижемский"</w:t>
            </w:r>
          </w:p>
        </w:tc>
        <w:tc>
          <w:tcPr>
            <w:tcW w:w="1984" w:type="dxa"/>
          </w:tcPr>
          <w:p w:rsidR="00577850" w:rsidRDefault="00577850">
            <w:pPr>
              <w:pStyle w:val="ConsPlusNormal"/>
            </w:pPr>
            <w:r>
              <w:t>11:14:2201001</w:t>
            </w:r>
          </w:p>
          <w:p w:rsidR="00577850" w:rsidRDefault="00577850">
            <w:pPr>
              <w:pStyle w:val="ConsPlusNormal"/>
            </w:pPr>
            <w:r>
              <w:t>11:14:2201002</w:t>
            </w:r>
          </w:p>
          <w:p w:rsidR="00577850" w:rsidRDefault="00577850">
            <w:pPr>
              <w:pStyle w:val="ConsPlusNormal"/>
            </w:pPr>
            <w:r>
              <w:t>11:14:2201003</w:t>
            </w:r>
          </w:p>
        </w:tc>
      </w:tr>
    </w:tbl>
    <w:p w:rsidR="00577850" w:rsidRDefault="00577850">
      <w:pPr>
        <w:pStyle w:val="ConsPlusNormal"/>
      </w:pPr>
    </w:p>
    <w:p w:rsidR="00577850" w:rsidRDefault="00577850">
      <w:pPr>
        <w:pStyle w:val="ConsPlusNormal"/>
      </w:pPr>
    </w:p>
    <w:p w:rsidR="00577850" w:rsidRDefault="00577850">
      <w:pPr>
        <w:pStyle w:val="ConsPlusNormal"/>
      </w:pPr>
    </w:p>
    <w:p w:rsidR="00577850" w:rsidRDefault="00577850">
      <w:pPr>
        <w:pStyle w:val="ConsPlusNormal"/>
      </w:pPr>
    </w:p>
    <w:p w:rsidR="00577850" w:rsidRDefault="00577850">
      <w:pPr>
        <w:pStyle w:val="ConsPlusNormal"/>
      </w:pPr>
    </w:p>
    <w:p w:rsidR="00577850" w:rsidRDefault="00577850">
      <w:pPr>
        <w:pStyle w:val="ConsPlusNormal"/>
        <w:jc w:val="right"/>
        <w:outlineLvl w:val="0"/>
      </w:pPr>
      <w:r>
        <w:t>Утвержден</w:t>
      </w:r>
    </w:p>
    <w:p w:rsidR="00577850" w:rsidRDefault="00577850">
      <w:pPr>
        <w:pStyle w:val="ConsPlusNormal"/>
        <w:jc w:val="right"/>
      </w:pPr>
      <w:r>
        <w:t>Постановлением</w:t>
      </w:r>
    </w:p>
    <w:p w:rsidR="00577850" w:rsidRDefault="00577850">
      <w:pPr>
        <w:pStyle w:val="ConsPlusNormal"/>
        <w:jc w:val="right"/>
      </w:pPr>
      <w:r>
        <w:t>Правительства Республики Коми</w:t>
      </w:r>
    </w:p>
    <w:p w:rsidR="00577850" w:rsidRDefault="00577850">
      <w:pPr>
        <w:pStyle w:val="ConsPlusNormal"/>
        <w:jc w:val="right"/>
      </w:pPr>
      <w:r>
        <w:t>от 19 февраля 2020 г. N 64</w:t>
      </w:r>
    </w:p>
    <w:p w:rsidR="00577850" w:rsidRDefault="00577850">
      <w:pPr>
        <w:pStyle w:val="ConsPlusNormal"/>
        <w:jc w:val="right"/>
      </w:pPr>
      <w:r>
        <w:t>(приложение N 6)</w:t>
      </w:r>
    </w:p>
    <w:p w:rsidR="00577850" w:rsidRDefault="00577850">
      <w:pPr>
        <w:pStyle w:val="ConsPlusNormal"/>
      </w:pPr>
    </w:p>
    <w:p w:rsidR="00577850" w:rsidRDefault="00577850">
      <w:pPr>
        <w:pStyle w:val="ConsPlusTitle"/>
        <w:jc w:val="center"/>
      </w:pPr>
      <w:bookmarkStart w:id="6" w:name="P602"/>
      <w:bookmarkEnd w:id="6"/>
      <w:r>
        <w:t>ПЕРЕЧЕНЬ</w:t>
      </w:r>
    </w:p>
    <w:p w:rsidR="00577850" w:rsidRDefault="00577850">
      <w:pPr>
        <w:pStyle w:val="ConsPlusTitle"/>
        <w:jc w:val="center"/>
      </w:pPr>
      <w:r>
        <w:t>КАДАСТРОВЫХ КВАРТАЛОВ, В ГРАНИЦАХ КОТОРЫХ ПЛАНИРУЕТСЯ</w:t>
      </w:r>
    </w:p>
    <w:p w:rsidR="00577850" w:rsidRDefault="00577850">
      <w:pPr>
        <w:pStyle w:val="ConsPlusTitle"/>
        <w:jc w:val="center"/>
      </w:pPr>
      <w:r>
        <w:t>ПРОВЕДЕНИЕ КОМПЛЕКСНЫХ КАДАСТРОВЫХ РАБОТ В 2024 ГОДУ</w:t>
      </w:r>
    </w:p>
    <w:p w:rsidR="00577850" w:rsidRDefault="005778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785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850" w:rsidRDefault="005778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850" w:rsidRDefault="005778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850" w:rsidRDefault="005778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850" w:rsidRDefault="005778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РК от 02.05.2023 N 210)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850" w:rsidRDefault="00577850">
            <w:pPr>
              <w:pStyle w:val="ConsPlusNormal"/>
            </w:pPr>
          </w:p>
        </w:tc>
      </w:tr>
    </w:tbl>
    <w:p w:rsidR="00577850" w:rsidRDefault="0057785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520"/>
        <w:gridCol w:w="1984"/>
      </w:tblGrid>
      <w:tr w:rsidR="00577850">
        <w:tc>
          <w:tcPr>
            <w:tcW w:w="510" w:type="dxa"/>
          </w:tcPr>
          <w:p w:rsidR="00577850" w:rsidRDefault="0057785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</w:tcPr>
          <w:p w:rsidR="00577850" w:rsidRDefault="00577850">
            <w:pPr>
              <w:pStyle w:val="ConsPlusNormal"/>
              <w:jc w:val="center"/>
            </w:pPr>
            <w:r>
              <w:t>Наименование муниципального образования муниципального района (городского округа)</w:t>
            </w:r>
          </w:p>
        </w:tc>
        <w:tc>
          <w:tcPr>
            <w:tcW w:w="1984" w:type="dxa"/>
          </w:tcPr>
          <w:p w:rsidR="00577850" w:rsidRDefault="00577850">
            <w:pPr>
              <w:pStyle w:val="ConsPlusNormal"/>
              <w:jc w:val="center"/>
            </w:pPr>
            <w:r>
              <w:t>Кадастровый квартал</w:t>
            </w:r>
          </w:p>
        </w:tc>
      </w:tr>
      <w:tr w:rsidR="00577850">
        <w:tc>
          <w:tcPr>
            <w:tcW w:w="510" w:type="dxa"/>
          </w:tcPr>
          <w:p w:rsidR="00577850" w:rsidRDefault="00577850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6520" w:type="dxa"/>
          </w:tcPr>
          <w:p w:rsidR="00577850" w:rsidRDefault="00577850">
            <w:pPr>
              <w:pStyle w:val="ConsPlusNormal"/>
              <w:jc w:val="both"/>
            </w:pPr>
            <w:r>
              <w:t>Муниципальное образование городского округа "Сыктывкар"</w:t>
            </w:r>
          </w:p>
        </w:tc>
        <w:tc>
          <w:tcPr>
            <w:tcW w:w="1984" w:type="dxa"/>
          </w:tcPr>
          <w:p w:rsidR="00577850" w:rsidRDefault="00577850">
            <w:pPr>
              <w:pStyle w:val="ConsPlusNormal"/>
            </w:pPr>
            <w:r>
              <w:t>11:05:0201002</w:t>
            </w:r>
          </w:p>
          <w:p w:rsidR="00577850" w:rsidRDefault="00577850">
            <w:pPr>
              <w:pStyle w:val="ConsPlusNormal"/>
            </w:pPr>
            <w:r>
              <w:t>11:05:0201003</w:t>
            </w:r>
          </w:p>
          <w:p w:rsidR="00577850" w:rsidRDefault="00577850">
            <w:pPr>
              <w:pStyle w:val="ConsPlusNormal"/>
            </w:pPr>
            <w:r>
              <w:t>11:05:0201004</w:t>
            </w:r>
          </w:p>
          <w:p w:rsidR="00577850" w:rsidRDefault="00577850">
            <w:pPr>
              <w:pStyle w:val="ConsPlusNormal"/>
            </w:pPr>
            <w:r>
              <w:t>11:05:0201005</w:t>
            </w:r>
          </w:p>
          <w:p w:rsidR="00577850" w:rsidRDefault="00577850">
            <w:pPr>
              <w:pStyle w:val="ConsPlusNormal"/>
            </w:pPr>
            <w:r>
              <w:t>11:05:0201011</w:t>
            </w:r>
          </w:p>
          <w:p w:rsidR="00577850" w:rsidRDefault="00577850">
            <w:pPr>
              <w:pStyle w:val="ConsPlusNormal"/>
            </w:pPr>
            <w:r>
              <w:t>11:05:0201023</w:t>
            </w:r>
          </w:p>
          <w:p w:rsidR="00577850" w:rsidRDefault="00577850">
            <w:pPr>
              <w:pStyle w:val="ConsPlusNormal"/>
            </w:pPr>
            <w:r>
              <w:t>11:05:0201001</w:t>
            </w:r>
          </w:p>
        </w:tc>
      </w:tr>
      <w:tr w:rsidR="00577850">
        <w:tc>
          <w:tcPr>
            <w:tcW w:w="510" w:type="dxa"/>
          </w:tcPr>
          <w:p w:rsidR="00577850" w:rsidRDefault="00577850">
            <w:pPr>
              <w:pStyle w:val="ConsPlusNormal"/>
            </w:pPr>
            <w:r>
              <w:t>2.</w:t>
            </w:r>
          </w:p>
        </w:tc>
        <w:tc>
          <w:tcPr>
            <w:tcW w:w="6520" w:type="dxa"/>
          </w:tcPr>
          <w:p w:rsidR="00577850" w:rsidRDefault="00577850">
            <w:pPr>
              <w:pStyle w:val="ConsPlusNormal"/>
              <w:jc w:val="both"/>
            </w:pPr>
            <w:r>
              <w:t>Муниципальное образование муниципального района "Сыктывдинский"</w:t>
            </w:r>
          </w:p>
        </w:tc>
        <w:tc>
          <w:tcPr>
            <w:tcW w:w="1984" w:type="dxa"/>
          </w:tcPr>
          <w:p w:rsidR="00577850" w:rsidRDefault="00577850">
            <w:pPr>
              <w:pStyle w:val="ConsPlusNormal"/>
            </w:pPr>
            <w:r>
              <w:t>11:04:1001003</w:t>
            </w:r>
          </w:p>
          <w:p w:rsidR="00577850" w:rsidRDefault="00577850">
            <w:pPr>
              <w:pStyle w:val="ConsPlusNormal"/>
            </w:pPr>
            <w:r>
              <w:t>11:04:1001022</w:t>
            </w:r>
          </w:p>
          <w:p w:rsidR="00577850" w:rsidRDefault="00577850">
            <w:pPr>
              <w:pStyle w:val="ConsPlusNormal"/>
            </w:pPr>
            <w:r>
              <w:t>11:04:1001010</w:t>
            </w:r>
          </w:p>
          <w:p w:rsidR="00577850" w:rsidRDefault="00577850">
            <w:pPr>
              <w:pStyle w:val="ConsPlusNormal"/>
            </w:pPr>
            <w:r>
              <w:t>11:04:1001002</w:t>
            </w:r>
          </w:p>
          <w:p w:rsidR="00577850" w:rsidRDefault="00577850">
            <w:pPr>
              <w:pStyle w:val="ConsPlusNormal"/>
            </w:pPr>
            <w:r>
              <w:t>11:04:1001016</w:t>
            </w:r>
          </w:p>
          <w:p w:rsidR="00577850" w:rsidRDefault="00577850">
            <w:pPr>
              <w:pStyle w:val="ConsPlusNormal"/>
            </w:pPr>
            <w:r>
              <w:t>11:04:1001009</w:t>
            </w:r>
          </w:p>
          <w:p w:rsidR="00577850" w:rsidRDefault="00577850">
            <w:pPr>
              <w:pStyle w:val="ConsPlusNormal"/>
            </w:pPr>
            <w:r>
              <w:t>11:04:1001008</w:t>
            </w:r>
          </w:p>
          <w:p w:rsidR="00577850" w:rsidRDefault="00577850">
            <w:pPr>
              <w:pStyle w:val="ConsPlusNormal"/>
            </w:pPr>
            <w:r>
              <w:t>11:04:1001017</w:t>
            </w:r>
          </w:p>
          <w:p w:rsidR="00577850" w:rsidRDefault="00577850">
            <w:pPr>
              <w:pStyle w:val="ConsPlusNormal"/>
            </w:pPr>
            <w:r>
              <w:t>11:04:1001014</w:t>
            </w:r>
          </w:p>
          <w:p w:rsidR="00577850" w:rsidRDefault="00577850">
            <w:pPr>
              <w:pStyle w:val="ConsPlusNormal"/>
            </w:pPr>
            <w:r>
              <w:t>11:04:1001013</w:t>
            </w:r>
          </w:p>
          <w:p w:rsidR="00577850" w:rsidRDefault="00577850">
            <w:pPr>
              <w:pStyle w:val="ConsPlusNormal"/>
            </w:pPr>
            <w:r>
              <w:t>11:04:1001015</w:t>
            </w:r>
          </w:p>
          <w:p w:rsidR="00577850" w:rsidRDefault="00577850">
            <w:pPr>
              <w:pStyle w:val="ConsPlusNormal"/>
            </w:pPr>
            <w:r>
              <w:t>11:04:1001019</w:t>
            </w:r>
          </w:p>
          <w:p w:rsidR="00577850" w:rsidRDefault="00577850">
            <w:pPr>
              <w:pStyle w:val="ConsPlusNormal"/>
            </w:pPr>
            <w:r>
              <w:t>11:04:1001018</w:t>
            </w:r>
          </w:p>
        </w:tc>
      </w:tr>
      <w:tr w:rsidR="00577850">
        <w:tc>
          <w:tcPr>
            <w:tcW w:w="510" w:type="dxa"/>
          </w:tcPr>
          <w:p w:rsidR="00577850" w:rsidRDefault="00577850">
            <w:pPr>
              <w:pStyle w:val="ConsPlusNormal"/>
            </w:pPr>
            <w:r>
              <w:t>3.</w:t>
            </w:r>
          </w:p>
        </w:tc>
        <w:tc>
          <w:tcPr>
            <w:tcW w:w="6520" w:type="dxa"/>
          </w:tcPr>
          <w:p w:rsidR="00577850" w:rsidRDefault="00577850">
            <w:pPr>
              <w:pStyle w:val="ConsPlusNormal"/>
              <w:jc w:val="both"/>
            </w:pPr>
            <w:r>
              <w:t>Муниципальное образование муниципального района "Усть-Цилемский"</w:t>
            </w:r>
          </w:p>
        </w:tc>
        <w:tc>
          <w:tcPr>
            <w:tcW w:w="1984" w:type="dxa"/>
          </w:tcPr>
          <w:p w:rsidR="00577850" w:rsidRDefault="00577850">
            <w:pPr>
              <w:pStyle w:val="ConsPlusNormal"/>
            </w:pPr>
            <w:r>
              <w:t>11:13:3901001</w:t>
            </w:r>
          </w:p>
          <w:p w:rsidR="00577850" w:rsidRDefault="00577850">
            <w:pPr>
              <w:pStyle w:val="ConsPlusNormal"/>
            </w:pPr>
            <w:r>
              <w:t>11:13:2001002</w:t>
            </w:r>
          </w:p>
          <w:p w:rsidR="00577850" w:rsidRDefault="00577850">
            <w:pPr>
              <w:pStyle w:val="ConsPlusNormal"/>
            </w:pPr>
            <w:r>
              <w:t>11:13:2001001</w:t>
            </w:r>
          </w:p>
        </w:tc>
      </w:tr>
      <w:tr w:rsidR="00577850">
        <w:tc>
          <w:tcPr>
            <w:tcW w:w="510" w:type="dxa"/>
          </w:tcPr>
          <w:p w:rsidR="00577850" w:rsidRDefault="00577850">
            <w:pPr>
              <w:pStyle w:val="ConsPlusNormal"/>
            </w:pPr>
            <w:r>
              <w:t>4.</w:t>
            </w:r>
          </w:p>
        </w:tc>
        <w:tc>
          <w:tcPr>
            <w:tcW w:w="6520" w:type="dxa"/>
          </w:tcPr>
          <w:p w:rsidR="00577850" w:rsidRDefault="00577850">
            <w:pPr>
              <w:pStyle w:val="ConsPlusNormal"/>
              <w:jc w:val="both"/>
            </w:pPr>
            <w:r>
              <w:t>Муниципальное образование муниципального района "Ижемский"</w:t>
            </w:r>
          </w:p>
        </w:tc>
        <w:tc>
          <w:tcPr>
            <w:tcW w:w="1984" w:type="dxa"/>
          </w:tcPr>
          <w:p w:rsidR="00577850" w:rsidRDefault="00577850">
            <w:pPr>
              <w:pStyle w:val="ConsPlusNormal"/>
            </w:pPr>
            <w:r>
              <w:t>11:14:2201004</w:t>
            </w:r>
          </w:p>
          <w:p w:rsidR="00577850" w:rsidRDefault="00577850">
            <w:pPr>
              <w:pStyle w:val="ConsPlusNormal"/>
            </w:pPr>
            <w:r>
              <w:t>11:14:2201005</w:t>
            </w:r>
          </w:p>
          <w:p w:rsidR="00577850" w:rsidRDefault="00577850">
            <w:pPr>
              <w:pStyle w:val="ConsPlusNormal"/>
            </w:pPr>
            <w:r>
              <w:t>11:14:2201006</w:t>
            </w:r>
          </w:p>
          <w:p w:rsidR="00577850" w:rsidRDefault="00577850">
            <w:pPr>
              <w:pStyle w:val="ConsPlusNormal"/>
            </w:pPr>
            <w:r>
              <w:t>11:14:2201007</w:t>
            </w:r>
          </w:p>
          <w:p w:rsidR="00577850" w:rsidRDefault="00577850">
            <w:pPr>
              <w:pStyle w:val="ConsPlusNormal"/>
            </w:pPr>
            <w:r>
              <w:t>11:14:3101001</w:t>
            </w:r>
          </w:p>
        </w:tc>
      </w:tr>
      <w:tr w:rsidR="00577850">
        <w:tc>
          <w:tcPr>
            <w:tcW w:w="510" w:type="dxa"/>
          </w:tcPr>
          <w:p w:rsidR="00577850" w:rsidRDefault="00577850">
            <w:pPr>
              <w:pStyle w:val="ConsPlusNormal"/>
            </w:pPr>
            <w:r>
              <w:t>5.</w:t>
            </w:r>
          </w:p>
        </w:tc>
        <w:tc>
          <w:tcPr>
            <w:tcW w:w="6520" w:type="dxa"/>
          </w:tcPr>
          <w:p w:rsidR="00577850" w:rsidRDefault="00577850">
            <w:pPr>
              <w:pStyle w:val="ConsPlusNormal"/>
              <w:jc w:val="both"/>
            </w:pPr>
            <w:r>
              <w:t>Муниципальное образование муниципального района "Печора"</w:t>
            </w:r>
          </w:p>
        </w:tc>
        <w:tc>
          <w:tcPr>
            <w:tcW w:w="1984" w:type="dxa"/>
          </w:tcPr>
          <w:p w:rsidR="00577850" w:rsidRDefault="00577850">
            <w:pPr>
              <w:pStyle w:val="ConsPlusNormal"/>
            </w:pPr>
            <w:r>
              <w:t>11:12:1704013</w:t>
            </w:r>
          </w:p>
          <w:p w:rsidR="00577850" w:rsidRDefault="00577850">
            <w:pPr>
              <w:pStyle w:val="ConsPlusNormal"/>
            </w:pPr>
            <w:r>
              <w:t>11:12:1704036</w:t>
            </w:r>
          </w:p>
          <w:p w:rsidR="00577850" w:rsidRDefault="00577850">
            <w:pPr>
              <w:pStyle w:val="ConsPlusNormal"/>
            </w:pPr>
            <w:r>
              <w:t>11:12:1704017</w:t>
            </w:r>
          </w:p>
          <w:p w:rsidR="00577850" w:rsidRDefault="00577850">
            <w:pPr>
              <w:pStyle w:val="ConsPlusNormal"/>
            </w:pPr>
            <w:r>
              <w:t>11:12:1704009</w:t>
            </w:r>
          </w:p>
          <w:p w:rsidR="00577850" w:rsidRDefault="00577850">
            <w:pPr>
              <w:pStyle w:val="ConsPlusNormal"/>
            </w:pPr>
            <w:r>
              <w:t>11:12:1704035</w:t>
            </w:r>
          </w:p>
          <w:p w:rsidR="00577850" w:rsidRDefault="00577850">
            <w:pPr>
              <w:pStyle w:val="ConsPlusNormal"/>
            </w:pPr>
            <w:r>
              <w:t>11:12:6501001</w:t>
            </w:r>
          </w:p>
          <w:p w:rsidR="00577850" w:rsidRDefault="00577850">
            <w:pPr>
              <w:pStyle w:val="ConsPlusNormal"/>
            </w:pPr>
            <w:r>
              <w:t>11:12:1702001</w:t>
            </w:r>
          </w:p>
          <w:p w:rsidR="00577850" w:rsidRDefault="00577850">
            <w:pPr>
              <w:pStyle w:val="ConsPlusNormal"/>
            </w:pPr>
            <w:r>
              <w:t>11:12:1704008</w:t>
            </w:r>
          </w:p>
        </w:tc>
      </w:tr>
      <w:tr w:rsidR="00577850">
        <w:tc>
          <w:tcPr>
            <w:tcW w:w="510" w:type="dxa"/>
          </w:tcPr>
          <w:p w:rsidR="00577850" w:rsidRDefault="00577850">
            <w:pPr>
              <w:pStyle w:val="ConsPlusNormal"/>
            </w:pPr>
            <w:r>
              <w:t>6.</w:t>
            </w:r>
          </w:p>
        </w:tc>
        <w:tc>
          <w:tcPr>
            <w:tcW w:w="6520" w:type="dxa"/>
          </w:tcPr>
          <w:p w:rsidR="00577850" w:rsidRDefault="00577850">
            <w:pPr>
              <w:pStyle w:val="ConsPlusNormal"/>
              <w:jc w:val="both"/>
            </w:pPr>
            <w:r>
              <w:t>Муниципальное образование городского округа "Ухта"</w:t>
            </w:r>
          </w:p>
        </w:tc>
        <w:tc>
          <w:tcPr>
            <w:tcW w:w="1984" w:type="dxa"/>
          </w:tcPr>
          <w:p w:rsidR="00577850" w:rsidRDefault="00577850">
            <w:pPr>
              <w:pStyle w:val="ConsPlusNormal"/>
            </w:pPr>
            <w:r>
              <w:t>11:20:0403001</w:t>
            </w:r>
          </w:p>
          <w:p w:rsidR="00577850" w:rsidRDefault="00577850">
            <w:pPr>
              <w:pStyle w:val="ConsPlusNormal"/>
            </w:pPr>
            <w:r>
              <w:t>11:20:0802001</w:t>
            </w:r>
          </w:p>
          <w:p w:rsidR="00577850" w:rsidRDefault="00577850">
            <w:pPr>
              <w:pStyle w:val="ConsPlusNormal"/>
            </w:pPr>
            <w:r>
              <w:t>11:20:0202058</w:t>
            </w:r>
          </w:p>
          <w:p w:rsidR="00577850" w:rsidRDefault="00577850">
            <w:pPr>
              <w:pStyle w:val="ConsPlusNormal"/>
            </w:pPr>
            <w:r>
              <w:t>11:20:0404001</w:t>
            </w:r>
          </w:p>
        </w:tc>
      </w:tr>
      <w:tr w:rsidR="00577850">
        <w:tc>
          <w:tcPr>
            <w:tcW w:w="510" w:type="dxa"/>
          </w:tcPr>
          <w:p w:rsidR="00577850" w:rsidRDefault="00577850">
            <w:pPr>
              <w:pStyle w:val="ConsPlusNormal"/>
            </w:pPr>
            <w:r>
              <w:t>7.</w:t>
            </w:r>
          </w:p>
        </w:tc>
        <w:tc>
          <w:tcPr>
            <w:tcW w:w="6520" w:type="dxa"/>
          </w:tcPr>
          <w:p w:rsidR="00577850" w:rsidRDefault="00577850">
            <w:pPr>
              <w:pStyle w:val="ConsPlusNormal"/>
              <w:jc w:val="both"/>
            </w:pPr>
            <w:r>
              <w:t>Муниципальное образование муниципального района "Прилузский"</w:t>
            </w:r>
          </w:p>
        </w:tc>
        <w:tc>
          <w:tcPr>
            <w:tcW w:w="1984" w:type="dxa"/>
          </w:tcPr>
          <w:p w:rsidR="00577850" w:rsidRDefault="00577850">
            <w:pPr>
              <w:pStyle w:val="ConsPlusNormal"/>
            </w:pPr>
            <w:r>
              <w:t>11:01:5901012</w:t>
            </w:r>
          </w:p>
        </w:tc>
      </w:tr>
      <w:tr w:rsidR="00577850">
        <w:tc>
          <w:tcPr>
            <w:tcW w:w="510" w:type="dxa"/>
          </w:tcPr>
          <w:p w:rsidR="00577850" w:rsidRDefault="00577850">
            <w:pPr>
              <w:pStyle w:val="ConsPlusNormal"/>
            </w:pPr>
            <w:r>
              <w:t>8.</w:t>
            </w:r>
          </w:p>
        </w:tc>
        <w:tc>
          <w:tcPr>
            <w:tcW w:w="6520" w:type="dxa"/>
          </w:tcPr>
          <w:p w:rsidR="00577850" w:rsidRDefault="00577850">
            <w:pPr>
              <w:pStyle w:val="ConsPlusNormal"/>
              <w:jc w:val="both"/>
            </w:pPr>
            <w:r>
              <w:t>Муниципальное образование муниципального района "Усть-Вымский"</w:t>
            </w:r>
          </w:p>
        </w:tc>
        <w:tc>
          <w:tcPr>
            <w:tcW w:w="1984" w:type="dxa"/>
          </w:tcPr>
          <w:p w:rsidR="00577850" w:rsidRDefault="00577850">
            <w:pPr>
              <w:pStyle w:val="ConsPlusNormal"/>
            </w:pPr>
            <w:r>
              <w:t>11:08:0801001</w:t>
            </w:r>
          </w:p>
          <w:p w:rsidR="00577850" w:rsidRDefault="00577850">
            <w:pPr>
              <w:pStyle w:val="ConsPlusNormal"/>
            </w:pPr>
            <w:r>
              <w:t>11:08:0801002</w:t>
            </w:r>
          </w:p>
          <w:p w:rsidR="00577850" w:rsidRDefault="00577850">
            <w:pPr>
              <w:pStyle w:val="ConsPlusNormal"/>
            </w:pPr>
            <w:r>
              <w:t>11:08:0801004</w:t>
            </w:r>
          </w:p>
          <w:p w:rsidR="00577850" w:rsidRDefault="00577850">
            <w:pPr>
              <w:pStyle w:val="ConsPlusNormal"/>
            </w:pPr>
            <w:r>
              <w:t>11:08:4601001</w:t>
            </w:r>
          </w:p>
          <w:p w:rsidR="00577850" w:rsidRDefault="00577850">
            <w:pPr>
              <w:pStyle w:val="ConsPlusNormal"/>
            </w:pPr>
            <w:r>
              <w:t>11:08:0801006</w:t>
            </w:r>
          </w:p>
        </w:tc>
      </w:tr>
      <w:tr w:rsidR="00577850">
        <w:tc>
          <w:tcPr>
            <w:tcW w:w="510" w:type="dxa"/>
          </w:tcPr>
          <w:p w:rsidR="00577850" w:rsidRDefault="00577850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6520" w:type="dxa"/>
          </w:tcPr>
          <w:p w:rsidR="00577850" w:rsidRDefault="00577850">
            <w:pPr>
              <w:pStyle w:val="ConsPlusNormal"/>
              <w:jc w:val="both"/>
            </w:pPr>
            <w:r>
              <w:t>Муниципальное образование муниципального района "Усть-Куломский"</w:t>
            </w:r>
          </w:p>
        </w:tc>
        <w:tc>
          <w:tcPr>
            <w:tcW w:w="1984" w:type="dxa"/>
          </w:tcPr>
          <w:p w:rsidR="00577850" w:rsidRDefault="00577850">
            <w:pPr>
              <w:pStyle w:val="ConsPlusNormal"/>
            </w:pPr>
            <w:r>
              <w:t>11:07:4201018</w:t>
            </w:r>
          </w:p>
          <w:p w:rsidR="00577850" w:rsidRDefault="00577850">
            <w:pPr>
              <w:pStyle w:val="ConsPlusNormal"/>
            </w:pPr>
            <w:r>
              <w:t>11:07:4201019</w:t>
            </w:r>
          </w:p>
          <w:p w:rsidR="00577850" w:rsidRDefault="00577850">
            <w:pPr>
              <w:pStyle w:val="ConsPlusNormal"/>
            </w:pPr>
            <w:r>
              <w:t>11:07:4201020</w:t>
            </w:r>
          </w:p>
          <w:p w:rsidR="00577850" w:rsidRDefault="00577850">
            <w:pPr>
              <w:pStyle w:val="ConsPlusNormal"/>
            </w:pPr>
            <w:r>
              <w:t>11:07:4201022</w:t>
            </w:r>
          </w:p>
        </w:tc>
      </w:tr>
    </w:tbl>
    <w:p w:rsidR="00577850" w:rsidRDefault="00577850">
      <w:pPr>
        <w:pStyle w:val="ConsPlusNormal"/>
      </w:pPr>
    </w:p>
    <w:p w:rsidR="00577850" w:rsidRDefault="00577850">
      <w:pPr>
        <w:pStyle w:val="ConsPlusNormal"/>
      </w:pPr>
    </w:p>
    <w:p w:rsidR="00577850" w:rsidRDefault="005778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76A3" w:rsidRDefault="00AD3A82"/>
    <w:sectPr w:rsidR="004D76A3" w:rsidSect="00AA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50"/>
    <w:rsid w:val="002D4218"/>
    <w:rsid w:val="00577850"/>
    <w:rsid w:val="00AD3A82"/>
    <w:rsid w:val="00E5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109D2-A57C-48BF-A69C-27B2CCCB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8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78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78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778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778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778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778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778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6&amp;n=184048&amp;dst=100016" TargetMode="External"/><Relationship Id="rId21" Type="http://schemas.openxmlformats.org/officeDocument/2006/relationships/hyperlink" Target="https://login.consultant.ru/link/?req=doc&amp;base=RLAW096&amp;n=205904&amp;dst=100011" TargetMode="External"/><Relationship Id="rId42" Type="http://schemas.openxmlformats.org/officeDocument/2006/relationships/hyperlink" Target="https://login.consultant.ru/link/?req=doc&amp;base=LAW&amp;n=326984" TargetMode="External"/><Relationship Id="rId47" Type="http://schemas.openxmlformats.org/officeDocument/2006/relationships/hyperlink" Target="https://login.consultant.ru/link/?req=doc&amp;base=LAW&amp;n=326984&amp;dst=442" TargetMode="External"/><Relationship Id="rId63" Type="http://schemas.openxmlformats.org/officeDocument/2006/relationships/hyperlink" Target="https://login.consultant.ru/link/?req=doc&amp;base=RLAW096&amp;n=221623&amp;dst=100011" TargetMode="External"/><Relationship Id="rId68" Type="http://schemas.openxmlformats.org/officeDocument/2006/relationships/hyperlink" Target="https://login.consultant.ru/link/?req=doc&amp;base=RLAW096&amp;n=221623&amp;dst=100024" TargetMode="External"/><Relationship Id="rId7" Type="http://schemas.openxmlformats.org/officeDocument/2006/relationships/hyperlink" Target="https://login.consultant.ru/link/?req=doc&amp;base=RLAW096&amp;n=189872&amp;dst=100026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6&amp;n=217306&amp;dst=100005" TargetMode="External"/><Relationship Id="rId29" Type="http://schemas.openxmlformats.org/officeDocument/2006/relationships/hyperlink" Target="https://login.consultant.ru/link/?req=doc&amp;base=RLAW096&amp;n=184048&amp;dst=100019" TargetMode="External"/><Relationship Id="rId11" Type="http://schemas.openxmlformats.org/officeDocument/2006/relationships/hyperlink" Target="https://login.consultant.ru/link/?req=doc&amp;base=RLAW096&amp;n=204962&amp;dst=100005" TargetMode="External"/><Relationship Id="rId24" Type="http://schemas.openxmlformats.org/officeDocument/2006/relationships/hyperlink" Target="https://login.consultant.ru/link/?req=doc&amp;base=RLAW096&amp;n=204962&amp;dst=100011" TargetMode="External"/><Relationship Id="rId32" Type="http://schemas.openxmlformats.org/officeDocument/2006/relationships/hyperlink" Target="https://login.consultant.ru/link/?req=doc&amp;base=RLAW096&amp;n=189872&amp;dst=100027" TargetMode="External"/><Relationship Id="rId37" Type="http://schemas.openxmlformats.org/officeDocument/2006/relationships/hyperlink" Target="https://login.consultant.ru/link/?req=doc&amp;base=RLAW096&amp;n=204962&amp;dst=100012" TargetMode="External"/><Relationship Id="rId40" Type="http://schemas.openxmlformats.org/officeDocument/2006/relationships/hyperlink" Target="https://login.consultant.ru/link/?req=doc&amp;base=RLAW096&amp;n=189872&amp;dst=100030" TargetMode="External"/><Relationship Id="rId45" Type="http://schemas.openxmlformats.org/officeDocument/2006/relationships/hyperlink" Target="https://login.consultant.ru/link/?req=doc&amp;base=RLAW096&amp;n=189872&amp;dst=100030" TargetMode="External"/><Relationship Id="rId53" Type="http://schemas.openxmlformats.org/officeDocument/2006/relationships/hyperlink" Target="https://login.consultant.ru/link/?req=doc&amp;base=RLAW096&amp;n=194102&amp;dst=100011" TargetMode="External"/><Relationship Id="rId58" Type="http://schemas.openxmlformats.org/officeDocument/2006/relationships/hyperlink" Target="https://login.consultant.ru/link/?req=doc&amp;base=RLAW096&amp;n=205904&amp;dst=100012" TargetMode="External"/><Relationship Id="rId66" Type="http://schemas.openxmlformats.org/officeDocument/2006/relationships/hyperlink" Target="https://login.consultant.ru/link/?req=doc&amp;base=RLAW096&amp;n=216615&amp;dst=100012" TargetMode="External"/><Relationship Id="rId5" Type="http://schemas.openxmlformats.org/officeDocument/2006/relationships/hyperlink" Target="https://login.consultant.ru/link/?req=doc&amp;base=RLAW096&amp;n=184048&amp;dst=100005" TargetMode="External"/><Relationship Id="rId61" Type="http://schemas.openxmlformats.org/officeDocument/2006/relationships/hyperlink" Target="https://login.consultant.ru/link/?req=doc&amp;base=RLAW096&amp;n=206952&amp;dst=100012" TargetMode="External"/><Relationship Id="rId19" Type="http://schemas.openxmlformats.org/officeDocument/2006/relationships/hyperlink" Target="https://login.consultant.ru/link/?req=doc&amp;base=LAW&amp;n=330270" TargetMode="External"/><Relationship Id="rId14" Type="http://schemas.openxmlformats.org/officeDocument/2006/relationships/hyperlink" Target="https://login.consultant.ru/link/?req=doc&amp;base=RLAW096&amp;n=211170&amp;dst=100005" TargetMode="External"/><Relationship Id="rId22" Type="http://schemas.openxmlformats.org/officeDocument/2006/relationships/hyperlink" Target="https://login.consultant.ru/link/?req=doc&amp;base=RLAW096&amp;n=184048&amp;dst=100012" TargetMode="External"/><Relationship Id="rId27" Type="http://schemas.openxmlformats.org/officeDocument/2006/relationships/hyperlink" Target="https://login.consultant.ru/link/?req=doc&amp;base=RLAW096&amp;n=184048&amp;dst=100018" TargetMode="External"/><Relationship Id="rId30" Type="http://schemas.openxmlformats.org/officeDocument/2006/relationships/hyperlink" Target="https://login.consultant.ru/link/?req=doc&amp;base=RLAW096&amp;n=201102&amp;dst=100014" TargetMode="External"/><Relationship Id="rId35" Type="http://schemas.openxmlformats.org/officeDocument/2006/relationships/hyperlink" Target="https://login.consultant.ru/link/?req=doc&amp;base=RLAW096&amp;n=184048&amp;dst=100024" TargetMode="External"/><Relationship Id="rId43" Type="http://schemas.openxmlformats.org/officeDocument/2006/relationships/hyperlink" Target="https://login.consultant.ru/link/?req=doc&amp;base=RLAW096&amp;n=189872&amp;dst=100030" TargetMode="External"/><Relationship Id="rId48" Type="http://schemas.openxmlformats.org/officeDocument/2006/relationships/hyperlink" Target="https://login.consultant.ru/link/?req=doc&amp;base=RLAW096&amp;n=189872&amp;dst=100030" TargetMode="External"/><Relationship Id="rId56" Type="http://schemas.openxmlformats.org/officeDocument/2006/relationships/hyperlink" Target="https://login.consultant.ru/link/?req=doc&amp;base=RLAW096&amp;n=194102&amp;dst=100020" TargetMode="External"/><Relationship Id="rId64" Type="http://schemas.openxmlformats.org/officeDocument/2006/relationships/hyperlink" Target="https://login.consultant.ru/link/?req=doc&amp;base=LAW&amp;n=439508&amp;dst=100010" TargetMode="External"/><Relationship Id="rId69" Type="http://schemas.openxmlformats.org/officeDocument/2006/relationships/hyperlink" Target="https://login.consultant.ru/link/?req=doc&amp;base=RLAW096&amp;n=221623&amp;dst=100028" TargetMode="External"/><Relationship Id="rId8" Type="http://schemas.openxmlformats.org/officeDocument/2006/relationships/hyperlink" Target="https://login.consultant.ru/link/?req=doc&amp;base=RLAW096&amp;n=194102&amp;dst=100005" TargetMode="External"/><Relationship Id="rId51" Type="http://schemas.openxmlformats.org/officeDocument/2006/relationships/hyperlink" Target="https://login.consultant.ru/link/?req=doc&amp;base=RLAW096&amp;n=189872&amp;dst=100030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6&amp;n=205904&amp;dst=100005" TargetMode="External"/><Relationship Id="rId17" Type="http://schemas.openxmlformats.org/officeDocument/2006/relationships/hyperlink" Target="https://login.consultant.ru/link/?req=doc&amp;base=RLAW096&amp;n=218843&amp;dst=100005" TargetMode="External"/><Relationship Id="rId25" Type="http://schemas.openxmlformats.org/officeDocument/2006/relationships/hyperlink" Target="https://login.consultant.ru/link/?req=doc&amp;base=RLAW096&amp;n=184048&amp;dst=100015" TargetMode="External"/><Relationship Id="rId33" Type="http://schemas.openxmlformats.org/officeDocument/2006/relationships/hyperlink" Target="https://login.consultant.ru/link/?req=doc&amp;base=LAW&amp;n=326984&amp;dst=357" TargetMode="External"/><Relationship Id="rId38" Type="http://schemas.openxmlformats.org/officeDocument/2006/relationships/hyperlink" Target="https://login.consultant.ru/link/?req=doc&amp;base=RLAW096&amp;n=189872&amp;dst=100030" TargetMode="External"/><Relationship Id="rId46" Type="http://schemas.openxmlformats.org/officeDocument/2006/relationships/hyperlink" Target="https://login.consultant.ru/link/?req=doc&amp;base=RLAW096&amp;n=189872&amp;dst=100030" TargetMode="External"/><Relationship Id="rId59" Type="http://schemas.openxmlformats.org/officeDocument/2006/relationships/hyperlink" Target="https://login.consultant.ru/link/?req=doc&amp;base=RLAW096&amp;n=206952&amp;dst=100011" TargetMode="External"/><Relationship Id="rId67" Type="http://schemas.openxmlformats.org/officeDocument/2006/relationships/hyperlink" Target="https://login.consultant.ru/link/?req=doc&amp;base=RLAW096&amp;n=221623&amp;dst=100018" TargetMode="External"/><Relationship Id="rId20" Type="http://schemas.openxmlformats.org/officeDocument/2006/relationships/hyperlink" Target="https://login.consultant.ru/link/?req=doc&amp;base=LAW&amp;n=416294&amp;dst=100010" TargetMode="External"/><Relationship Id="rId41" Type="http://schemas.openxmlformats.org/officeDocument/2006/relationships/hyperlink" Target="https://login.consultant.ru/link/?req=doc&amp;base=RLAW096&amp;n=204962&amp;dst=100014" TargetMode="External"/><Relationship Id="rId54" Type="http://schemas.openxmlformats.org/officeDocument/2006/relationships/hyperlink" Target="https://login.consultant.ru/link/?req=doc&amp;base=RLAW096&amp;n=194102&amp;dst=100012" TargetMode="External"/><Relationship Id="rId62" Type="http://schemas.openxmlformats.org/officeDocument/2006/relationships/hyperlink" Target="https://login.consultant.ru/link/?req=doc&amp;base=RLAW096&amp;n=217306&amp;dst=100006" TargetMode="External"/><Relationship Id="rId70" Type="http://schemas.openxmlformats.org/officeDocument/2006/relationships/hyperlink" Target="https://login.consultant.ru/link/?req=doc&amp;base=RLAW096&amp;n=218843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184902&amp;dst=100005" TargetMode="External"/><Relationship Id="rId15" Type="http://schemas.openxmlformats.org/officeDocument/2006/relationships/hyperlink" Target="https://login.consultant.ru/link/?req=doc&amp;base=RLAW096&amp;n=212508&amp;dst=100005" TargetMode="External"/><Relationship Id="rId23" Type="http://schemas.openxmlformats.org/officeDocument/2006/relationships/hyperlink" Target="https://login.consultant.ru/link/?req=doc&amp;base=RLAW096&amp;n=184048&amp;dst=100014" TargetMode="External"/><Relationship Id="rId28" Type="http://schemas.openxmlformats.org/officeDocument/2006/relationships/hyperlink" Target="https://login.consultant.ru/link/?req=doc&amp;base=RLAW096&amp;n=201102&amp;dst=100012" TargetMode="External"/><Relationship Id="rId36" Type="http://schemas.openxmlformats.org/officeDocument/2006/relationships/hyperlink" Target="https://login.consultant.ru/link/?req=doc&amp;base=RLAW096&amp;n=189872&amp;dst=100029" TargetMode="External"/><Relationship Id="rId49" Type="http://schemas.openxmlformats.org/officeDocument/2006/relationships/hyperlink" Target="https://login.consultant.ru/link/?req=doc&amp;base=RLAW096&amp;n=189872&amp;dst=100030" TargetMode="External"/><Relationship Id="rId57" Type="http://schemas.openxmlformats.org/officeDocument/2006/relationships/hyperlink" Target="https://login.consultant.ru/link/?req=doc&amp;base=RLAW096&amp;n=204962&amp;dst=100016" TargetMode="External"/><Relationship Id="rId10" Type="http://schemas.openxmlformats.org/officeDocument/2006/relationships/hyperlink" Target="https://login.consultant.ru/link/?req=doc&amp;base=RLAW096&amp;n=201102&amp;dst=100005" TargetMode="External"/><Relationship Id="rId31" Type="http://schemas.openxmlformats.org/officeDocument/2006/relationships/hyperlink" Target="https://login.consultant.ru/link/?req=doc&amp;base=RLAW096&amp;n=184048&amp;dst=100025" TargetMode="External"/><Relationship Id="rId44" Type="http://schemas.openxmlformats.org/officeDocument/2006/relationships/hyperlink" Target="https://login.consultant.ru/link/?req=doc&amp;base=LAW&amp;n=326984" TargetMode="External"/><Relationship Id="rId52" Type="http://schemas.openxmlformats.org/officeDocument/2006/relationships/hyperlink" Target="https://login.consultant.ru/link/?req=doc&amp;base=RLAW096&amp;n=184048&amp;dst=100023" TargetMode="External"/><Relationship Id="rId60" Type="http://schemas.openxmlformats.org/officeDocument/2006/relationships/hyperlink" Target="https://login.consultant.ru/link/?req=doc&amp;base=RLAW096&amp;n=205904&amp;dst=100013" TargetMode="External"/><Relationship Id="rId65" Type="http://schemas.openxmlformats.org/officeDocument/2006/relationships/hyperlink" Target="https://login.consultant.ru/link/?req=doc&amp;base=RLAW096&amp;n=221623&amp;dst=1000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6&amp;n=196236&amp;dst=100005" TargetMode="External"/><Relationship Id="rId13" Type="http://schemas.openxmlformats.org/officeDocument/2006/relationships/hyperlink" Target="https://login.consultant.ru/link/?req=doc&amp;base=RLAW096&amp;n=206952&amp;dst=100005" TargetMode="External"/><Relationship Id="rId18" Type="http://schemas.openxmlformats.org/officeDocument/2006/relationships/hyperlink" Target="https://login.consultant.ru/link/?req=doc&amp;base=RLAW096&amp;n=221623&amp;dst=100005" TargetMode="External"/><Relationship Id="rId39" Type="http://schemas.openxmlformats.org/officeDocument/2006/relationships/hyperlink" Target="https://login.consultant.ru/link/?req=doc&amp;base=LAW&amp;n=351490" TargetMode="External"/><Relationship Id="rId34" Type="http://schemas.openxmlformats.org/officeDocument/2006/relationships/hyperlink" Target="https://login.consultant.ru/link/?req=doc&amp;base=RLAW096&amp;n=189872&amp;dst=100027" TargetMode="External"/><Relationship Id="rId50" Type="http://schemas.openxmlformats.org/officeDocument/2006/relationships/hyperlink" Target="https://login.consultant.ru/link/?req=doc&amp;base=RLAW096&amp;n=189872&amp;dst=100030" TargetMode="External"/><Relationship Id="rId55" Type="http://schemas.openxmlformats.org/officeDocument/2006/relationships/hyperlink" Target="https://login.consultant.ru/link/?req=doc&amp;base=RLAW096&amp;n=194102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4007</Words>
  <Characters>22843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Site</cp:lastModifiedBy>
  <cp:revision>2</cp:revision>
  <dcterms:created xsi:type="dcterms:W3CDTF">2024-01-19T07:18:00Z</dcterms:created>
  <dcterms:modified xsi:type="dcterms:W3CDTF">2024-01-19T07:18:00Z</dcterms:modified>
</cp:coreProperties>
</file>