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B1C91" w:rsidRPr="008B1C91" w:rsidRDefault="008B1C91" w:rsidP="00481B2B">
            <w:pPr>
              <w:spacing w:before="20"/>
              <w:ind w:left="170" w:right="170" w:firstLine="567"/>
              <w:jc w:val="center"/>
              <w:rPr>
                <w:b/>
                <w:sz w:val="24"/>
                <w:szCs w:val="24"/>
              </w:rPr>
            </w:pPr>
            <w:r w:rsidRPr="008B1C91">
              <w:rPr>
                <w:b/>
                <w:sz w:val="24"/>
                <w:szCs w:val="24"/>
              </w:rPr>
              <w:t>11:03:</w:t>
            </w:r>
            <w:r w:rsidR="00481B2B">
              <w:rPr>
                <w:b/>
                <w:sz w:val="24"/>
                <w:szCs w:val="24"/>
              </w:rPr>
              <w:t>1401001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«Сысольский» Республики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71144" w:rsidRDefault="00B85574" w:rsidP="00481B2B">
            <w:pPr>
              <w:rPr>
                <w:sz w:val="24"/>
                <w:szCs w:val="24"/>
              </w:rPr>
            </w:pPr>
            <w:r w:rsidRPr="00A71144">
              <w:rPr>
                <w:sz w:val="24"/>
                <w:szCs w:val="24"/>
              </w:rPr>
              <w:t xml:space="preserve">СП </w:t>
            </w:r>
            <w:r w:rsidR="00481B2B">
              <w:rPr>
                <w:color w:val="252625"/>
                <w:sz w:val="24"/>
                <w:szCs w:val="24"/>
                <w:shd w:val="clear" w:color="auto" w:fill="FFFFFF"/>
              </w:rPr>
              <w:t>Куниб, п. Первомайский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8B1C91" w:rsidP="0048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11:03:</w:t>
            </w:r>
            <w:r w:rsidR="00481B2B">
              <w:rPr>
                <w:sz w:val="24"/>
                <w:szCs w:val="24"/>
              </w:rPr>
              <w:t>1401001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B1C9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8B1C91" w:rsidRPr="008B1C91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 w:rsidR="008B1C91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«Сысольский» по адресу: Сысольский район с. Визинга, ул. Советская, д.35, каб.13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8B1C91" w:rsidP="00481B2B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Администрация сельского поселения «</w:t>
            </w:r>
            <w:r w:rsidR="00481B2B">
              <w:rPr>
                <w:sz w:val="24"/>
                <w:szCs w:val="24"/>
              </w:rPr>
              <w:t>Куниб</w:t>
            </w:r>
            <w:r>
              <w:rPr>
                <w:sz w:val="24"/>
                <w:szCs w:val="24"/>
              </w:rPr>
              <w:t xml:space="preserve">» по адресу: Сысольский район, </w:t>
            </w:r>
            <w:r w:rsidR="00481B2B">
              <w:rPr>
                <w:sz w:val="24"/>
                <w:szCs w:val="24"/>
              </w:rPr>
              <w:t>с.Куниб, д.34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54CD1" w:rsidRDefault="007D5A1D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54CD1" w:rsidRDefault="00754CD1">
            <w:pPr>
              <w:ind w:left="170" w:right="170"/>
              <w:jc w:val="both"/>
              <w:rPr>
                <w:sz w:val="24"/>
                <w:szCs w:val="24"/>
              </w:rPr>
            </w:pPr>
          </w:p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23"/>
              <w:gridCol w:w="118"/>
              <w:gridCol w:w="3939"/>
            </w:tblGrid>
            <w:tr w:rsidR="00754CD1" w:rsidTr="00754C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0"/>
              </w:trPr>
              <w:tc>
                <w:tcPr>
                  <w:tcW w:w="5670" w:type="dxa"/>
                  <w:tcBorders>
                    <w:bottom w:val="single" w:sz="4" w:space="0" w:color="auto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муниципального района «Сысольский»</w:t>
                  </w:r>
                </w:p>
              </w:tc>
              <w:tc>
                <w:tcPr>
                  <w:tcW w:w="113" w:type="dxa"/>
                  <w:vAlign w:val="bottom"/>
                </w:tcPr>
                <w:p w:rsidR="00754CD1" w:rsidRDefault="00754CD1" w:rsidP="00754CD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 w:rsidRPr="00754CD1">
                    <w:rPr>
                      <w:sz w:val="24"/>
                      <w:szCs w:val="24"/>
                    </w:rPr>
                    <w:t>https://sysola-r11.gosweb.gosuslugi.ru/</w:t>
                  </w:r>
                </w:p>
              </w:tc>
            </w:tr>
          </w:tbl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750F68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96508C" w:rsidRDefault="0096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CD1" w:rsidRDefault="00754CD1">
            <w:pPr>
              <w:jc w:val="center"/>
              <w:rPr>
                <w:sz w:val="24"/>
                <w:szCs w:val="24"/>
              </w:rPr>
            </w:pPr>
          </w:p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Комитет Республики Коми имущественных и земельных отношений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https://agui.rkomi.ru/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Сысольский район, с.Визинга, ул. Советская, д.35 (актовый зал)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81B2B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071D15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81B2B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071D15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1563A8" w:rsidRDefault="00481B2B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81B2B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81B2B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  <w:r w:rsidRPr="005E0030">
              <w:rPr>
                <w:sz w:val="24"/>
                <w:szCs w:val="24"/>
                <w:lang w:val="en-US"/>
              </w:rPr>
              <w:t xml:space="preserve"> </w:t>
            </w:r>
            <w:r w:rsidRPr="005E0030">
              <w:rPr>
                <w:sz w:val="24"/>
                <w:szCs w:val="24"/>
              </w:rPr>
              <w:t>и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81B2B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81B2B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1D15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6508C">
      <w:headerReference w:type="default" r:id="rId6"/>
      <w:pgSz w:w="11906" w:h="16838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E7" w:rsidRDefault="001E07E7">
      <w:r>
        <w:separator/>
      </w:r>
    </w:p>
  </w:endnote>
  <w:endnote w:type="continuationSeparator" w:id="0">
    <w:p w:rsidR="001E07E7" w:rsidRDefault="001E07E7">
      <w:r>
        <w:continuationSeparator/>
      </w:r>
    </w:p>
  </w:endnote>
  <w:endnote w:id="1">
    <w:p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000000" w:rsidRDefault="00462BC8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E7" w:rsidRDefault="001E07E7">
      <w:r>
        <w:separator/>
      </w:r>
    </w:p>
  </w:footnote>
  <w:footnote w:type="continuationSeparator" w:id="0">
    <w:p w:rsidR="001E07E7" w:rsidRDefault="001E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71D15"/>
    <w:rsid w:val="000E6B7E"/>
    <w:rsid w:val="001563A8"/>
    <w:rsid w:val="001E07E7"/>
    <w:rsid w:val="001E3477"/>
    <w:rsid w:val="003A16CF"/>
    <w:rsid w:val="003A33E3"/>
    <w:rsid w:val="003E43A8"/>
    <w:rsid w:val="004220F3"/>
    <w:rsid w:val="00437EBD"/>
    <w:rsid w:val="00462BC8"/>
    <w:rsid w:val="00481B2B"/>
    <w:rsid w:val="004B5064"/>
    <w:rsid w:val="00510EA5"/>
    <w:rsid w:val="005209C8"/>
    <w:rsid w:val="00521A0B"/>
    <w:rsid w:val="00574FB5"/>
    <w:rsid w:val="005E0030"/>
    <w:rsid w:val="00606998"/>
    <w:rsid w:val="0068026A"/>
    <w:rsid w:val="006859F0"/>
    <w:rsid w:val="00750F68"/>
    <w:rsid w:val="00754CD1"/>
    <w:rsid w:val="007B170A"/>
    <w:rsid w:val="007D5A1D"/>
    <w:rsid w:val="00894918"/>
    <w:rsid w:val="008B1C91"/>
    <w:rsid w:val="0096508C"/>
    <w:rsid w:val="00A71144"/>
    <w:rsid w:val="00AF5D4A"/>
    <w:rsid w:val="00B05066"/>
    <w:rsid w:val="00B23856"/>
    <w:rsid w:val="00B85574"/>
    <w:rsid w:val="00BE267E"/>
    <w:rsid w:val="00BF10CE"/>
    <w:rsid w:val="00E45A48"/>
    <w:rsid w:val="00F81CE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8A0A68-C5EB-400F-98F3-31FD0BCD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71D1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7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Site</cp:lastModifiedBy>
  <cp:revision>2</cp:revision>
  <cp:lastPrinted>2025-04-22T10:18:00Z</cp:lastPrinted>
  <dcterms:created xsi:type="dcterms:W3CDTF">2025-04-22T12:12:00Z</dcterms:created>
  <dcterms:modified xsi:type="dcterms:W3CDTF">2025-04-22T12:12:00Z</dcterms:modified>
</cp:coreProperties>
</file>