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8B1C91" w:rsidRPr="008B1C91" w:rsidRDefault="008B1C91" w:rsidP="00B85574">
            <w:pPr>
              <w:spacing w:before="20"/>
              <w:ind w:left="170" w:right="170" w:firstLine="567"/>
              <w:jc w:val="center"/>
              <w:rPr>
                <w:b/>
                <w:sz w:val="24"/>
                <w:szCs w:val="24"/>
              </w:rPr>
            </w:pPr>
            <w:r w:rsidRPr="008B1C91">
              <w:rPr>
                <w:b/>
                <w:sz w:val="24"/>
                <w:szCs w:val="24"/>
              </w:rPr>
              <w:t>11:03:</w:t>
            </w:r>
            <w:r w:rsidR="00B85574">
              <w:rPr>
                <w:b/>
                <w:sz w:val="24"/>
                <w:szCs w:val="24"/>
              </w:rPr>
              <w:t>2401001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B1C91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Республика Коми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B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«Сысольский» Республики Коми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85574" w:rsidP="00B85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Визинга, д.Горьковская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EndnoteReference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8B1C91" w:rsidP="00B85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11:03:</w:t>
            </w:r>
            <w:r w:rsidR="00B85574">
              <w:rPr>
                <w:sz w:val="24"/>
                <w:szCs w:val="24"/>
              </w:rPr>
              <w:t>2401001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8B1C91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8B1C91" w:rsidRPr="008B1C91">
              <w:rPr>
                <w:sz w:val="24"/>
                <w:szCs w:val="24"/>
              </w:rPr>
              <w:t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</w:t>
            </w:r>
            <w:r w:rsidR="008B1C91">
              <w:rPr>
                <w:sz w:val="24"/>
                <w:szCs w:val="24"/>
              </w:rPr>
              <w:t xml:space="preserve"> выполняются комплексные кадастровые работы.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B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«Сысольский» по адресу: Сысольский район с. Визинга, ул. Советская, д.35, каб.13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8B1C91" w:rsidP="00B85574">
            <w:pPr>
              <w:rPr>
                <w:i/>
                <w:iCs/>
              </w:rPr>
            </w:pPr>
            <w:r>
              <w:rPr>
                <w:sz w:val="24"/>
                <w:szCs w:val="24"/>
              </w:rPr>
              <w:t>Администрация сельского поселения «</w:t>
            </w:r>
            <w:r w:rsidR="00B85574">
              <w:rPr>
                <w:sz w:val="24"/>
                <w:szCs w:val="24"/>
              </w:rPr>
              <w:t>Визинга</w:t>
            </w:r>
            <w:r>
              <w:rPr>
                <w:sz w:val="24"/>
                <w:szCs w:val="24"/>
              </w:rPr>
              <w:t xml:space="preserve">» по адресу: Сысольский район, с. </w:t>
            </w:r>
            <w:r w:rsidR="00B85574">
              <w:rPr>
                <w:sz w:val="24"/>
                <w:szCs w:val="24"/>
              </w:rPr>
              <w:t>Визинга</w:t>
            </w:r>
            <w:r>
              <w:rPr>
                <w:sz w:val="24"/>
                <w:szCs w:val="24"/>
              </w:rPr>
              <w:t xml:space="preserve">, </w:t>
            </w:r>
            <w:r w:rsidR="00B85574">
              <w:rPr>
                <w:sz w:val="24"/>
                <w:szCs w:val="24"/>
              </w:rPr>
              <w:t>ул.Советская, д.23, каб.17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54CD1" w:rsidRDefault="007D5A1D">
            <w:pPr>
              <w:ind w:left="170"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</w:p>
          <w:p w:rsidR="00754CD1" w:rsidRDefault="00754CD1">
            <w:pPr>
              <w:ind w:left="170" w:right="170"/>
              <w:jc w:val="both"/>
              <w:rPr>
                <w:sz w:val="24"/>
                <w:szCs w:val="24"/>
              </w:rPr>
            </w:pPr>
          </w:p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923"/>
              <w:gridCol w:w="118"/>
              <w:gridCol w:w="3939"/>
            </w:tblGrid>
            <w:tr w:rsidR="00754CD1" w:rsidTr="00754CD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0"/>
              </w:trPr>
              <w:tc>
                <w:tcPr>
                  <w:tcW w:w="5670" w:type="dxa"/>
                  <w:tcBorders>
                    <w:bottom w:val="single" w:sz="4" w:space="0" w:color="auto"/>
                  </w:tcBorders>
                  <w:vAlign w:val="bottom"/>
                </w:tcPr>
                <w:p w:rsidR="00754CD1" w:rsidRDefault="00754CD1" w:rsidP="00754CD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Администрация муниципального района «Сысольский»</w:t>
                  </w:r>
                </w:p>
              </w:tc>
              <w:tc>
                <w:tcPr>
                  <w:tcW w:w="113" w:type="dxa"/>
                  <w:vAlign w:val="bottom"/>
                </w:tcPr>
                <w:p w:rsidR="00754CD1" w:rsidRDefault="00754CD1" w:rsidP="00754CD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71" w:type="dxa"/>
                  <w:tcBorders>
                    <w:bottom w:val="single" w:sz="4" w:space="0" w:color="auto"/>
                  </w:tcBorders>
                  <w:vAlign w:val="bottom"/>
                </w:tcPr>
                <w:p w:rsidR="00754CD1" w:rsidRDefault="00754CD1" w:rsidP="00754CD1">
                  <w:pPr>
                    <w:jc w:val="center"/>
                    <w:rPr>
                      <w:sz w:val="24"/>
                      <w:szCs w:val="24"/>
                    </w:rPr>
                  </w:pPr>
                  <w:r w:rsidRPr="00754CD1">
                    <w:rPr>
                      <w:sz w:val="24"/>
                      <w:szCs w:val="24"/>
                    </w:rPr>
                    <w:t>https://sysola-r11.gosweb.gosuslugi.ru/</w:t>
                  </w:r>
                </w:p>
              </w:tc>
            </w:tr>
          </w:tbl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62BC8">
            <w:pPr>
              <w:jc w:val="center"/>
              <w:rPr>
                <w:sz w:val="24"/>
                <w:szCs w:val="24"/>
              </w:rPr>
            </w:pPr>
            <w:r w:rsidRPr="00750F68">
              <w:rPr>
                <w:sz w:val="24"/>
                <w:szCs w:val="24"/>
              </w:rPr>
              <w:t>Управление Росреестра по Республике Коми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62BC8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  <w:p w:rsidR="0096508C" w:rsidRDefault="00965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CD1" w:rsidRDefault="00754CD1">
            <w:pPr>
              <w:jc w:val="center"/>
              <w:rPr>
                <w:sz w:val="24"/>
                <w:szCs w:val="24"/>
              </w:rPr>
            </w:pPr>
          </w:p>
          <w:p w:rsidR="007D5A1D" w:rsidRDefault="00F81CEC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Комитет Республики Коми имущественных и земельных отношений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81CEC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https://agui.rkomi.ru/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Pr="005E0030" w:rsidRDefault="00F81CEC" w:rsidP="00F81CEC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Управление Росреестра по Республике Коми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F81CEC" w:rsidP="00F81CEC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81CEC" w:rsidRDefault="00F81CEC" w:rsidP="00F81CEC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81CEC" w:rsidRDefault="00F81CEC" w:rsidP="00F81CE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CEC" w:rsidRDefault="00F81CEC" w:rsidP="00F81CEC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CEC" w:rsidRDefault="00F81CEC" w:rsidP="00F81CE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81CEC" w:rsidRDefault="00F81CEC" w:rsidP="00F81CEC">
            <w:pPr>
              <w:rPr>
                <w:i/>
                <w:iCs/>
              </w:rPr>
            </w:pP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Pr="005E0030" w:rsidRDefault="00F81CEC" w:rsidP="00F81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Сысольский район, с.Визинга, ул. Советская, д.35 (актовый зал)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071D15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071D15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462BC8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071D15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071D15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462BC8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ind w:left="170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jc w:val="right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1563A8" w:rsidRDefault="00071D15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071D15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62BC8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jc w:val="right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071D15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071D15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62BC8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BC8" w:rsidRPr="005E0030" w:rsidRDefault="00462BC8" w:rsidP="00462BC8">
            <w:pPr>
              <w:ind w:left="57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г.</w:t>
            </w:r>
            <w:r w:rsidRPr="005E0030">
              <w:rPr>
                <w:sz w:val="24"/>
                <w:szCs w:val="24"/>
                <w:lang w:val="en-US"/>
              </w:rPr>
              <w:t xml:space="preserve"> </w:t>
            </w:r>
            <w:r w:rsidRPr="005E0030">
              <w:rPr>
                <w:sz w:val="24"/>
                <w:szCs w:val="24"/>
              </w:rPr>
              <w:t>и</w:t>
            </w:r>
          </w:p>
        </w:tc>
      </w:tr>
      <w:tr w:rsidR="00462BC8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ind w:left="170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jc w:val="right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071D15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071D15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62BC8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jc w:val="right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071D15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071D15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62BC8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BC8" w:rsidRPr="005E0030" w:rsidRDefault="00462BC8" w:rsidP="00462BC8">
            <w:pPr>
              <w:ind w:left="57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г.</w:t>
            </w:r>
          </w:p>
        </w:tc>
      </w:tr>
      <w:tr w:rsidR="00462BC8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62BC8" w:rsidRDefault="00462BC8" w:rsidP="00462BC8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EndnoteReference"/>
                <w:sz w:val="24"/>
                <w:szCs w:val="24"/>
              </w:rPr>
              <w:endnoteReference w:customMarkFollows="1" w:id="2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462BC8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62BC8" w:rsidRDefault="00462BC8" w:rsidP="00462BC8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96508C">
      <w:headerReference w:type="default" r:id="rId6"/>
      <w:pgSz w:w="11906" w:h="16838"/>
      <w:pgMar w:top="426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9C8" w:rsidRDefault="005209C8">
      <w:r>
        <w:separator/>
      </w:r>
    </w:p>
  </w:endnote>
  <w:endnote w:type="continuationSeparator" w:id="0">
    <w:p w:rsidR="005209C8" w:rsidRDefault="005209C8">
      <w:r>
        <w:continuationSeparator/>
      </w:r>
    </w:p>
  </w:endnote>
  <w:endnote w:id="1">
    <w:p w:rsidR="00000000" w:rsidRDefault="007D5A1D">
      <w:pPr>
        <w:pStyle w:val="EndnoteText"/>
        <w:ind w:firstLine="567"/>
        <w:jc w:val="both"/>
      </w:pPr>
      <w:r>
        <w:rPr>
          <w:rStyle w:val="EndnoteReference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000000" w:rsidRDefault="00462BC8">
      <w:pPr>
        <w:pStyle w:val="EndnoteText"/>
        <w:ind w:firstLine="567"/>
        <w:jc w:val="both"/>
      </w:pPr>
      <w:r>
        <w:rPr>
          <w:rStyle w:val="EndnoteReference"/>
        </w:rPr>
        <w:t>6</w:t>
      </w:r>
      <w:r>
        <w:t> Федеральный закон от 24 июля 2007 г. № 221-ФЗ «О государственном кадастре недвижимости»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9C8" w:rsidRDefault="005209C8">
      <w:r>
        <w:separator/>
      </w:r>
    </w:p>
  </w:footnote>
  <w:footnote w:type="continuationSeparator" w:id="0">
    <w:p w:rsidR="005209C8" w:rsidRDefault="0052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A1D" w:rsidRDefault="007D5A1D">
    <w:pPr>
      <w:pStyle w:val="Header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D4A"/>
    <w:rsid w:val="00071D15"/>
    <w:rsid w:val="000E6B7E"/>
    <w:rsid w:val="001563A8"/>
    <w:rsid w:val="001E3477"/>
    <w:rsid w:val="00437EBD"/>
    <w:rsid w:val="00462BC8"/>
    <w:rsid w:val="004B3946"/>
    <w:rsid w:val="004B5064"/>
    <w:rsid w:val="00510EA5"/>
    <w:rsid w:val="005209C8"/>
    <w:rsid w:val="00521A0B"/>
    <w:rsid w:val="00574FB5"/>
    <w:rsid w:val="005E0030"/>
    <w:rsid w:val="00606998"/>
    <w:rsid w:val="006859F0"/>
    <w:rsid w:val="00750F68"/>
    <w:rsid w:val="00754CD1"/>
    <w:rsid w:val="007D5A1D"/>
    <w:rsid w:val="008B1C91"/>
    <w:rsid w:val="0096508C"/>
    <w:rsid w:val="00AF5D4A"/>
    <w:rsid w:val="00B23856"/>
    <w:rsid w:val="00B85574"/>
    <w:rsid w:val="00BE267E"/>
    <w:rsid w:val="00BF10CE"/>
    <w:rsid w:val="00F81CEC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F0055AC3-B413-4DCC-B1D3-A66FCFA8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styleId="EndnoteText">
    <w:name w:val="endnote text"/>
    <w:basedOn w:val="Normal"/>
    <w:link w:val="EndnoteTextChar"/>
    <w:uiPriority w:val="99"/>
  </w:style>
  <w:style w:type="character" w:styleId="EndnoteReference">
    <w:name w:val="endnote reference"/>
    <w:basedOn w:val="DefaultParagraphFont"/>
    <w:uiPriority w:val="99"/>
    <w:rPr>
      <w:rFonts w:cs="Times New Roman"/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D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1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3340</Characters>
  <Application>Microsoft Office Word</Application>
  <DocSecurity>4</DocSecurity>
  <Lines>27</Lines>
  <Paragraphs>7</Paragraphs>
  <ScaleCrop>false</ScaleCrop>
  <Company>КонсультантПлюс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word</cp:lastModifiedBy>
  <cp:revision>2</cp:revision>
  <cp:lastPrinted>2025-04-04T08:45:00Z</cp:lastPrinted>
  <dcterms:created xsi:type="dcterms:W3CDTF">2025-04-04T08:38:00Z</dcterms:created>
  <dcterms:modified xsi:type="dcterms:W3CDTF">2025-04-04T08:38:00Z</dcterms:modified>
</cp:coreProperties>
</file>