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DD67F4" w:rsidRDefault="008B1C91" w:rsidP="00DD67F4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  <w:lang w:val="en-US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AF3EA9">
              <w:rPr>
                <w:b/>
                <w:sz w:val="24"/>
                <w:szCs w:val="24"/>
                <w:lang w:val="en-US"/>
              </w:rPr>
              <w:t>32</w:t>
            </w:r>
            <w:r w:rsidR="00DD67F4">
              <w:rPr>
                <w:b/>
                <w:sz w:val="24"/>
                <w:szCs w:val="24"/>
                <w:lang w:val="en-US"/>
              </w:rPr>
              <w:t>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D67F4" w:rsidRDefault="00DD67F4" w:rsidP="00AF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F3EA9">
              <w:rPr>
                <w:sz w:val="24"/>
                <w:szCs w:val="24"/>
              </w:rPr>
              <w:t>Визиндор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AF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DD67F4">
              <w:rPr>
                <w:sz w:val="24"/>
                <w:szCs w:val="24"/>
              </w:rPr>
              <w:t>3</w:t>
            </w:r>
            <w:r w:rsidR="00AF3EA9">
              <w:rPr>
                <w:sz w:val="24"/>
                <w:szCs w:val="24"/>
              </w:rPr>
              <w:t>2</w:t>
            </w:r>
            <w:r w:rsidR="00DD67F4">
              <w:rPr>
                <w:sz w:val="24"/>
                <w:szCs w:val="24"/>
              </w:rPr>
              <w:t>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DD67F4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DD67F4">
              <w:rPr>
                <w:sz w:val="24"/>
                <w:szCs w:val="24"/>
              </w:rPr>
              <w:t>Визиндор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DD67F4">
              <w:rPr>
                <w:sz w:val="24"/>
                <w:szCs w:val="24"/>
              </w:rPr>
              <w:t>п.Визиндор, ул. Комсомольская</w:t>
            </w:r>
            <w:r>
              <w:rPr>
                <w:sz w:val="24"/>
                <w:szCs w:val="24"/>
              </w:rPr>
              <w:t>, д.3</w:t>
            </w:r>
            <w:r w:rsidR="00DD67F4">
              <w:rPr>
                <w:sz w:val="24"/>
                <w:szCs w:val="24"/>
              </w:rPr>
              <w:t>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C60BA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C60BA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C60BA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C6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C60BA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D8" w:rsidRDefault="00B97BD8">
      <w:r>
        <w:separator/>
      </w:r>
    </w:p>
  </w:endnote>
  <w:endnote w:type="continuationSeparator" w:id="0">
    <w:p w:rsidR="00B97BD8" w:rsidRDefault="00B97BD8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D8" w:rsidRDefault="00B97BD8">
      <w:r>
        <w:separator/>
      </w:r>
    </w:p>
  </w:footnote>
  <w:footnote w:type="continuationSeparator" w:id="0">
    <w:p w:rsidR="00B97BD8" w:rsidRDefault="00B9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563A8"/>
    <w:rsid w:val="001E3477"/>
    <w:rsid w:val="003A7F3B"/>
    <w:rsid w:val="00437EBD"/>
    <w:rsid w:val="00462BC8"/>
    <w:rsid w:val="004716F4"/>
    <w:rsid w:val="004B5064"/>
    <w:rsid w:val="004C60BA"/>
    <w:rsid w:val="00510EA5"/>
    <w:rsid w:val="00574FB5"/>
    <w:rsid w:val="005E0030"/>
    <w:rsid w:val="00606998"/>
    <w:rsid w:val="006859F0"/>
    <w:rsid w:val="00750F68"/>
    <w:rsid w:val="00754CD1"/>
    <w:rsid w:val="007D5A1D"/>
    <w:rsid w:val="008B1C91"/>
    <w:rsid w:val="0096508C"/>
    <w:rsid w:val="00AF3EA9"/>
    <w:rsid w:val="00AF5D4A"/>
    <w:rsid w:val="00B23856"/>
    <w:rsid w:val="00B97BD8"/>
    <w:rsid w:val="00BC4183"/>
    <w:rsid w:val="00BE267E"/>
    <w:rsid w:val="00BF10CE"/>
    <w:rsid w:val="00DD67F4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BD1A7F5-D0C4-4F7D-8629-4B17C54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2025-04-03T09:00:00Z</cp:lastPrinted>
  <dcterms:created xsi:type="dcterms:W3CDTF">2025-04-04T08:37:00Z</dcterms:created>
  <dcterms:modified xsi:type="dcterms:W3CDTF">2025-04-04T08:37:00Z</dcterms:modified>
</cp:coreProperties>
</file>