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A02739" w:rsidRDefault="008B1C91" w:rsidP="00AC1DF9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A02739">
              <w:rPr>
                <w:b/>
                <w:sz w:val="24"/>
                <w:szCs w:val="24"/>
              </w:rPr>
              <w:t>5</w:t>
            </w:r>
            <w:r w:rsidR="00AC1DF9">
              <w:rPr>
                <w:b/>
                <w:sz w:val="24"/>
                <w:szCs w:val="24"/>
              </w:rPr>
              <w:t>5</w:t>
            </w:r>
            <w:r w:rsidR="00A02739">
              <w:rPr>
                <w:b/>
                <w:sz w:val="24"/>
                <w:szCs w:val="24"/>
              </w:rPr>
              <w:t>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D67F4" w:rsidRDefault="00DD67F4" w:rsidP="00A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AC1DF9">
              <w:rPr>
                <w:sz w:val="24"/>
                <w:szCs w:val="24"/>
              </w:rPr>
              <w:t>Заозерье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AC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A02739">
              <w:rPr>
                <w:sz w:val="24"/>
                <w:szCs w:val="24"/>
              </w:rPr>
              <w:t>5</w:t>
            </w:r>
            <w:r w:rsidR="00AC1DF9">
              <w:rPr>
                <w:sz w:val="24"/>
                <w:szCs w:val="24"/>
              </w:rPr>
              <w:t>5</w:t>
            </w:r>
            <w:r w:rsidR="00A02739">
              <w:rPr>
                <w:sz w:val="24"/>
                <w:szCs w:val="24"/>
              </w:rPr>
              <w:t>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AC1DF9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AC1DF9">
              <w:rPr>
                <w:sz w:val="24"/>
                <w:szCs w:val="24"/>
              </w:rPr>
              <w:t>Заозерье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AC1DF9">
              <w:rPr>
                <w:sz w:val="24"/>
                <w:szCs w:val="24"/>
              </w:rPr>
              <w:t>п.Заозерье</w:t>
            </w:r>
            <w:r w:rsidR="00A02739">
              <w:rPr>
                <w:sz w:val="24"/>
                <w:szCs w:val="24"/>
              </w:rPr>
              <w:t xml:space="preserve">, </w:t>
            </w:r>
            <w:r w:rsidR="00AC1DF9">
              <w:rPr>
                <w:sz w:val="24"/>
                <w:szCs w:val="24"/>
              </w:rPr>
              <w:t>ул.Лесная, д.16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C0636F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C0636F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C0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636F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C0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62BC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C0636F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93" w:rsidRDefault="001F0593">
      <w:r>
        <w:separator/>
      </w:r>
    </w:p>
  </w:endnote>
  <w:endnote w:type="continuationSeparator" w:id="0">
    <w:p w:rsidR="001F0593" w:rsidRDefault="001F0593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93" w:rsidRDefault="001F0593">
      <w:r>
        <w:separator/>
      </w:r>
    </w:p>
  </w:footnote>
  <w:footnote w:type="continuationSeparator" w:id="0">
    <w:p w:rsidR="001F0593" w:rsidRDefault="001F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563A8"/>
    <w:rsid w:val="001E3477"/>
    <w:rsid w:val="001F0593"/>
    <w:rsid w:val="00234F5D"/>
    <w:rsid w:val="003A7F3B"/>
    <w:rsid w:val="003D2988"/>
    <w:rsid w:val="00437EBD"/>
    <w:rsid w:val="00462BC8"/>
    <w:rsid w:val="004B5064"/>
    <w:rsid w:val="00510EA5"/>
    <w:rsid w:val="00574FB5"/>
    <w:rsid w:val="005E0030"/>
    <w:rsid w:val="00606998"/>
    <w:rsid w:val="006859F0"/>
    <w:rsid w:val="00750F68"/>
    <w:rsid w:val="00754CD1"/>
    <w:rsid w:val="007D5A1D"/>
    <w:rsid w:val="008B1C91"/>
    <w:rsid w:val="0096508C"/>
    <w:rsid w:val="00A02739"/>
    <w:rsid w:val="00AC1DF9"/>
    <w:rsid w:val="00AF3EA9"/>
    <w:rsid w:val="00AF5D4A"/>
    <w:rsid w:val="00B23856"/>
    <w:rsid w:val="00BC2D09"/>
    <w:rsid w:val="00BC4183"/>
    <w:rsid w:val="00BE267E"/>
    <w:rsid w:val="00BF10CE"/>
    <w:rsid w:val="00C0636F"/>
    <w:rsid w:val="00C133B2"/>
    <w:rsid w:val="00DD67F4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DDDE29B-8D25-4AE5-8271-9FCEA791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2025-04-03T08:57:00Z</cp:lastPrinted>
  <dcterms:created xsi:type="dcterms:W3CDTF">2025-04-04T08:36:00Z</dcterms:created>
  <dcterms:modified xsi:type="dcterms:W3CDTF">2025-04-04T08:36:00Z</dcterms:modified>
</cp:coreProperties>
</file>