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16"/>
        <w:tblW w:w="10038" w:type="dxa"/>
        <w:tblLook w:val="04A0" w:firstRow="1" w:lastRow="0" w:firstColumn="1" w:lastColumn="0" w:noHBand="0" w:noVBand="1"/>
      </w:tblPr>
      <w:tblGrid>
        <w:gridCol w:w="822"/>
        <w:gridCol w:w="2724"/>
        <w:gridCol w:w="2208"/>
        <w:gridCol w:w="1819"/>
        <w:gridCol w:w="2465"/>
      </w:tblGrid>
      <w:tr w:rsidR="00935285" w:rsidTr="00466F23">
        <w:tc>
          <w:tcPr>
            <w:tcW w:w="822" w:type="dxa"/>
          </w:tcPr>
          <w:p w:rsidR="00935285" w:rsidRPr="00935285" w:rsidRDefault="00935285" w:rsidP="00466F23">
            <w:pPr>
              <w:rPr>
                <w:b/>
              </w:rPr>
            </w:pPr>
            <w:bookmarkStart w:id="0" w:name="_GoBack"/>
            <w:bookmarkEnd w:id="0"/>
            <w:r w:rsidRPr="00935285">
              <w:rPr>
                <w:b/>
              </w:rPr>
              <w:t>№ п/п</w:t>
            </w:r>
          </w:p>
        </w:tc>
        <w:tc>
          <w:tcPr>
            <w:tcW w:w="2724" w:type="dxa"/>
          </w:tcPr>
          <w:p w:rsidR="00935285" w:rsidRPr="00935285" w:rsidRDefault="00935285" w:rsidP="00466F23">
            <w:pPr>
              <w:rPr>
                <w:b/>
                <w:lang w:val="en-US"/>
              </w:rPr>
            </w:pPr>
            <w:r w:rsidRPr="00935285">
              <w:rPr>
                <w:b/>
              </w:rPr>
              <w:t>Наименование организации, ФИО руководителя</w:t>
            </w:r>
          </w:p>
        </w:tc>
        <w:tc>
          <w:tcPr>
            <w:tcW w:w="2208" w:type="dxa"/>
          </w:tcPr>
          <w:p w:rsidR="00935285" w:rsidRPr="00935285" w:rsidRDefault="00935285" w:rsidP="00466F23">
            <w:pPr>
              <w:rPr>
                <w:b/>
              </w:rPr>
            </w:pPr>
            <w:r w:rsidRPr="00935285">
              <w:rPr>
                <w:b/>
              </w:rPr>
              <w:t>Виды деятельности</w:t>
            </w:r>
          </w:p>
        </w:tc>
        <w:tc>
          <w:tcPr>
            <w:tcW w:w="1819" w:type="dxa"/>
          </w:tcPr>
          <w:p w:rsidR="00935285" w:rsidRPr="00935285" w:rsidRDefault="00935285" w:rsidP="00466F23">
            <w:pPr>
              <w:rPr>
                <w:b/>
              </w:rPr>
            </w:pPr>
            <w:r w:rsidRPr="00935285">
              <w:rPr>
                <w:b/>
              </w:rPr>
              <w:t>Адрес</w:t>
            </w:r>
          </w:p>
        </w:tc>
        <w:tc>
          <w:tcPr>
            <w:tcW w:w="2465" w:type="dxa"/>
          </w:tcPr>
          <w:p w:rsidR="00935285" w:rsidRPr="00935285" w:rsidRDefault="00935285" w:rsidP="00466F23">
            <w:pPr>
              <w:rPr>
                <w:b/>
              </w:rPr>
            </w:pPr>
            <w:r w:rsidRPr="00935285">
              <w:rPr>
                <w:b/>
              </w:rPr>
              <w:t>Телефон, электронная почта</w:t>
            </w:r>
          </w:p>
        </w:tc>
      </w:tr>
      <w:tr w:rsidR="00935285" w:rsidTr="00466F23">
        <w:tc>
          <w:tcPr>
            <w:tcW w:w="822" w:type="dxa"/>
          </w:tcPr>
          <w:p w:rsidR="00935285" w:rsidRDefault="00935285" w:rsidP="00466F23">
            <w:r>
              <w:t>1</w:t>
            </w:r>
          </w:p>
        </w:tc>
        <w:tc>
          <w:tcPr>
            <w:tcW w:w="2724" w:type="dxa"/>
          </w:tcPr>
          <w:p w:rsidR="00935285" w:rsidRDefault="00935285" w:rsidP="00466F23">
            <w:r>
              <w:t xml:space="preserve">МУП «Дом быта» </w:t>
            </w:r>
          </w:p>
          <w:p w:rsidR="00935285" w:rsidRDefault="00935285" w:rsidP="00466F23">
            <w:proofErr w:type="spellStart"/>
            <w:r>
              <w:t>Делкова</w:t>
            </w:r>
            <w:proofErr w:type="spellEnd"/>
            <w:r>
              <w:t xml:space="preserve"> Вера Николаевна</w:t>
            </w:r>
          </w:p>
          <w:p w:rsidR="00684F4F" w:rsidRDefault="00684F4F" w:rsidP="00466F23">
            <w:r>
              <w:t xml:space="preserve">ИНН </w:t>
            </w:r>
            <w:r w:rsidRPr="00684F4F">
              <w:t>1110002620</w:t>
            </w:r>
          </w:p>
        </w:tc>
        <w:tc>
          <w:tcPr>
            <w:tcW w:w="2208" w:type="dxa"/>
          </w:tcPr>
          <w:p w:rsidR="00935285" w:rsidRDefault="00935285" w:rsidP="00466F23">
            <w:r w:rsidRPr="00935285">
              <w:t>96.03 - Организация похорон и представление связанных с ними услуг</w:t>
            </w:r>
          </w:p>
        </w:tc>
        <w:tc>
          <w:tcPr>
            <w:tcW w:w="1819" w:type="dxa"/>
          </w:tcPr>
          <w:p w:rsidR="00935285" w:rsidRDefault="00935285" w:rsidP="00466F23">
            <w:r>
              <w:t>168100, Республика Коми, Сысольский район, с. Визинга, ул. Советская, д. 42</w:t>
            </w:r>
          </w:p>
        </w:tc>
        <w:tc>
          <w:tcPr>
            <w:tcW w:w="2465" w:type="dxa"/>
          </w:tcPr>
          <w:p w:rsidR="00935285" w:rsidRPr="00935285" w:rsidRDefault="00935285" w:rsidP="00466F23">
            <w:r>
              <w:t xml:space="preserve">91603, 89503089662, </w:t>
            </w:r>
            <w:r w:rsidRPr="00935285">
              <w:t>dombita168100@mail.ru</w:t>
            </w:r>
          </w:p>
        </w:tc>
      </w:tr>
      <w:tr w:rsidR="00466F23" w:rsidTr="00466F23">
        <w:tc>
          <w:tcPr>
            <w:tcW w:w="822" w:type="dxa"/>
          </w:tcPr>
          <w:p w:rsidR="00466F23" w:rsidRDefault="00D01C29" w:rsidP="00466F23">
            <w:r>
              <w:t>2</w:t>
            </w:r>
          </w:p>
        </w:tc>
        <w:tc>
          <w:tcPr>
            <w:tcW w:w="2724" w:type="dxa"/>
          </w:tcPr>
          <w:p w:rsidR="00466F23" w:rsidRDefault="00466F23" w:rsidP="00466F23">
            <w:r>
              <w:t>ИП Мартынова Виктория Витальевна</w:t>
            </w:r>
          </w:p>
          <w:p w:rsidR="00684F4F" w:rsidRDefault="00684F4F" w:rsidP="00466F23">
            <w:r>
              <w:t xml:space="preserve">ИНН </w:t>
            </w:r>
            <w:r w:rsidRPr="00684F4F">
              <w:t>111001415640</w:t>
            </w:r>
          </w:p>
        </w:tc>
        <w:tc>
          <w:tcPr>
            <w:tcW w:w="2208" w:type="dxa"/>
          </w:tcPr>
          <w:p w:rsidR="00466F23" w:rsidRDefault="00466F23" w:rsidP="00466F23">
            <w:r w:rsidRPr="00935285">
              <w:t>96.03 - Организация похорон и представление связанных с ними услуг</w:t>
            </w:r>
          </w:p>
        </w:tc>
        <w:tc>
          <w:tcPr>
            <w:tcW w:w="1819" w:type="dxa"/>
          </w:tcPr>
          <w:p w:rsidR="00466F23" w:rsidRDefault="00466F23" w:rsidP="00466F23">
            <w:r w:rsidRPr="00935285">
              <w:t>168100, Республика Коми, Сысольский район, с. Визинга,</w:t>
            </w:r>
            <w:r>
              <w:t xml:space="preserve"> ул. Зеленая, 11-5</w:t>
            </w:r>
          </w:p>
        </w:tc>
        <w:tc>
          <w:tcPr>
            <w:tcW w:w="2465" w:type="dxa"/>
          </w:tcPr>
          <w:p w:rsidR="00466F23" w:rsidRDefault="0084480C" w:rsidP="0084480C">
            <w:r>
              <w:t>89048626613</w:t>
            </w:r>
          </w:p>
        </w:tc>
      </w:tr>
      <w:tr w:rsidR="004B701E" w:rsidTr="00466F23">
        <w:tc>
          <w:tcPr>
            <w:tcW w:w="822" w:type="dxa"/>
          </w:tcPr>
          <w:p w:rsidR="004B701E" w:rsidRDefault="00D01C29" w:rsidP="004B701E">
            <w:r>
              <w:t>3</w:t>
            </w:r>
          </w:p>
        </w:tc>
        <w:tc>
          <w:tcPr>
            <w:tcW w:w="2724" w:type="dxa"/>
          </w:tcPr>
          <w:p w:rsidR="004B701E" w:rsidRDefault="004B701E" w:rsidP="004B701E">
            <w:r>
              <w:t xml:space="preserve">ИП </w:t>
            </w:r>
            <w:proofErr w:type="spellStart"/>
            <w:r>
              <w:t>Петушин</w:t>
            </w:r>
            <w:proofErr w:type="spellEnd"/>
            <w:r>
              <w:t xml:space="preserve"> Виктор Валерьевич</w:t>
            </w:r>
          </w:p>
          <w:p w:rsidR="00684F4F" w:rsidRDefault="00684F4F" w:rsidP="004B701E">
            <w:r>
              <w:t xml:space="preserve">ИНН </w:t>
            </w:r>
            <w:r w:rsidRPr="00684F4F">
              <w:t>111000938969</w:t>
            </w:r>
          </w:p>
        </w:tc>
        <w:tc>
          <w:tcPr>
            <w:tcW w:w="2208" w:type="dxa"/>
          </w:tcPr>
          <w:p w:rsidR="004B701E" w:rsidRDefault="004B701E" w:rsidP="004B701E">
            <w:r w:rsidRPr="00935285">
              <w:t>96.03 - Организация похорон и представление связанных с ними услуг</w:t>
            </w:r>
          </w:p>
        </w:tc>
        <w:tc>
          <w:tcPr>
            <w:tcW w:w="1819" w:type="dxa"/>
          </w:tcPr>
          <w:p w:rsidR="004B701E" w:rsidRDefault="004B701E" w:rsidP="004B701E">
            <w:r>
              <w:t>168100, Республика Коми,</w:t>
            </w:r>
          </w:p>
          <w:p w:rsidR="004B701E" w:rsidRDefault="004B701E" w:rsidP="004B701E">
            <w:r>
              <w:t>Сысольский район, с. Визинга, ул. Северная, д. 18а</w:t>
            </w:r>
          </w:p>
        </w:tc>
        <w:tc>
          <w:tcPr>
            <w:tcW w:w="2465" w:type="dxa"/>
          </w:tcPr>
          <w:p w:rsidR="004B701E" w:rsidRDefault="004D58FD" w:rsidP="004B701E">
            <w:r w:rsidRPr="004D58FD">
              <w:t>89042223449</w:t>
            </w:r>
          </w:p>
        </w:tc>
      </w:tr>
      <w:tr w:rsidR="004B701E" w:rsidTr="00466F23">
        <w:tc>
          <w:tcPr>
            <w:tcW w:w="822" w:type="dxa"/>
          </w:tcPr>
          <w:p w:rsidR="004B701E" w:rsidRDefault="00D01C29" w:rsidP="004B701E">
            <w:r>
              <w:t>4</w:t>
            </w:r>
          </w:p>
        </w:tc>
        <w:tc>
          <w:tcPr>
            <w:tcW w:w="2724" w:type="dxa"/>
          </w:tcPr>
          <w:p w:rsidR="004B701E" w:rsidRDefault="004D58FD" w:rsidP="004B701E">
            <w:r>
              <w:t xml:space="preserve">ИП </w:t>
            </w:r>
            <w:proofErr w:type="spellStart"/>
            <w:r w:rsidR="004B701E">
              <w:t>Виляев</w:t>
            </w:r>
            <w:proofErr w:type="spellEnd"/>
            <w:r w:rsidR="004B701E">
              <w:t xml:space="preserve"> В</w:t>
            </w:r>
            <w:r>
              <w:t>италий Анатольевич</w:t>
            </w:r>
          </w:p>
          <w:p w:rsidR="00684F4F" w:rsidRDefault="00684F4F" w:rsidP="004B701E">
            <w:r>
              <w:t xml:space="preserve">ИНН </w:t>
            </w:r>
            <w:r w:rsidRPr="00684F4F">
              <w:t>111001264215</w:t>
            </w:r>
          </w:p>
        </w:tc>
        <w:tc>
          <w:tcPr>
            <w:tcW w:w="2208" w:type="dxa"/>
          </w:tcPr>
          <w:p w:rsidR="004B701E" w:rsidRDefault="004B701E" w:rsidP="004B701E">
            <w:r w:rsidRPr="00935285">
              <w:t>96.03 - Организация похорон и представление связанных с ними услуг</w:t>
            </w:r>
          </w:p>
        </w:tc>
        <w:tc>
          <w:tcPr>
            <w:tcW w:w="1819" w:type="dxa"/>
          </w:tcPr>
          <w:p w:rsidR="004B701E" w:rsidRDefault="004B701E" w:rsidP="004B701E">
            <w:r>
              <w:t>168100, Республика Коми,</w:t>
            </w:r>
          </w:p>
          <w:p w:rsidR="004B701E" w:rsidRDefault="004B701E" w:rsidP="004B701E">
            <w:r>
              <w:t>Сысольский район, с. Визинга,</w:t>
            </w:r>
            <w:r w:rsidR="004D58FD">
              <w:t xml:space="preserve"> ул. Оплеснина, д. 56</w:t>
            </w:r>
          </w:p>
        </w:tc>
        <w:tc>
          <w:tcPr>
            <w:tcW w:w="2465" w:type="dxa"/>
          </w:tcPr>
          <w:p w:rsidR="004D58FD" w:rsidRDefault="000B407F" w:rsidP="004B701E">
            <w:pPr>
              <w:rPr>
                <w:lang w:val="en-US"/>
              </w:rPr>
            </w:pPr>
            <w:r>
              <w:rPr>
                <w:lang w:val="en-US"/>
              </w:rPr>
              <w:t>89225922025</w:t>
            </w:r>
          </w:p>
          <w:p w:rsidR="004B701E" w:rsidRPr="004D58FD" w:rsidRDefault="004D58FD" w:rsidP="004B701E">
            <w:pPr>
              <w:rPr>
                <w:lang w:val="en-US"/>
              </w:rPr>
            </w:pPr>
            <w:r>
              <w:rPr>
                <w:lang w:val="en-US"/>
              </w:rPr>
              <w:t>tmityusheva@mail.ru</w:t>
            </w:r>
          </w:p>
        </w:tc>
      </w:tr>
    </w:tbl>
    <w:p w:rsidR="00466F23" w:rsidRDefault="00466F23" w:rsidP="00466F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</w:t>
      </w:r>
      <w:r w:rsidRPr="000D6CDE">
        <w:rPr>
          <w:rFonts w:ascii="Times New Roman" w:hAnsi="Times New Roman" w:cs="Times New Roman"/>
        </w:rPr>
        <w:t xml:space="preserve"> участников, осуществляющих деятельность на рынке ритуальных услуг</w:t>
      </w:r>
      <w:r>
        <w:rPr>
          <w:rFonts w:ascii="Times New Roman" w:hAnsi="Times New Roman" w:cs="Times New Roman"/>
        </w:rPr>
        <w:t xml:space="preserve"> </w:t>
      </w:r>
    </w:p>
    <w:p w:rsidR="007A5EBC" w:rsidRDefault="00466F23" w:rsidP="00466F23">
      <w:pPr>
        <w:jc w:val="center"/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Сысольском</w:t>
      </w:r>
      <w:proofErr w:type="spellEnd"/>
      <w:r>
        <w:rPr>
          <w:rFonts w:ascii="Times New Roman" w:hAnsi="Times New Roman" w:cs="Times New Roman"/>
        </w:rPr>
        <w:t xml:space="preserve"> районе</w:t>
      </w:r>
      <w:r w:rsidR="004B701E">
        <w:rPr>
          <w:rFonts w:ascii="Times New Roman" w:hAnsi="Times New Roman" w:cs="Times New Roman"/>
        </w:rPr>
        <w:t xml:space="preserve"> на 01.</w:t>
      </w:r>
      <w:r w:rsidR="00684F4F">
        <w:rPr>
          <w:rFonts w:ascii="Times New Roman" w:hAnsi="Times New Roman" w:cs="Times New Roman"/>
        </w:rPr>
        <w:t>0</w:t>
      </w:r>
      <w:r w:rsidR="003308B3">
        <w:rPr>
          <w:rFonts w:ascii="Times New Roman" w:hAnsi="Times New Roman" w:cs="Times New Roman"/>
        </w:rPr>
        <w:t>7</w:t>
      </w:r>
      <w:r w:rsidR="004B701E">
        <w:rPr>
          <w:rFonts w:ascii="Times New Roman" w:hAnsi="Times New Roman" w:cs="Times New Roman"/>
        </w:rPr>
        <w:t>.202</w:t>
      </w:r>
      <w:r w:rsidR="00684F4F">
        <w:rPr>
          <w:rFonts w:ascii="Times New Roman" w:hAnsi="Times New Roman" w:cs="Times New Roman"/>
        </w:rPr>
        <w:t>3</w:t>
      </w:r>
      <w:r w:rsidR="004B701E">
        <w:rPr>
          <w:rFonts w:ascii="Times New Roman" w:hAnsi="Times New Roman" w:cs="Times New Roman"/>
        </w:rPr>
        <w:t>г.</w:t>
      </w:r>
    </w:p>
    <w:sectPr w:rsidR="007A5EBC" w:rsidSect="00466F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85"/>
    <w:rsid w:val="000B407F"/>
    <w:rsid w:val="003308B3"/>
    <w:rsid w:val="003F7D01"/>
    <w:rsid w:val="00466F23"/>
    <w:rsid w:val="004B701E"/>
    <w:rsid w:val="004D58FD"/>
    <w:rsid w:val="00684F4F"/>
    <w:rsid w:val="007A5EBC"/>
    <w:rsid w:val="0084480C"/>
    <w:rsid w:val="00935285"/>
    <w:rsid w:val="00D01C29"/>
    <w:rsid w:val="00E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20A6-3DED-4E67-A86D-1A7B73B7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Site</cp:lastModifiedBy>
  <cp:revision>2</cp:revision>
  <dcterms:created xsi:type="dcterms:W3CDTF">2023-07-10T08:11:00Z</dcterms:created>
  <dcterms:modified xsi:type="dcterms:W3CDTF">2023-07-10T08:11:00Z</dcterms:modified>
</cp:coreProperties>
</file>