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E3C61" w14:textId="4D33CE6F" w:rsidR="00D15543" w:rsidRPr="009E1302" w:rsidRDefault="00CA61F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302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Pr="009E1302">
        <w:rPr>
          <w:rFonts w:ascii="Times New Roman" w:hAnsi="Times New Roman" w:cs="Times New Roman"/>
          <w:b/>
          <w:sz w:val="24"/>
          <w:szCs w:val="24"/>
        </w:rPr>
        <w:t xml:space="preserve"> ОСМОТРА НА ПРЕДМЕТ НАЛИЧИЯ НЕСАНКЦИОНИРОВАННЫХ ВРЕЗОК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BB33E56" w14:textId="77777777" w:rsidR="009E1302" w:rsidRPr="000E3D4E" w:rsidRDefault="009E1302" w:rsidP="009E13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782F35F7" w14:textId="503CA21C" w:rsidR="00846A55" w:rsidRPr="003D49FE" w:rsidRDefault="009E1302" w:rsidP="009E1302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</w:t>
      </w:r>
      <w:proofErr w:type="gramStart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края)   </w:t>
      </w:r>
      <w:proofErr w:type="gramEnd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(дата)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27BC3B4" w14:textId="77777777" w:rsidR="00BF2749" w:rsidRDefault="00BF2749" w:rsidP="00BF27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0F8C1C" w14:textId="77777777" w:rsidR="00BF2749" w:rsidRPr="006B62A3" w:rsidRDefault="00BF2749" w:rsidP="00BF2749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3C7EED76" w14:textId="77777777" w:rsidR="00BF2749" w:rsidRDefault="00BF2749" w:rsidP="00BF274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6C68AB5F" w14:textId="77777777" w:rsidR="00BF2749" w:rsidRPr="000D5CBF" w:rsidRDefault="00BF2749" w:rsidP="00BF274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06833DBF" w14:textId="77777777" w:rsidR="00BF2749" w:rsidRDefault="00BF2749" w:rsidP="00BF274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73E480F4" w14:textId="77777777" w:rsidR="00BF2749" w:rsidRPr="000D5CBF" w:rsidRDefault="00BF2749" w:rsidP="00BF274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2034162A" w14:textId="77777777" w:rsidR="00BF2749" w:rsidRPr="000D5CBF" w:rsidRDefault="00BF2749" w:rsidP="00BF274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на объекте по адресу:</w:t>
      </w:r>
    </w:p>
    <w:p w14:paraId="0943171D" w14:textId="77777777" w:rsidR="00BF2749" w:rsidRPr="000D5CBF" w:rsidRDefault="00BF2749" w:rsidP="00BF274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261513" w14:textId="6DDA5C72" w:rsidR="00846A55" w:rsidRPr="003D49FE" w:rsidRDefault="00BF2749" w:rsidP="00BF274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2CD876C" w14:textId="15F7204F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49F2EE5" w14:textId="42A74AB8" w:rsidR="00CA61F3" w:rsidRPr="00BF2749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F2749">
        <w:rPr>
          <w:rFonts w:ascii="Times New Roman" w:hAnsi="Times New Roman" w:cs="Times New Roman"/>
          <w:sz w:val="24"/>
          <w:szCs w:val="24"/>
        </w:rPr>
        <w:t>Произведен осмотр объектов теплоснабжения и теплопотребляющих установок на предмет наличия несанкционированных врезок для разбора сетевой воды или потребления тепловой энергии на теплопотребляющих энергоустановках,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</w:t>
      </w:r>
    </w:p>
    <w:p w14:paraId="69B1A5BE" w14:textId="5F30649B" w:rsidR="00CA61F3" w:rsidRDefault="00CA61F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B71AFC8" w14:textId="2213EE88" w:rsidR="00164C60" w:rsidRPr="00F9452F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452F">
        <w:rPr>
          <w:rFonts w:ascii="Times New Roman" w:hAnsi="Times New Roman" w:cs="Times New Roman"/>
          <w:sz w:val="24"/>
          <w:szCs w:val="24"/>
        </w:rPr>
        <w:t xml:space="preserve">1. </w:t>
      </w:r>
      <w:r w:rsidR="00CA61F3" w:rsidRPr="00F9452F">
        <w:rPr>
          <w:rFonts w:ascii="Times New Roman" w:hAnsi="Times New Roman" w:cs="Times New Roman"/>
          <w:sz w:val="24"/>
          <w:szCs w:val="24"/>
        </w:rPr>
        <w:t>Несанкционированные врезки для разбора сетевой воды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:rsidRPr="00F9452F" w14:paraId="1242A99B" w14:textId="77777777" w:rsidTr="00CA61F3">
        <w:tc>
          <w:tcPr>
            <w:tcW w:w="528" w:type="dxa"/>
          </w:tcPr>
          <w:p w14:paraId="22DB9B47" w14:textId="1C582EFC" w:rsidR="00CA61F3" w:rsidRPr="00F9452F" w:rsidRDefault="00CA61F3" w:rsidP="00CA61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5DE0C06B" w14:textId="71B28C4E" w:rsidR="00CA61F3" w:rsidRPr="00F9452F" w:rsidRDefault="00CA61F3" w:rsidP="00CA61F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A61F3" w:rsidRPr="00F9452F" w14:paraId="14076BD0" w14:textId="77777777" w:rsidTr="00CA61F3">
        <w:tc>
          <w:tcPr>
            <w:tcW w:w="528" w:type="dxa"/>
          </w:tcPr>
          <w:p w14:paraId="227165E5" w14:textId="77777777" w:rsidR="00CA61F3" w:rsidRPr="00F9452F" w:rsidRDefault="00CA61F3" w:rsidP="00CA61F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35EB9B6" w14:textId="2981050B" w:rsidR="00CA61F3" w:rsidRPr="00F9452F" w:rsidRDefault="00CA61F3" w:rsidP="00CA61F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789084E3" w14:textId="77777777" w:rsidR="00CA61F3" w:rsidRPr="00F9452F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7C4D4F1" w14:textId="16CCBC57" w:rsidR="00CA61F3" w:rsidRPr="00F9452F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452F">
        <w:rPr>
          <w:rFonts w:ascii="Times New Roman" w:hAnsi="Times New Roman" w:cs="Times New Roman"/>
          <w:sz w:val="24"/>
          <w:szCs w:val="24"/>
        </w:rPr>
        <w:t>2. Несанкционированные врезки для потребления тепловой энергии на теплопотребляющих энергоустановках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:rsidRPr="00F9452F" w14:paraId="2E943B80" w14:textId="77777777" w:rsidTr="00353572">
        <w:tc>
          <w:tcPr>
            <w:tcW w:w="528" w:type="dxa"/>
          </w:tcPr>
          <w:p w14:paraId="4529DF37" w14:textId="77777777" w:rsidR="00CA61F3" w:rsidRPr="00F9452F" w:rsidRDefault="00CA61F3" w:rsidP="003535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652DA0" w14:textId="77777777" w:rsidR="00CA61F3" w:rsidRPr="00F9452F" w:rsidRDefault="00CA61F3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A61F3" w:rsidRPr="00F9452F" w14:paraId="13E345A8" w14:textId="77777777" w:rsidTr="00353572">
        <w:tc>
          <w:tcPr>
            <w:tcW w:w="528" w:type="dxa"/>
          </w:tcPr>
          <w:p w14:paraId="07BB7864" w14:textId="77777777" w:rsidR="00CA61F3" w:rsidRPr="00F9452F" w:rsidRDefault="00CA61F3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E065478" w14:textId="55AB51E2" w:rsidR="00CA61F3" w:rsidRPr="00F9452F" w:rsidRDefault="00CA61F3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447DCEB9" w14:textId="5B46FD3D" w:rsidR="00164C60" w:rsidRPr="00F9452F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B804578" w14:textId="0F008928" w:rsidR="00CA61F3" w:rsidRPr="00F9452F" w:rsidRDefault="00CA61F3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452F">
        <w:rPr>
          <w:rFonts w:ascii="Times New Roman" w:hAnsi="Times New Roman" w:cs="Times New Roman"/>
          <w:sz w:val="24"/>
          <w:szCs w:val="24"/>
        </w:rPr>
        <w:t>3. Несанкционированные врезки для переключения закрытой системы теплоснабжения на открытую систему теплоснабжения с разбором сетевой воды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:rsidRPr="00F9452F" w14:paraId="2C45B09C" w14:textId="77777777" w:rsidTr="00353572">
        <w:tc>
          <w:tcPr>
            <w:tcW w:w="528" w:type="dxa"/>
          </w:tcPr>
          <w:p w14:paraId="52F5CB4F" w14:textId="77777777" w:rsidR="00CA61F3" w:rsidRPr="00F9452F" w:rsidRDefault="00CA61F3" w:rsidP="003535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A8570D0" w14:textId="77777777" w:rsidR="00CA61F3" w:rsidRPr="00F9452F" w:rsidRDefault="00CA61F3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A61F3" w:rsidRPr="00F9452F" w14:paraId="2E1331A3" w14:textId="77777777" w:rsidTr="00353572">
        <w:tc>
          <w:tcPr>
            <w:tcW w:w="528" w:type="dxa"/>
          </w:tcPr>
          <w:p w14:paraId="08950A5F" w14:textId="77777777" w:rsidR="00CA61F3" w:rsidRPr="00F9452F" w:rsidRDefault="00CA61F3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8BB8CBE" w14:textId="2871319B" w:rsidR="00CA61F3" w:rsidRPr="00F9452F" w:rsidRDefault="00CA61F3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4D6DE1E7" w14:textId="06CC5E8F" w:rsidR="00CA61F3" w:rsidRPr="00F9452F" w:rsidRDefault="00CA61F3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47DBB80" w14:textId="3263311E" w:rsidR="00F83137" w:rsidRPr="00F9452F" w:rsidRDefault="00F83137" w:rsidP="00F8313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452F">
        <w:rPr>
          <w:rFonts w:ascii="Times New Roman" w:hAnsi="Times New Roman" w:cs="Times New Roman"/>
          <w:sz w:val="24"/>
          <w:szCs w:val="24"/>
        </w:rPr>
        <w:t>4. Прямые соединения оборудования тепловых пунктов, тепловых узлов с водопроводом и канализацией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F83137" w:rsidRPr="00F9452F" w14:paraId="0115FB3E" w14:textId="77777777" w:rsidTr="00353572">
        <w:tc>
          <w:tcPr>
            <w:tcW w:w="528" w:type="dxa"/>
          </w:tcPr>
          <w:p w14:paraId="068EE6DC" w14:textId="77777777" w:rsidR="00F83137" w:rsidRPr="00F9452F" w:rsidRDefault="00F83137" w:rsidP="003535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33B32BB" w14:textId="77777777" w:rsidR="00F83137" w:rsidRPr="00F9452F" w:rsidRDefault="00F83137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83137" w:rsidRPr="00F9452F" w14:paraId="699B6098" w14:textId="77777777" w:rsidTr="00353572">
        <w:tc>
          <w:tcPr>
            <w:tcW w:w="528" w:type="dxa"/>
          </w:tcPr>
          <w:p w14:paraId="43541BB1" w14:textId="77777777" w:rsidR="00F83137" w:rsidRPr="00F9452F" w:rsidRDefault="00F83137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CB7288D" w14:textId="77777777" w:rsidR="00F83137" w:rsidRPr="00F9452F" w:rsidRDefault="00F83137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6954360A" w14:textId="77777777" w:rsidR="00F83137" w:rsidRPr="00F9452F" w:rsidRDefault="00F83137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F58656C" w14:textId="031AFEBC" w:rsidR="00CA61F3" w:rsidRPr="00F9452F" w:rsidRDefault="00F83137" w:rsidP="00CA61F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452F">
        <w:rPr>
          <w:rFonts w:ascii="Times New Roman" w:hAnsi="Times New Roman" w:cs="Times New Roman"/>
          <w:sz w:val="24"/>
          <w:szCs w:val="24"/>
        </w:rPr>
        <w:t>5</w:t>
      </w:r>
      <w:r w:rsidR="00CA61F3" w:rsidRPr="00F9452F">
        <w:rPr>
          <w:rFonts w:ascii="Times New Roman" w:hAnsi="Times New Roman" w:cs="Times New Roman"/>
          <w:sz w:val="24"/>
          <w:szCs w:val="24"/>
        </w:rPr>
        <w:t>. Отступления от проектного решения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:rsidRPr="00F9452F" w14:paraId="0096F19F" w14:textId="77777777" w:rsidTr="00353572">
        <w:tc>
          <w:tcPr>
            <w:tcW w:w="528" w:type="dxa"/>
          </w:tcPr>
          <w:p w14:paraId="6D379CC6" w14:textId="77777777" w:rsidR="00CA61F3" w:rsidRPr="00F9452F" w:rsidRDefault="00CA61F3" w:rsidP="003535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09864F25" w14:textId="77777777" w:rsidR="00CA61F3" w:rsidRPr="00F9452F" w:rsidRDefault="00CA61F3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A61F3" w:rsidRPr="00F9452F" w14:paraId="219F57D8" w14:textId="77777777" w:rsidTr="00353572">
        <w:tc>
          <w:tcPr>
            <w:tcW w:w="528" w:type="dxa"/>
          </w:tcPr>
          <w:p w14:paraId="39C01690" w14:textId="77777777" w:rsidR="00CA61F3" w:rsidRPr="00F9452F" w:rsidRDefault="00CA61F3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92E55D4" w14:textId="1988CD5F" w:rsidR="00CA61F3" w:rsidRPr="00F9452F" w:rsidRDefault="00CA61F3" w:rsidP="003535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65FF03DE" w14:textId="77777777" w:rsidR="003D49FE" w:rsidRPr="00F9452F" w:rsidRDefault="003D49FE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A3E5FB" w14:textId="501EDCA5" w:rsidR="00164C60" w:rsidRPr="00F9452F" w:rsidRDefault="00164C60" w:rsidP="00164C60">
      <w:pPr>
        <w:jc w:val="both"/>
        <w:rPr>
          <w:b/>
          <w:sz w:val="24"/>
          <w:szCs w:val="24"/>
          <w:lang w:eastAsia="ru-RU"/>
        </w:rPr>
      </w:pPr>
      <w:r w:rsidRPr="00F9452F">
        <w:rPr>
          <w:b/>
          <w:sz w:val="24"/>
          <w:szCs w:val="24"/>
          <w:lang w:eastAsia="ru-RU"/>
        </w:rPr>
        <w:t>ЗАКЛЮЧЕНИЕ</w:t>
      </w:r>
      <w:r w:rsidR="002D0D72" w:rsidRPr="00F9452F">
        <w:rPr>
          <w:b/>
          <w:sz w:val="24"/>
          <w:szCs w:val="24"/>
          <w:lang w:eastAsia="ru-RU"/>
        </w:rPr>
        <w:t>:</w:t>
      </w:r>
    </w:p>
    <w:p w14:paraId="0EC53196" w14:textId="1BAD026A" w:rsidR="00042F0A" w:rsidRPr="00F9452F" w:rsidRDefault="00CA61F3" w:rsidP="00164C60">
      <w:pPr>
        <w:jc w:val="both"/>
        <w:rPr>
          <w:sz w:val="24"/>
          <w:szCs w:val="24"/>
        </w:rPr>
      </w:pPr>
      <w:r w:rsidRPr="00F9452F">
        <w:rPr>
          <w:sz w:val="24"/>
          <w:szCs w:val="24"/>
        </w:rPr>
        <w:t>В результате осмотра выявлено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:rsidRPr="00F9452F" w14:paraId="6EDD6571" w14:textId="77777777" w:rsidTr="00CA61F3">
        <w:tc>
          <w:tcPr>
            <w:tcW w:w="529" w:type="dxa"/>
          </w:tcPr>
          <w:p w14:paraId="6FB79707" w14:textId="77777777" w:rsidR="00042F0A" w:rsidRPr="00F9452F" w:rsidRDefault="00042F0A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6C5B080E" w:rsidR="00042F0A" w:rsidRPr="00F9452F" w:rsidRDefault="00CA61F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</w:tr>
      <w:tr w:rsidR="00042F0A" w:rsidRPr="00F9452F" w14:paraId="33816207" w14:textId="77777777" w:rsidTr="00CA61F3">
        <w:tc>
          <w:tcPr>
            <w:tcW w:w="529" w:type="dxa"/>
          </w:tcPr>
          <w:p w14:paraId="3E899CA8" w14:textId="77777777" w:rsidR="00042F0A" w:rsidRPr="00F9452F" w:rsidRDefault="00042F0A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303B629F" w:rsidR="00042F0A" w:rsidRPr="00F9452F" w:rsidRDefault="00CA61F3" w:rsidP="00CA61F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52F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</w:tc>
      </w:tr>
    </w:tbl>
    <w:p w14:paraId="54BA8DDF" w14:textId="6F5658E7" w:rsidR="00164C60" w:rsidRPr="00F9452F" w:rsidRDefault="00CA61F3" w:rsidP="00164C60">
      <w:pPr>
        <w:jc w:val="both"/>
        <w:rPr>
          <w:sz w:val="24"/>
          <w:szCs w:val="24"/>
        </w:rPr>
      </w:pPr>
      <w:r w:rsidRPr="00F9452F">
        <w:rPr>
          <w:sz w:val="24"/>
          <w:szCs w:val="24"/>
        </w:rPr>
        <w:t>несанкционированных врезок для разбора сетевой воды или потребления тепловой энергии на теплопотребляющих энергоустановках,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</w:t>
      </w:r>
      <w:r w:rsidR="00164C60" w:rsidRPr="00F9452F">
        <w:rPr>
          <w:sz w:val="24"/>
          <w:szCs w:val="24"/>
        </w:rPr>
        <w:t>.</w:t>
      </w:r>
    </w:p>
    <w:p w14:paraId="07C3FD06" w14:textId="3A7AB54F" w:rsidR="003D49FE" w:rsidRPr="00F9452F" w:rsidRDefault="003D49FE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2"/>
        <w:gridCol w:w="2136"/>
        <w:gridCol w:w="2212"/>
      </w:tblGrid>
      <w:tr w:rsidR="00F9452F" w14:paraId="3112028E" w14:textId="77777777" w:rsidTr="00F9452F">
        <w:tc>
          <w:tcPr>
            <w:tcW w:w="5374" w:type="dxa"/>
          </w:tcPr>
          <w:p w14:paraId="5E9CBF0B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9ED8D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F73CD" w14:textId="14A3C779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  <w:r w:rsidRPr="00885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</w:t>
            </w:r>
          </w:p>
        </w:tc>
        <w:tc>
          <w:tcPr>
            <w:tcW w:w="1927" w:type="dxa"/>
          </w:tcPr>
          <w:p w14:paraId="478A4A53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1F523D9A" w14:textId="559405E3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9452F" w14:paraId="0F40A22C" w14:textId="77777777" w:rsidTr="00F9452F">
        <w:tc>
          <w:tcPr>
            <w:tcW w:w="5374" w:type="dxa"/>
          </w:tcPr>
          <w:p w14:paraId="21C164DE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1AF8D19D" w14:textId="13475C3D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лица)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1927" w:type="dxa"/>
          </w:tcPr>
          <w:p w14:paraId="33AA3D7E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68E2736" w14:textId="2505E07E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269" w:type="dxa"/>
          </w:tcPr>
          <w:p w14:paraId="323F3528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6831EC8" w14:textId="3DE71FAA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F9452F" w14:paraId="1E8B536C" w14:textId="77777777" w:rsidTr="00F9452F">
        <w:tc>
          <w:tcPr>
            <w:tcW w:w="5374" w:type="dxa"/>
          </w:tcPr>
          <w:p w14:paraId="3D9A1859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5BA4E82B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606BB1A8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9452F" w14:paraId="4A6D748B" w14:textId="77777777" w:rsidTr="00F9452F">
        <w:tc>
          <w:tcPr>
            <w:tcW w:w="5374" w:type="dxa"/>
          </w:tcPr>
          <w:p w14:paraId="620C2475" w14:textId="05FE5A49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1927" w:type="dxa"/>
          </w:tcPr>
          <w:p w14:paraId="06DF8EA0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496F35BD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9452F" w14:paraId="49C848E2" w14:textId="77777777" w:rsidTr="00F9452F">
        <w:tc>
          <w:tcPr>
            <w:tcW w:w="5374" w:type="dxa"/>
          </w:tcPr>
          <w:p w14:paraId="155BE941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641CCD03" w14:textId="02102A19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1927" w:type="dxa"/>
          </w:tcPr>
          <w:p w14:paraId="412BBF7F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FF1E819" w14:textId="465E50BE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69" w:type="dxa"/>
          </w:tcPr>
          <w:p w14:paraId="2BECB04C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E61D229" w14:textId="323410C1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F9452F" w14:paraId="14DD0313" w14:textId="77777777" w:rsidTr="00F9452F">
        <w:tc>
          <w:tcPr>
            <w:tcW w:w="5374" w:type="dxa"/>
          </w:tcPr>
          <w:p w14:paraId="23A0E5B6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E994843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097627AE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9452F" w14:paraId="1DB97CDE" w14:textId="77777777" w:rsidTr="00F9452F">
        <w:tc>
          <w:tcPr>
            <w:tcW w:w="5374" w:type="dxa"/>
          </w:tcPr>
          <w:p w14:paraId="7DCBA09A" w14:textId="72CEB70A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1927" w:type="dxa"/>
          </w:tcPr>
          <w:p w14:paraId="07DD36B3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</w:tcPr>
          <w:p w14:paraId="4C882327" w14:textId="77777777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9452F" w14:paraId="3517EC75" w14:textId="77777777" w:rsidTr="00F9452F">
        <w:tc>
          <w:tcPr>
            <w:tcW w:w="5374" w:type="dxa"/>
          </w:tcPr>
          <w:p w14:paraId="60747855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4ECF0013" w14:textId="6F39433F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1927" w:type="dxa"/>
          </w:tcPr>
          <w:p w14:paraId="02D5B716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642B283" w14:textId="5BDD6962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69" w:type="dxa"/>
          </w:tcPr>
          <w:p w14:paraId="7AF61505" w14:textId="77777777" w:rsidR="00F9452F" w:rsidRDefault="00F9452F" w:rsidP="00F9452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7C75515" w14:textId="4D916A02" w:rsidR="00F9452F" w:rsidRDefault="00F9452F" w:rsidP="00F9452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164C60"/>
    <w:rsid w:val="001C4B58"/>
    <w:rsid w:val="002D0D72"/>
    <w:rsid w:val="003238F6"/>
    <w:rsid w:val="00384D93"/>
    <w:rsid w:val="003D49FE"/>
    <w:rsid w:val="003F1E3E"/>
    <w:rsid w:val="004635B7"/>
    <w:rsid w:val="0058079C"/>
    <w:rsid w:val="005C474E"/>
    <w:rsid w:val="00637F32"/>
    <w:rsid w:val="006D2DD3"/>
    <w:rsid w:val="00846A55"/>
    <w:rsid w:val="008B57E8"/>
    <w:rsid w:val="009E1302"/>
    <w:rsid w:val="00A211E6"/>
    <w:rsid w:val="00A3777B"/>
    <w:rsid w:val="00BF2749"/>
    <w:rsid w:val="00C15A37"/>
    <w:rsid w:val="00CA61F3"/>
    <w:rsid w:val="00D15543"/>
    <w:rsid w:val="00E519B5"/>
    <w:rsid w:val="00F00631"/>
    <w:rsid w:val="00F83137"/>
    <w:rsid w:val="00F9452F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Абрамова Ольга Олеговна</dc:creator>
  <cp:lastModifiedBy>Владыкин Андрей Александрович</cp:lastModifiedBy>
  <cp:revision>4</cp:revision>
  <dcterms:created xsi:type="dcterms:W3CDTF">2025-01-28T12:04:00Z</dcterms:created>
  <dcterms:modified xsi:type="dcterms:W3CDTF">2025-01-28T12:22:00Z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