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2"/>
        <w:gridCol w:w="1701"/>
        <w:gridCol w:w="3651"/>
      </w:tblGrid>
      <w:tr w:rsidR="00BA76C8" w:rsidTr="003440E3">
        <w:trPr>
          <w:cantSplit/>
          <w:trHeight w:val="631"/>
        </w:trPr>
        <w:tc>
          <w:tcPr>
            <w:tcW w:w="3792" w:type="dxa"/>
            <w:hideMark/>
          </w:tcPr>
          <w:p w:rsidR="00BA76C8" w:rsidRPr="00E563CB" w:rsidRDefault="00BA76C8" w:rsidP="003440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Администрация муниципального</w:t>
            </w:r>
          </w:p>
          <w:p w:rsidR="00BA76C8" w:rsidRPr="00E563CB" w:rsidRDefault="00BA76C8" w:rsidP="003440E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района   «Сысольский»</w:t>
            </w:r>
          </w:p>
        </w:tc>
        <w:tc>
          <w:tcPr>
            <w:tcW w:w="1701" w:type="dxa"/>
            <w:vMerge w:val="restart"/>
            <w:hideMark/>
          </w:tcPr>
          <w:p w:rsidR="00BA76C8" w:rsidRPr="00E563CB" w:rsidRDefault="00BA76C8" w:rsidP="003440E3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6BF981B4" wp14:editId="5DF1CAC1">
                  <wp:extent cx="5143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hideMark/>
          </w:tcPr>
          <w:p w:rsidR="00BA76C8" w:rsidRPr="00E563CB" w:rsidRDefault="00BA76C8" w:rsidP="003440E3">
            <w:pPr>
              <w:keepNext/>
              <w:tabs>
                <w:tab w:val="left" w:pos="3718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Сыктыв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»  </w:t>
            </w: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муниципальнöй</w:t>
            </w:r>
            <w:proofErr w:type="spellEnd"/>
          </w:p>
          <w:p w:rsidR="00BA76C8" w:rsidRPr="00E563CB" w:rsidRDefault="00BA76C8" w:rsidP="003440E3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районса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  администрация</w:t>
            </w:r>
          </w:p>
        </w:tc>
      </w:tr>
      <w:tr w:rsidR="00BA76C8" w:rsidTr="003440E3">
        <w:trPr>
          <w:cantSplit/>
          <w:trHeight w:val="77"/>
        </w:trPr>
        <w:tc>
          <w:tcPr>
            <w:tcW w:w="3792" w:type="dxa"/>
          </w:tcPr>
          <w:p w:rsidR="00BA76C8" w:rsidRDefault="00BA76C8" w:rsidP="003440E3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A76C8" w:rsidRDefault="00BA76C8" w:rsidP="003440E3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dxa"/>
          </w:tcPr>
          <w:p w:rsidR="00BA76C8" w:rsidRDefault="00BA76C8" w:rsidP="003440E3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A76C8" w:rsidRDefault="00BA76C8" w:rsidP="00BA76C8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A76C8" w:rsidRDefault="00BA76C8" w:rsidP="00BA76C8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A76C8" w:rsidRDefault="00BA76C8" w:rsidP="00BA76C8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ШУÖМ</w:t>
      </w:r>
    </w:p>
    <w:p w:rsidR="00BA76C8" w:rsidRDefault="00BA76C8" w:rsidP="00BA76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76C8" w:rsidRDefault="00BA76C8" w:rsidP="00BA76C8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8     ноября    2023 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№ 11/1538</w:t>
      </w:r>
    </w:p>
    <w:p w:rsidR="00BA76C8" w:rsidRDefault="00BA76C8" w:rsidP="00BA76C8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673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5616"/>
      </w:tblGrid>
      <w:tr w:rsidR="00BA76C8" w:rsidRPr="00B52571" w:rsidTr="003440E3">
        <w:trPr>
          <w:trHeight w:val="27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C8" w:rsidRPr="00B52571" w:rsidRDefault="00BA76C8" w:rsidP="003440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6C8" w:rsidRPr="007F386F" w:rsidRDefault="00190002" w:rsidP="003440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Реестра муниципальных услуг администрации  муниципального района «Сысольский»</w:t>
            </w:r>
          </w:p>
        </w:tc>
      </w:tr>
    </w:tbl>
    <w:p w:rsidR="00BA76C8" w:rsidRDefault="00BA76C8" w:rsidP="00BA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6C8" w:rsidRDefault="00BA76C8" w:rsidP="0019000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002" w:rsidRPr="00190002" w:rsidRDefault="00FE6DA2" w:rsidP="0019000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90002" w:rsidRPr="001900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Федеральным законом от 27 июля 2010 г. N 210-ФЗ «Об организации предоставления государственных и муниципальных услуг», Постановлением Правительства Российской Федерации от 27 сентября 2011г.  N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 органами государственных внебюджетных фондов, органами государственной власти субъектов Российской Федерации, органами местного самоуправления», распоряжением  Правительства Республики Коми от 03 апреля 2017 г. N 156-р,  постановлением администрации муниципального района «Сысольский» от 30.05.2019 г. № 5/393 «Об утверждении Порядка формирования и ведения реестра муниципальных услуг, предоставляемых администрацией муниципального района «Сысольский», а также в целях совершенствования организации предоставления муниципальных услуг по принципу «одного окна», в том числе в многофункциональных центрах предоставления государственных и муниципальных услуг в Республике Коми, </w:t>
      </w:r>
    </w:p>
    <w:p w:rsidR="00190002" w:rsidRPr="00190002" w:rsidRDefault="00190002" w:rsidP="0019000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002" w:rsidRPr="00190002" w:rsidRDefault="00FE6DA2" w:rsidP="0019000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190002" w:rsidRPr="0019000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муниципального района «Сысольский» постановляет:</w:t>
      </w:r>
    </w:p>
    <w:p w:rsidR="00190002" w:rsidRPr="00190002" w:rsidRDefault="00190002" w:rsidP="0019000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002" w:rsidRPr="00190002" w:rsidRDefault="00FE6DA2" w:rsidP="00190002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90002" w:rsidRPr="00190002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Реестр муниципальных услуг администрации муниципального района «Сысольский» согласно приложению.</w:t>
      </w:r>
    </w:p>
    <w:p w:rsidR="00190002" w:rsidRPr="00190002" w:rsidRDefault="00FE6DA2" w:rsidP="001900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90002" w:rsidRPr="00190002">
        <w:rPr>
          <w:rFonts w:ascii="Times New Roman" w:eastAsia="Times New Roman" w:hAnsi="Times New Roman"/>
          <w:bCs/>
          <w:sz w:val="28"/>
          <w:szCs w:val="28"/>
          <w:lang w:eastAsia="ru-RU"/>
        </w:rPr>
        <w:t>Считать утратившими силу:</w:t>
      </w:r>
    </w:p>
    <w:p w:rsidR="00190002" w:rsidRPr="00190002" w:rsidRDefault="00190002" w:rsidP="0019000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00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- постановление администрации муниципального района «Сысольский» от 19.10.2022 № 10/1113 «Об утверждении Реестра муниципальных услуг администрации муниципального района «Сысольский»;</w:t>
      </w:r>
    </w:p>
    <w:p w:rsidR="00190002" w:rsidRPr="00190002" w:rsidRDefault="00190002" w:rsidP="0019000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0002">
        <w:rPr>
          <w:rFonts w:ascii="Times New Roman" w:eastAsia="Times New Roman" w:hAnsi="Times New Roman"/>
          <w:bCs/>
          <w:sz w:val="28"/>
          <w:szCs w:val="28"/>
          <w:lang w:eastAsia="ru-RU"/>
        </w:rPr>
        <w:t>- постановление администрации муниципального района «Сысольский» от 22.03.2023 № 3/324 «О внесении изменений в постановление администрации муниципального района «Сысольский» от 19.10.2022 №10/1113 «Об утверждении Реестра муниципальных услуг администрации муниципального района «Сысольский»;</w:t>
      </w:r>
    </w:p>
    <w:p w:rsidR="00190002" w:rsidRPr="00190002" w:rsidRDefault="00190002" w:rsidP="0019000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000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постановление администрации муниципального района «Сысольский» от 29.03.2023 № 3/383 «О внесении изменений в постановление администрации муниципального района «Сысольский» от 19.10.2022 №10/1113 «Об утверждении Реестра муниципальных услуг администрации муниципального района «Сысольский»;</w:t>
      </w:r>
    </w:p>
    <w:p w:rsidR="00190002" w:rsidRPr="00190002" w:rsidRDefault="00190002" w:rsidP="0019000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0002">
        <w:rPr>
          <w:rFonts w:ascii="Times New Roman" w:eastAsia="Times New Roman" w:hAnsi="Times New Roman"/>
          <w:bCs/>
          <w:sz w:val="28"/>
          <w:szCs w:val="28"/>
          <w:lang w:eastAsia="ru-RU"/>
        </w:rPr>
        <w:t>- постановление администрации муниципального района «Сысольский» от 18.05.2023 № 5/678 «О внесении изменений в постановление администрации муниципального района «Сысольский» от 19.10.2022 №10/1113 «Об утверждении Реестра муниципальных услуг администрации муниципального района «Сысольский»;</w:t>
      </w:r>
    </w:p>
    <w:p w:rsidR="00190002" w:rsidRPr="00190002" w:rsidRDefault="00190002" w:rsidP="0019000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0002">
        <w:rPr>
          <w:rFonts w:ascii="Times New Roman" w:eastAsia="Times New Roman" w:hAnsi="Times New Roman"/>
          <w:bCs/>
          <w:sz w:val="28"/>
          <w:szCs w:val="28"/>
          <w:lang w:eastAsia="ru-RU"/>
        </w:rPr>
        <w:t>- постановление администрации муниципального района «Сысольский» от 19.10.2023 № 10/1463 «О внесении изменений в постановление администрации муниципального района «Сысольский» от 19.10.2022 №10/1113 «Об утверждении Реестра муниципальных услуг администрации муниципального района «Сысольский».</w:t>
      </w:r>
    </w:p>
    <w:p w:rsidR="00190002" w:rsidRPr="00190002" w:rsidRDefault="00190002" w:rsidP="0019000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val="ru" w:eastAsia="ru-RU"/>
        </w:rPr>
      </w:pPr>
      <w:r w:rsidRPr="00190002">
        <w:rPr>
          <w:rFonts w:ascii="Times New Roman" w:eastAsia="Times New Roman" w:hAnsi="Times New Roman"/>
          <w:bCs/>
          <w:sz w:val="28"/>
          <w:szCs w:val="28"/>
          <w:lang w:val="ru" w:eastAsia="ru-RU"/>
        </w:rPr>
        <w:t xml:space="preserve">3. </w:t>
      </w:r>
      <w:r w:rsidR="00FE6DA2">
        <w:rPr>
          <w:rFonts w:ascii="Times New Roman" w:eastAsia="Times New Roman" w:hAnsi="Times New Roman"/>
          <w:bCs/>
          <w:sz w:val="28"/>
          <w:szCs w:val="28"/>
          <w:lang w:val="ru" w:eastAsia="ru-RU"/>
        </w:rPr>
        <w:t xml:space="preserve"> </w:t>
      </w:r>
      <w:r w:rsidRPr="00190002">
        <w:rPr>
          <w:rFonts w:ascii="Times New Roman" w:eastAsia="Times New Roman" w:hAnsi="Times New Roman"/>
          <w:bCs/>
          <w:sz w:val="28"/>
          <w:szCs w:val="28"/>
          <w:lang w:val="ru" w:eastAsia="ru-RU"/>
        </w:rPr>
        <w:t>Отделу по связям с общественностью и организационной работе опубликовать настоящее постановление на официальном сайте администрации в сети Интернет.</w:t>
      </w:r>
    </w:p>
    <w:p w:rsidR="00190002" w:rsidRPr="00190002" w:rsidRDefault="00190002" w:rsidP="0019000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0002">
        <w:rPr>
          <w:rFonts w:ascii="Times New Roman" w:eastAsia="Times New Roman" w:hAnsi="Times New Roman"/>
          <w:bCs/>
          <w:sz w:val="28"/>
          <w:szCs w:val="28"/>
          <w:lang w:val="ru" w:eastAsia="ru-RU"/>
        </w:rPr>
        <w:t xml:space="preserve">4. </w:t>
      </w:r>
      <w:r w:rsidR="00FE6DA2">
        <w:rPr>
          <w:rFonts w:ascii="Times New Roman" w:eastAsia="Times New Roman" w:hAnsi="Times New Roman"/>
          <w:bCs/>
          <w:sz w:val="28"/>
          <w:szCs w:val="28"/>
          <w:lang w:val="ru" w:eastAsia="ru-RU"/>
        </w:rPr>
        <w:t xml:space="preserve"> </w:t>
      </w:r>
      <w:r w:rsidRPr="00190002">
        <w:rPr>
          <w:rFonts w:ascii="Times New Roman" w:eastAsia="Times New Roman" w:hAnsi="Times New Roman"/>
          <w:bCs/>
          <w:sz w:val="28"/>
          <w:szCs w:val="28"/>
          <w:lang w:val="ru" w:eastAsia="ru-RU"/>
        </w:rPr>
        <w:t xml:space="preserve">Отделу контроля и делопроизводства направить постановление на публикацию в системе </w:t>
      </w:r>
      <w:proofErr w:type="spellStart"/>
      <w:r w:rsidRPr="00190002">
        <w:rPr>
          <w:rFonts w:ascii="Times New Roman" w:eastAsia="Times New Roman" w:hAnsi="Times New Roman"/>
          <w:bCs/>
          <w:sz w:val="28"/>
          <w:szCs w:val="28"/>
          <w:lang w:val="ru" w:eastAsia="ru-RU"/>
        </w:rPr>
        <w:t>КосультантПлюс</w:t>
      </w:r>
      <w:proofErr w:type="spellEnd"/>
      <w:r w:rsidRPr="00190002">
        <w:rPr>
          <w:rFonts w:ascii="Times New Roman" w:eastAsia="Times New Roman" w:hAnsi="Times New Roman"/>
          <w:bCs/>
          <w:sz w:val="28"/>
          <w:szCs w:val="28"/>
          <w:lang w:val="ru" w:eastAsia="ru-RU"/>
        </w:rPr>
        <w:t>.</w:t>
      </w:r>
    </w:p>
    <w:p w:rsidR="00190002" w:rsidRPr="00190002" w:rsidRDefault="00FE6DA2" w:rsidP="0019000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" w:eastAsia="ru-RU"/>
        </w:rPr>
        <w:t xml:space="preserve">5. </w:t>
      </w:r>
      <w:r w:rsidR="00190002" w:rsidRPr="00190002">
        <w:rPr>
          <w:rFonts w:ascii="Times New Roman" w:eastAsia="Times New Roman" w:hAnsi="Times New Roman"/>
          <w:bCs/>
          <w:sz w:val="28"/>
          <w:szCs w:val="28"/>
          <w:lang w:val="ru" w:eastAsia="ru-RU"/>
        </w:rPr>
        <w:t xml:space="preserve">Постановление вступает в силу </w:t>
      </w:r>
      <w:r w:rsidR="00190002" w:rsidRPr="00190002">
        <w:rPr>
          <w:rFonts w:ascii="Times New Roman" w:eastAsia="Times New Roman" w:hAnsi="Times New Roman"/>
          <w:bCs/>
          <w:sz w:val="28"/>
          <w:szCs w:val="28"/>
          <w:lang w:eastAsia="ru-RU"/>
        </w:rPr>
        <w:t>с даты официального опубликования</w:t>
      </w:r>
      <w:r w:rsidR="00190002" w:rsidRPr="00190002">
        <w:rPr>
          <w:rFonts w:ascii="Times New Roman" w:eastAsia="Times New Roman" w:hAnsi="Times New Roman"/>
          <w:bCs/>
          <w:sz w:val="28"/>
          <w:szCs w:val="28"/>
          <w:lang w:val="ru" w:eastAsia="ru-RU"/>
        </w:rPr>
        <w:t xml:space="preserve">. </w:t>
      </w:r>
    </w:p>
    <w:p w:rsidR="00190002" w:rsidRPr="00190002" w:rsidRDefault="00190002" w:rsidP="0019000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val="ru" w:eastAsia="ru-RU"/>
        </w:rPr>
      </w:pPr>
    </w:p>
    <w:p w:rsidR="00BA76C8" w:rsidRDefault="00BA76C8" w:rsidP="00190002">
      <w:pPr>
        <w:spacing w:after="0" w:line="240" w:lineRule="auto"/>
        <w:ind w:right="283" w:firstLine="425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EB418D" w:rsidRDefault="00EB418D" w:rsidP="00190002">
      <w:pPr>
        <w:spacing w:after="0" w:line="240" w:lineRule="auto"/>
        <w:ind w:right="283" w:firstLine="425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FE6DA2" w:rsidRPr="00190002" w:rsidRDefault="00FE6DA2" w:rsidP="00190002">
      <w:pPr>
        <w:spacing w:after="0" w:line="240" w:lineRule="auto"/>
        <w:ind w:right="283" w:firstLine="425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BA76C8" w:rsidRPr="00076ED0" w:rsidRDefault="00BA76C8" w:rsidP="00EB418D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 «Сысоль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BA76C8" w:rsidRPr="00076ED0" w:rsidRDefault="00BA76C8" w:rsidP="00EB418D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администрации муниципального</w:t>
      </w:r>
    </w:p>
    <w:p w:rsidR="00BA76C8" w:rsidRDefault="00BA76C8" w:rsidP="00EB418D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района «Сысольский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</w:t>
      </w:r>
      <w:r w:rsidR="00FE6D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EB41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E6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А.Г. Попов</w:t>
      </w:r>
    </w:p>
    <w:p w:rsidR="00BA76C8" w:rsidRDefault="00BA76C8" w:rsidP="00EB418D">
      <w:pPr>
        <w:ind w:right="283"/>
      </w:pPr>
    </w:p>
    <w:p w:rsidR="00BA76C8" w:rsidRDefault="00BA76C8" w:rsidP="00190002">
      <w:pPr>
        <w:ind w:right="283" w:firstLine="425"/>
      </w:pPr>
    </w:p>
    <w:p w:rsidR="00BA76C8" w:rsidRDefault="00BA76C8" w:rsidP="00190002">
      <w:pPr>
        <w:ind w:right="283" w:firstLine="425"/>
      </w:pPr>
    </w:p>
    <w:p w:rsidR="00BA76C8" w:rsidRDefault="00BA76C8" w:rsidP="00190002">
      <w:pPr>
        <w:ind w:right="283" w:firstLine="425"/>
      </w:pPr>
    </w:p>
    <w:p w:rsidR="00BA76C8" w:rsidRDefault="00BA76C8" w:rsidP="00190002">
      <w:pPr>
        <w:ind w:firstLine="425"/>
      </w:pPr>
    </w:p>
    <w:p w:rsidR="00DF69A9" w:rsidRDefault="00DF69A9" w:rsidP="00190002">
      <w:pPr>
        <w:ind w:firstLine="425"/>
      </w:pPr>
    </w:p>
    <w:p w:rsidR="00520D16" w:rsidRDefault="00520D16" w:rsidP="00190002">
      <w:pPr>
        <w:ind w:firstLine="425"/>
      </w:pPr>
    </w:p>
    <w:p w:rsidR="00520D16" w:rsidRDefault="00520D16" w:rsidP="00190002">
      <w:pPr>
        <w:ind w:firstLine="425"/>
      </w:pPr>
    </w:p>
    <w:p w:rsidR="00520D16" w:rsidRDefault="00520D16" w:rsidP="00190002">
      <w:pPr>
        <w:ind w:firstLine="425"/>
      </w:pPr>
    </w:p>
    <w:p w:rsidR="00520D16" w:rsidRDefault="00520D16" w:rsidP="00190002">
      <w:pPr>
        <w:ind w:firstLine="425"/>
      </w:pPr>
    </w:p>
    <w:p w:rsidR="00520D16" w:rsidRDefault="00520D16" w:rsidP="00190002">
      <w:pPr>
        <w:ind w:firstLine="425"/>
      </w:pPr>
    </w:p>
    <w:p w:rsidR="00ED4600" w:rsidRPr="00CE1A3A" w:rsidRDefault="00ED4600" w:rsidP="00ED4600">
      <w:pPr>
        <w:pStyle w:val="a3"/>
        <w:jc w:val="right"/>
        <w:rPr>
          <w:rFonts w:ascii="Times New Roman" w:hAnsi="Times New Roman"/>
        </w:rPr>
      </w:pPr>
      <w:r w:rsidRPr="00CE1A3A">
        <w:rPr>
          <w:rFonts w:ascii="Times New Roman" w:hAnsi="Times New Roman"/>
        </w:rPr>
        <w:lastRenderedPageBreak/>
        <w:t>Приложение</w:t>
      </w:r>
    </w:p>
    <w:p w:rsidR="00ED4600" w:rsidRPr="00CE1A3A" w:rsidRDefault="00ED4600" w:rsidP="00ED4600">
      <w:pPr>
        <w:pStyle w:val="a3"/>
        <w:jc w:val="right"/>
        <w:rPr>
          <w:rFonts w:ascii="Times New Roman" w:hAnsi="Times New Roman"/>
        </w:rPr>
      </w:pPr>
      <w:r w:rsidRPr="00CE1A3A">
        <w:rPr>
          <w:rFonts w:ascii="Times New Roman" w:hAnsi="Times New Roman"/>
        </w:rPr>
        <w:t xml:space="preserve"> к постановлению администрации </w:t>
      </w:r>
    </w:p>
    <w:p w:rsidR="00ED4600" w:rsidRPr="00CE1A3A" w:rsidRDefault="00ED4600" w:rsidP="00ED4600">
      <w:pPr>
        <w:pStyle w:val="a3"/>
        <w:jc w:val="right"/>
        <w:rPr>
          <w:rFonts w:ascii="Times New Roman" w:hAnsi="Times New Roman"/>
        </w:rPr>
      </w:pPr>
      <w:r w:rsidRPr="00CE1A3A">
        <w:rPr>
          <w:rFonts w:ascii="Times New Roman" w:hAnsi="Times New Roman"/>
        </w:rPr>
        <w:t>муниципального района «Сысольский»</w:t>
      </w:r>
    </w:p>
    <w:p w:rsidR="00520D16" w:rsidRDefault="00ED4600" w:rsidP="00ED4600">
      <w:pPr>
        <w:ind w:firstLine="425"/>
        <w:jc w:val="right"/>
      </w:pPr>
      <w:r>
        <w:rPr>
          <w:rFonts w:ascii="Times New Roman" w:hAnsi="Times New Roman"/>
        </w:rPr>
        <w:t xml:space="preserve"> от 8 ноября 2023 № 11/1538</w:t>
      </w:r>
    </w:p>
    <w:p w:rsidR="002A621D" w:rsidRPr="002A621D" w:rsidRDefault="002A621D" w:rsidP="002A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A621D" w:rsidRPr="002A621D" w:rsidRDefault="002A621D" w:rsidP="002A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21D">
        <w:rPr>
          <w:rFonts w:ascii="Times New Roman" w:hAnsi="Times New Roman"/>
          <w:sz w:val="28"/>
          <w:szCs w:val="28"/>
        </w:rPr>
        <w:t>РЕЕСТР</w:t>
      </w:r>
    </w:p>
    <w:p w:rsidR="002A621D" w:rsidRDefault="002A621D" w:rsidP="002A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A621D">
        <w:rPr>
          <w:rFonts w:ascii="Times New Roman" w:hAnsi="Times New Roman"/>
          <w:sz w:val="28"/>
          <w:szCs w:val="28"/>
        </w:rPr>
        <w:t xml:space="preserve">муниципальных услуг администрации </w:t>
      </w:r>
      <w:r w:rsidRPr="002A621D">
        <w:rPr>
          <w:rFonts w:ascii="Times New Roman" w:hAnsi="Times New Roman"/>
          <w:bCs/>
          <w:sz w:val="28"/>
          <w:szCs w:val="28"/>
        </w:rPr>
        <w:t>муниципального района «Сысольский»</w:t>
      </w:r>
    </w:p>
    <w:p w:rsidR="002A621D" w:rsidRDefault="00FF36B3" w:rsidP="002A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Pr="00653C11">
        <w:rPr>
          <w:rFonts w:ascii="Times New Roman" w:hAnsi="Times New Roman"/>
          <w:b/>
          <w:bCs/>
          <w:sz w:val="24"/>
          <w:szCs w:val="24"/>
        </w:rPr>
        <w:t xml:space="preserve">в редакции пост.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653C11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15.01.2024 № 1/29</w:t>
      </w:r>
      <w:r w:rsidR="00E66113">
        <w:rPr>
          <w:rFonts w:ascii="Times New Roman" w:hAnsi="Times New Roman"/>
          <w:b/>
          <w:bCs/>
          <w:sz w:val="24"/>
          <w:szCs w:val="24"/>
        </w:rPr>
        <w:t>, от 08.02.2024 №2/132</w:t>
      </w:r>
      <w:r w:rsidR="000A5DF6">
        <w:rPr>
          <w:rFonts w:ascii="Times New Roman" w:hAnsi="Times New Roman"/>
          <w:b/>
          <w:bCs/>
          <w:sz w:val="24"/>
          <w:szCs w:val="24"/>
        </w:rPr>
        <w:t>, от 01.04.2024 №4/374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FF36B3" w:rsidRPr="002A621D" w:rsidRDefault="00FF36B3" w:rsidP="002A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84"/>
        <w:gridCol w:w="3118"/>
        <w:gridCol w:w="2268"/>
      </w:tblGrid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акт, устанавливающий основания и порядок предоставления услуги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Структурное подразделение, ответственное за предоставление муниципальной услуги</w:t>
            </w:r>
          </w:p>
        </w:tc>
      </w:tr>
      <w:tr w:rsidR="002A621D" w:rsidRPr="002A621D" w:rsidTr="003440E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услуги, предоставляемые органом местного самоуправления</w:t>
            </w:r>
          </w:p>
        </w:tc>
      </w:tr>
      <w:tr w:rsidR="002A621D" w:rsidRPr="002A621D" w:rsidTr="003440E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Земельные отношения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0A5DF6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FB">
              <w:rPr>
                <w:rFonts w:ascii="Times New Roman" w:eastAsiaTheme="minorHAnsi" w:hAnsi="Times New Roman"/>
                <w:bCs/>
                <w:sz w:val="24"/>
                <w:szCs w:val="24"/>
              </w:rPr>
              <w:t>Постановление администрации МР «Сысольский» от 01.02.2024 г. № 2/105 «Об утверждении административного регламен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та предоставления муниципальной </w:t>
            </w:r>
            <w:r w:rsidRPr="004A0AFB">
              <w:rPr>
                <w:rFonts w:ascii="Times New Roman" w:eastAsiaTheme="minorHAnsi" w:hAnsi="Times New Roman"/>
                <w:bCs/>
                <w:sz w:val="24"/>
                <w:szCs w:val="24"/>
              </w:rPr>
              <w:t>услуги «Предоставление  земельного участка, находящегося в муниципальной собственности, в собственность бесплатно»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МР «Сысольский» от 19.08.2022 № 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8/904 «</w:t>
            </w: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rPr>
          <w:trHeight w:val="2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 земельного участка, находящегося в муниципальной собственности, без проведения торгов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МР «Сысольский» от 19.08.2022 № 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8/911 «</w:t>
            </w: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МР «Сысольский» от 19.08.2022 № 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8/905 «</w:t>
            </w: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участков, находящихся в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МР «Сысольский» от 20.12.2018 г. № 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12/1147 «</w:t>
            </w:r>
            <w:r w:rsidRPr="002A621D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Согласование местоположения границ 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МР «Сысольский» от 29.12.2018 г. № 12/1197 «Об утверждении административного регламента предоставления муниципальной услуги «</w:t>
            </w:r>
            <w:r w:rsidRPr="002A621D">
              <w:rPr>
                <w:rFonts w:ascii="Times New Roman" w:hAnsi="Times New Roman"/>
                <w:sz w:val="24"/>
                <w:szCs w:val="24"/>
              </w:rPr>
              <w:t>Согласование 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управлению имуществом администрации МР «Сысольский»</w:t>
            </w:r>
          </w:p>
        </w:tc>
      </w:tr>
      <w:tr w:rsidR="002A621D" w:rsidRPr="002A621D" w:rsidTr="003440E3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19.08.2022 № 8/903 «</w:t>
            </w: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rPr>
          <w:trHeight w:val="1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19.08.2022 №8/907 «</w:t>
            </w: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МР «Сысольский» от 11.12.2018 г. № 12/1097 «Об утверждении административного регламента предоставления муниципальной услуги  </w:t>
            </w: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Прием документов для внесения изменений в сведения государственного кадастра недвижимости по земельным участкам, находящимся в муниципальной собственности муниципального образования муниципального района «Сысольский» и государственная собственность на которые не разграничена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25.12.2018 г. № 12/1178 «Об утверждении административного регламента предоставления муниципальной услуги  «</w:t>
            </w: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2A621D">
              <w:rPr>
                <w:rFonts w:ascii="Times New Roman" w:hAnsi="Times New Roman"/>
                <w:sz w:val="24"/>
                <w:szCs w:val="24"/>
                <w:lang w:bidi="ru-RU"/>
              </w:rPr>
              <w:t>«Прием документов для внесения изменений в сведения государственного кадастра недвижимости по земельным участкам, находящимся в муниципальной собственности муниципального образования муниципального района «Сысольский» и государственная собственность на которые не разграничена»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rPr>
          <w:trHeight w:val="1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19.08.2022 № 8/910 «</w:t>
            </w: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rPr>
          <w:trHeight w:val="1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Перераспределение земель и (или) земельных участков, находящихся в собственности муниципального образования муниципального района «Сысольский», и земельных участков,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19.08.2022 №8/906 «</w:t>
            </w: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собственности муниципального образования муниципального района «Сысольский», и земельных участков,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rPr>
          <w:trHeight w:val="1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19.08.2022 №8/909 «</w:t>
            </w: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муниципальной собственности»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rPr>
          <w:trHeight w:val="1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муниципального района </w:t>
            </w:r>
          </w:p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«Сысольский» от 22.09.2023 № 9/1312 «Об утверждении административного регламента предоставления муниципальной услуги «Постановка граждан на учет в качестве лиц. Имеющих право на предоставление земельных участков в собственность бесплатно»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0A5DF6" w:rsidRPr="002A621D" w:rsidTr="003440E3">
        <w:trPr>
          <w:trHeight w:val="1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6" w:rsidRPr="002A621D" w:rsidRDefault="000A5DF6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6" w:rsidRPr="002A621D" w:rsidRDefault="000A5DF6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FB">
              <w:rPr>
                <w:rFonts w:ascii="Times New Roman" w:eastAsiaTheme="minorHAnsi" w:hAnsi="Times New Roman" w:cstheme="minorBidi"/>
                <w:sz w:val="24"/>
                <w:szCs w:val="24"/>
              </w:rPr>
              <w:t>Выдача разрешения на право вырубки зеленых насаждений на территории Сысольского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6" w:rsidRPr="002A621D" w:rsidRDefault="000A5DF6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AF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Постановление администрации МР «Сысольский» от 26.03.2024 г. № 3/345 «Об утверждении административного регламента предоставления муниципальной услуги «Выдача разрешения на право вырубки зеленых насаждений на территории С</w:t>
            </w:r>
            <w:bookmarkStart w:id="0" w:name="_GoBack"/>
            <w:bookmarkEnd w:id="0"/>
            <w:r w:rsidRPr="004A0AF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ысольского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6" w:rsidRPr="002A621D" w:rsidRDefault="000A5DF6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FB">
              <w:rPr>
                <w:rFonts w:ascii="Times New Roman" w:eastAsiaTheme="minorHAnsi" w:hAnsi="Times New Roman" w:cstheme="minorBidi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rPr>
          <w:trHeight w:val="19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</w:t>
            </w:r>
          </w:p>
        </w:tc>
      </w:tr>
      <w:tr w:rsidR="002A621D" w:rsidRPr="002A621D" w:rsidTr="003440E3">
        <w:trPr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eastAsia="Times New Roman" w:hAnsi="Times New Roman"/>
                <w:sz w:val="24"/>
                <w:szCs w:val="20"/>
                <w:lang w:eastAsia="ja-JP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15.08.2022 № 8/873 «</w:t>
            </w:r>
            <w:r w:rsidRPr="002A621D">
              <w:rPr>
                <w:rFonts w:ascii="Times New Roman" w:eastAsia="Times New Roman" w:hAnsi="Times New Roman"/>
                <w:sz w:val="24"/>
                <w:szCs w:val="20"/>
                <w:lang w:eastAsia="ja-JP"/>
              </w:rPr>
      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территориального планирования и строительства администрации МР «Сысольский»</w:t>
            </w:r>
          </w:p>
        </w:tc>
      </w:tr>
      <w:tr w:rsidR="002A621D" w:rsidRPr="002A621D" w:rsidTr="003440E3">
        <w:trPr>
          <w:trHeight w:val="2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Выдача разрешения на ввод объекта в эксплуатацию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20.02.2020 г. № 2/183 «</w:t>
            </w: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территориального планирования и строительства администрации МР «Сысольский»</w:t>
            </w:r>
          </w:p>
        </w:tc>
      </w:tr>
      <w:tr w:rsidR="002A621D" w:rsidRPr="002A621D" w:rsidTr="003440E3">
        <w:trPr>
          <w:trHeight w:val="2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17.02.2020 г. № 2/165 «</w:t>
            </w: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территориального планирования и строительства администрации МР «Сысольский»</w:t>
            </w:r>
          </w:p>
        </w:tc>
      </w:tr>
      <w:tr w:rsidR="002A621D" w:rsidRPr="002A621D" w:rsidTr="003440E3">
        <w:trPr>
          <w:trHeight w:val="2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06.07.2022 №7/732 «</w:t>
            </w: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территориального планирования и строительства администрации МР «Сысольский»</w:t>
            </w:r>
          </w:p>
        </w:tc>
      </w:tr>
      <w:tr w:rsidR="002A621D" w:rsidRPr="002A621D" w:rsidTr="003440E3">
        <w:trPr>
          <w:trHeight w:val="1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20.02.2020 г. № 2/182 «</w:t>
            </w: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территориального планирования и строительства администрации МР «Сысольский»</w:t>
            </w:r>
          </w:p>
        </w:tc>
      </w:tr>
      <w:tr w:rsidR="002A621D" w:rsidRPr="002A621D" w:rsidTr="003440E3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06.07.2022 № 7/733 «</w:t>
            </w: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 xml:space="preserve"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</w:t>
            </w: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lastRenderedPageBreak/>
              <w:t>законодательства Российской Федерации о градостроительной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Отдел территориального планирования и строительства администрации МР «Сысольский»</w:t>
            </w:r>
          </w:p>
        </w:tc>
      </w:tr>
      <w:tr w:rsidR="002A621D" w:rsidRPr="002A621D" w:rsidTr="003440E3">
        <w:trPr>
          <w:trHeight w:val="2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06.07.2022 № 7/731 «</w:t>
            </w: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территориального планирования и строительства администрации МР «Сысольский»</w:t>
            </w:r>
          </w:p>
        </w:tc>
      </w:tr>
      <w:tr w:rsidR="002A621D" w:rsidRPr="002A621D" w:rsidTr="003440E3">
        <w:trPr>
          <w:trHeight w:val="2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01.09.2022 № 9/945 «</w:t>
            </w: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территориального планирования и строительства администрации МР «Сысольский»</w:t>
            </w:r>
          </w:p>
        </w:tc>
      </w:tr>
      <w:tr w:rsidR="002A621D" w:rsidRPr="002A621D" w:rsidTr="003440E3">
        <w:trPr>
          <w:trHeight w:val="2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муниципального района « Сысольский» от 17.03.2023 № 3/290 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территориального планирования и строительства администрации МР «Сысольский»</w:t>
            </w:r>
          </w:p>
        </w:tc>
      </w:tr>
      <w:tr w:rsidR="002A621D" w:rsidRPr="002A621D" w:rsidTr="003440E3">
        <w:trPr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муниципального района « Сысольский» от 28.11.2022 № 11/1258 «Об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территориального планирования и строительства администрации МР «Сысольский»</w:t>
            </w:r>
          </w:p>
        </w:tc>
      </w:tr>
      <w:tr w:rsidR="002A621D" w:rsidRPr="002A621D" w:rsidTr="003440E3">
        <w:trPr>
          <w:trHeight w:val="2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/>
                <w:sz w:val="24"/>
                <w:szCs w:val="24"/>
              </w:rPr>
              <w:t xml:space="preserve">Автотранспорт и дороги </w:t>
            </w:r>
          </w:p>
        </w:tc>
      </w:tr>
      <w:tr w:rsidR="002A621D" w:rsidRPr="002A621D" w:rsidTr="003440E3">
        <w:trPr>
          <w:trHeight w:val="2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27.02.2020 г. № 2/200 «</w:t>
            </w: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МР «Сысольский»</w:t>
            </w:r>
          </w:p>
        </w:tc>
      </w:tr>
      <w:tr w:rsidR="002A621D" w:rsidRPr="002A621D" w:rsidTr="003440E3">
        <w:trPr>
          <w:trHeight w:val="2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Имущественные отношения </w:t>
            </w:r>
          </w:p>
        </w:tc>
      </w:tr>
      <w:tr w:rsidR="002A621D" w:rsidRPr="002A621D" w:rsidTr="003440E3">
        <w:trPr>
          <w:trHeight w:val="2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Передача муниципального имущества в доверительное управление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17.12.2018 г. № 12/1124 «Об утверждении административного регламента предоставления муниципальной услуги «Передача муниципального имущества в доверительное управление»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rPr>
          <w:trHeight w:val="2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Передача муниципального имущества в аренду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20.12.2018 г. № 12/1149 «Об утверждении административного регламента предоставления муниципальной услуги «Передача муниципального имущества в аренду»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rPr>
          <w:trHeight w:val="2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Передача муниципального имущества в безвозмездное пользование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11.12.2018 г. № 12/1096 «Об утверждении административного регламента предоставления муниципальной услуги «Передача муниципального имущества в безвозмездное пользование»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rPr>
          <w:trHeight w:val="29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/>
                <w:sz w:val="24"/>
                <w:szCs w:val="24"/>
              </w:rPr>
              <w:t xml:space="preserve">5. Архивное дело </w:t>
            </w:r>
          </w:p>
        </w:tc>
      </w:tr>
      <w:tr w:rsidR="002A621D" w:rsidRPr="002A621D" w:rsidTr="003440E3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Выдача архивных справок, копий архивных документов, архивных выписок по архивным документам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14.03.2022 г. № 3/236 «Об утверждении административного регламента предоставления муниципальной услуги «Выдача архивных справок, копий архивных документов, архивных выписок по архивным документам»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Архивный отдел администрации МР «Сысольский»</w:t>
            </w:r>
          </w:p>
        </w:tc>
      </w:tr>
      <w:tr w:rsidR="002A621D" w:rsidRPr="002A621D" w:rsidTr="003440E3">
        <w:trPr>
          <w:trHeight w:val="2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29.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Предоставление пользователям архивных документов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13.11.2018 г. № 11/968 «Об утверждении административного регламента предоставления муниципальной услуги  «Предоставление пользователям  архивных  документов»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Архивный отдел администрации МР «Сысольский»</w:t>
            </w:r>
          </w:p>
        </w:tc>
      </w:tr>
      <w:tr w:rsidR="002A621D" w:rsidRPr="002A621D" w:rsidTr="003440E3">
        <w:trPr>
          <w:trHeight w:val="2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поддержка </w:t>
            </w:r>
          </w:p>
        </w:tc>
      </w:tr>
      <w:tr w:rsidR="002A621D" w:rsidRPr="002A621D" w:rsidTr="003440E3">
        <w:trPr>
          <w:trHeight w:val="2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Предоставление социальной помощи гражданам, оказавшимся в трудной жизненной ситуации по независящим от них обстоятельствам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19.10.2022 г. № 10/1119 «Об утверждении административного регламента предоставления муниципальной услуги «Предоставление социальной помощи гражданам, оказавшимся в трудной жизненной ситуации по независящим от них обстоятельствам»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социальному развитию администрации МР «Сысольский» </w:t>
            </w:r>
          </w:p>
        </w:tc>
      </w:tr>
      <w:tr w:rsidR="002A621D" w:rsidRPr="002A621D" w:rsidTr="003440E3">
        <w:trPr>
          <w:trHeight w:val="2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/>
                <w:sz w:val="24"/>
                <w:szCs w:val="24"/>
              </w:rPr>
              <w:t>Выдача иных разрешений, справок, документов</w:t>
            </w:r>
          </w:p>
        </w:tc>
      </w:tr>
      <w:tr w:rsidR="002A621D" w:rsidRPr="002A621D" w:rsidTr="003440E3">
        <w:trPr>
          <w:trHeight w:val="2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4A6909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490">
              <w:rPr>
                <w:rFonts w:ascii="Times New Roman" w:hAnsi="Times New Roman"/>
                <w:bCs/>
                <w:sz w:val="24"/>
                <w:szCs w:val="24"/>
              </w:rPr>
              <w:t>Предоставление  информации  об объектах учета  из реестра  муниципального имущества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D" w:rsidRPr="002A621D" w:rsidRDefault="004A6909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МР «Сысольский» от 20.12.2023 г. № 12/1724 «Об утверждении 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административного регламента предоставления муниципальной услуги «</w:t>
            </w:r>
            <w:r w:rsidRPr="00365490">
              <w:rPr>
                <w:rFonts w:ascii="Times New Roman" w:hAnsi="Times New Roman"/>
                <w:bCs/>
                <w:sz w:val="24"/>
                <w:szCs w:val="24"/>
              </w:rPr>
              <w:t>Предоставление  информации  об объектах учета  из реестра  муниципального имущества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rPr>
          <w:trHeight w:val="2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0.25 кг),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МР «Сысольский» от 24.07.2023 №7/1024 «Об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0.25 кг),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Сектор гражданской обороны, защиты и мобилизационной работы, ЕДДС</w:t>
            </w:r>
          </w:p>
        </w:tc>
      </w:tr>
      <w:tr w:rsidR="002A621D" w:rsidRPr="002A621D" w:rsidTr="003440E3">
        <w:trPr>
          <w:trHeight w:val="15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Предоставление информации </w:t>
            </w:r>
          </w:p>
        </w:tc>
      </w:tr>
      <w:tr w:rsidR="002A621D" w:rsidRPr="002A621D" w:rsidTr="003440E3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об объектах недвижимого имущества, находящегося в муниципальной собственности и предназначенных для сдачи в аренду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17.12.2018 г. № 12/1125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rPr>
          <w:trHeight w:val="2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пользователям автомобильных дорог информации о состоянии автомобильных дорог местного значения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МР «Сысольский» от 06.11.2018 г. № 11/935 «Об утверждении административного регламента предоставления муниципальной услуги </w:t>
            </w: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 xml:space="preserve">«Предоставление пользователям автомобильных дорог информации о состоянии автомобильных дорог местного значения»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Отдел жилищно-коммунального хозяйства администрации МР «Сысольский»</w:t>
            </w:r>
          </w:p>
        </w:tc>
      </w:tr>
      <w:tr w:rsidR="002A621D" w:rsidRPr="002A621D" w:rsidTr="003440E3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о жилищно-коммунальных услугах, оказываемых населению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06.11.2018 г. № 11/936 «Об утверждении административного регламента предоставления муниципальной услуги «Предоставление информации о жилищно-коммунальных услугах, оказываемых населению»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Отдел жилищно-коммунального хозяйства администрации МР «Сысольский»</w:t>
            </w:r>
          </w:p>
        </w:tc>
      </w:tr>
      <w:tr w:rsidR="002A621D" w:rsidRPr="002A621D" w:rsidTr="003440E3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 xml:space="preserve">Дача письменных разъяснений </w:t>
            </w: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МР «Сысольский» от 29.06.2021 №6/964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Финансовое 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администрации муниципального образования муниципального района «Сысольский»</w:t>
            </w:r>
          </w:p>
        </w:tc>
      </w:tr>
      <w:tr w:rsidR="002A621D" w:rsidRPr="002A621D" w:rsidTr="003440E3">
        <w:trPr>
          <w:trHeight w:val="18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Спорт </w:t>
            </w:r>
          </w:p>
        </w:tc>
      </w:tr>
      <w:tr w:rsidR="002A621D" w:rsidRPr="002A621D" w:rsidTr="003440E3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8B1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28.11.2022 № 11/1264 «Об утверждении административного регламента предоставления муниципальной услуги «Присвоение спортивных разрядов»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Отдел физической культуры и спорта администрации МР «Сысольский»</w:t>
            </w:r>
          </w:p>
        </w:tc>
      </w:tr>
      <w:tr w:rsidR="002A621D" w:rsidRPr="002A621D" w:rsidTr="003440E3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28.11.2022 № 11/1263 «Об утверждении административного регламента предоставления муниципальной услуги «Присвоение квалификационных категорий спортивных судей»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Отдел физической культуры и спорта администрации МР «Сысольский»</w:t>
            </w:r>
          </w:p>
        </w:tc>
      </w:tr>
      <w:tr w:rsidR="002A621D" w:rsidRPr="002A621D" w:rsidTr="003440E3">
        <w:trPr>
          <w:trHeight w:val="34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Жилищная сфера</w:t>
            </w:r>
          </w:p>
        </w:tc>
      </w:tr>
      <w:tr w:rsidR="002A621D" w:rsidRPr="002A621D" w:rsidTr="003440E3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Переучет граждан, состоящих на учете для улучшения жилищных условий на территории МО МР «Сысольский»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 администрации МР «Сысольский» от 28.03.2023 № 3/375 «Об утверждении  административного регламента муниципальной услуги «Переучет граждан, состоящих на учете для улучшения жилищных условий на территории МО МР «Сысольский»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Сектор по реализации жилищных программ администрации МР «Сысольский»</w:t>
            </w:r>
          </w:p>
        </w:tc>
      </w:tr>
      <w:tr w:rsidR="002A621D" w:rsidRPr="002A621D" w:rsidTr="003440E3">
        <w:trPr>
          <w:trHeight w:val="1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улучшении жилищных условий на территории МО МР «Сысольский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 администрации МР «Сысольский» от 28.03.2023 № 3/376 «Об утверждении  административного регламента муниципальной услуги «Прием заявлений, документов, а также постановка граждан на учет в качестве нуждающихся в улучшении жилищных условий на территории МО МР «Сысольский»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Сектор по реализации жилищных программ администрации МР «Сысольский»</w:t>
            </w:r>
          </w:p>
        </w:tc>
      </w:tr>
      <w:tr w:rsidR="002A621D" w:rsidRPr="002A621D" w:rsidTr="003440E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/>
                <w:sz w:val="24"/>
                <w:szCs w:val="24"/>
              </w:rPr>
              <w:t>Раздел 2. Услуги, оказываемые муниципальными учреждениями и иными организациями, в которых размещается муниципальное задание (заказ)</w:t>
            </w:r>
          </w:p>
        </w:tc>
      </w:tr>
      <w:tr w:rsidR="002A621D" w:rsidRPr="002A621D" w:rsidTr="003440E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08.12.2022 г. № 12/1302 «</w:t>
            </w:r>
            <w:r w:rsidRPr="002A621D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«Запись на обучение по дополнительной общеобразовательной программе»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МР «Сысольский»</w:t>
            </w:r>
          </w:p>
        </w:tc>
      </w:tr>
      <w:tr w:rsidR="002A621D" w:rsidRPr="002A621D" w:rsidTr="00C658B1">
        <w:trPr>
          <w:trHeight w:val="4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C6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03.12.2018 г. № 12/1067 «</w:t>
            </w:r>
            <w:r w:rsidRPr="002A621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 образовательных программах (учебных планах, календарных учебных графиках, рабочих программах учебных предметов, курсов, дисциплин (модулей)»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заявлений о зачислении в муниципальные образовательные организации Сысольского района, реализующие программы общего 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Постановление администрации МР «Сысольский» от 08.12.2022 г. № 12/1301</w:t>
            </w:r>
            <w:r w:rsidRPr="002A621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ja-JP"/>
              </w:rPr>
              <w:t xml:space="preserve"> «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Об 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 Сысольского района, реализующие программы общего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Постановка на учет  и направление детей в образовательные учреждения, реализующие образовательные программы дошкольного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08.12.2022г. № 12/1300 «Об утверждении административного регламента предоставления муниципальной услуги «Постановка на учет  и направление детей в образовательные учреждения, реализующие образовательные программы дошкольного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23.11.2018 г. № 11/1037 «</w:t>
            </w:r>
            <w:r w:rsidRPr="002A621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23.11.2018 г. № 11/1041</w:t>
            </w:r>
            <w:r w:rsidRPr="002A621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ja-JP"/>
              </w:rPr>
              <w:t xml:space="preserve"> «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Об 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Организация  отдыха детей в каникулярное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муниципального района «Сысольский» от 08.12.202 № 12/1299 «Об утверждении административного регламента  предоставления муниципальной услуги «Организация  отдыха детей в каникулярное время»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МР «Сысольский»</w:t>
            </w:r>
          </w:p>
        </w:tc>
      </w:tr>
      <w:tr w:rsidR="002A621D" w:rsidRPr="002A621D" w:rsidTr="003440E3">
        <w:trPr>
          <w:trHeight w:val="2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Прием детей в муниципальное автономное учреждение дополнительного образования «Детская школа искусств» </w:t>
            </w:r>
            <w:proofErr w:type="spellStart"/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с.Визинга</w:t>
            </w:r>
            <w:proofErr w:type="spellEnd"/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08.07.2022 г. № 7/</w:t>
            </w:r>
            <w:r w:rsidR="00C658B1" w:rsidRPr="002A621D">
              <w:rPr>
                <w:rFonts w:ascii="Times New Roman" w:hAnsi="Times New Roman"/>
                <w:bCs/>
                <w:sz w:val="24"/>
                <w:szCs w:val="24"/>
              </w:rPr>
              <w:t>752 «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Об    утверждении     административного </w:t>
            </w:r>
          </w:p>
          <w:p w:rsidR="002A621D" w:rsidRPr="002A621D" w:rsidRDefault="002A621D" w:rsidP="002A621D">
            <w:pPr>
              <w:spacing w:after="0" w:line="240" w:lineRule="auto"/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регламента предоставления муниципальной услуги «Прием детей в муниципальное автономное учреждение дополнительного образования «Детская школа искусств» </w:t>
            </w:r>
            <w:proofErr w:type="spellStart"/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с.Визинга</w:t>
            </w:r>
            <w:proofErr w:type="spellEnd"/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МР «Сысольский» от 08.07.2022 г. № 7/753 «Об    утверждении     административного регламента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требований законодательства Российской Федерации об авторских и смежных правах»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культуры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доступа к справочно- поисковому аппарату, базам данных библиотек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08.07.2022 г. № 7/754 «Об    утверждении     административного регламента предоставления муниципальной услуги «Предоставление  доступа к справочно – поисковому аппарату, базам данных библиотек»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проведении ярмарок, выставок народного творчества, ремесел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МР «Сысольский» от 08.07.2022 г. № 7/755 «Об    утверждении    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ремесел»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МР «Сысольский» 08.07.2022 г. № 7/756 «Об    утверждении     административного регламента предоставления муниципальной услуги «Запись на обзорные, тематические и интерактивные экскурсии»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МР «Сысольский» от 08.07.2022 г. № 7/757 «Об утверждении административного регламента предоставления муниципальной услуги </w:t>
            </w: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 xml:space="preserve">«Предоставление </w:t>
            </w: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lastRenderedPageBreak/>
              <w:t>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культуры администрации МР «Сысольский»</w:t>
            </w:r>
          </w:p>
        </w:tc>
      </w:tr>
      <w:tr w:rsidR="002A621D" w:rsidRPr="002A621D" w:rsidTr="003440E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06.07.2022 г. № 7/732 «</w:t>
            </w: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Об утверждении административного регламента предоставления муниципальной услуги «</w:t>
            </w:r>
            <w:r w:rsidRPr="002A621D">
              <w:rPr>
                <w:rFonts w:ascii="Times New Roman" w:hAnsi="Times New Roman"/>
                <w:bCs/>
                <w:sz w:val="24"/>
                <w:szCs w:val="28"/>
                <w:lang w:val="ru" w:eastAsia="ja-JP"/>
              </w:rPr>
              <w:t>Предоставление разрешения на осуществление земляных работ</w:t>
            </w: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территориального планирования и строительства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ситуационного плана-схемы с указанием места проведения работ, объемов и видов производства работ, мест складирования материалов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Согласование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Изготовление проектной документации (рабочего проекта, чертежей) с указанием объемов и видов работ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временной схемы организации движения транспорта и пешеходов на период проведения работ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Согласование с органами местного самоуправления условий производства работ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27.02.2020 г. № 2/200 «</w:t>
            </w: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 xml:space="preserve">Об утверждении административного регламента предоставления муниципальной услуги «Выдача специального </w:t>
            </w: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lastRenderedPageBreak/>
              <w:t>разрешения на движение по автомобильным дорогам 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 жилищно-коммунального хозяйства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схемы транспортного средства (автопоезда)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сведений о технических требованиях к перевозке заявленного груза в транспортном положении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Передача муниципального имущества в аренду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20.12.2018 г. № 12/1149 «Об утверждении административного регламента предоставления муниципальной услуги «Передача муниципального имущества в аренду»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Передача муниципального имущества в безвозмездное пользование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11.12.2018 г. № 12/1096 «Об утверждении административного регламента предоставления муниципальной услуги «Передача муниципального имущества в безвозмездное пользование»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Передача муниципального имущества в доверительное управление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17.12.2018 г. № 12/1124 «Об утверждении административного регламента предоставления муниципальной услуги «Передача муниципального имущества в доверительное управление»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 xml:space="preserve">Сведения о наличии (отсутствии) задолженности по уплате налогов, </w:t>
            </w: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сборов, пеней и штрафов за нарушение законодательства Российской федерации о налогах и сборах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Предоставление социальной помощи гражданам, оказавшимся в трудной жизненной ситуации по независящим от них обстоятельствам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8B1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19.10.2022 г. № 10/1119 «Об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«Предоставление социальной помощи гражданам, оказавшимся в трудной жизненной ситуации по независящим от них обстоятельствам»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социальному развитию администрации МР «Сысольский» 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акта материально-бытового обследования условий проживания</w:t>
            </w:r>
          </w:p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решения (справки) о признании гражданина малоимущим</w:t>
            </w:r>
          </w:p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Согласование местоположения границ земельных участков, граничащих с земельными участками, находящимися в муниципальной собственности " и государственная собственность на которые не разграничена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29.12.2018 г. № 12/1197 «Об утверждении административного регламента предоставления муниципальной услуги «</w:t>
            </w:r>
            <w:r w:rsidRPr="002A621D">
              <w:rPr>
                <w:rFonts w:ascii="Times New Roman" w:hAnsi="Times New Roman"/>
                <w:sz w:val="24"/>
                <w:szCs w:val="24"/>
              </w:rPr>
              <w:t>Согласование 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Выдача межевого плана земельного участка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Прием документов для внесения изменений в сведения государственного кадастра недвижимости по земельным участкам, находящимся в муниципальной собственности муниципального образования муниципального района «Сысольский» и государственная собственность на которые не разграничена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25.12.2018 г. № 12/1178 «Об утверждении административного регламента предоставления муниципальной услуги  «</w:t>
            </w: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2A621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«Прием документов для внесения изменений в </w:t>
            </w:r>
            <w:r w:rsidRPr="002A621D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сведения государственного кадастра недвижимости по земельным участкам, находящимся в муниципальной собственности муниципального образования муниципального района «Сысольский» и государственная собственность на которые не разграничена»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Межевой план земельного участка (в форме электронного документа подписанного усиленной квалифицированной электронной </w:t>
            </w:r>
            <w:r w:rsidRPr="002A621D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подписью кадастрового инженера, подготовившего межевой план)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15.08.2022 г. № 8/873 «</w:t>
            </w: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территориального планирования и строительства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проектной документации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положительного заключения экспертизы проектной документации объекта капитального строительства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Предоставление соглашения о проведении реконструкции, определяющего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9.4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решения общего собрания собственников помещений в многоквартирном доме, принятого в соответствии с жилищным законодательством, или согласия всех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9.5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документов, предусмотренных законодательством Российской Федерации об объектах культурного наследия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9.6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9.7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9.8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Предоставление описания внешнего </w:t>
            </w: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облика объекта индивидуального жилищного строительства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МР «Сысольский» от 20.02.2020 г. № 2/183 «</w:t>
            </w:r>
            <w:r w:rsidRPr="002A621D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Отдел территориального планирования и строительства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Выдача документа (справки установленного образца), подтверждающего соответствие построенного, реконструированного объекта капитального строительства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документа (справки установленного образца),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10.3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документа, подтверждающего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10.4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10.6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Выдача акта приемки выполненных работ по сохранению объекта культурного наследия, утвержденного </w:t>
            </w: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соответствующим органом охраны объектов культурного наследия, определенным Федеральным законом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технического плана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10.8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Выдача подготовленного в электронной форме текстовое и графическое описания местоположения границ охранной зоны, перечень координат характерных точек границ такой зоны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10.9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Выдача заключения органа государственного строительного надзора (в случае, если предусмотрено осуществление государственного строительного надзора)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Выдача заключения федерального государственного экологического надзора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участков, находящихся в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МР «Сысольский» от 20.12.2018 г. № 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12/1147 «</w:t>
            </w: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</w:t>
            </w: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крестьянским (фермерским) хозяйствам для осуществления крестьянским (фермерским) хозяйством его деятельности</w:t>
            </w: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имуществом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 xml:space="preserve">Выдача решения органа некоммерческой организации о распределении </w:t>
            </w: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испрашиваемого земельного участка заявителю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приказа о приеме на работу, выписки из трудовой книжки или трудового договора (контракта)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11.4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документа, подтверждающего воздействие на заявителя радиации вследствие катастрофы на Чернобыльской АЭС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11.5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документа, подтверждающего отнесение гражданина к ветеранам боевых действий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11.6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документа, подтверждающего, что гражданин является инвалидом I или II группы или имеет ребенка-инвалида.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C658B1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8B1">
              <w:rPr>
                <w:rFonts w:ascii="Times New Roman" w:hAnsi="Times New Roman"/>
                <w:bCs/>
                <w:sz w:val="24"/>
                <w:szCs w:val="24"/>
              </w:rPr>
              <w:t>Прием заявлений о зачислении в муниципальные образовательные организации Сысольского района, реализующие программы общего образования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C658B1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8B1">
              <w:rPr>
                <w:rFonts w:ascii="Times New Roman" w:hAnsi="Times New Roman"/>
                <w:sz w:val="24"/>
                <w:szCs w:val="24"/>
              </w:rPr>
              <w:t>Постановление администрации МР «Сысольский» от 08.12.2022 г. № 12/1301 «Об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 Сысольского района, реализующие  программы общего образования»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документа, подтверждающего право (льготу) родителям (законным представителям) на первоочередное предоставление места в соответствии с действующим федеральным и региональным законодательством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заверенным в установленном порядке переводом на русский язык предоставляемых документов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12.3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документа, содержащего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658B1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C658B1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8B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Постановка на учет  и направление детей в образовательные учреждения, реализующие образовательные программы дошкольного образования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C658B1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B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МР «Сысольский» от 08.12.2022г. № 12/1300 «Об утверждении административного регламента предоставления муниципальной услуги «Постановка на учет  и направление детей в образовательные </w:t>
            </w:r>
            <w:r w:rsidRPr="00C658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учреждения, реализующие образовательные программы дошкольного образования»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  <w:r w:rsidRPr="002A621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МР «Сысольский»</w:t>
            </w: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документа, подтверждающего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справки врачебной комиссии для постановки на учет в группы оздоровительной направленности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заверенным в установленном порядке переводом на русский язык предоставляемых документов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  <w:tr w:rsidR="002A621D" w:rsidRPr="002A621D" w:rsidTr="00344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21D">
              <w:rPr>
                <w:rFonts w:ascii="Times New Roman" w:hAnsi="Times New Roman"/>
                <w:bCs/>
                <w:sz w:val="24"/>
                <w:szCs w:val="24"/>
              </w:rPr>
              <w:t>13.4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1D">
              <w:rPr>
                <w:rFonts w:ascii="Times New Roman" w:hAnsi="Times New Roman"/>
                <w:sz w:val="24"/>
                <w:szCs w:val="24"/>
              </w:rPr>
              <w:t>Выдача документа, содержащего сведения о регистрации ребенка по месту жительства или по месту пребывания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1D" w:rsidRPr="002A621D" w:rsidRDefault="002A621D" w:rsidP="002A621D">
            <w:pPr>
              <w:spacing w:after="0" w:line="240" w:lineRule="auto"/>
              <w:jc w:val="center"/>
            </w:pPr>
          </w:p>
        </w:tc>
      </w:tr>
    </w:tbl>
    <w:p w:rsidR="002A621D" w:rsidRPr="002A621D" w:rsidRDefault="002A621D" w:rsidP="002A62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621D" w:rsidRPr="002A621D" w:rsidRDefault="002A621D" w:rsidP="002A621D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</w:p>
    <w:p w:rsidR="002A621D" w:rsidRPr="002A621D" w:rsidRDefault="002A621D" w:rsidP="002A621D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</w:p>
    <w:p w:rsidR="002A621D" w:rsidRPr="002A621D" w:rsidRDefault="002A621D" w:rsidP="002A621D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</w:p>
    <w:p w:rsidR="002A621D" w:rsidRPr="002A621D" w:rsidRDefault="002A621D" w:rsidP="002A621D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</w:p>
    <w:p w:rsidR="002A621D" w:rsidRPr="002A621D" w:rsidRDefault="002A621D" w:rsidP="002A621D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</w:p>
    <w:p w:rsidR="002A621D" w:rsidRPr="002A621D" w:rsidRDefault="002A621D" w:rsidP="002A621D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</w:p>
    <w:p w:rsidR="002A621D" w:rsidRPr="002A621D" w:rsidRDefault="002A621D" w:rsidP="002A621D">
      <w:pPr>
        <w:widowControl w:val="0"/>
        <w:autoSpaceDE w:val="0"/>
        <w:autoSpaceDN w:val="0"/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21D" w:rsidRPr="002A621D" w:rsidRDefault="002A621D" w:rsidP="002A62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ja-JP"/>
        </w:rPr>
      </w:pPr>
    </w:p>
    <w:p w:rsidR="00520D16" w:rsidRDefault="00520D16" w:rsidP="00190002">
      <w:pPr>
        <w:ind w:firstLine="425"/>
      </w:pPr>
    </w:p>
    <w:sectPr w:rsidR="0052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CBE"/>
    <w:multiLevelType w:val="hybridMultilevel"/>
    <w:tmpl w:val="1CC8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7784"/>
    <w:multiLevelType w:val="hybridMultilevel"/>
    <w:tmpl w:val="7852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2311"/>
    <w:multiLevelType w:val="hybridMultilevel"/>
    <w:tmpl w:val="2738F3E6"/>
    <w:lvl w:ilvl="0" w:tplc="D7E4094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B64F83"/>
    <w:multiLevelType w:val="hybridMultilevel"/>
    <w:tmpl w:val="8242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5A7D"/>
    <w:multiLevelType w:val="hybridMultilevel"/>
    <w:tmpl w:val="521A1120"/>
    <w:lvl w:ilvl="0" w:tplc="37ECE7F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226A9D"/>
    <w:multiLevelType w:val="hybridMultilevel"/>
    <w:tmpl w:val="07B6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40D57"/>
    <w:multiLevelType w:val="hybridMultilevel"/>
    <w:tmpl w:val="760AF51A"/>
    <w:lvl w:ilvl="0" w:tplc="B5CCED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1E737A5"/>
    <w:multiLevelType w:val="hybridMultilevel"/>
    <w:tmpl w:val="60D2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600C"/>
    <w:multiLevelType w:val="hybridMultilevel"/>
    <w:tmpl w:val="53B020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27777"/>
    <w:multiLevelType w:val="hybridMultilevel"/>
    <w:tmpl w:val="60D2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37220"/>
    <w:multiLevelType w:val="hybridMultilevel"/>
    <w:tmpl w:val="6E18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6"/>
    <w:rsid w:val="000A5DF6"/>
    <w:rsid w:val="00190002"/>
    <w:rsid w:val="002A621D"/>
    <w:rsid w:val="00303A06"/>
    <w:rsid w:val="003440E3"/>
    <w:rsid w:val="004A6909"/>
    <w:rsid w:val="00520D16"/>
    <w:rsid w:val="007C46BC"/>
    <w:rsid w:val="00BA76C8"/>
    <w:rsid w:val="00C658B1"/>
    <w:rsid w:val="00DF69A9"/>
    <w:rsid w:val="00E66113"/>
    <w:rsid w:val="00EB418D"/>
    <w:rsid w:val="00ED4600"/>
    <w:rsid w:val="00FE6DA2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6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A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9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6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A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9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6988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Docs</dc:creator>
  <cp:keywords/>
  <dc:description/>
  <cp:lastModifiedBy>User</cp:lastModifiedBy>
  <cp:revision>4</cp:revision>
  <dcterms:created xsi:type="dcterms:W3CDTF">2024-01-19T10:18:00Z</dcterms:created>
  <dcterms:modified xsi:type="dcterms:W3CDTF">2024-04-03T12:21:00Z</dcterms:modified>
</cp:coreProperties>
</file>