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10"/>
        <w:gridCol w:w="1856"/>
        <w:gridCol w:w="4403"/>
      </w:tblGrid>
      <w:tr w:rsidR="00125B4A" w:rsidRPr="00125B4A" w:rsidTr="00175AA3">
        <w:trPr>
          <w:cantSplit/>
          <w:trHeight w:val="594"/>
        </w:trPr>
        <w:tc>
          <w:tcPr>
            <w:tcW w:w="3710" w:type="dxa"/>
          </w:tcPr>
          <w:p w:rsidR="00125B4A" w:rsidRPr="00125B4A" w:rsidRDefault="00125B4A" w:rsidP="00125B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GoBack"/>
            <w:bookmarkEnd w:id="0"/>
            <w:r w:rsidRPr="00125B4A">
              <w:rPr>
                <w:rFonts w:ascii="Times New Roman" w:eastAsia="Calibri" w:hAnsi="Times New Roman" w:cs="Times New Roman"/>
                <w:b/>
                <w:bCs/>
              </w:rPr>
              <w:t>Администрация муниципального</w:t>
            </w:r>
          </w:p>
          <w:p w:rsidR="00125B4A" w:rsidRPr="00125B4A" w:rsidRDefault="00125B4A" w:rsidP="00125B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25B4A">
              <w:rPr>
                <w:rFonts w:ascii="Times New Roman" w:eastAsia="Calibri" w:hAnsi="Times New Roman" w:cs="Times New Roman"/>
                <w:b/>
                <w:bCs/>
              </w:rPr>
              <w:t>района   «Сысольский»</w:t>
            </w:r>
          </w:p>
        </w:tc>
        <w:tc>
          <w:tcPr>
            <w:tcW w:w="1856" w:type="dxa"/>
            <w:vMerge w:val="restart"/>
          </w:tcPr>
          <w:p w:rsidR="00125B4A" w:rsidRPr="00125B4A" w:rsidRDefault="00125B4A" w:rsidP="00125B4A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25B4A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071979A" wp14:editId="00D1E988">
                  <wp:extent cx="516890" cy="5486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:rsidR="00125B4A" w:rsidRPr="00125B4A" w:rsidRDefault="00125B4A" w:rsidP="00125B4A">
            <w:pPr>
              <w:keepNext/>
              <w:tabs>
                <w:tab w:val="left" w:pos="3718"/>
              </w:tabs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25B4A">
              <w:rPr>
                <w:rFonts w:ascii="Times New Roman" w:eastAsia="Calibri" w:hAnsi="Times New Roman" w:cs="Times New Roman"/>
                <w:b/>
                <w:bCs/>
              </w:rPr>
              <w:t>«</w:t>
            </w:r>
            <w:proofErr w:type="spellStart"/>
            <w:proofErr w:type="gramStart"/>
            <w:r w:rsidRPr="00125B4A">
              <w:rPr>
                <w:rFonts w:ascii="Times New Roman" w:eastAsia="Calibri" w:hAnsi="Times New Roman" w:cs="Times New Roman"/>
                <w:b/>
                <w:bCs/>
              </w:rPr>
              <w:t>Сыктыв</w:t>
            </w:r>
            <w:proofErr w:type="spellEnd"/>
            <w:r w:rsidRPr="00125B4A">
              <w:rPr>
                <w:rFonts w:ascii="Times New Roman" w:eastAsia="Calibri" w:hAnsi="Times New Roman" w:cs="Times New Roman"/>
                <w:b/>
                <w:bCs/>
              </w:rPr>
              <w:t xml:space="preserve">»  </w:t>
            </w:r>
            <w:proofErr w:type="spellStart"/>
            <w:r w:rsidRPr="00125B4A">
              <w:rPr>
                <w:rFonts w:ascii="Times New Roman" w:eastAsia="Calibri" w:hAnsi="Times New Roman" w:cs="Times New Roman"/>
                <w:b/>
                <w:bCs/>
              </w:rPr>
              <w:t>муниципальн</w:t>
            </w:r>
            <w:proofErr w:type="gramEnd"/>
            <w:r w:rsidRPr="00125B4A">
              <w:rPr>
                <w:rFonts w:ascii="Times New Roman" w:eastAsia="Calibri" w:hAnsi="Times New Roman" w:cs="Times New Roman"/>
                <w:b/>
                <w:bCs/>
              </w:rPr>
              <w:t>öй</w:t>
            </w:r>
            <w:proofErr w:type="spellEnd"/>
          </w:p>
          <w:p w:rsidR="00125B4A" w:rsidRPr="00125B4A" w:rsidRDefault="00125B4A" w:rsidP="00125B4A">
            <w:pPr>
              <w:keepNext/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125B4A">
              <w:rPr>
                <w:rFonts w:ascii="Times New Roman" w:eastAsia="Calibri" w:hAnsi="Times New Roman" w:cs="Times New Roman"/>
                <w:b/>
                <w:bCs/>
              </w:rPr>
              <w:t>районса</w:t>
            </w:r>
            <w:proofErr w:type="spellEnd"/>
            <w:r w:rsidRPr="00125B4A">
              <w:rPr>
                <w:rFonts w:ascii="Times New Roman" w:eastAsia="Calibri" w:hAnsi="Times New Roman" w:cs="Times New Roman"/>
                <w:b/>
                <w:bCs/>
              </w:rPr>
              <w:t xml:space="preserve">  администрация</w:t>
            </w:r>
          </w:p>
        </w:tc>
      </w:tr>
      <w:tr w:rsidR="00125B4A" w:rsidRPr="00125B4A" w:rsidTr="00175AA3">
        <w:trPr>
          <w:cantSplit/>
          <w:trHeight w:val="335"/>
        </w:trPr>
        <w:tc>
          <w:tcPr>
            <w:tcW w:w="3710" w:type="dxa"/>
          </w:tcPr>
          <w:p w:rsidR="00125B4A" w:rsidRPr="00125B4A" w:rsidRDefault="00125B4A" w:rsidP="00125B4A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6" w:type="dxa"/>
            <w:vMerge/>
            <w:vAlign w:val="center"/>
          </w:tcPr>
          <w:p w:rsidR="00125B4A" w:rsidRPr="00125B4A" w:rsidRDefault="00125B4A" w:rsidP="00125B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403" w:type="dxa"/>
          </w:tcPr>
          <w:p w:rsidR="00125B4A" w:rsidRPr="00125B4A" w:rsidRDefault="00125B4A" w:rsidP="00125B4A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125B4A" w:rsidRPr="00125B4A" w:rsidRDefault="00125B4A" w:rsidP="00125B4A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125B4A" w:rsidRPr="00125B4A" w:rsidRDefault="00125B4A" w:rsidP="00125B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25B4A">
        <w:rPr>
          <w:rFonts w:ascii="Times New Roman" w:eastAsia="Calibri" w:hAnsi="Times New Roman" w:cs="Times New Roman"/>
          <w:b/>
          <w:sz w:val="32"/>
          <w:szCs w:val="32"/>
        </w:rPr>
        <w:t>Р А С П О Р Я Ж Е Н И Е</w:t>
      </w:r>
    </w:p>
    <w:p w:rsidR="00125B4A" w:rsidRPr="00125B4A" w:rsidRDefault="00125B4A" w:rsidP="00125B4A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5B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 Ш Ö К Т Ö М</w:t>
      </w:r>
    </w:p>
    <w:p w:rsidR="00125B4A" w:rsidRPr="00125B4A" w:rsidRDefault="00125B4A" w:rsidP="00125B4A">
      <w:pPr>
        <w:keepNext/>
        <w:tabs>
          <w:tab w:val="left" w:pos="900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5B4A" w:rsidRPr="00125B4A" w:rsidRDefault="00125B4A" w:rsidP="00125B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25B4A" w:rsidRPr="00125B4A" w:rsidRDefault="00155DF7" w:rsidP="00125B4A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23488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992928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125B4A" w:rsidRPr="00125B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</w:t>
      </w:r>
      <w:r w:rsidR="0032756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CD1F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E22C46">
        <w:rPr>
          <w:rFonts w:ascii="Times New Roman" w:eastAsia="Calibri" w:hAnsi="Times New Roman" w:cs="Times New Roman"/>
          <w:sz w:val="28"/>
          <w:szCs w:val="28"/>
          <w:u w:val="single"/>
        </w:rPr>
        <w:t>дека</w:t>
      </w:r>
      <w:r w:rsidR="00CD1FB7">
        <w:rPr>
          <w:rFonts w:ascii="Times New Roman" w:eastAsia="Calibri" w:hAnsi="Times New Roman" w:cs="Times New Roman"/>
          <w:sz w:val="28"/>
          <w:szCs w:val="28"/>
          <w:u w:val="single"/>
        </w:rPr>
        <w:t>бря</w:t>
      </w:r>
      <w:r w:rsidR="00125B4A" w:rsidRPr="00125B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="00CD1F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2756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25B4A" w:rsidRPr="00125B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2023 г.  </w:t>
      </w:r>
      <w:r w:rsidR="00125B4A" w:rsidRPr="00125B4A">
        <w:rPr>
          <w:rFonts w:ascii="Times New Roman" w:eastAsia="Calibri" w:hAnsi="Times New Roman" w:cs="Times New Roman"/>
          <w:sz w:val="28"/>
          <w:szCs w:val="28"/>
        </w:rPr>
        <w:tab/>
      </w:r>
      <w:r w:rsidR="00125B4A" w:rsidRPr="00125B4A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3D27A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3D27A9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3D27A9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22348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3D27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756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№ 30</w:t>
      </w:r>
      <w:r w:rsidR="00992928">
        <w:rPr>
          <w:rFonts w:ascii="Times New Roman" w:eastAsia="Calibri" w:hAnsi="Times New Roman" w:cs="Times New Roman"/>
          <w:sz w:val="28"/>
          <w:szCs w:val="28"/>
        </w:rPr>
        <w:t>5</w:t>
      </w:r>
      <w:r w:rsidR="00125B4A" w:rsidRPr="00125B4A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125B4A" w:rsidRPr="00125B4A" w:rsidRDefault="00125B4A" w:rsidP="00125B4A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5B4A">
        <w:rPr>
          <w:rFonts w:ascii="Times New Roman" w:eastAsia="Calibri" w:hAnsi="Times New Roman" w:cs="Times New Roman"/>
          <w:sz w:val="24"/>
          <w:szCs w:val="24"/>
        </w:rPr>
        <w:t>с. Визинга, Республика Коми</w:t>
      </w:r>
    </w:p>
    <w:p w:rsidR="00125B4A" w:rsidRPr="00125B4A" w:rsidRDefault="00125B4A" w:rsidP="00125B4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pPr w:leftFromText="180" w:rightFromText="180" w:vertAnchor="text" w:tblpX="-71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5538"/>
      </w:tblGrid>
      <w:tr w:rsidR="00125B4A" w:rsidRPr="00125B4A" w:rsidTr="00223488">
        <w:trPr>
          <w:trHeight w:val="274"/>
        </w:trPr>
        <w:tc>
          <w:tcPr>
            <w:tcW w:w="694" w:type="dxa"/>
          </w:tcPr>
          <w:p w:rsidR="00125B4A" w:rsidRPr="00125B4A" w:rsidRDefault="00125B4A" w:rsidP="00125B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</w:tcPr>
          <w:p w:rsidR="00125B4A" w:rsidRPr="00E16AC8" w:rsidRDefault="00992928" w:rsidP="00992928">
            <w:pPr>
              <w:tabs>
                <w:tab w:val="left" w:pos="3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928">
              <w:rPr>
                <w:rFonts w:ascii="Times New Roman" w:hAnsi="Times New Roman" w:cs="Times New Roman"/>
                <w:sz w:val="28"/>
                <w:szCs w:val="28"/>
              </w:rPr>
              <w:t>О предотвращении возникновения чрезвычайных ситуаций в связи с таянием снежного покрова</w:t>
            </w:r>
          </w:p>
        </w:tc>
      </w:tr>
    </w:tbl>
    <w:p w:rsidR="007A17CB" w:rsidRDefault="00125B4A" w:rsidP="00F402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4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 </w:t>
      </w:r>
    </w:p>
    <w:p w:rsidR="00992928" w:rsidRPr="00992928" w:rsidRDefault="00992928" w:rsidP="00992928">
      <w:pPr>
        <w:shd w:val="clear" w:color="auto" w:fill="FFFFFF"/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929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В связи с неблагоприятными погодными условиями, повышением температуры воздуха, возможными осадками в виде мокрого снега и снега с дождём, образованием значительных снежных масс на крышах домов и зданий, и созданием угрозы безопасности граждан, в соответствии со статьей 42 Устава муниципального района «Сысольский», в целях организации неотложных работ по предотвращению возникновения чрезвычайных ситуаций, создающих угрозу жизни и здоровья граждан, повреждения имущества: </w:t>
      </w:r>
    </w:p>
    <w:p w:rsidR="00992928" w:rsidRPr="00992928" w:rsidRDefault="00992928" w:rsidP="00992928">
      <w:pPr>
        <w:shd w:val="clear" w:color="auto" w:fill="FFFFFF"/>
        <w:spacing w:after="0" w:line="240" w:lineRule="auto"/>
        <w:ind w:right="-83" w:firstLine="7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92928" w:rsidRPr="00992928" w:rsidRDefault="00992928" w:rsidP="00992928">
      <w:pPr>
        <w:numPr>
          <w:ilvl w:val="0"/>
          <w:numId w:val="9"/>
        </w:numPr>
        <w:shd w:val="clear" w:color="auto" w:fill="FFFFFF"/>
        <w:tabs>
          <w:tab w:val="left" w:pos="878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929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ООО «Визинга Сервис» организовать очистку от снега и наледи крыш, придомовых территорий, обеспечить ограждение прилегающих к зданиям участков территорий, где возможен сход с крыш снега, обеспечить безопасность граждан до и во время производства работ по очистке крыш;</w:t>
      </w:r>
    </w:p>
    <w:p w:rsidR="00992928" w:rsidRPr="00992928" w:rsidRDefault="00992928" w:rsidP="00992928">
      <w:pPr>
        <w:numPr>
          <w:ilvl w:val="0"/>
          <w:numId w:val="9"/>
        </w:numPr>
        <w:shd w:val="clear" w:color="auto" w:fill="FFFFFF"/>
        <w:tabs>
          <w:tab w:val="left" w:pos="878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929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Главам сельских поселений, руководителям предприятий и учреждений независимо от формы собственности, а также юридическим лицам, гражданам, владеющими зданиями, сооружениями на праве собственности, арендаторам зданий и сооружений организовать очистку от снега и наледи крыш, принадлежащих им зданий, сооружений, обеспечив ограждение прилегающих к зданиям участков территорий, где возможен сход с крыш снега и безопасность граждан до и во время производства работ по очистке крыш;</w:t>
      </w:r>
    </w:p>
    <w:p w:rsidR="00992928" w:rsidRPr="00992928" w:rsidRDefault="00992928" w:rsidP="00992928">
      <w:pPr>
        <w:numPr>
          <w:ilvl w:val="0"/>
          <w:numId w:val="9"/>
        </w:numPr>
        <w:shd w:val="clear" w:color="auto" w:fill="FFFFFF"/>
        <w:tabs>
          <w:tab w:val="left" w:pos="878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929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 производстве работ по очистке от снега и наледи крыш обеспечить безопасность привлекаемых к очистке лиц и соблюдение норм охраны труда;</w:t>
      </w:r>
    </w:p>
    <w:p w:rsidR="00992928" w:rsidRPr="00992928" w:rsidRDefault="00992928" w:rsidP="00992928">
      <w:pPr>
        <w:widowControl w:val="0"/>
        <w:numPr>
          <w:ilvl w:val="0"/>
          <w:numId w:val="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ru-RU"/>
        </w:rPr>
      </w:pPr>
      <w:r w:rsidRPr="009929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Опубликовать данное распоряжение в газете «Маяк Сысолы» и разместить на сайте администрации района;</w:t>
      </w:r>
    </w:p>
    <w:p w:rsidR="00992928" w:rsidRPr="00992928" w:rsidRDefault="00992928" w:rsidP="00992928">
      <w:pPr>
        <w:widowControl w:val="0"/>
        <w:numPr>
          <w:ilvl w:val="0"/>
          <w:numId w:val="9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929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Контроль за исполнением настоящего распоряжения возложить на первого заместителя руководителя Администрации муниципального района. </w:t>
      </w:r>
    </w:p>
    <w:p w:rsidR="00992928" w:rsidRPr="00992928" w:rsidRDefault="00992928" w:rsidP="00992928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DF7" w:rsidRPr="00155DF7" w:rsidRDefault="00155DF7" w:rsidP="009929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32" w:rsidRPr="00076ED0" w:rsidRDefault="00397532" w:rsidP="003975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района «Сысоль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397532" w:rsidRPr="00076ED0" w:rsidRDefault="00397532" w:rsidP="003975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руководитель администрации муниципального</w:t>
      </w:r>
    </w:p>
    <w:p w:rsidR="00397532" w:rsidRDefault="00397532" w:rsidP="003975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района «</w:t>
      </w:r>
      <w:proofErr w:type="gramStart"/>
      <w:r w:rsidRPr="00076ED0">
        <w:rPr>
          <w:rFonts w:ascii="Times New Roman" w:eastAsia="Times New Roman" w:hAnsi="Times New Roman"/>
          <w:sz w:val="28"/>
          <w:szCs w:val="28"/>
          <w:lang w:eastAsia="ru-RU"/>
        </w:rPr>
        <w:t>Сысольский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А.Г. Попов</w:t>
      </w:r>
    </w:p>
    <w:p w:rsidR="00DB2442" w:rsidRDefault="00DB2442" w:rsidP="003975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442" w:rsidRDefault="00DB2442" w:rsidP="003975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442" w:rsidRDefault="00DB2442" w:rsidP="003975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E5F" w:rsidRDefault="002A0E5F" w:rsidP="003975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E5F" w:rsidRDefault="002A0E5F" w:rsidP="003975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A0E5F" w:rsidSect="00223488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8FE"/>
    <w:multiLevelType w:val="hybridMultilevel"/>
    <w:tmpl w:val="8398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6655"/>
    <w:multiLevelType w:val="multilevel"/>
    <w:tmpl w:val="374CA6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8AF383F"/>
    <w:multiLevelType w:val="hybridMultilevel"/>
    <w:tmpl w:val="00B45D18"/>
    <w:lvl w:ilvl="0" w:tplc="DAF8D8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E903F36"/>
    <w:multiLevelType w:val="singleLevel"/>
    <w:tmpl w:val="B080D10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42E01B4"/>
    <w:multiLevelType w:val="hybridMultilevel"/>
    <w:tmpl w:val="6A828880"/>
    <w:lvl w:ilvl="0" w:tplc="48FC5C1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7746C4"/>
    <w:multiLevelType w:val="hybridMultilevel"/>
    <w:tmpl w:val="6A828880"/>
    <w:lvl w:ilvl="0" w:tplc="48FC5C1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48944E1"/>
    <w:multiLevelType w:val="hybridMultilevel"/>
    <w:tmpl w:val="6A828880"/>
    <w:lvl w:ilvl="0" w:tplc="48FC5C1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CD61E87"/>
    <w:multiLevelType w:val="hybridMultilevel"/>
    <w:tmpl w:val="9606FEAA"/>
    <w:lvl w:ilvl="0" w:tplc="466ADC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0E55BA"/>
    <w:multiLevelType w:val="singleLevel"/>
    <w:tmpl w:val="B080D10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F9A0E5F"/>
    <w:multiLevelType w:val="hybridMultilevel"/>
    <w:tmpl w:val="868ABB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F0"/>
    <w:rsid w:val="000073AE"/>
    <w:rsid w:val="0001221F"/>
    <w:rsid w:val="00046FC5"/>
    <w:rsid w:val="0006408C"/>
    <w:rsid w:val="000643B2"/>
    <w:rsid w:val="000B452E"/>
    <w:rsid w:val="000B6EC7"/>
    <w:rsid w:val="000C1CEF"/>
    <w:rsid w:val="00125B4A"/>
    <w:rsid w:val="00127425"/>
    <w:rsid w:val="00151E6E"/>
    <w:rsid w:val="001539E3"/>
    <w:rsid w:val="00155DF7"/>
    <w:rsid w:val="00163B8F"/>
    <w:rsid w:val="00175AA3"/>
    <w:rsid w:val="001A5138"/>
    <w:rsid w:val="001A5357"/>
    <w:rsid w:val="001F2CFD"/>
    <w:rsid w:val="00207B4E"/>
    <w:rsid w:val="0021264E"/>
    <w:rsid w:val="00223488"/>
    <w:rsid w:val="00284F48"/>
    <w:rsid w:val="002A0E5F"/>
    <w:rsid w:val="00327560"/>
    <w:rsid w:val="00347ADD"/>
    <w:rsid w:val="00390297"/>
    <w:rsid w:val="00393865"/>
    <w:rsid w:val="00397532"/>
    <w:rsid w:val="003A1F46"/>
    <w:rsid w:val="003D27A9"/>
    <w:rsid w:val="003D7408"/>
    <w:rsid w:val="00455052"/>
    <w:rsid w:val="00472D95"/>
    <w:rsid w:val="0049671F"/>
    <w:rsid w:val="004A16BD"/>
    <w:rsid w:val="004A77A5"/>
    <w:rsid w:val="004C6995"/>
    <w:rsid w:val="004E2633"/>
    <w:rsid w:val="00563556"/>
    <w:rsid w:val="0059335B"/>
    <w:rsid w:val="00597AD5"/>
    <w:rsid w:val="005A3209"/>
    <w:rsid w:val="005A710A"/>
    <w:rsid w:val="005F21E2"/>
    <w:rsid w:val="006462D8"/>
    <w:rsid w:val="00697469"/>
    <w:rsid w:val="006D60ED"/>
    <w:rsid w:val="00706767"/>
    <w:rsid w:val="00737999"/>
    <w:rsid w:val="00774AAC"/>
    <w:rsid w:val="00791ED6"/>
    <w:rsid w:val="007A17CB"/>
    <w:rsid w:val="007C11A5"/>
    <w:rsid w:val="007C6DDB"/>
    <w:rsid w:val="007F0AE9"/>
    <w:rsid w:val="00801E96"/>
    <w:rsid w:val="00810212"/>
    <w:rsid w:val="008110C3"/>
    <w:rsid w:val="00816E1C"/>
    <w:rsid w:val="00827372"/>
    <w:rsid w:val="00864ABE"/>
    <w:rsid w:val="008A2DCD"/>
    <w:rsid w:val="008D2F0E"/>
    <w:rsid w:val="008D73F7"/>
    <w:rsid w:val="009268AA"/>
    <w:rsid w:val="00934BB5"/>
    <w:rsid w:val="00992928"/>
    <w:rsid w:val="009E6FA7"/>
    <w:rsid w:val="009F0CDB"/>
    <w:rsid w:val="00A40C1B"/>
    <w:rsid w:val="00A623B1"/>
    <w:rsid w:val="00A64E5D"/>
    <w:rsid w:val="00A736C5"/>
    <w:rsid w:val="00A74388"/>
    <w:rsid w:val="00A77AC2"/>
    <w:rsid w:val="00A77B24"/>
    <w:rsid w:val="00AA13C9"/>
    <w:rsid w:val="00AE61F2"/>
    <w:rsid w:val="00B148F8"/>
    <w:rsid w:val="00B26F2E"/>
    <w:rsid w:val="00B50C69"/>
    <w:rsid w:val="00C05741"/>
    <w:rsid w:val="00C46332"/>
    <w:rsid w:val="00CD1FB7"/>
    <w:rsid w:val="00CD6FAF"/>
    <w:rsid w:val="00CF40A8"/>
    <w:rsid w:val="00D03026"/>
    <w:rsid w:val="00D51F92"/>
    <w:rsid w:val="00DB2442"/>
    <w:rsid w:val="00DE208B"/>
    <w:rsid w:val="00DE4F78"/>
    <w:rsid w:val="00DE7360"/>
    <w:rsid w:val="00E07D03"/>
    <w:rsid w:val="00E16AC8"/>
    <w:rsid w:val="00E22C46"/>
    <w:rsid w:val="00E267A9"/>
    <w:rsid w:val="00E35FAB"/>
    <w:rsid w:val="00E8084E"/>
    <w:rsid w:val="00F30E2D"/>
    <w:rsid w:val="00F3335C"/>
    <w:rsid w:val="00F351EB"/>
    <w:rsid w:val="00F40232"/>
    <w:rsid w:val="00F854F0"/>
    <w:rsid w:val="00F8612B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A2700-4852-4204-BA9C-A76D25A7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3335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 Знак Знак Знак Знак Знак Знак Знак Знак Знак"/>
    <w:basedOn w:val="a"/>
    <w:rsid w:val="0006408C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2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73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72D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393865"/>
    <w:rPr>
      <w:color w:val="0563C1" w:themeColor="hyperlink"/>
      <w:u w:val="single"/>
    </w:rPr>
  </w:style>
  <w:style w:type="paragraph" w:styleId="a7">
    <w:name w:val="No Spacing"/>
    <w:uiPriority w:val="1"/>
    <w:qFormat/>
    <w:rsid w:val="003D27A9"/>
    <w:pPr>
      <w:spacing w:after="0" w:line="240" w:lineRule="auto"/>
    </w:pPr>
  </w:style>
  <w:style w:type="paragraph" w:customStyle="1" w:styleId="a8">
    <w:name w:val="Знак Знак Знак"/>
    <w:basedOn w:val="a"/>
    <w:rsid w:val="0032756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5F21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F2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F21E2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F2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aliases w:val="Верхний колонтитул1"/>
    <w:basedOn w:val="a"/>
    <w:link w:val="ac"/>
    <w:unhideWhenUsed/>
    <w:rsid w:val="00801E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aliases w:val="Верхний колонтитул1 Знак"/>
    <w:basedOn w:val="a0"/>
    <w:link w:val="ab"/>
    <w:rsid w:val="00801E96"/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E22C46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8D7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39"/>
    <w:rsid w:val="00A77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333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E4794-7784-4DC9-B9D2-3164F38D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Site</cp:lastModifiedBy>
  <cp:revision>2</cp:revision>
  <cp:lastPrinted>2023-12-22T11:09:00Z</cp:lastPrinted>
  <dcterms:created xsi:type="dcterms:W3CDTF">2023-12-22T11:35:00Z</dcterms:created>
  <dcterms:modified xsi:type="dcterms:W3CDTF">2023-12-22T11:35:00Z</dcterms:modified>
</cp:coreProperties>
</file>