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40" w:rsidRDefault="00516440">
      <w:pPr>
        <w:rPr>
          <w:rFonts w:ascii="As-Nova Regular" w:hAnsi="As-Nova Regular"/>
          <w:color w:val="333333"/>
          <w:sz w:val="21"/>
          <w:szCs w:val="21"/>
          <w:shd w:val="clear" w:color="auto" w:fill="FFFFFF"/>
        </w:rPr>
      </w:pPr>
      <w:r>
        <w:rPr>
          <w:rFonts w:ascii="As-Nova Regular" w:hAnsi="As-Nova Regular"/>
          <w:color w:val="333333"/>
          <w:sz w:val="26"/>
          <w:szCs w:val="26"/>
          <w:shd w:val="clear" w:color="auto" w:fill="FFFFFF"/>
        </w:rPr>
        <w:t>Из истории Сысольского района. Вотча</w:t>
      </w:r>
      <w:bookmarkStart w:id="0" w:name="_GoBack"/>
      <w:bookmarkEnd w:id="0"/>
    </w:p>
    <w:p w:rsidR="00971DF3" w:rsidRDefault="00F25BDA">
      <w:proofErr w:type="spellStart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Вотча</w:t>
      </w:r>
      <w:proofErr w:type="spellEnd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 xml:space="preserve"> – одно из древнейших </w:t>
      </w:r>
      <w:proofErr w:type="spellStart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коми</w:t>
      </w:r>
      <w:proofErr w:type="spellEnd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 xml:space="preserve"> селений, расположенное на правом берегу реки Сысола. Впервые упоминается в 1384 году. В этот год Стефан Пермский основал здесь монастырь. В XVI веке </w:t>
      </w:r>
      <w:proofErr w:type="spellStart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Вотча</w:t>
      </w:r>
      <w:proofErr w:type="spellEnd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 xml:space="preserve"> была довольно крупным селением и имела важное административное значение на </w:t>
      </w:r>
      <w:proofErr w:type="spellStart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Сысоле</w:t>
      </w:r>
      <w:proofErr w:type="spellEnd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 xml:space="preserve">. Картина написана с крыльца родового дома Ермолиных в селе </w:t>
      </w:r>
      <w:proofErr w:type="spellStart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Вотча</w:t>
      </w:r>
      <w:proofErr w:type="spellEnd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. В этом селе жил отец Р.Н. Ермолина Николай Иванович Ермолин. Вдали на высоком холме – каменная церковь во имя Рождества Пресвятой Богородицы, освященная в 1841 году.</w:t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Информация с сайта </w:t>
      </w:r>
      <w:hyperlink r:id="rId4" w:tgtFrame="_blank" w:history="1">
        <w:r>
          <w:rPr>
            <w:rStyle w:val="a3"/>
            <w:rFonts w:ascii="As-Nova Regular" w:hAnsi="As-Nova Regular"/>
            <w:color w:val="337AB7"/>
            <w:sz w:val="21"/>
            <w:szCs w:val="21"/>
            <w:shd w:val="clear" w:color="auto" w:fill="FFFFFF"/>
          </w:rPr>
          <w:t>kraevidenie.ru</w:t>
        </w:r>
      </w:hyperlink>
    </w:p>
    <w:sectPr w:rsidR="0097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F3"/>
    <w:rsid w:val="00516440"/>
    <w:rsid w:val="00971DF3"/>
    <w:rsid w:val="00F2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CBF"/>
  <w15:chartTrackingRefBased/>
  <w15:docId w15:val="{4FFD35BF-5A9D-4E07-9345-6E0F7BC6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evid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3</cp:revision>
  <dcterms:created xsi:type="dcterms:W3CDTF">2022-12-20T08:30:00Z</dcterms:created>
  <dcterms:modified xsi:type="dcterms:W3CDTF">2022-12-20T08:30:00Z</dcterms:modified>
</cp:coreProperties>
</file>