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393" w:type="dxa"/>
        <w:tblLayout w:type="fixed"/>
        <w:tblLook w:val="0000" w:firstRow="0" w:lastRow="0" w:firstColumn="0" w:lastColumn="0" w:noHBand="0" w:noVBand="0"/>
      </w:tblPr>
      <w:tblGrid>
        <w:gridCol w:w="3780"/>
        <w:gridCol w:w="1440"/>
        <w:gridCol w:w="4320"/>
      </w:tblGrid>
      <w:tr w:rsidR="00ED4A2D" w:rsidRPr="00ED4A2D" w:rsidTr="00557044">
        <w:trPr>
          <w:cantSplit/>
          <w:trHeight w:val="277"/>
        </w:trPr>
        <w:tc>
          <w:tcPr>
            <w:tcW w:w="3780" w:type="dxa"/>
          </w:tcPr>
          <w:p w:rsidR="00ED4A2D" w:rsidRPr="00ED4A2D" w:rsidRDefault="00ED4A2D" w:rsidP="00ED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ED4A2D" w:rsidRPr="00ED4A2D" w:rsidRDefault="00ED4A2D" w:rsidP="00ED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Коми </w:t>
            </w:r>
            <w:proofErr w:type="spellStart"/>
            <w:r w:rsidRPr="00ED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Республикаса</w:t>
            </w:r>
            <w:proofErr w:type="spellEnd"/>
          </w:p>
          <w:p w:rsidR="00ED4A2D" w:rsidRPr="00ED4A2D" w:rsidRDefault="00ED4A2D" w:rsidP="00ED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D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Сыктыв</w:t>
            </w:r>
            <w:proofErr w:type="spellEnd"/>
            <w:r w:rsidRPr="00ED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D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муниципальнöй</w:t>
            </w:r>
            <w:proofErr w:type="spellEnd"/>
            <w:r w:rsidRPr="00ED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40" w:type="dxa"/>
            <w:vMerge w:val="restart"/>
          </w:tcPr>
          <w:p w:rsidR="00ED4A2D" w:rsidRPr="00ED4A2D" w:rsidRDefault="00ED4A2D" w:rsidP="00ED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A2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9120" cy="723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ED4A2D" w:rsidRPr="00ED4A2D" w:rsidRDefault="00ED4A2D" w:rsidP="00ED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4A2D" w:rsidRPr="00ED4A2D" w:rsidRDefault="00ED4A2D" w:rsidP="00ED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Совет муниципального  </w:t>
            </w:r>
          </w:p>
          <w:p w:rsidR="00ED4A2D" w:rsidRPr="00ED4A2D" w:rsidRDefault="00ED4A2D" w:rsidP="00ED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 «Сысольский»</w:t>
            </w:r>
          </w:p>
        </w:tc>
      </w:tr>
      <w:tr w:rsidR="00ED4A2D" w:rsidRPr="00ED4A2D" w:rsidTr="00557044">
        <w:trPr>
          <w:cantSplit/>
          <w:trHeight w:val="198"/>
        </w:trPr>
        <w:tc>
          <w:tcPr>
            <w:tcW w:w="3780" w:type="dxa"/>
          </w:tcPr>
          <w:p w:rsidR="00ED4A2D" w:rsidRPr="00ED4A2D" w:rsidRDefault="00ED4A2D" w:rsidP="00ED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районса</w:t>
            </w:r>
            <w:proofErr w:type="spellEnd"/>
            <w:r w:rsidRPr="00ED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Сöвет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:rsidR="00ED4A2D" w:rsidRPr="00ED4A2D" w:rsidRDefault="00ED4A2D" w:rsidP="00ED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ED4A2D" w:rsidRPr="00ED4A2D" w:rsidRDefault="00ED4A2D" w:rsidP="00ED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Республики Коми</w:t>
            </w:r>
          </w:p>
        </w:tc>
      </w:tr>
    </w:tbl>
    <w:p w:rsidR="00ED4A2D" w:rsidRPr="00ED4A2D" w:rsidRDefault="00ED4A2D" w:rsidP="00ED4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A2D" w:rsidRPr="00ED4A2D" w:rsidRDefault="00ED4A2D" w:rsidP="00ED4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A2D" w:rsidRPr="00ED4A2D" w:rsidRDefault="00ED4A2D" w:rsidP="00ED4A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РЕШЕНИЕ</w:t>
      </w:r>
    </w:p>
    <w:p w:rsidR="00ED4A2D" w:rsidRPr="00ED4A2D" w:rsidRDefault="00ED4A2D" w:rsidP="00ED4A2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D4A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КЫВКÖРТÖД</w:t>
      </w:r>
    </w:p>
    <w:p w:rsidR="00ED4A2D" w:rsidRPr="00ED4A2D" w:rsidRDefault="00ED4A2D" w:rsidP="00ED4A2D">
      <w:pPr>
        <w:keepNext/>
        <w:spacing w:before="240" w:after="6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 мая 2025 года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D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</w:t>
      </w:r>
      <w:r w:rsidRPr="00ED4A2D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VII</w:t>
      </w:r>
      <w:r w:rsidRPr="00ED4A2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-58/2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68</w:t>
      </w:r>
      <w:r w:rsidRPr="00ED4A2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</w:t>
      </w:r>
    </w:p>
    <w:p w:rsidR="00ED4A2D" w:rsidRPr="00ED4A2D" w:rsidRDefault="00ED4A2D" w:rsidP="00ED4A2D">
      <w:pPr>
        <w:spacing w:after="0" w:line="240" w:lineRule="auto"/>
        <w:ind w:right="-284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ED4A2D" w:rsidRPr="00ED4A2D" w:rsidRDefault="00ED4A2D" w:rsidP="00ED4A2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Коми, </w:t>
      </w:r>
      <w:proofErr w:type="spellStart"/>
      <w:r w:rsidRPr="00ED4A2D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с.Визинга</w:t>
      </w:r>
      <w:proofErr w:type="spellEnd"/>
    </w:p>
    <w:p w:rsidR="00ED4A2D" w:rsidRPr="00ED4A2D" w:rsidRDefault="00ED4A2D" w:rsidP="00ED4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4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ED4A2D" w:rsidRPr="00ED4A2D" w:rsidRDefault="00ED4A2D" w:rsidP="00ED4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7A2F" w:rsidRPr="00E37A2F" w:rsidRDefault="00E37A2F" w:rsidP="00E37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7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отчёте </w:t>
      </w:r>
      <w:r w:rsidRPr="00E37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 муниципального района «Сысольский»</w:t>
      </w:r>
      <w:r w:rsidR="00A31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Коми</w:t>
      </w:r>
      <w:r w:rsidRPr="00E37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руководителя </w:t>
      </w:r>
      <w:r w:rsidR="00A3160B" w:rsidRPr="00E37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 w:rsidR="00A3160B" w:rsidRPr="00E37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А.Г.Попова</w:t>
      </w:r>
      <w:proofErr w:type="spellEnd"/>
      <w:r w:rsidRPr="00E37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7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 администрации за 202</w:t>
      </w:r>
      <w:r w:rsidR="00A3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37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E37A2F" w:rsidRPr="00E37A2F" w:rsidRDefault="00E37A2F" w:rsidP="00E37A2F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7A2F" w:rsidRPr="00E37A2F" w:rsidRDefault="00E37A2F" w:rsidP="00E37A2F">
      <w:pPr>
        <w:spacing w:after="0" w:line="276" w:lineRule="auto"/>
        <w:ind w:right="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пунктом 7 статьи 38 Устава муниципального образования муниципального района «Сысольский»,</w:t>
      </w:r>
      <w:r w:rsidRPr="00E37A2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E37A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 отчет о результатах деятельности администрации муниципального района «Сысольский»</w:t>
      </w:r>
      <w:r w:rsidR="00A3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Pr="00E3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A316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</w:t>
      </w:r>
    </w:p>
    <w:p w:rsidR="00E37A2F" w:rsidRPr="00E37A2F" w:rsidRDefault="00E37A2F" w:rsidP="00E37A2F">
      <w:pPr>
        <w:spacing w:after="0" w:line="240" w:lineRule="auto"/>
        <w:ind w:right="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2F" w:rsidRDefault="00E37A2F" w:rsidP="00E37A2F">
      <w:pPr>
        <w:spacing w:after="0" w:line="360" w:lineRule="auto"/>
        <w:ind w:right="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Совет муниципального района «Сысольский»</w:t>
      </w:r>
      <w:r w:rsidR="00A3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Pr="00E3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A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РЕШИЛ</w:t>
      </w:r>
      <w:r w:rsidRPr="00E37A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4A2D" w:rsidRPr="00E37A2F" w:rsidRDefault="00ED4A2D" w:rsidP="00E37A2F">
      <w:pPr>
        <w:spacing w:after="0" w:line="360" w:lineRule="auto"/>
        <w:ind w:right="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2F" w:rsidRPr="00E37A2F" w:rsidRDefault="00E37A2F" w:rsidP="00E37A2F">
      <w:pPr>
        <w:spacing w:after="0" w:line="276" w:lineRule="auto"/>
        <w:ind w:right="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Признать отчет о результатах деятельности администрации муниципального района «Сысольский»</w:t>
      </w:r>
      <w:r w:rsidR="00A3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Pr="00E3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A316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удовлетворительным.</w:t>
      </w:r>
    </w:p>
    <w:p w:rsidR="00E37A2F" w:rsidRPr="00E37A2F" w:rsidRDefault="00E37A2F" w:rsidP="00E37A2F">
      <w:pPr>
        <w:spacing w:after="0" w:line="276" w:lineRule="auto"/>
        <w:ind w:right="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Администрации района обеспечить размещение в Информационном вестнике Совета и администрации района, на официальном сайте муниципального района «Сысольский» отчет о результатах деятельности администрации муниципального района «Сысольский»</w:t>
      </w:r>
      <w:r w:rsidR="00A3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Pr="00E3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A316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:rsidR="00E37A2F" w:rsidRPr="00E37A2F" w:rsidRDefault="00E37A2F" w:rsidP="00E37A2F">
      <w:pPr>
        <w:spacing w:after="0" w:line="276" w:lineRule="auto"/>
        <w:ind w:right="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его принятия.</w:t>
      </w:r>
    </w:p>
    <w:p w:rsidR="00E37A2F" w:rsidRPr="00E37A2F" w:rsidRDefault="00E37A2F" w:rsidP="00E37A2F">
      <w:pPr>
        <w:spacing w:after="0" w:line="240" w:lineRule="auto"/>
        <w:ind w:right="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2F" w:rsidRPr="00E37A2F" w:rsidRDefault="00E37A2F" w:rsidP="00E37A2F">
      <w:pPr>
        <w:spacing w:after="0" w:line="240" w:lineRule="auto"/>
        <w:ind w:right="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2F" w:rsidRDefault="00E37A2F" w:rsidP="00E37A2F">
      <w:pPr>
        <w:tabs>
          <w:tab w:val="center" w:pos="4949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2F" w:rsidRPr="00E37A2F" w:rsidRDefault="00E37A2F" w:rsidP="00E37A2F">
      <w:pPr>
        <w:tabs>
          <w:tab w:val="center" w:pos="4949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60B" w:rsidRDefault="00E37A2F" w:rsidP="00E37A2F">
      <w:pPr>
        <w:tabs>
          <w:tab w:val="center" w:pos="4949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2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района «Сысольский»</w:t>
      </w:r>
    </w:p>
    <w:p w:rsidR="00E37A2F" w:rsidRPr="00E37A2F" w:rsidRDefault="00A3160B" w:rsidP="00E37A2F">
      <w:pPr>
        <w:tabs>
          <w:tab w:val="center" w:pos="4949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 </w:t>
      </w:r>
      <w:r w:rsidR="00E37A2F" w:rsidRPr="00E3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End"/>
      <w:r w:rsidR="00ED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A2F" w:rsidRPr="00E37A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администрации</w:t>
      </w:r>
      <w:r w:rsidR="00E3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37A2F" w:rsidRPr="00E3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37A2F" w:rsidRPr="00E3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37A2F" w:rsidRPr="00E3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="00E37A2F" w:rsidRPr="00E37A2F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А.Г.Попов</w:t>
      </w:r>
      <w:proofErr w:type="spellEnd"/>
      <w:r w:rsidR="00E37A2F" w:rsidRPr="00E3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7A2F" w:rsidRPr="00E37A2F" w:rsidRDefault="00E37A2F" w:rsidP="00E37A2F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A2F" w:rsidRPr="00E37A2F" w:rsidRDefault="00E37A2F" w:rsidP="00E37A2F">
      <w:pPr>
        <w:spacing w:after="0" w:line="240" w:lineRule="auto"/>
        <w:ind w:right="42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2F" w:rsidRPr="00E37A2F" w:rsidRDefault="00E37A2F" w:rsidP="00E37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2F" w:rsidRPr="00E37A2F" w:rsidRDefault="00E37A2F" w:rsidP="00E37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2F" w:rsidRDefault="00E37A2F" w:rsidP="00E37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2F" w:rsidRDefault="00E37A2F" w:rsidP="00E37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2F" w:rsidRDefault="00E37A2F" w:rsidP="00E37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2F" w:rsidRDefault="00E37A2F" w:rsidP="00E37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2F" w:rsidRDefault="00E37A2F" w:rsidP="00E37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2F" w:rsidRPr="00E37A2F" w:rsidRDefault="00E37A2F" w:rsidP="00E37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68E" w:rsidRDefault="00E1268E" w:rsidP="00E37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2F" w:rsidRPr="00E37A2F" w:rsidRDefault="00E37A2F" w:rsidP="00E37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решению Совета</w:t>
      </w:r>
    </w:p>
    <w:p w:rsidR="00E37A2F" w:rsidRDefault="00E37A2F" w:rsidP="00E37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«Сысольский»</w:t>
      </w:r>
    </w:p>
    <w:p w:rsidR="00A3160B" w:rsidRPr="00E37A2F" w:rsidRDefault="00A3160B" w:rsidP="00E37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</w:t>
      </w:r>
    </w:p>
    <w:p w:rsidR="00E37A2F" w:rsidRDefault="00E37A2F" w:rsidP="00E37A2F">
      <w:pPr>
        <w:spacing w:after="0" w:line="240" w:lineRule="auto"/>
        <w:ind w:right="42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D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29.05.2025 </w:t>
      </w:r>
      <w:r w:rsidRPr="00E37A2F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ED4A2D" w:rsidRPr="00ED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D4A2D" w:rsidRPr="00ED4A2D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VII</w:t>
      </w:r>
      <w:r w:rsidR="00ED4A2D" w:rsidRPr="00ED4A2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-58/2</w:t>
      </w:r>
      <w:r w:rsidR="00ED4A2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68</w:t>
      </w:r>
      <w:r w:rsidR="00ED4A2D" w:rsidRPr="00ED4A2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</w:t>
      </w:r>
    </w:p>
    <w:p w:rsidR="00E37A2F" w:rsidRPr="00E37A2F" w:rsidRDefault="00E37A2F" w:rsidP="00E37A2F">
      <w:pPr>
        <w:spacing w:after="0" w:line="240" w:lineRule="auto"/>
        <w:ind w:right="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2F" w:rsidRPr="00CF2C4E" w:rsidRDefault="00E37A2F" w:rsidP="00E37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2F" w:rsidRPr="00CF2C4E" w:rsidRDefault="00E37A2F" w:rsidP="00E37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ДЕЯТЕЛЬНОСТИ АДМИНИСТРАЦИИ МУНИЦИПАЛЬНОГО РАЙОНА «СЫСОЛЬСКИЙ»</w:t>
      </w:r>
      <w:r w:rsidR="00A3160B" w:rsidRPr="00CF2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КОМИ</w:t>
      </w:r>
      <w:r w:rsidRPr="00CF2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202</w:t>
      </w:r>
      <w:r w:rsidR="00A3160B" w:rsidRPr="00CF2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F2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E37A2F" w:rsidRPr="00CF2C4E" w:rsidRDefault="00E37A2F" w:rsidP="00E37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C4E" w:rsidRPr="00CF2C4E" w:rsidRDefault="00E37A2F" w:rsidP="00CF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F2C4E" w:rsidRPr="00CF2C4E" w:rsidRDefault="00CF2C4E" w:rsidP="00CF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Уважаемые депутаты, приглашенные, жители Сысольского района! Сегодня я представляю вам отчет о деятельности администрации района за 2024 год. </w:t>
      </w:r>
    </w:p>
    <w:p w:rsidR="00CF2C4E" w:rsidRPr="00CF2C4E" w:rsidRDefault="00CF2C4E" w:rsidP="00CF2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2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БЮДЖЕТ РАЙОНА.</w:t>
      </w:r>
    </w:p>
    <w:p w:rsidR="00CF2C4E" w:rsidRPr="00CF2C4E" w:rsidRDefault="00CF2C4E" w:rsidP="00CF2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Консолидированный бюджет муниципального района «Сысольский» за 2024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по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доходам  </w:t>
      </w:r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учетом безвозмездных поступлений)</w:t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исполнен в сумме 1млрд 28,0 млн. рублей,  в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налоговые и неналоговые доходы 376,5 млн. рублей </w:t>
      </w:r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(33,6% всех доходов).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сравнении с 2023 годом фактический уровень налоговых и неналоговых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 увеличился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42,8 млн. рублей </w:t>
      </w:r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(или на 12,8 %)</w:t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индексации МРОТ, роста целевых показателей среднемесячной заработной платы работников бюджетной сферы, на которые распространяются майские указы Президента Российской Федерации.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Расходы консолидированного бюджета составили 1 млрд 28,3 млн. рублей и увеличились по сравнению с 2023 годом на 118,6 млн. рублей или на 11,5%. Бюджет за 2024 год исполнен с профицитом 0,3 млн. рублей.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Расходы на финансирование социально-культурной сферы в 2024 году составили 736,9 млн. руб. или 71,7 % от общего объема расходов бюджета, что отражает социальную направленность бюджета. Остальные 28,3% - это расходы на общегосударственные вопросы, жилищно-коммунальное хозяйство, национальную экономику, охрана окружающей среды, национальную безопасность и правоохранительную деятельность, обслуживание муниципального долга.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связи с тем, что в 2024 году были привлечены кредиты от кредитных организаций в сумме 15,0 млн. рублей и бюджетные кредиты в сумме 22,0 </w:t>
      </w:r>
      <w:proofErr w:type="spellStart"/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млн.рублей</w:t>
      </w:r>
      <w:proofErr w:type="spellEnd"/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объем муниципального долга вырос на 37,0 млн. рублей или на 97,5% </w:t>
      </w:r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20,0 млн. рублей до 39,5 млн. рублей).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Завершили  финансовый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без просроченной кредиторской задолженности.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районе реализуется единая политика по организации деятельности в сфере закупок. Экономия средств по результатам торгов для муниципальных нужд за 2024 год, по сравнению с начальной ценой контракта, составила 1,5 млн. рублей. По результатам </w:t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закупок конкурентным способом (аукционов, запросов котировок) заключено 135 контрактов на сумму 76,9 млн. рублей.</w:t>
      </w:r>
    </w:p>
    <w:p w:rsidR="00CF2C4E" w:rsidRDefault="00CF2C4E" w:rsidP="00CF2C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C4E" w:rsidRPr="00CF2C4E" w:rsidRDefault="00CF2C4E" w:rsidP="00CF2C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II.ЭКОНОМИЧЕСКОЕ ПОЛОЖЕНИЕ.</w:t>
      </w:r>
    </w:p>
    <w:p w:rsidR="00CF2C4E" w:rsidRPr="00CF2C4E" w:rsidRDefault="00CF2C4E" w:rsidP="00CF2C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района представлена предприятиями агропромышленного, лесного, деревообрабатывающего комплексов, дорожной отрасли, потребительским сектором услуг.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Оборот организаций Сысольского района за 2024 год составил 3,5 млрд. руб., что больше по сравнению с 2023 годом на 40%.  </w:t>
      </w:r>
    </w:p>
    <w:p w:rsidR="00CF2C4E" w:rsidRPr="00CF2C4E" w:rsidRDefault="00CF2C4E" w:rsidP="00CF2C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Отгружено товаров собственного производства, выполнено работ и услуг собственными силами более чем на 21 млрд. руб., увеличение по сравнению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с  прошлым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составило 66,7%.</w:t>
      </w:r>
    </w:p>
    <w:p w:rsidR="00CF2C4E" w:rsidRPr="00CF2C4E" w:rsidRDefault="00CF2C4E" w:rsidP="00CF2C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января 2025 года в районе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 126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юридических лиц, из них 9 малых, 1 среднее и 35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микропредприятий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Среднесписочная численность работников указанных организаций составляет 2962 человек, что составляет 53,9 % от экономически активного населения района </w:t>
      </w:r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(5499 </w:t>
      </w:r>
      <w:proofErr w:type="gramStart"/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</w:t>
      </w:r>
      <w:proofErr w:type="gramEnd"/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CF2C4E" w:rsidRPr="00CF2C4E" w:rsidRDefault="00CF2C4E" w:rsidP="00CF2C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индивидуальных предпринимателей - 249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 идет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на 12,2%.</w:t>
      </w:r>
    </w:p>
    <w:p w:rsidR="00CF2C4E" w:rsidRPr="00CF2C4E" w:rsidRDefault="00CF2C4E" w:rsidP="00CF2C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Оказана финансовая поддержка индивидуальному предпринимателю Махарадзе Д.С. на сумму 471,6 тыс. рублей на ремонт общественной бани и приобретение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 в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соглашения с АО «СЛПК». </w:t>
      </w:r>
    </w:p>
    <w:p w:rsidR="00CF2C4E" w:rsidRPr="00CF2C4E" w:rsidRDefault="00CF2C4E" w:rsidP="00CF2C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C4E" w:rsidRPr="00CF2C4E" w:rsidRDefault="00CF2C4E" w:rsidP="00CF2C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ЛЕСНОЙ КОМПЛЕКС.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Сысольский район является одним из основных лесозаготовительных районов Республики Коми. Лесной фонд занимает 92% территории района. Годовая расчетная лесосека - это порядка 1,7 миллиона кубических метров, дает большой потенциал развития этой отрасли. Среднегодовой объем лесозаготовок за 3 предшествующих года составил более 933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тыс.куб.м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(2022г. – 830,7 </w:t>
      </w:r>
      <w:proofErr w:type="spellStart"/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тыс.куб.м</w:t>
      </w:r>
      <w:proofErr w:type="spellEnd"/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.; 2023г. – 995,1 </w:t>
      </w:r>
      <w:proofErr w:type="spellStart"/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тыс.куб.м</w:t>
      </w:r>
      <w:proofErr w:type="spellEnd"/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.; 2024г. – 1029,3 </w:t>
      </w:r>
      <w:proofErr w:type="spellStart"/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тыс.куб.м</w:t>
      </w:r>
      <w:proofErr w:type="spellEnd"/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.).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Лесозаготовка в районе представлена 15 арендаторами участков лесного фонда с общей расчетной лесосекой площадью более 4770 га и объемом более 900 тыс.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крупнейшими из которых являются: АО «СЛПК» и «Группа «Илим», общества с ограниченной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ответственностью  «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 ЛПК», «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СевЛесПил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«Промтех-инвест», «Северная лесная компания», «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Жешартский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ЛПК»,  «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Ясполес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«Лесовод» и прочие.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Первичную переработку древесины осуществляют более 20 пилорам с годовым объемом переработки около 40 тыс.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ООО «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Промтехинвест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одно из крупных лесоперерабатывающих предприятий, реализует проект, который предполагает создание производственных мощностей по производству твердых древесноволокнистых плит (ДВП). При реализации проекта по переработке низкосортной балансовой древесины и отходов лесопиления предприятие планирует создать не менее двухсот новых рабочих мест и увеличить отчисления в бюджет Сысольского района до 35 миллионов рублей.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2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F2C4E" w:rsidRPr="00CF2C4E" w:rsidRDefault="00CF2C4E" w:rsidP="00CF2C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АГРОПРОМЫШЛЕННЫЙ КОМПЛЕКС.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Агропромышленный комплекс района представлен тремя сельскохозяйственными предприятиями, одним обслуживающим предприятием и двумя сельскохозяйственными потребительскими кооперативами.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Также в районе зарегистрировано 17 крестьянско-фермерских хозяйств, из них семь осуществляют производственную деятельность. На отчетную дату поголовье крупного рогатого скота на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предприятиях  составляет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2394 головы </w:t>
      </w:r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(105 % к 2023г.),</w:t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1035 коров </w:t>
      </w:r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(102 %),</w:t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поголовье крупного рогатого скота в КФХ - 429 гол. </w:t>
      </w:r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(94 %),</w:t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149 коров </w:t>
      </w:r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(101 %).</w:t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по району поголовье крупного рогатого скота на 1 января этого года составляет 2814 голов, из них 1184 коровы. По сравнению с 2023 годом произошло увеличение численности на 81 голову КРС.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Валовый надой молока по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предприятиям  составил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7300 тонн. </w:t>
      </w:r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(105 % от произведенного в 2023 году)</w:t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Удой на 1 фуражную корову составил 7330 кг против 7127 кг в 2023 году. В целом по району валовое производство молока – 7901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тн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2023 году – 7562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тн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(104 %).</w:t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районе посажено и убрано 37 га картофеля, валовый сбор составил 590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тн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(159 ц/га).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Государственная поддержка личных подсобных хозяйств граждан в виде возмещения части затрат на приобретение молодняка и взрослого скота за 2024 год оказана в размере 188 тыс. руб. За субсидиями на приобретение молодняка КРС обратились 56 владельцев личных подсобных хозяйств, на приобретение коров 1 владелец ЛПХ. </w:t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Строительство цеха по приготовлению кормов ООО «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АГРОресурс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готов на 80%, срок ввода в эксплуатацию - IV квартал 2025 года.</w:t>
      </w:r>
    </w:p>
    <w:p w:rsidR="00CF2C4E" w:rsidRPr="00CF2C4E" w:rsidRDefault="00CF2C4E" w:rsidP="00CF2C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C4E" w:rsidRPr="00CF2C4E" w:rsidRDefault="00CF2C4E" w:rsidP="00CF2C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РЫНОК ТРУДА.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прошлом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 в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занятости  за содействием в трудоустройстве обратились 308 человек </w:t>
      </w:r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(369 чел.-в 2023 году).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Статус безработного. получили 244 человека </w:t>
      </w:r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 2023 г. 262 чел.).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Уровень регистрируемой безработицы составил 1,16 %. Доля обратившихся за содействием в поиске работы по отношению к экономически активному населению в районе составила 5,6 %.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Заявленная потребность в работниках составила 590 чел. </w:t>
      </w:r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(546 чел. в 2023 году).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Трудоустроено в 2024 году 186 человек, из них 152 безработных.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31 декабря прошлого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численность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безработных граждан Сысольского района составила 64 человека, что на 33  меньше, чем на аналогичную дату 2023 г.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Наиболее востребованные профессии на рынке труда Сысольского района</w:t>
      </w:r>
      <w:r w:rsidR="00EE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 продавец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младшая медицинская сестра по уходу за больными, слесарь-ремонтник, водитель автомобиля, повар, пожарный, дорожный рабочий, разнорабочий, санитар.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C4E" w:rsidRPr="00CF2C4E" w:rsidRDefault="00CF2C4E" w:rsidP="00CF2C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ПОТРЕБИТЕЛЬСКИЙ РЫНОК.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Сфера торговли района представлена двумя потребительскими обществами и 88 индивидуальными предпринимателями и организациями, осуществляющими деятельность в 149 торговых точках.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Самыми крупными торговыми предприятиями в районе являются потребительские общества «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«Сысольское» с торговой сетью в 41 магазин, из них 12 магазинов самообслуживания. Также работают 3 сетевых магазина «Магнит», «Пятёрочка», гастроном «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Кировский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»,«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Есть девять точек общественного питания. </w:t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Хлебопекарным производством занимаются 5 организаций и предпринимателей.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сфере бытового обслуживания населения осуществляют свою деятельность 35 предпринимателей - это ремонт, окраска и пошив обуви, техническое обслуживание транспортных средств, парикмахерские и косметические услуги, изготовление и ремонт мебели, услуги фотоателье и другие.</w:t>
      </w:r>
    </w:p>
    <w:p w:rsidR="00CF2C4E" w:rsidRPr="00CF2C4E" w:rsidRDefault="00CF2C4E" w:rsidP="00CF2C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C4E" w:rsidRPr="00CF2C4E" w:rsidRDefault="00CF2C4E" w:rsidP="00CF2C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ТРАНСПОРТНОЕ ОБСЛУЖИВАНИЕ НАСЕЛЕНИЯ.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Транспортное обслуживание населения осуществляет ООО «Рост». 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Пассажироперевозки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осуществлялись согласно расписанию движения автобусов, утвержденного администрацией муниципального района «Сысольский», которым охвачены все сельские поселения района.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Единственный населенный пункт района –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Исанево, входящий в состав сельского поселения «Заозерье», не обеспечен регулярным автобусным движением. Доставку населения до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Заозерье к рейсовому автобусу обеспечивает администрация сельского поселения «Заозерье».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В декабре 2024 года введено использование пластиковых карт по льготному проезду определенных категорий граждан. Карты можно получить в Центре социальной защиты населения.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Пассажиропоток 2024 году вырос по сравнению с 2023 годом на 5,7 %. </w:t>
      </w:r>
      <w:proofErr w:type="gramStart"/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( 2024</w:t>
      </w:r>
      <w:proofErr w:type="gramEnd"/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год- 39 тыс. пассажиров, 2023 год- 36,9  </w:t>
      </w:r>
      <w:proofErr w:type="spellStart"/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тыс.пассажиров</w:t>
      </w:r>
      <w:proofErr w:type="spellEnd"/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 бюджета муниципального района «Сысольский» в 2024 году выделено 6,9 млн. руб., из республиканского бюджета Республики Коми- более 6,8 млн. руб.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2025 год на </w:t>
      </w:r>
      <w:proofErr w:type="spellStart"/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пассажироперевозки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бюджете района запланировано 12,8 млн. руб., в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республиканского бюджета 6,4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местного бюджета 6,4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F2C4E" w:rsidRPr="00CF2C4E" w:rsidRDefault="00CF2C4E" w:rsidP="00CF2C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 СОЦИАЛЬНОЕ ПАРТНЕРСТВО.</w:t>
      </w:r>
    </w:p>
    <w:p w:rsidR="00CF2C4E" w:rsidRPr="00CF2C4E" w:rsidRDefault="00CF2C4E" w:rsidP="00CF2C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hAnsi="Times New Roman" w:cs="Times New Roman"/>
          <w:sz w:val="24"/>
          <w:szCs w:val="24"/>
          <w:lang w:eastAsia="ru-RU"/>
        </w:rPr>
        <w:t>В рамках социального и экономического сотрудничества ежегодно заключаются соглашения о партнерстве с организациями и предприятиями, осуществляющих свою деятельность на территории Сысольского района.</w:t>
      </w:r>
    </w:p>
    <w:p w:rsidR="00CF2C4E" w:rsidRPr="00CF2C4E" w:rsidRDefault="00CF2C4E" w:rsidP="00CF2C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hAnsi="Times New Roman" w:cs="Times New Roman"/>
          <w:sz w:val="24"/>
          <w:szCs w:val="24"/>
          <w:lang w:eastAsia="ru-RU"/>
        </w:rPr>
        <w:t xml:space="preserve"> В 2024 году партнерами была оказана благотворительная помощь более чем на 9,</w:t>
      </w:r>
      <w:proofErr w:type="gramStart"/>
      <w:r w:rsidRPr="00CF2C4E">
        <w:rPr>
          <w:rFonts w:ascii="Times New Roman" w:hAnsi="Times New Roman" w:cs="Times New Roman"/>
          <w:sz w:val="24"/>
          <w:szCs w:val="24"/>
          <w:lang w:eastAsia="ru-RU"/>
        </w:rPr>
        <w:t xml:space="preserve">5  </w:t>
      </w:r>
      <w:proofErr w:type="spellStart"/>
      <w:r w:rsidRPr="00CF2C4E">
        <w:rPr>
          <w:rFonts w:ascii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CF2C4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2C4E">
        <w:rPr>
          <w:rFonts w:ascii="Times New Roman" w:hAnsi="Times New Roman" w:cs="Times New Roman"/>
          <w:sz w:val="24"/>
          <w:szCs w:val="24"/>
          <w:lang w:eastAsia="ru-RU"/>
        </w:rPr>
        <w:t xml:space="preserve">, заключено  15  соглашений о социально-экономическом партнерстве. </w:t>
      </w:r>
    </w:p>
    <w:p w:rsidR="00CF2C4E" w:rsidRPr="00CF2C4E" w:rsidRDefault="00CF2C4E" w:rsidP="00CF2C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 партнером является АО «СЛПК», которым ежегодно оказывается поддержка на развитие района на 5,8 </w:t>
      </w:r>
      <w:proofErr w:type="spellStart"/>
      <w:r w:rsidRPr="00CF2C4E">
        <w:rPr>
          <w:rFonts w:ascii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CF2C4E">
        <w:rPr>
          <w:rFonts w:ascii="Times New Roman" w:hAnsi="Times New Roman" w:cs="Times New Roman"/>
          <w:sz w:val="24"/>
          <w:szCs w:val="24"/>
          <w:lang w:eastAsia="ru-RU"/>
        </w:rPr>
        <w:t xml:space="preserve">.. Они направлены на реализацию проектов малого и среднего предпринимательства, мероприятия по созданию и сохранению рабочих </w:t>
      </w:r>
      <w:r w:rsidRPr="00CF2C4E">
        <w:rPr>
          <w:rFonts w:ascii="Times New Roman" w:hAnsi="Times New Roman" w:cs="Times New Roman"/>
          <w:i/>
          <w:sz w:val="24"/>
          <w:szCs w:val="24"/>
          <w:lang w:eastAsia="ru-RU"/>
        </w:rPr>
        <w:t>(приобретение оборудования, техники, решение проблем в сельских поселениях)</w:t>
      </w:r>
      <w:r w:rsidRPr="00CF2C4E">
        <w:rPr>
          <w:rFonts w:ascii="Times New Roman" w:hAnsi="Times New Roman" w:cs="Times New Roman"/>
          <w:sz w:val="24"/>
          <w:szCs w:val="24"/>
          <w:lang w:eastAsia="ru-RU"/>
        </w:rPr>
        <w:t xml:space="preserve"> и социальной сферы </w:t>
      </w:r>
      <w:r w:rsidRPr="00CF2C4E">
        <w:rPr>
          <w:rFonts w:ascii="Times New Roman" w:hAnsi="Times New Roman" w:cs="Times New Roman"/>
          <w:i/>
          <w:sz w:val="24"/>
          <w:szCs w:val="24"/>
          <w:lang w:eastAsia="ru-RU"/>
        </w:rPr>
        <w:t>(ремонт школ, детских садов, проведение спортивных, праздничных, культурных мероприятий).</w:t>
      </w:r>
    </w:p>
    <w:p w:rsidR="00CF2C4E" w:rsidRPr="00CF2C4E" w:rsidRDefault="00CF2C4E" w:rsidP="00CF2C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hAnsi="Times New Roman" w:cs="Times New Roman"/>
          <w:sz w:val="24"/>
          <w:szCs w:val="24"/>
          <w:lang w:eastAsia="ru-RU"/>
        </w:rPr>
        <w:t xml:space="preserve">С 2018 года в рамках социального и экономического сотрудничества с АО «СЛПК» ежегодно реализуется проект по реконструкции сетей уличного освещения Сысольского района. За весь период с 2018 по 2024 года проведена реконструкция в 10 сельских поселениях на </w:t>
      </w:r>
      <w:proofErr w:type="gramStart"/>
      <w:r w:rsidRPr="00CF2C4E">
        <w:rPr>
          <w:rFonts w:ascii="Times New Roman" w:hAnsi="Times New Roman" w:cs="Times New Roman"/>
          <w:sz w:val="24"/>
          <w:szCs w:val="24"/>
          <w:lang w:eastAsia="ru-RU"/>
        </w:rPr>
        <w:t>сумму  более</w:t>
      </w:r>
      <w:proofErr w:type="gramEnd"/>
      <w:r w:rsidRPr="00CF2C4E">
        <w:rPr>
          <w:rFonts w:ascii="Times New Roman" w:hAnsi="Times New Roman" w:cs="Times New Roman"/>
          <w:sz w:val="24"/>
          <w:szCs w:val="24"/>
          <w:lang w:eastAsia="ru-RU"/>
        </w:rPr>
        <w:t xml:space="preserve"> 14  </w:t>
      </w:r>
      <w:proofErr w:type="spellStart"/>
      <w:r w:rsidRPr="00CF2C4E">
        <w:rPr>
          <w:rFonts w:ascii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CF2C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F2C4E" w:rsidRPr="00CF2C4E" w:rsidRDefault="00CF2C4E" w:rsidP="00CF2C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hAnsi="Times New Roman" w:cs="Times New Roman"/>
          <w:sz w:val="24"/>
          <w:szCs w:val="24"/>
          <w:lang w:eastAsia="ru-RU"/>
        </w:rPr>
        <w:t>Не менее значимыми партнерами района являются общества с ограниченной ответственностью «ДСК «</w:t>
      </w:r>
      <w:proofErr w:type="spellStart"/>
      <w:r w:rsidRPr="00CF2C4E">
        <w:rPr>
          <w:rFonts w:ascii="Times New Roman" w:hAnsi="Times New Roman" w:cs="Times New Roman"/>
          <w:sz w:val="24"/>
          <w:szCs w:val="24"/>
          <w:lang w:eastAsia="ru-RU"/>
        </w:rPr>
        <w:t>Карьер</w:t>
      </w:r>
      <w:proofErr w:type="gramStart"/>
      <w:r w:rsidRPr="00CF2C4E">
        <w:rPr>
          <w:rFonts w:ascii="Times New Roman" w:hAnsi="Times New Roman" w:cs="Times New Roman"/>
          <w:sz w:val="24"/>
          <w:szCs w:val="24"/>
          <w:lang w:eastAsia="ru-RU"/>
        </w:rPr>
        <w:t>»,«</w:t>
      </w:r>
      <w:proofErr w:type="gramEnd"/>
      <w:r w:rsidRPr="00CF2C4E">
        <w:rPr>
          <w:rFonts w:ascii="Times New Roman" w:hAnsi="Times New Roman" w:cs="Times New Roman"/>
          <w:sz w:val="24"/>
          <w:szCs w:val="24"/>
          <w:lang w:eastAsia="ru-RU"/>
        </w:rPr>
        <w:t>Промтех-инвест</w:t>
      </w:r>
      <w:proofErr w:type="spellEnd"/>
      <w:r w:rsidRPr="00CF2C4E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CF2C4E">
        <w:rPr>
          <w:rFonts w:ascii="Times New Roman" w:hAnsi="Times New Roman" w:cs="Times New Roman"/>
          <w:sz w:val="24"/>
          <w:szCs w:val="24"/>
          <w:lang w:eastAsia="ru-RU"/>
        </w:rPr>
        <w:t>Жешартский</w:t>
      </w:r>
      <w:proofErr w:type="spellEnd"/>
      <w:r w:rsidRPr="00CF2C4E">
        <w:rPr>
          <w:rFonts w:ascii="Times New Roman" w:hAnsi="Times New Roman" w:cs="Times New Roman"/>
          <w:sz w:val="24"/>
          <w:szCs w:val="24"/>
          <w:lang w:eastAsia="ru-RU"/>
        </w:rPr>
        <w:t xml:space="preserve"> ЛПК», «</w:t>
      </w:r>
      <w:proofErr w:type="spellStart"/>
      <w:r w:rsidRPr="00CF2C4E">
        <w:rPr>
          <w:rFonts w:ascii="Times New Roman" w:hAnsi="Times New Roman" w:cs="Times New Roman"/>
          <w:sz w:val="24"/>
          <w:szCs w:val="24"/>
          <w:lang w:eastAsia="ru-RU"/>
        </w:rPr>
        <w:t>Ясполес</w:t>
      </w:r>
      <w:proofErr w:type="spellEnd"/>
      <w:r w:rsidRPr="00CF2C4E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CF2C4E">
        <w:rPr>
          <w:rFonts w:ascii="Times New Roman" w:hAnsi="Times New Roman" w:cs="Times New Roman"/>
          <w:sz w:val="24"/>
          <w:szCs w:val="24"/>
          <w:lang w:eastAsia="ru-RU"/>
        </w:rPr>
        <w:t>Межадорское</w:t>
      </w:r>
      <w:proofErr w:type="spellEnd"/>
      <w:r w:rsidRPr="00CF2C4E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CF2C4E">
        <w:rPr>
          <w:rFonts w:ascii="Times New Roman" w:hAnsi="Times New Roman" w:cs="Times New Roman"/>
          <w:sz w:val="24"/>
          <w:szCs w:val="24"/>
          <w:lang w:eastAsia="ru-RU"/>
        </w:rPr>
        <w:t>СевЛесПил</w:t>
      </w:r>
      <w:proofErr w:type="spellEnd"/>
      <w:r w:rsidRPr="00CF2C4E">
        <w:rPr>
          <w:rFonts w:ascii="Times New Roman" w:hAnsi="Times New Roman" w:cs="Times New Roman"/>
          <w:sz w:val="24"/>
          <w:szCs w:val="24"/>
          <w:lang w:eastAsia="ru-RU"/>
        </w:rPr>
        <w:t>»,  «</w:t>
      </w:r>
      <w:proofErr w:type="spellStart"/>
      <w:r w:rsidRPr="00CF2C4E">
        <w:rPr>
          <w:rFonts w:ascii="Times New Roman" w:hAnsi="Times New Roman" w:cs="Times New Roman"/>
          <w:sz w:val="24"/>
          <w:szCs w:val="24"/>
          <w:lang w:eastAsia="ru-RU"/>
        </w:rPr>
        <w:t>Нефтегазстрой</w:t>
      </w:r>
      <w:proofErr w:type="spellEnd"/>
      <w:r w:rsidRPr="00CF2C4E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CF2C4E">
        <w:rPr>
          <w:rFonts w:ascii="Times New Roman" w:hAnsi="Times New Roman" w:cs="Times New Roman"/>
          <w:sz w:val="24"/>
          <w:szCs w:val="24"/>
          <w:lang w:eastAsia="ru-RU"/>
        </w:rPr>
        <w:t>Проммонтажстрой</w:t>
      </w:r>
      <w:proofErr w:type="spellEnd"/>
      <w:r w:rsidRPr="00CF2C4E">
        <w:rPr>
          <w:rFonts w:ascii="Times New Roman" w:hAnsi="Times New Roman" w:cs="Times New Roman"/>
          <w:sz w:val="24"/>
          <w:szCs w:val="24"/>
          <w:lang w:eastAsia="ru-RU"/>
        </w:rPr>
        <w:t>»,  Благотворительный фонд  «Илим-Гарант»  и прочие участники:  ИП Ермолин В.А., ПО «</w:t>
      </w:r>
      <w:proofErr w:type="spellStart"/>
      <w:r w:rsidRPr="00CF2C4E">
        <w:rPr>
          <w:rFonts w:ascii="Times New Roman" w:hAnsi="Times New Roman" w:cs="Times New Roman"/>
          <w:sz w:val="24"/>
          <w:szCs w:val="24"/>
          <w:lang w:eastAsia="ru-RU"/>
        </w:rPr>
        <w:t>Югор</w:t>
      </w:r>
      <w:proofErr w:type="spellEnd"/>
      <w:r w:rsidRPr="00CF2C4E">
        <w:rPr>
          <w:rFonts w:ascii="Times New Roman" w:hAnsi="Times New Roman" w:cs="Times New Roman"/>
          <w:sz w:val="24"/>
          <w:szCs w:val="24"/>
          <w:lang w:eastAsia="ru-RU"/>
        </w:rPr>
        <w:t xml:space="preserve">», ПО «Сысольское», ИП </w:t>
      </w:r>
      <w:proofErr w:type="spellStart"/>
      <w:r w:rsidRPr="00CF2C4E">
        <w:rPr>
          <w:rFonts w:ascii="Times New Roman" w:hAnsi="Times New Roman" w:cs="Times New Roman"/>
          <w:sz w:val="24"/>
          <w:szCs w:val="24"/>
          <w:lang w:eastAsia="ru-RU"/>
        </w:rPr>
        <w:t>Москалюк</w:t>
      </w:r>
      <w:proofErr w:type="spellEnd"/>
      <w:r w:rsidRPr="00CF2C4E">
        <w:rPr>
          <w:rFonts w:ascii="Times New Roman" w:hAnsi="Times New Roman" w:cs="Times New Roman"/>
          <w:sz w:val="24"/>
          <w:szCs w:val="24"/>
          <w:lang w:eastAsia="ru-RU"/>
        </w:rPr>
        <w:t xml:space="preserve"> В.Н., ИП Аврамов К.М., ИП Гриценко М.М.</w:t>
      </w:r>
    </w:p>
    <w:p w:rsidR="00CF2C4E" w:rsidRPr="00CF2C4E" w:rsidRDefault="00CF2C4E" w:rsidP="00CF2C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hAnsi="Times New Roman" w:cs="Times New Roman"/>
          <w:sz w:val="24"/>
          <w:szCs w:val="24"/>
          <w:lang w:eastAsia="ru-RU"/>
        </w:rPr>
        <w:t>Благодарю всех за оказанную помощь!</w:t>
      </w:r>
    </w:p>
    <w:p w:rsidR="00CF2C4E" w:rsidRPr="00CF2C4E" w:rsidRDefault="00CF2C4E" w:rsidP="00CF2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C4E" w:rsidRPr="00CF2C4E" w:rsidRDefault="00CF2C4E" w:rsidP="00CF2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2.7. РАЗВИТИЕ ТРАНСПОРТНОЙ СИСТЕМЫ.</w:t>
      </w:r>
    </w:p>
    <w:p w:rsidR="00CF2C4E" w:rsidRPr="00CF2C4E" w:rsidRDefault="00CF2C4E" w:rsidP="00CF2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C4E">
        <w:rPr>
          <w:rFonts w:ascii="Times New Roman" w:eastAsia="Calibri" w:hAnsi="Times New Roman" w:cs="Times New Roman"/>
          <w:sz w:val="24"/>
          <w:szCs w:val="24"/>
        </w:rPr>
        <w:tab/>
        <w:t>В районе действуют 2 дорожные организации-ДСК «Карьер» и АО «Коми дорожная компания» Сысольское ДРСУ. На обслуживании у данных компаний находятся 109 км. участков федеральных дорог и 107 км. республиканских дорог, находящихся на территории района. Протяженность местных дорог составляет 128 км.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2C4E">
        <w:rPr>
          <w:rFonts w:ascii="Times New Roman" w:eastAsia="Calibri" w:hAnsi="Times New Roman" w:cs="Times New Roman"/>
          <w:sz w:val="24"/>
          <w:szCs w:val="24"/>
        </w:rPr>
        <w:tab/>
        <w:t>Общая сумма дорожного фонда в 2024 году составила более 25 млн. рублей, из них средства республиканского бюджета - более 5,5 млн. рублей.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C4E">
        <w:rPr>
          <w:rFonts w:ascii="Times New Roman" w:eastAsia="Calibri" w:hAnsi="Times New Roman" w:cs="Times New Roman"/>
          <w:sz w:val="24"/>
          <w:szCs w:val="24"/>
        </w:rPr>
        <w:tab/>
        <w:t>В течение прошлого года на территории района были проведены ремонты более 3 км автодороги «Сыктывкар - Кудымкар», капитальный ремонт 8 км. автодороги «Куниб-Вотча-</w:t>
      </w:r>
      <w:proofErr w:type="spellStart"/>
      <w:r w:rsidRPr="00CF2C4E">
        <w:rPr>
          <w:rFonts w:ascii="Times New Roman" w:eastAsia="Calibri" w:hAnsi="Times New Roman" w:cs="Times New Roman"/>
          <w:sz w:val="24"/>
          <w:szCs w:val="24"/>
        </w:rPr>
        <w:t>Ягдор</w:t>
      </w:r>
      <w:proofErr w:type="spellEnd"/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», отремонтировано 24 км. федеральной дороги А-123 «Чекшино — Тотьма — Котлас — Куратово», на республиканских дорогах проведён ямочный ремонт в объёме 3372 </w:t>
      </w:r>
      <w:proofErr w:type="spellStart"/>
      <w:r w:rsidRPr="00CF2C4E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., на автодорогах местного значения проведён ямочный ремонт в объёме 946 </w:t>
      </w:r>
      <w:proofErr w:type="spellStart"/>
      <w:r w:rsidRPr="00CF2C4E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CF2C4E">
        <w:rPr>
          <w:rFonts w:ascii="Times New Roman" w:eastAsia="Calibri" w:hAnsi="Times New Roman" w:cs="Times New Roman"/>
          <w:sz w:val="24"/>
          <w:szCs w:val="24"/>
        </w:rPr>
        <w:t>., нанесена дорожная разметка на 33 км. дорог, установлено 83 дорожных знака.</w:t>
      </w:r>
      <w:r w:rsidRPr="00CF2C4E">
        <w:rPr>
          <w:rFonts w:ascii="Times New Roman" w:eastAsia="Calibri" w:hAnsi="Times New Roman" w:cs="Times New Roman"/>
          <w:sz w:val="24"/>
          <w:szCs w:val="24"/>
        </w:rPr>
        <w:tab/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C4E">
        <w:rPr>
          <w:rFonts w:ascii="Times New Roman" w:eastAsia="Calibri" w:hAnsi="Times New Roman" w:cs="Times New Roman"/>
          <w:sz w:val="24"/>
          <w:szCs w:val="24"/>
        </w:rPr>
        <w:tab/>
        <w:t xml:space="preserve">Обустроен новый остановочный павильон в </w:t>
      </w:r>
      <w:proofErr w:type="spellStart"/>
      <w:r w:rsidRPr="00CF2C4E">
        <w:rPr>
          <w:rFonts w:ascii="Times New Roman" w:eastAsia="Calibri" w:hAnsi="Times New Roman" w:cs="Times New Roman"/>
          <w:sz w:val="24"/>
          <w:szCs w:val="24"/>
        </w:rPr>
        <w:t>п.Щугрэм</w:t>
      </w:r>
      <w:proofErr w:type="spellEnd"/>
      <w:r w:rsidRPr="00CF2C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C4E">
        <w:rPr>
          <w:rFonts w:ascii="Times New Roman" w:eastAsia="Calibri" w:hAnsi="Times New Roman" w:cs="Times New Roman"/>
          <w:sz w:val="24"/>
          <w:szCs w:val="24"/>
        </w:rPr>
        <w:tab/>
        <w:t>В этом году уже полным ходом идут работы по ремонту дорожного полотна на республиканской дороге «Сыктывкар-Кудымкар».</w:t>
      </w:r>
    </w:p>
    <w:p w:rsidR="00CF2C4E" w:rsidRPr="00CF2C4E" w:rsidRDefault="00CF2C4E" w:rsidP="00CF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C4E" w:rsidRPr="00CF2C4E" w:rsidRDefault="00CF2C4E" w:rsidP="00CF2C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2C4E">
        <w:rPr>
          <w:rFonts w:ascii="Times New Roman" w:eastAsia="Calibri" w:hAnsi="Times New Roman" w:cs="Times New Roman"/>
          <w:b/>
          <w:sz w:val="24"/>
          <w:szCs w:val="24"/>
        </w:rPr>
        <w:t>2.8. РЕАЛИЗАЦИЯ ПРОЕКТОВ «НАРОДНОГО БЮДЖЕТА».</w:t>
      </w:r>
    </w:p>
    <w:p w:rsidR="00CF2C4E" w:rsidRPr="00CF2C4E" w:rsidRDefault="00CF2C4E" w:rsidP="00CF2C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2C4E" w:rsidRPr="00CF2C4E" w:rsidRDefault="00CF2C4E" w:rsidP="00CF2C4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F2C4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 2024 году реализовано 17 народных проектов в сферах образования, холодного водоснабжения, занятости, благоустройства, этнокультуры, культуры, предпринимательства и доступной </w:t>
      </w:r>
      <w:proofErr w:type="gramStart"/>
      <w:r w:rsidRPr="00CF2C4E">
        <w:rPr>
          <w:rFonts w:ascii="Times New Roman" w:hAnsi="Times New Roman" w:cs="Times New Roman"/>
          <w:sz w:val="24"/>
          <w:szCs w:val="24"/>
          <w:lang w:eastAsia="ru-RU"/>
        </w:rPr>
        <w:t>среды  на</w:t>
      </w:r>
      <w:proofErr w:type="gramEnd"/>
      <w:r w:rsidRPr="00CF2C4E">
        <w:rPr>
          <w:rFonts w:ascii="Times New Roman" w:hAnsi="Times New Roman" w:cs="Times New Roman"/>
          <w:sz w:val="24"/>
          <w:szCs w:val="24"/>
          <w:lang w:eastAsia="ru-RU"/>
        </w:rPr>
        <w:t xml:space="preserve"> сумму почти 18,6 </w:t>
      </w:r>
      <w:proofErr w:type="spellStart"/>
      <w:r w:rsidRPr="00CF2C4E">
        <w:rPr>
          <w:rFonts w:ascii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CF2C4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CF2C4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(в </w:t>
      </w:r>
      <w:proofErr w:type="spellStart"/>
      <w:r w:rsidRPr="00CF2C4E">
        <w:rPr>
          <w:rFonts w:ascii="Times New Roman" w:hAnsi="Times New Roman" w:cs="Times New Roman"/>
          <w:i/>
          <w:sz w:val="24"/>
          <w:szCs w:val="24"/>
          <w:lang w:eastAsia="ru-RU"/>
        </w:rPr>
        <w:t>т.ч</w:t>
      </w:r>
      <w:proofErr w:type="spellEnd"/>
      <w:r w:rsidRPr="00CF2C4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республиканский бюджет 15,4 </w:t>
      </w:r>
      <w:proofErr w:type="spellStart"/>
      <w:r w:rsidRPr="00CF2C4E">
        <w:rPr>
          <w:rFonts w:ascii="Times New Roman" w:hAnsi="Times New Roman" w:cs="Times New Roman"/>
          <w:i/>
          <w:sz w:val="24"/>
          <w:szCs w:val="24"/>
          <w:lang w:eastAsia="ru-RU"/>
        </w:rPr>
        <w:t>млн.руб</w:t>
      </w:r>
      <w:proofErr w:type="spellEnd"/>
      <w:r w:rsidRPr="00CF2C4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.,  местный бюджет – 1,8 </w:t>
      </w:r>
      <w:proofErr w:type="spellStart"/>
      <w:r w:rsidRPr="00CF2C4E">
        <w:rPr>
          <w:rFonts w:ascii="Times New Roman" w:hAnsi="Times New Roman" w:cs="Times New Roman"/>
          <w:i/>
          <w:sz w:val="24"/>
          <w:szCs w:val="24"/>
          <w:lang w:eastAsia="ru-RU"/>
        </w:rPr>
        <w:t>млн.руб</w:t>
      </w:r>
      <w:proofErr w:type="spellEnd"/>
      <w:r w:rsidRPr="00CF2C4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., средства населения – 162,3 </w:t>
      </w:r>
      <w:proofErr w:type="spellStart"/>
      <w:r w:rsidRPr="00CF2C4E">
        <w:rPr>
          <w:rFonts w:ascii="Times New Roman" w:hAnsi="Times New Roman" w:cs="Times New Roman"/>
          <w:i/>
          <w:sz w:val="24"/>
          <w:szCs w:val="24"/>
          <w:lang w:eastAsia="ru-RU"/>
        </w:rPr>
        <w:t>тыс.руб</w:t>
      </w:r>
      <w:proofErr w:type="spellEnd"/>
      <w:r w:rsidRPr="00CF2C4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., средства организаций и ИП – 1,2 </w:t>
      </w:r>
      <w:proofErr w:type="spellStart"/>
      <w:r w:rsidRPr="00CF2C4E">
        <w:rPr>
          <w:rFonts w:ascii="Times New Roman" w:hAnsi="Times New Roman" w:cs="Times New Roman"/>
          <w:i/>
          <w:sz w:val="24"/>
          <w:szCs w:val="24"/>
          <w:lang w:eastAsia="ru-RU"/>
        </w:rPr>
        <w:t>млн.руб</w:t>
      </w:r>
      <w:proofErr w:type="spellEnd"/>
      <w:r w:rsidRPr="00CF2C4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.). </w:t>
      </w:r>
    </w:p>
    <w:p w:rsidR="00CF2C4E" w:rsidRPr="00CF2C4E" w:rsidRDefault="00CF2C4E" w:rsidP="00CF2C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Проведены народно-обрядовый праздник «Гажа валяй», ремонт музея истории и культуры Сысольского района, приобретена техника для субъектов МСП (катафалк и самосвал для подвозки дров населению), благоустроены детский </w:t>
      </w:r>
      <w:proofErr w:type="spellStart"/>
      <w:r w:rsidRPr="00CF2C4E">
        <w:rPr>
          <w:rFonts w:ascii="Times New Roman" w:hAnsi="Times New Roman" w:cs="Times New Roman"/>
          <w:sz w:val="24"/>
          <w:szCs w:val="24"/>
          <w:lang w:eastAsia="ru-RU"/>
        </w:rPr>
        <w:t>городок,территория</w:t>
      </w:r>
      <w:proofErr w:type="spellEnd"/>
      <w:r w:rsidRPr="00CF2C4E">
        <w:rPr>
          <w:rFonts w:ascii="Times New Roman" w:hAnsi="Times New Roman" w:cs="Times New Roman"/>
          <w:sz w:val="24"/>
          <w:szCs w:val="24"/>
          <w:lang w:eastAsia="ru-RU"/>
        </w:rPr>
        <w:t xml:space="preserve"> кладбища в </w:t>
      </w:r>
      <w:proofErr w:type="spellStart"/>
      <w:r w:rsidRPr="00CF2C4E">
        <w:rPr>
          <w:rFonts w:ascii="Times New Roman" w:hAnsi="Times New Roman" w:cs="Times New Roman"/>
          <w:sz w:val="24"/>
          <w:szCs w:val="24"/>
          <w:lang w:eastAsia="ru-RU"/>
        </w:rPr>
        <w:t>с.Палауз</w:t>
      </w:r>
      <w:proofErr w:type="spellEnd"/>
      <w:r w:rsidRPr="00CF2C4E">
        <w:rPr>
          <w:rFonts w:ascii="Times New Roman" w:hAnsi="Times New Roman" w:cs="Times New Roman"/>
          <w:sz w:val="24"/>
          <w:szCs w:val="24"/>
          <w:lang w:eastAsia="ru-RU"/>
        </w:rPr>
        <w:t xml:space="preserve"> и  обелиск в </w:t>
      </w:r>
      <w:proofErr w:type="spellStart"/>
      <w:r w:rsidRPr="00CF2C4E">
        <w:rPr>
          <w:rFonts w:ascii="Times New Roman" w:hAnsi="Times New Roman" w:cs="Times New Roman"/>
          <w:sz w:val="24"/>
          <w:szCs w:val="24"/>
          <w:lang w:eastAsia="ru-RU"/>
        </w:rPr>
        <w:t>с.Пыёлдино</w:t>
      </w:r>
      <w:proofErr w:type="spellEnd"/>
      <w:r w:rsidRPr="00CF2C4E">
        <w:rPr>
          <w:rFonts w:ascii="Times New Roman" w:hAnsi="Times New Roman" w:cs="Times New Roman"/>
          <w:sz w:val="24"/>
          <w:szCs w:val="24"/>
          <w:lang w:eastAsia="ru-RU"/>
        </w:rPr>
        <w:t xml:space="preserve">, проведены ремонты дорог в </w:t>
      </w:r>
      <w:proofErr w:type="spellStart"/>
      <w:r w:rsidRPr="00CF2C4E">
        <w:rPr>
          <w:rFonts w:ascii="Times New Roman" w:hAnsi="Times New Roman" w:cs="Times New Roman"/>
          <w:sz w:val="24"/>
          <w:szCs w:val="24"/>
          <w:lang w:eastAsia="ru-RU"/>
        </w:rPr>
        <w:t>с.Чухлэм</w:t>
      </w:r>
      <w:proofErr w:type="spellEnd"/>
      <w:r w:rsidRPr="00CF2C4E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CF2C4E">
        <w:rPr>
          <w:rFonts w:ascii="Times New Roman" w:hAnsi="Times New Roman" w:cs="Times New Roman"/>
          <w:sz w:val="24"/>
          <w:szCs w:val="24"/>
          <w:lang w:eastAsia="ru-RU"/>
        </w:rPr>
        <w:t>с.Визинга</w:t>
      </w:r>
      <w:proofErr w:type="spellEnd"/>
      <w:r w:rsidRPr="00CF2C4E">
        <w:rPr>
          <w:rFonts w:ascii="Times New Roman" w:hAnsi="Times New Roman" w:cs="Times New Roman"/>
          <w:sz w:val="24"/>
          <w:szCs w:val="24"/>
          <w:lang w:eastAsia="ru-RU"/>
        </w:rPr>
        <w:t xml:space="preserve">, обустроены аллея памяти участникам Великой Отечественной войны, мост в </w:t>
      </w:r>
      <w:proofErr w:type="spellStart"/>
      <w:r w:rsidRPr="00CF2C4E">
        <w:rPr>
          <w:rFonts w:ascii="Times New Roman" w:hAnsi="Times New Roman" w:cs="Times New Roman"/>
          <w:sz w:val="24"/>
          <w:szCs w:val="24"/>
          <w:lang w:eastAsia="ru-RU"/>
        </w:rPr>
        <w:t>с.Чухлэм</w:t>
      </w:r>
      <w:proofErr w:type="spellEnd"/>
      <w:r w:rsidRPr="00CF2C4E">
        <w:rPr>
          <w:rFonts w:ascii="Times New Roman" w:hAnsi="Times New Roman" w:cs="Times New Roman"/>
          <w:sz w:val="24"/>
          <w:szCs w:val="24"/>
          <w:lang w:eastAsia="ru-RU"/>
        </w:rPr>
        <w:t xml:space="preserve">, спортивная площадка школы </w:t>
      </w:r>
      <w:proofErr w:type="spellStart"/>
      <w:r w:rsidRPr="00CF2C4E">
        <w:rPr>
          <w:rFonts w:ascii="Times New Roman" w:hAnsi="Times New Roman" w:cs="Times New Roman"/>
          <w:sz w:val="24"/>
          <w:szCs w:val="24"/>
          <w:lang w:eastAsia="ru-RU"/>
        </w:rPr>
        <w:t>п.Первомайский</w:t>
      </w:r>
      <w:proofErr w:type="spellEnd"/>
      <w:r w:rsidRPr="00CF2C4E">
        <w:rPr>
          <w:rFonts w:ascii="Times New Roman" w:hAnsi="Times New Roman" w:cs="Times New Roman"/>
          <w:sz w:val="24"/>
          <w:szCs w:val="24"/>
          <w:lang w:eastAsia="ru-RU"/>
        </w:rPr>
        <w:t xml:space="preserve">, водоснабжение в поселках Исанево и Ельбаза, селе Вотча, проведен ремонт санитарных узлов в районном Доме культуры. </w:t>
      </w:r>
    </w:p>
    <w:p w:rsidR="00CF2C4E" w:rsidRPr="00CF2C4E" w:rsidRDefault="00CF2C4E" w:rsidP="00CF2C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hAnsi="Times New Roman" w:cs="Times New Roman"/>
          <w:sz w:val="24"/>
          <w:szCs w:val="24"/>
          <w:lang w:eastAsia="ru-RU"/>
        </w:rPr>
        <w:tab/>
        <w:t>В 2025 году в районе будет реализовано девять проектов «Народного бюджета».</w:t>
      </w:r>
    </w:p>
    <w:p w:rsidR="009B1AA1" w:rsidRDefault="009B1AA1" w:rsidP="00CF2C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2C4E" w:rsidRPr="00CF2C4E" w:rsidRDefault="00CF2C4E" w:rsidP="00CF2C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2C4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2.9 РЕАЛИЗАЦИЯ ПРОЕКТОВ СОЦИАЛЬНО ОРИЕНТИРОВАННЫХ НЕКОММЕРЧЕСКИХ ОРГАНИЗАЦИЙ И ТОС</w:t>
      </w:r>
    </w:p>
    <w:p w:rsidR="00CF2C4E" w:rsidRPr="00CF2C4E" w:rsidRDefault="00CF2C4E" w:rsidP="00CF2C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территории Сысольского района действует порядка 30 различных общественных организаций, социально ориентированных некоммерческих организаций </w:t>
      </w:r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(СОНКО)</w:t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территориально общественных самоуправлений </w:t>
      </w:r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(ТОС).</w:t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C4E" w:rsidRPr="00CF2C4E" w:rsidRDefault="00CF2C4E" w:rsidP="00CF2C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1 января этого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зарегистрированы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ТОС, из них 4 имеют статус юридического лица.</w:t>
      </w:r>
    </w:p>
    <w:p w:rsidR="00CF2C4E" w:rsidRPr="00CF2C4E" w:rsidRDefault="00CF2C4E" w:rsidP="00CF2C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2024 году на их развитие администрацией района было выделено 200 </w:t>
      </w:r>
      <w:proofErr w:type="spellStart"/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бюджетом Республики Коми – 75,8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Проведен 1 конкурс проектов развития ТОС и СОНКО в сельской местности. В конкурсах приняло участие 3 проекта СОНКО. </w:t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Сысольским районным Советом ветеранов приобретены теннисные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столы,  Обществом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 приобретено оборудование для шитья, в парк «Патриот» приобретены сувенирная и наградная продукция для организации различных мероприятий, стройматериалы, ГСМ и инвентарь для реконструкции площадки парка и полосы препятствий.</w:t>
      </w:r>
    </w:p>
    <w:p w:rsidR="00CF2C4E" w:rsidRPr="00CF2C4E" w:rsidRDefault="00CF2C4E" w:rsidP="00CF2C4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 РЕАЛИЗАЦИЯ НАЦИОНАЛЬНЫХ ПРОЕКТОВ</w:t>
      </w:r>
    </w:p>
    <w:p w:rsidR="00CF2C4E" w:rsidRPr="00CF2C4E" w:rsidRDefault="00CF2C4E" w:rsidP="00CF2C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сфере культуры в рамках федерального проекта «Творческие люди» оказана государственная поддержка лучшему работнику сельских учреждений культуры и лучшему сельскому учреждению культуры- районному Дому культуры.</w:t>
      </w:r>
    </w:p>
    <w:p w:rsidR="00CF2C4E" w:rsidRPr="00CF2C4E" w:rsidRDefault="00CF2C4E" w:rsidP="00CF2C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рамках регионального проекта «Культурная среда» федерального проекта «Культурная среда» проведено техническое оснащение музея с. Визинга. Приобретены многофункциональный комплекс, витрины, мебель и прочее оборудование.</w:t>
      </w:r>
    </w:p>
    <w:p w:rsidR="00CF2C4E" w:rsidRPr="00CF2C4E" w:rsidRDefault="00CF2C4E" w:rsidP="00CF2C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рамках федерального проекта «Формирование комфортной городской среды» проведены мероприятия по общественной территории «Набережная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р.Большая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Визинга» по ул. Кооперативная» (2 этап).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Отремонтирована  подъездная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дорога к набережной со стороны автовокзала в с. Визинга.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 благоустройство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набережной-установлены  бетонные бордюры, выложена брусчатка с островками искусственной травы, сделано уличное освещение. </w:t>
      </w:r>
    </w:p>
    <w:p w:rsidR="00CF2C4E" w:rsidRPr="00CF2C4E" w:rsidRDefault="00CF2C4E" w:rsidP="00CF2C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2024 году образовательные организации приняли участие в реализации трех федеральных проектов национального проекта «Образование»: «Современная школа», «Социальная активность», «Патриотическое воспитание граждан Российской Федерации».</w:t>
      </w:r>
    </w:p>
    <w:p w:rsidR="00CF2C4E" w:rsidRPr="00CF2C4E" w:rsidRDefault="00CF2C4E" w:rsidP="00CF2C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В рамках федерального проекта «Современная школа» был открыт Центр «Точка роста» естественнонаучной и технологической направленностей в МБОУ «СОШ» с. Пыёлдино. Также Министерством образования и науки Республики Коми в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  с.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Пыёлдино поставлено оборудование: робот-манипулятор, МФУ, ноутбуки, набор для конструирования промышленных робототехнических систем, наборы по химии, физике и биологии. В данном проекте участие школ района завершено.</w:t>
      </w:r>
    </w:p>
    <w:p w:rsidR="00CF2C4E" w:rsidRPr="00CF2C4E" w:rsidRDefault="00CF2C4E" w:rsidP="00CF2C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рамках федерального проекта «Патриотическое воспитание граждан Российской Федерации» установлены государственные символы Российской Федерации и Республики Коми около здания начальной школы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с.Визинга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C4E" w:rsidRPr="00CF2C4E" w:rsidRDefault="00CF2C4E" w:rsidP="00CF2C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добровольческую (волонтерскую) деятельность» в рамках федерального проекта «Социальная активность» вовлечены 1798 человек. </w:t>
      </w:r>
    </w:p>
    <w:p w:rsidR="00CF2C4E" w:rsidRPr="00CF2C4E" w:rsidRDefault="00CF2C4E" w:rsidP="00CF2C4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2.11. СТРОИТЕЛЬСТВО</w:t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Жилищное строительство на территории Сысольского района представлено преимущественно индивидуальным жилищным строительством.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Администрацией района выдано 59 уведомлений о соответствии планируемого строительства жилых домов градостроительным требованиям на земельных участках площадью более 7 гектар. Введено в эксплуатацию 15 жилых домов общей площадью 1,9 тыс. кв. м.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индивидуального жилищного строительства и ведения личного подсобного хозяйства с возможностью возведения жилого дома предоставлено 59 земельных участков площадью 7,26 га.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районе ведется строительство объектов торговли и промышленности. В 2024 году выдано 5 разрешений на строительство пилорамы в с. Визинга и цеха по обработке лесоматериала в д. Горьковская, традиционной коми избы в д.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Сорд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кельи с жилыми помещениями в с. Визинга, диспетчерской в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с.Куниб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Ведется строительство газопровода-отвода к ГРС Визинга, по которому природный газ поступит в наш район. Предварительные сроки завершения работ запланированы на 3 квартал 2025 года. Протяженность газопровода-отвода 43 км.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Работы по строительству межпоселкового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газопровода  протяженностью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км от ГРС Визинга до с. Визинга,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Кольель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Первомайский, Куниб,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Шорсай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Межадор,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Малешор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завершены.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Выполняются работы по строительству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внутрипоселковых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сетей газоснабжения в населенных пунктах. В соответствии с региональной программой газификации завершение </w:t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 по газификации населенных пунктов Сысольского района запланировано до конца 2026 года.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Завершены работы по углублению русла реки Большая Визинга в с. Визинга, заказчиком которых выступило Министерство природных ресурсов и охраны окружающей среды Республики Коми. Работы проведены в целях предотвращения негативного воздействия вод на жилую застройку. Выполнены работы по удалению древесно-кустарниковой растительности на площади более 2700 кв. м. и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расчищено  дно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реки от донных (иловых) отложений. Протяженность расчищенного участка водного объекта составила 1,75 км.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 в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прошлом году проведены работы по благоустройству Аллеи памяти на кладбище в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с.Визинга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обустроены дорожки, ограждения и арки на входе, установлено 14 мемориальных знаков на воинских захоронениях. </w:t>
      </w:r>
    </w:p>
    <w:p w:rsidR="00CF2C4E" w:rsidRPr="00CF2C4E" w:rsidRDefault="00CF2C4E" w:rsidP="00CF2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C4E" w:rsidRPr="00CF2C4E" w:rsidRDefault="00CF2C4E" w:rsidP="00CF2C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2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2.12.</w:t>
      </w:r>
      <w:r w:rsidRPr="00CF2C4E">
        <w:rPr>
          <w:rFonts w:ascii="Times New Roman" w:eastAsia="Calibri" w:hAnsi="Times New Roman" w:cs="Times New Roman"/>
          <w:b/>
          <w:sz w:val="24"/>
          <w:szCs w:val="24"/>
        </w:rPr>
        <w:t xml:space="preserve"> Жилищно-коммунальное хозяйство.</w:t>
      </w:r>
    </w:p>
    <w:p w:rsidR="00CF2C4E" w:rsidRPr="00CF2C4E" w:rsidRDefault="00CF2C4E" w:rsidP="00CF2C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C4E">
        <w:rPr>
          <w:rFonts w:ascii="Times New Roman" w:eastAsia="Calibri" w:hAnsi="Times New Roman" w:cs="Times New Roman"/>
          <w:sz w:val="24"/>
          <w:szCs w:val="24"/>
        </w:rPr>
        <w:tab/>
        <w:t xml:space="preserve">Коммунальная инфраструктура района- это 15 котельных, из них 3 мазутных, 8 </w:t>
      </w:r>
      <w:proofErr w:type="gramStart"/>
      <w:r w:rsidRPr="00CF2C4E">
        <w:rPr>
          <w:rFonts w:ascii="Times New Roman" w:eastAsia="Calibri" w:hAnsi="Times New Roman" w:cs="Times New Roman"/>
          <w:sz w:val="24"/>
          <w:szCs w:val="24"/>
        </w:rPr>
        <w:t>угольных,  4</w:t>
      </w:r>
      <w:proofErr w:type="gramEnd"/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 муниципальных котельных на </w:t>
      </w:r>
      <w:proofErr w:type="spellStart"/>
      <w:r w:rsidRPr="00CF2C4E">
        <w:rPr>
          <w:rFonts w:ascii="Times New Roman" w:eastAsia="Calibri" w:hAnsi="Times New Roman" w:cs="Times New Roman"/>
          <w:sz w:val="24"/>
          <w:szCs w:val="24"/>
        </w:rPr>
        <w:t>пеллетах</w:t>
      </w:r>
      <w:proofErr w:type="spellEnd"/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 и дровах, более 53 км. водопроводных и  более 43 км. тепловых сетей, 25 км. сетей водоотведения, 5 водоочистных сооружений и 6 канализационных очистных сооружений. 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C4E">
        <w:rPr>
          <w:rFonts w:ascii="Times New Roman" w:eastAsia="Calibri" w:hAnsi="Times New Roman" w:cs="Times New Roman"/>
          <w:sz w:val="24"/>
          <w:szCs w:val="24"/>
        </w:rPr>
        <w:tab/>
        <w:t>Ежегодно отделом ЖКХ администрации МР «Сысольский» проводится работа по внесению предложений, рассмотрение и согласование производственных программ, и инвестиционных программ Сысольского филиала АО «Коми тепловая компания».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C4E">
        <w:rPr>
          <w:rFonts w:ascii="Times New Roman" w:eastAsia="Calibri" w:hAnsi="Times New Roman" w:cs="Times New Roman"/>
          <w:sz w:val="24"/>
          <w:szCs w:val="24"/>
        </w:rPr>
        <w:tab/>
        <w:t xml:space="preserve">Так, в рамках инвестиционных программ АО «Коми тепловой компании» были реализованы следующие мероприятия по </w:t>
      </w:r>
      <w:proofErr w:type="gramStart"/>
      <w:r w:rsidRPr="00CF2C4E">
        <w:rPr>
          <w:rFonts w:ascii="Times New Roman" w:eastAsia="Calibri" w:hAnsi="Times New Roman" w:cs="Times New Roman"/>
          <w:sz w:val="24"/>
          <w:szCs w:val="24"/>
        </w:rPr>
        <w:t>установке  в</w:t>
      </w:r>
      <w:proofErr w:type="gramEnd"/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 с. Визинга водоочистных сооружений, которые обеспечивают холодным водоснабжением правобережье с. Визинга,  в с. Пыелдино, м. Вичкодор, д. Бортом, м. Монастырь, п. Визиндор,   п. </w:t>
      </w:r>
      <w:proofErr w:type="spellStart"/>
      <w:r w:rsidRPr="00CF2C4E">
        <w:rPr>
          <w:rFonts w:ascii="Times New Roman" w:eastAsia="Calibri" w:hAnsi="Times New Roman" w:cs="Times New Roman"/>
          <w:sz w:val="24"/>
          <w:szCs w:val="24"/>
        </w:rPr>
        <w:t>Щугрэм</w:t>
      </w:r>
      <w:proofErr w:type="spellEnd"/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, с. Куниб,  п. Первомайский,  с. Вотча, </w:t>
      </w:r>
      <w:proofErr w:type="spellStart"/>
      <w:r w:rsidRPr="00CF2C4E">
        <w:rPr>
          <w:rFonts w:ascii="Times New Roman" w:eastAsia="Calibri" w:hAnsi="Times New Roman" w:cs="Times New Roman"/>
          <w:sz w:val="24"/>
          <w:szCs w:val="24"/>
        </w:rPr>
        <w:t>п.Заозерье</w:t>
      </w:r>
      <w:proofErr w:type="spellEnd"/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CF2C4E">
        <w:rPr>
          <w:rFonts w:ascii="Times New Roman" w:eastAsia="Calibri" w:hAnsi="Times New Roman" w:cs="Times New Roman"/>
          <w:sz w:val="24"/>
          <w:szCs w:val="24"/>
        </w:rPr>
        <w:t>Пробурена  новая</w:t>
      </w:r>
      <w:proofErr w:type="gramEnd"/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 скважина по ул. Зеленая </w:t>
      </w:r>
      <w:proofErr w:type="spellStart"/>
      <w:r w:rsidRPr="00CF2C4E">
        <w:rPr>
          <w:rFonts w:ascii="Times New Roman" w:eastAsia="Calibri" w:hAnsi="Times New Roman" w:cs="Times New Roman"/>
          <w:sz w:val="24"/>
          <w:szCs w:val="24"/>
        </w:rPr>
        <w:t>с.Визинга</w:t>
      </w:r>
      <w:proofErr w:type="spellEnd"/>
      <w:r w:rsidRPr="00CF2C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C4E">
        <w:rPr>
          <w:rFonts w:ascii="Times New Roman" w:eastAsia="Calibri" w:hAnsi="Times New Roman" w:cs="Times New Roman"/>
          <w:sz w:val="24"/>
          <w:szCs w:val="24"/>
        </w:rPr>
        <w:tab/>
        <w:t xml:space="preserve">Дополнительно проводилась работа по внесению дополнений в инвестиционную программу АО «Коми тепловая компания». Администрацией района было выдано техническое задание на включение в </w:t>
      </w:r>
      <w:proofErr w:type="gramStart"/>
      <w:r w:rsidRPr="00CF2C4E">
        <w:rPr>
          <w:rFonts w:ascii="Times New Roman" w:eastAsia="Calibri" w:hAnsi="Times New Roman" w:cs="Times New Roman"/>
          <w:sz w:val="24"/>
          <w:szCs w:val="24"/>
        </w:rPr>
        <w:t>программу  дополнительных</w:t>
      </w:r>
      <w:proofErr w:type="gramEnd"/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 мероприятий в части строительства водопроводной сети для обеспечения питьевой водой жителей </w:t>
      </w:r>
      <w:proofErr w:type="spellStart"/>
      <w:r w:rsidRPr="00CF2C4E">
        <w:rPr>
          <w:rFonts w:ascii="Times New Roman" w:eastAsia="Calibri" w:hAnsi="Times New Roman" w:cs="Times New Roman"/>
          <w:sz w:val="24"/>
          <w:szCs w:val="24"/>
        </w:rPr>
        <w:t>с.Визинга</w:t>
      </w:r>
      <w:proofErr w:type="spellEnd"/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, проживающих в районе </w:t>
      </w:r>
      <w:proofErr w:type="spellStart"/>
      <w:r w:rsidRPr="00CF2C4E">
        <w:rPr>
          <w:rFonts w:ascii="Times New Roman" w:eastAsia="Calibri" w:hAnsi="Times New Roman" w:cs="Times New Roman"/>
          <w:sz w:val="24"/>
          <w:szCs w:val="24"/>
        </w:rPr>
        <w:t>ул.Интернациональная</w:t>
      </w:r>
      <w:proofErr w:type="spellEnd"/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2C4E">
        <w:rPr>
          <w:rFonts w:ascii="Times New Roman" w:eastAsia="Calibri" w:hAnsi="Times New Roman" w:cs="Times New Roman"/>
          <w:sz w:val="24"/>
          <w:szCs w:val="24"/>
        </w:rPr>
        <w:t>ул.Набережная</w:t>
      </w:r>
      <w:proofErr w:type="spellEnd"/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; строительства новой водоочистной станции в </w:t>
      </w:r>
      <w:proofErr w:type="spellStart"/>
      <w:r w:rsidRPr="00CF2C4E">
        <w:rPr>
          <w:rFonts w:ascii="Times New Roman" w:eastAsia="Calibri" w:hAnsi="Times New Roman" w:cs="Times New Roman"/>
          <w:sz w:val="24"/>
          <w:szCs w:val="24"/>
        </w:rPr>
        <w:t>с.Куратово</w:t>
      </w:r>
      <w:proofErr w:type="spellEnd"/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C4E">
        <w:rPr>
          <w:rFonts w:ascii="Times New Roman" w:eastAsia="Calibri" w:hAnsi="Times New Roman" w:cs="Times New Roman"/>
          <w:sz w:val="24"/>
          <w:szCs w:val="24"/>
        </w:rPr>
        <w:tab/>
        <w:t xml:space="preserve">В части водоотведения реализованы мероприятия по строительству магистральных сетей водоотведения по </w:t>
      </w:r>
      <w:proofErr w:type="spellStart"/>
      <w:r w:rsidRPr="00CF2C4E">
        <w:rPr>
          <w:rFonts w:ascii="Times New Roman" w:eastAsia="Calibri" w:hAnsi="Times New Roman" w:cs="Times New Roman"/>
          <w:sz w:val="24"/>
          <w:szCs w:val="24"/>
        </w:rPr>
        <w:t>ул.Дружбы</w:t>
      </w:r>
      <w:proofErr w:type="spellEnd"/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2C4E">
        <w:rPr>
          <w:rFonts w:ascii="Times New Roman" w:eastAsia="Calibri" w:hAnsi="Times New Roman" w:cs="Times New Roman"/>
          <w:sz w:val="24"/>
          <w:szCs w:val="24"/>
        </w:rPr>
        <w:t>улКомсомольская</w:t>
      </w:r>
      <w:proofErr w:type="spellEnd"/>
      <w:r w:rsidRPr="00CF2C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C4E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В 2024 году Сысольским филиалом АО «Коми тепловая компания» проводились работы по проектированию строительства </w:t>
      </w:r>
      <w:proofErr w:type="spellStart"/>
      <w:r w:rsidRPr="00CF2C4E">
        <w:rPr>
          <w:rFonts w:ascii="Times New Roman" w:eastAsia="Calibri" w:hAnsi="Times New Roman" w:cs="Times New Roman"/>
          <w:sz w:val="24"/>
          <w:szCs w:val="24"/>
        </w:rPr>
        <w:t>блочно</w:t>
      </w:r>
      <w:proofErr w:type="spellEnd"/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-модульных газовой котельных с закрытием мазутных в </w:t>
      </w:r>
      <w:proofErr w:type="spellStart"/>
      <w:r w:rsidRPr="00CF2C4E">
        <w:rPr>
          <w:rFonts w:ascii="Times New Roman" w:eastAsia="Calibri" w:hAnsi="Times New Roman" w:cs="Times New Roman"/>
          <w:sz w:val="24"/>
          <w:szCs w:val="24"/>
        </w:rPr>
        <w:t>с.Визинга</w:t>
      </w:r>
      <w:proofErr w:type="spellEnd"/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 ЦВК № 1, № 2, № 3, с. Куниб, с. Межадор, п. Первомайский и строительству </w:t>
      </w:r>
      <w:proofErr w:type="spellStart"/>
      <w:r w:rsidRPr="00CF2C4E">
        <w:rPr>
          <w:rFonts w:ascii="Times New Roman" w:eastAsia="Calibri" w:hAnsi="Times New Roman" w:cs="Times New Roman"/>
          <w:sz w:val="24"/>
          <w:szCs w:val="24"/>
        </w:rPr>
        <w:t>блочно</w:t>
      </w:r>
      <w:proofErr w:type="spellEnd"/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-модульных котельных в д. Горьковская, п. Заозерье, п. </w:t>
      </w:r>
      <w:proofErr w:type="gramStart"/>
      <w:r w:rsidRPr="00CF2C4E">
        <w:rPr>
          <w:rFonts w:ascii="Times New Roman" w:eastAsia="Calibri" w:hAnsi="Times New Roman" w:cs="Times New Roman"/>
          <w:sz w:val="24"/>
          <w:szCs w:val="24"/>
        </w:rPr>
        <w:t>Визиндор,  работающих</w:t>
      </w:r>
      <w:proofErr w:type="gramEnd"/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CF2C4E">
        <w:rPr>
          <w:rFonts w:ascii="Times New Roman" w:eastAsia="Calibri" w:hAnsi="Times New Roman" w:cs="Times New Roman"/>
          <w:sz w:val="24"/>
          <w:szCs w:val="24"/>
        </w:rPr>
        <w:t>пеллетах</w:t>
      </w:r>
      <w:proofErr w:type="spellEnd"/>
      <w:r w:rsidRPr="00CF2C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C4E">
        <w:rPr>
          <w:rFonts w:ascii="Times New Roman" w:eastAsia="Calibri" w:hAnsi="Times New Roman" w:cs="Times New Roman"/>
          <w:sz w:val="24"/>
          <w:szCs w:val="24"/>
        </w:rPr>
        <w:tab/>
        <w:t xml:space="preserve">Продолжаются работы по строительству фундамента под </w:t>
      </w:r>
      <w:proofErr w:type="spellStart"/>
      <w:r w:rsidRPr="00CF2C4E">
        <w:rPr>
          <w:rFonts w:ascii="Times New Roman" w:eastAsia="Calibri" w:hAnsi="Times New Roman" w:cs="Times New Roman"/>
          <w:sz w:val="24"/>
          <w:szCs w:val="24"/>
        </w:rPr>
        <w:t>блочно</w:t>
      </w:r>
      <w:proofErr w:type="spellEnd"/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-модульные котельные в д.Горьковская и </w:t>
      </w:r>
      <w:proofErr w:type="spellStart"/>
      <w:r w:rsidRPr="00CF2C4E">
        <w:rPr>
          <w:rFonts w:ascii="Times New Roman" w:eastAsia="Calibri" w:hAnsi="Times New Roman" w:cs="Times New Roman"/>
          <w:sz w:val="24"/>
          <w:szCs w:val="24"/>
        </w:rPr>
        <w:t>п.Визиндор</w:t>
      </w:r>
      <w:proofErr w:type="spellEnd"/>
      <w:r w:rsidRPr="00CF2C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C4E">
        <w:rPr>
          <w:rFonts w:ascii="Times New Roman" w:eastAsia="Calibri" w:hAnsi="Times New Roman" w:cs="Times New Roman"/>
          <w:sz w:val="24"/>
          <w:szCs w:val="24"/>
        </w:rPr>
        <w:tab/>
        <w:t xml:space="preserve">По программе капитального ремонта домов был проведен капремонт фасада дома №1 по </w:t>
      </w:r>
      <w:proofErr w:type="spellStart"/>
      <w:r w:rsidRPr="00CF2C4E">
        <w:rPr>
          <w:rFonts w:ascii="Times New Roman" w:eastAsia="Calibri" w:hAnsi="Times New Roman" w:cs="Times New Roman"/>
          <w:sz w:val="24"/>
          <w:szCs w:val="24"/>
        </w:rPr>
        <w:t>ул.Молодёжная</w:t>
      </w:r>
      <w:proofErr w:type="spellEnd"/>
      <w:r w:rsidRPr="00CF2C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2C4E" w:rsidRPr="00CF2C4E" w:rsidRDefault="00CF2C4E" w:rsidP="00CF2C4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2C4E" w:rsidRPr="00CF2C4E" w:rsidRDefault="00CF2C4E" w:rsidP="00CF2C4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2C4E">
        <w:rPr>
          <w:rFonts w:ascii="Times New Roman" w:eastAsia="Calibri" w:hAnsi="Times New Roman" w:cs="Times New Roman"/>
          <w:b/>
          <w:sz w:val="24"/>
          <w:szCs w:val="24"/>
        </w:rPr>
        <w:t>2.13. Земельно-имущественные отношения.</w:t>
      </w:r>
    </w:p>
    <w:p w:rsidR="00CF2C4E" w:rsidRPr="00CF2C4E" w:rsidRDefault="00CF2C4E" w:rsidP="00CF2C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C4E" w:rsidRPr="00CF2C4E" w:rsidRDefault="00CF2C4E" w:rsidP="00CF2C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C4E">
        <w:rPr>
          <w:rFonts w:ascii="Times New Roman" w:eastAsia="Calibri" w:hAnsi="Times New Roman" w:cs="Times New Roman"/>
          <w:sz w:val="24"/>
          <w:szCs w:val="24"/>
        </w:rPr>
        <w:t>Администрация муниципального района обеспечивает эффективное управление, владение, пользование и распоряжение муниципальным имуществом, в том числе земельными участками в границах района.</w:t>
      </w:r>
    </w:p>
    <w:p w:rsidR="00CF2C4E" w:rsidRPr="00CF2C4E" w:rsidRDefault="00CF2C4E" w:rsidP="00CF2C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 Общее количество объектов, находящихся в реестре муниципальной собственности муниципального района «Сысольский» – 7906 </w:t>
      </w:r>
      <w:proofErr w:type="gramStart"/>
      <w:r w:rsidRPr="00CF2C4E">
        <w:rPr>
          <w:rFonts w:ascii="Times New Roman" w:eastAsia="Calibri" w:hAnsi="Times New Roman" w:cs="Times New Roman"/>
          <w:sz w:val="24"/>
          <w:szCs w:val="24"/>
        </w:rPr>
        <w:t>единиц ,</w:t>
      </w:r>
      <w:proofErr w:type="gramEnd"/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 в том числе  недвижимое имущество - 295; транспортные средства – 69 ; движимое имущество – 7450; земельные участки – 92.</w:t>
      </w:r>
    </w:p>
    <w:p w:rsidR="00CF2C4E" w:rsidRPr="00CF2C4E" w:rsidRDefault="00CF2C4E" w:rsidP="00CF2C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C4E">
        <w:rPr>
          <w:rFonts w:ascii="Times New Roman" w:eastAsia="Calibri" w:hAnsi="Times New Roman" w:cs="Times New Roman"/>
          <w:sz w:val="24"/>
          <w:szCs w:val="24"/>
        </w:rPr>
        <w:t>Большая часть муниципального имущества находится в оперативном управлении муниципальных бюджетных учреждений района. Оставшаяся часть составляет имущество казны муниципального района, которая вовлекается в экономический оборот путем передачи муниципального имущества в аренду, либо включается в план приватизации.</w:t>
      </w:r>
    </w:p>
    <w:p w:rsidR="00CF2C4E" w:rsidRPr="00CF2C4E" w:rsidRDefault="00CF2C4E" w:rsidP="00CF2C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Вовлечено в хозяйственный оборот путем передачи муниципального имущества в аренду по 25 договорам, из них 10 заключено с субъектами малого и среднего предпринимательства, 4 – с </w:t>
      </w:r>
      <w:proofErr w:type="spellStart"/>
      <w:r w:rsidRPr="00CF2C4E">
        <w:rPr>
          <w:rFonts w:ascii="Times New Roman" w:eastAsia="Calibri" w:hAnsi="Times New Roman" w:cs="Times New Roman"/>
          <w:sz w:val="24"/>
          <w:szCs w:val="24"/>
        </w:rPr>
        <w:t>самозанятыми</w:t>
      </w:r>
      <w:proofErr w:type="spellEnd"/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 гражданами. Действует 438 договоров аренды земельных участков, из них 152 заключено с субъектами малого и среднего предпринимательства. </w:t>
      </w:r>
    </w:p>
    <w:p w:rsidR="00CF2C4E" w:rsidRPr="00CF2C4E" w:rsidRDefault="00CF2C4E" w:rsidP="00CF2C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В целях имущественной поддержки субъектов малого и среднего предпринимательства разработан </w:t>
      </w:r>
      <w:proofErr w:type="gramStart"/>
      <w:r w:rsidRPr="00CF2C4E">
        <w:rPr>
          <w:rFonts w:ascii="Times New Roman" w:eastAsia="Calibri" w:hAnsi="Times New Roman" w:cs="Times New Roman"/>
          <w:sz w:val="24"/>
          <w:szCs w:val="24"/>
        </w:rPr>
        <w:t>перечень  муниципального</w:t>
      </w:r>
      <w:proofErr w:type="gramEnd"/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 имущества для  предоставления его субъектам малого и среднего предпринимательства, в котором состоит 74 объекта муниципального имущества.  50 объектов передано в аренду по льготной ставке арендной платы.</w:t>
      </w:r>
    </w:p>
    <w:p w:rsidR="00CF2C4E" w:rsidRPr="00CF2C4E" w:rsidRDefault="00CF2C4E" w:rsidP="00CF2C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2C4E">
        <w:rPr>
          <w:rFonts w:ascii="Times New Roman" w:eastAsia="Calibri" w:hAnsi="Times New Roman" w:cs="Times New Roman"/>
          <w:sz w:val="24"/>
          <w:szCs w:val="24"/>
        </w:rPr>
        <w:t>Было  заключено</w:t>
      </w:r>
      <w:proofErr w:type="gramEnd"/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 84 договора купли-продажи земельных участков, 10 соглашений о перераспределении земель и земельных участков. В отношении муниципального имущества, включенного в прогнозный план приватизации, было проведено 4 аукциона, </w:t>
      </w:r>
      <w:proofErr w:type="gramStart"/>
      <w:r w:rsidRPr="00CF2C4E">
        <w:rPr>
          <w:rFonts w:ascii="Times New Roman" w:eastAsia="Calibri" w:hAnsi="Times New Roman" w:cs="Times New Roman"/>
          <w:sz w:val="24"/>
          <w:szCs w:val="24"/>
        </w:rPr>
        <w:t>один  из</w:t>
      </w:r>
      <w:proofErr w:type="gramEnd"/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 них состоялся, заключен договор купли-продажи на общую сумму 180 </w:t>
      </w:r>
      <w:proofErr w:type="spellStart"/>
      <w:r w:rsidRPr="00CF2C4E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F2C4E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Кроме того, была осуществлена реализация субъектом малого предпринимательства преимущественного права на выкуп муниципального имущества на сумму 111 </w:t>
      </w:r>
      <w:proofErr w:type="spellStart"/>
      <w:r w:rsidRPr="00CF2C4E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CF2C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2C4E" w:rsidRPr="00CF2C4E" w:rsidRDefault="00CF2C4E" w:rsidP="00CF2C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Бесплатно передано в собственность гражданам 13 земельных участков, в </w:t>
      </w:r>
      <w:proofErr w:type="spellStart"/>
      <w:r w:rsidRPr="00CF2C4E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. 7 земельных участков-многодетным </w:t>
      </w:r>
      <w:proofErr w:type="gramStart"/>
      <w:r w:rsidRPr="00CF2C4E">
        <w:rPr>
          <w:rFonts w:ascii="Times New Roman" w:eastAsia="Calibri" w:hAnsi="Times New Roman" w:cs="Times New Roman"/>
          <w:sz w:val="24"/>
          <w:szCs w:val="24"/>
        </w:rPr>
        <w:t>семьям,  2</w:t>
      </w:r>
      <w:proofErr w:type="gramEnd"/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 земельных участка – ветеранам боевых действий, 2 земельных участка молодым семьям, 1 земельный участок – медицинскому работнику,  1 земельный участок предоставлен в рамках «гаражной амнистии». </w:t>
      </w:r>
    </w:p>
    <w:p w:rsidR="00CF2C4E" w:rsidRPr="00CF2C4E" w:rsidRDefault="00CF2C4E" w:rsidP="00CF2C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Семь граждан, имеющих право на бесплатное получение </w:t>
      </w:r>
      <w:proofErr w:type="gramStart"/>
      <w:r w:rsidRPr="00CF2C4E">
        <w:rPr>
          <w:rFonts w:ascii="Times New Roman" w:eastAsia="Calibri" w:hAnsi="Times New Roman" w:cs="Times New Roman"/>
          <w:sz w:val="24"/>
          <w:szCs w:val="24"/>
        </w:rPr>
        <w:t>земельного участка</w:t>
      </w:r>
      <w:proofErr w:type="gramEnd"/>
      <w:r w:rsidRPr="00CF2C4E">
        <w:rPr>
          <w:rFonts w:ascii="Times New Roman" w:eastAsia="Calibri" w:hAnsi="Times New Roman" w:cs="Times New Roman"/>
          <w:sz w:val="24"/>
          <w:szCs w:val="24"/>
        </w:rPr>
        <w:t xml:space="preserve"> стоят в очереди. В 2025 году планируется предоставить пять земельных участков.</w:t>
      </w:r>
    </w:p>
    <w:p w:rsidR="009B1AA1" w:rsidRDefault="009B1AA1" w:rsidP="00CF2C4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C4E" w:rsidRPr="00CF2C4E" w:rsidRDefault="00CF2C4E" w:rsidP="00CF2C4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СОЦИАЛЬНАЯ СФЕРА.</w:t>
      </w:r>
    </w:p>
    <w:p w:rsidR="00CF2C4E" w:rsidRPr="00CF2C4E" w:rsidRDefault="00CF2C4E" w:rsidP="00CF2C4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ОБРАЗОВАНИЕ.</w:t>
      </w:r>
    </w:p>
    <w:p w:rsidR="00CF2C4E" w:rsidRPr="00CF2C4E" w:rsidRDefault="00CF2C4E" w:rsidP="00CF2C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района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 16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организаций, в которых обучаются 1935 человек, из них 558 воспитанников и 1377 учащихся. Учреждение дополнительного образования посещало 707 человек. </w:t>
      </w:r>
    </w:p>
    <w:p w:rsidR="00CF2C4E" w:rsidRPr="00CF2C4E" w:rsidRDefault="00CF2C4E" w:rsidP="00CF2C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подготовки к новому учебному году проведены мероприятия по укреплению материально-технической базы, обеспечения комплексной безопасности в 13 образовательных организациях. Отремонтированы помещения в школах-садах поселка Визиндор, селах Чухлэм и Пыёлдино. </w:t>
      </w:r>
    </w:p>
    <w:p w:rsidR="00CF2C4E" w:rsidRPr="00CF2C4E" w:rsidRDefault="00CF2C4E" w:rsidP="00CF2C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установлена система передачи тревожных сообщений по единому номеру «112» на 9 объектах образования: в школах –садах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п.Визиндор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с.Чухлэм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школах  и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садах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с.Пыелдино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Куратово. </w:t>
      </w:r>
    </w:p>
    <w:p w:rsidR="00CF2C4E" w:rsidRPr="00CF2C4E" w:rsidRDefault="00CF2C4E" w:rsidP="00CF2C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Заменена пожарная сигнализация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в  детском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№9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с.Визинга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C4E" w:rsidRPr="00CF2C4E" w:rsidRDefault="00CF2C4E" w:rsidP="00CF2C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наказов избирателей обустроен кабинет хореографии в районном центре детского творчества.</w:t>
      </w:r>
    </w:p>
    <w:p w:rsidR="00CF2C4E" w:rsidRPr="00CF2C4E" w:rsidRDefault="00CF2C4E" w:rsidP="00CF2C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получена положительная государственная экспертиза на объект «Детский сад № 1» с. Визинга для проведения капитального ремонта в рамках федеральной программы «Модернизация школьных систем образования». </w:t>
      </w:r>
    </w:p>
    <w:p w:rsidR="00CF2C4E" w:rsidRPr="00CF2C4E" w:rsidRDefault="00CF2C4E" w:rsidP="00CF2C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Начался капитальный ремонт здания начальной школы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с.Визинга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F2C4E" w:rsidRPr="00CF2C4E" w:rsidRDefault="00CF2C4E" w:rsidP="00CF2C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дети радуют своими достижениями. Воспитанники детских садом №1 и № 9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с.Визинга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победителями республиканских конкурсов «Юные друзья природы» и XX учебно-исследовательской конференции «Я – исследователь, я открываю мир». </w:t>
      </w:r>
    </w:p>
    <w:p w:rsidR="00CF2C4E" w:rsidRPr="00CF2C4E" w:rsidRDefault="00CF2C4E" w:rsidP="00CF2C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Учащаяся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Пыелдинской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Мария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Шуйская  стала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мультистобалльницей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набравшей максимальное количество баллов по учебным предметам «Химия» и «Биология».</w:t>
      </w:r>
    </w:p>
    <w:p w:rsidR="00CF2C4E" w:rsidRPr="00CF2C4E" w:rsidRDefault="00CF2C4E" w:rsidP="00CF2C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 ученика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Первомайской школы  получили медали «За особые успехи в учении I </w:t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степени», ученица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Пыелдинской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– «За особые успехи в учении II степени».</w:t>
      </w:r>
    </w:p>
    <w:p w:rsidR="00CF2C4E" w:rsidRPr="00CF2C4E" w:rsidRDefault="00CF2C4E" w:rsidP="00CF2C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обучение организовано для 22 учащихся 9 классов школ района </w:t>
      </w:r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(с. </w:t>
      </w:r>
      <w:proofErr w:type="spellStart"/>
      <w:proofErr w:type="gramStart"/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Визинга,п</w:t>
      </w:r>
      <w:proofErr w:type="spellEnd"/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Первомайский, </w:t>
      </w:r>
      <w:proofErr w:type="spellStart"/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с.Куратово</w:t>
      </w:r>
      <w:proofErr w:type="spellEnd"/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Визингского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Коми республиканского агропромышленного техникума  по профессии «слесарь по ремонту автомобилей», для 23 учащихся – по профессии «повар». </w:t>
      </w:r>
    </w:p>
    <w:p w:rsidR="00CF2C4E" w:rsidRPr="00CF2C4E" w:rsidRDefault="00CF2C4E" w:rsidP="00CF2C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с. Визинга получила лицензию по профессиональному образованию по профессии «пекарь». Реализация данного направления будет осуществляться с 2025 года. </w:t>
      </w:r>
    </w:p>
    <w:p w:rsidR="00CF2C4E" w:rsidRPr="00CF2C4E" w:rsidRDefault="00CF2C4E" w:rsidP="00CF2C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 реализация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«Разговор о важном», «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Семьеведение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также процедура еженедельной церемонии поднятия (спуска) государственных флагов Российской Федерации и Республики Коми. </w:t>
      </w:r>
    </w:p>
    <w:p w:rsidR="00CF2C4E" w:rsidRPr="00CF2C4E" w:rsidRDefault="00CF2C4E" w:rsidP="00CF2C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восьми образовательных организациях функционировали первичные отделения Общероссийского общественно-государственного движения детей и молодежи «Движение первых». Участниками движения является 771 учащийся </w:t>
      </w:r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(56 % от общего числа учащихся).</w:t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июле 2024 года создан Координационный совет при Главе района. Первичное отделение «Школа-сад» с. Чухлэм заняло третье место в федеральном конкурсе первичных отделений РДДМ. В проекте «Орлята России» зарегистрированы 296 учащихся начальных классов </w:t>
      </w:r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(53 % от общего числа учащихся).</w:t>
      </w:r>
    </w:p>
    <w:p w:rsidR="00CF2C4E" w:rsidRPr="00CF2C4E" w:rsidRDefault="00CF2C4E" w:rsidP="00CF2C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государственной информационной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 «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Одаренные дети» зафиксировано 576 детей. Учащиеся района стали победителями и призерами различных республиканских конкурсов. </w:t>
      </w:r>
    </w:p>
    <w:p w:rsidR="00CF2C4E" w:rsidRPr="00CF2C4E" w:rsidRDefault="00CF2C4E" w:rsidP="00CF2C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республиканском конкурсе «Лучшая школьная библиотека»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Визингская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заняла второе место.</w:t>
      </w:r>
    </w:p>
    <w:p w:rsidR="00CF2C4E" w:rsidRPr="00CF2C4E" w:rsidRDefault="00CF2C4E" w:rsidP="00CF2C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в конкурсе на присуждении премии лучшим учителям за достижения в педагогической деятельности на федеральном уровне стала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Турышева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Валерьевна, учитель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физики 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Визингской</w:t>
      </w:r>
      <w:proofErr w:type="spellEnd"/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CF2C4E" w:rsidRPr="00CF2C4E" w:rsidRDefault="00CF2C4E" w:rsidP="00CF2C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проведен II фестиваль «Признание», посвященный 95-летию отрасли «Образование» в Сысольском районе.</w:t>
      </w:r>
    </w:p>
    <w:p w:rsidR="00CF2C4E" w:rsidRPr="00CF2C4E" w:rsidRDefault="00CF2C4E" w:rsidP="00CF2C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систематическая целенаправленная работа по предупреждению детской безнадзорности и правонарушений среди несовершеннолетних. Работа в данном направлении организуется во взаимодействии со всеми субъектами профилактики. На профилактических учетах на конец 2024 года состояло 53 человека. 98 % детей, состоящие на учетах, заняты во внеурочной деятельности. Во всех школах функционируют школьные службы примирения. </w:t>
      </w:r>
    </w:p>
    <w:p w:rsidR="00CF2C4E" w:rsidRPr="00CF2C4E" w:rsidRDefault="00CF2C4E" w:rsidP="00CF2C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работает Центр детского творчества «Исток» с. Визинга </w:t>
      </w:r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(54 объединения, 707 обучающихся)</w:t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Дополнительные общеобразовательные общеразвивающие программы </w:t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реализуются во всех семи школах Сысольского района </w:t>
      </w:r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(Центры «Точка роста», школьные спортивные клубы, школьные театры, школьные музеи, </w:t>
      </w:r>
      <w:proofErr w:type="spellStart"/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Экостанция</w:t>
      </w:r>
      <w:proofErr w:type="spellEnd"/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Охват дополнительным образованием в 2024 году составил 1044 человека.  </w:t>
      </w:r>
    </w:p>
    <w:p w:rsidR="00CF2C4E" w:rsidRPr="00CF2C4E" w:rsidRDefault="00CF2C4E" w:rsidP="00CF2C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образовательными организациями осуществляется круглогодичная оздоровительная кампания. </w:t>
      </w:r>
    </w:p>
    <w:p w:rsidR="00CF2C4E" w:rsidRPr="00CF2C4E" w:rsidRDefault="00CF2C4E" w:rsidP="00CF2C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летних каникул функционировало десять объектов отдыха на базе восьми образовательных организаций, одного учреждения культуры и одного учреждения спорта.</w:t>
      </w:r>
    </w:p>
    <w:p w:rsidR="00CF2C4E" w:rsidRPr="00CF2C4E" w:rsidRDefault="00CF2C4E" w:rsidP="00CF2C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отдыхом, трудом и оздоровлением было охвачено 1135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,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320 человек – дети, находящиеся в трудной жизненной ситуации.</w:t>
      </w:r>
    </w:p>
    <w:p w:rsidR="00CF2C4E" w:rsidRPr="00CF2C4E" w:rsidRDefault="00CF2C4E" w:rsidP="00CF2C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лагерях труда и отдыха и трудовых бригадах было трудоустроено 130 несовершеннолетних.</w:t>
      </w:r>
    </w:p>
    <w:p w:rsidR="00CF2C4E" w:rsidRPr="00CF2C4E" w:rsidRDefault="00CF2C4E" w:rsidP="00CF2C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июне была организована 10-дневная профильная смена для десяти детей-инвалидов и детей с ограниченными возможностями здоровья.</w:t>
      </w:r>
    </w:p>
    <w:p w:rsidR="00CF2C4E" w:rsidRPr="00CF2C4E" w:rsidRDefault="00CF2C4E" w:rsidP="00CF2C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в период летней кампании были проведены смены «Орлята России» и тематические дни и смены «Движения первых», а также смены, посвященные Году семьи.</w:t>
      </w:r>
    </w:p>
    <w:p w:rsidR="00CF2C4E" w:rsidRPr="00CF2C4E" w:rsidRDefault="00CF2C4E" w:rsidP="00CF2C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выездных лагерях отдохнули 42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  на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Черноморском побережье – 17 детей.</w:t>
      </w:r>
    </w:p>
    <w:p w:rsidR="00CF2C4E" w:rsidRPr="00CF2C4E" w:rsidRDefault="00CF2C4E" w:rsidP="00CF2C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C4E" w:rsidRPr="00CF2C4E" w:rsidRDefault="00CF2C4E" w:rsidP="00CF2C4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КУЛЬТУРА.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районе работают 4 муниципальных учреждения культуры и искусства с 37 филиалами, в том числе одно автономное – детская школа искусств.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Развитие и модернизация учреждений культуры - одно из приоритетных направлений нашей деятельности.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прошлом году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  проект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ремонту санитарных узлов для доступности маломобильных групп населения в районном Доме культуры с. Визинга.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2024 году Сысольский район стал победителем конкурсного отбора гранта Главы Республики Коми на право проведения мероприятий, посвящённых Дню государственности республики Коми. Финансирование в размере 9 млн. рублей было направлено на проведение праздничных мероприятий, посвященных 95-летию Сысольского района, дню образования Республики Коми и юбилейным датам рождения выдающихся земляков 185-летию со дня рождения Ивана Алексеевича Куратова (Республиканский праздник поэзии и народного творчества «Менам муза») и 100 -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Ивана Павловича Морозова; приобретение деревянных скульптур «Захар и Марина» для музея литературных героев И.А. Куратова в с. Куратово; приобретение перекатных порожек и переносных пандусов для беспрепятственного доступа в учреждения граждан с ограниченными возможностями здоровья; строительство традиционной коми </w:t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избы в м.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Сорд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Визинга I этап. Были подготовлены подъезд и площадка для возведения сруба, залит фундамент, произведен монтаж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домокомплекта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оцилиндрованного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бревна под крышу.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2024 году исполнено две народные инициативы в сфере культуры. Приобретены мебель для РДК с. Визинга и кинотеатра «Мир», художественная литература для библиотек района.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районе функционирует 15 библиотек, две из которых – модельные библиотеки нового поколения: в д. Горьковская и Центральная библиотека им. И.А. Куратова.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Особое внимание уделяем комплектованию библиотечного фонда, который пополнился более чем на 4000 единиц.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Занимаемся развитием дополнительного образования в сфере культуры и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поддержкой  молодых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дарований. В Детской школе искусств учатся 193 человека, внедряются новые специализации обучения. В прошлом году открыт ремесленный класс по художественной обработке дерева. В 1 класс приняли 14 детей в возрасте 7-9 лет.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Самые яркие и масштабные мероприятия прошли под эгидой 95-летия со дня образования Сысольского района и Года семьи -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 «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Юные дарования Сысолы», «Достояние Сысолы», «Песни Победы»,  проведены юбилеи села Вотча, поселков Визиндор и Чухлэм и другие.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Много радостных событий и побед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 в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прошлом году.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Республиканском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фестивале современной коми песни «Василей» песня «Я тебя не жду» самодеятельного композитора из поселка Бортом Светланы Кондратюк завоевала Гран-при. 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Известная в регионе краевед Антонина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Меньшенина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завоевала второе место в номинации «Женщина – гордость и слава села» республиканского конкурса «Женщина – хозяйка села».  Семья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Киневых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Некрасовых из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Заречного  и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Межадора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заняла второе место на республиканском фестивале семейных традиций «Богатство поколений». Эта семья известна в нашем районе своей любовью к народной песне. Ансамбль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Киневых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Некрасовых не раз принимал участие в республиканском конкурсе «Родники семейного счастья», где занимал призовые места.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Театрализованная музыкально-хореографическая постановка «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Олӧм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кытш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(«Жизни круг») с участием творческих коллективов «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Данс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авеню», «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Катшасинъяс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Визув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районного Дома культуры с. Визинга признана победителем регионального этапа и призером третьей степени заключительного этапа всероссийского конкурса «Салют Победы», посвященного 80-летию победы в Великой Отечественной войне 1941-1945 гг.   </w:t>
      </w:r>
    </w:p>
    <w:p w:rsidR="00CF2C4E" w:rsidRPr="00CF2C4E" w:rsidRDefault="00CF2C4E" w:rsidP="00CF2C4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AA1" w:rsidRDefault="009B1AA1" w:rsidP="00CF2C4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C4E" w:rsidRPr="00CF2C4E" w:rsidRDefault="00CF2C4E" w:rsidP="00CF2C4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3.3. СПОРТ.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Организацией физкультурно-массовой и спортивной работы с населением занимаются отдел молодежной политики, «Центр развития физической культуры и спорта» и «Спортивная школа»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с.Визинга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Более 50 % жителей Сысольского района занимаются физкультурой и спортом.  Более шести тысяч человек приняло участие в спортивных мероприятиях в 2024 году.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районе культивируются 26 видов спорта. Наиболее массовыми являются: волейбол, баскетбол,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вольная  борьба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мини-футбол, лыжные гонки, настольный теннис, легкая атлетика. </w:t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Представители данных видов спорта показывают хорошие результаты на республиканских, зональных и всероссийских соревнованиях. Сборные по видам спорта оснащаются спортивным инвентарем, получают поощрения за выступления на соревнованиях и достижение результатов. 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Выплачены премии двум спортсменам </w:t>
      </w:r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(юношеский спорт)</w:t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норматива кандидата в мастера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спорта 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Семенчиной</w:t>
      </w:r>
      <w:proofErr w:type="spellEnd"/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Анне и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Пешкину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Богдану </w:t>
      </w:r>
      <w:r w:rsidRPr="00CF2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(пауэрлифтинг).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Спортсмены получили 68 спортивных разрядов, и из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 3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кандидата в мастера спорта, 14 – 1 разряд, 51 – прочие.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территории района функционируют 58 спортивных сооружений - это 40 плоскостных сооружений, 12 спортивных залов,1 лыжная база, 3 катка и 5 спортивных сооружений (спортивные, тренажерные комнаты, нестандартные спортивные залы).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2024 году в Сысольском районе выполнили нормы ГТО 396 человек, из них 327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 золотой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значок, 58 – серебряный, 11 – бронзовый. 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Всего в прошлом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  проведено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93 районных спортивно-массовых мероприятия и прошли 46 выездов на соревнования различного уровня.</w:t>
      </w:r>
    </w:p>
    <w:p w:rsidR="00CF2C4E" w:rsidRPr="00CF2C4E" w:rsidRDefault="00CF2C4E" w:rsidP="00CF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C4E" w:rsidRPr="00CF2C4E" w:rsidRDefault="00CF2C4E" w:rsidP="00CF2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Здравоохранение.</w:t>
      </w:r>
    </w:p>
    <w:p w:rsidR="00CF2C4E" w:rsidRPr="00CF2C4E" w:rsidRDefault="00CF2C4E" w:rsidP="00CF2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2024 году основная структура Сысольской центральной районной больницы сохранилась без изменений.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Демографическая ситуация стабильная, но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с  некоторым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ухудшением показателей по смертности и рождаемости по сравнению с 2023 годом.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Численность населения Сысольского района составила 11 592 человека (в 2023 году – 11 753 человека), произошло уменьшение на 161 человека –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 1.4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 прошедший год родилось 64 ребенка, что меньше, чем в 2023 году, на 5 детей.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Число умерших составило 185 человек, вырос на 1.3%. В структуре причин смертности всего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 в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лидерах болезни системы кровообращения, травмы и отравления  и новообразования.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итогам года регистрируется ухудшение показателя естественного движения населения. Естественная убыль населения выросла на 10%.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рамках проведения диспансеризации отдельных групп взрослого населения осмотрено 4050 человек, план выполнен на 98%, профилактические осмотры прошло 1282 человека, план выполнен на 104.9%.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рамках проведения диспансеризации детского населения выполнено 1897 осмотров, план по профилактическим медицинским осмотрам выполнен на 88 %.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рамках укрепления материально-технической базы учреждения в учреждение поступили </w:t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флюорографический цифровой аппарат, рентгеновский цифровой палатный передвижной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аппарат,  электрохирургический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высокочастотный аппарат , дефибриллятор – монитор.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Капитальные ремонты в структурных учреждениях за прошедший год не проводились. Из новых объектов в апреле 2024 года введена в эксплуатацию Первомайская врачебная амбулатория.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учреждении работают 295 сотрудников-это 38 врачей, 133 средних медицинских работника. </w:t>
      </w:r>
    </w:p>
    <w:p w:rsidR="00CF2C4E" w:rsidRPr="00CF2C4E" w:rsidRDefault="00CF2C4E" w:rsidP="00CF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целевым направлениям года в медицинских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ВУЗ-ах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обучение 3 студента.</w:t>
      </w:r>
    </w:p>
    <w:p w:rsidR="00CF2C4E" w:rsidRPr="00CF2C4E" w:rsidRDefault="00CF2C4E" w:rsidP="00CF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2025 году планируется </w:t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завершение строительства и ввод в эксплуатацию новых объектов: лечебного корпуса на 45 коек в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с.Визинга</w:t>
      </w:r>
      <w:proofErr w:type="spellEnd"/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,  ФАП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с.Куниб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ФАП в 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п.Бортом</w:t>
      </w:r>
      <w:proofErr w:type="spellEnd"/>
    </w:p>
    <w:p w:rsidR="00CF2C4E" w:rsidRPr="00CF2C4E" w:rsidRDefault="00CF2C4E" w:rsidP="00CF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C4E" w:rsidRPr="00CF2C4E" w:rsidRDefault="00CF2C4E" w:rsidP="00CF2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C4E" w:rsidRPr="00CF2C4E" w:rsidRDefault="00CF2C4E" w:rsidP="00CF2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РЕАЛИЗАЦИЯ ЖИЛИЩНЫХ ПРОГРАММ.</w:t>
      </w:r>
    </w:p>
    <w:p w:rsidR="00CF2C4E" w:rsidRPr="00CF2C4E" w:rsidRDefault="00CF2C4E" w:rsidP="00CF2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2024 году 31 семья была признаны нуждающимися в улучшении жилищных условий.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настоящее время в администрации на учете нуждающихся в улучшении жилищных условий состоит 242 семьи. В 2024 году на строительство индивидуального жилого дома и приобретение жилья социальные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 получили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семей.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Одна семья получила социальную выплату в виде компенсации на возмещение части затрат на уплату процентов по кредитам на приобретение жилья.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В рамках программы «Обеспечение жильем молодых семей» выданы 2 свидетельства на получение социальной выплаты на строительство или приобретение жилья.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рамках программы «Комплексное развитие сельских территорий» путем строительства индивидуального жилого дома улучшили жилищные условия 2 семьи.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Также была предоставлена социальная выплата на улучшение жилищных условий двум многодетным семьям, имеющим 7 детей.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конец 2024 года в списках детей-сирот состоят 39 человек. В прошлом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 в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соглашения с Министерством строительства Республики Коми  приобретено 4 жилых помещения для 4 граждан и предоставлена выплата (выдан сертификат) на приобретение жилого помещения одному гражданину.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В  2025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 программе «Обеспечение жильем молодых семей» планируется  обеспечить 1 молодую семью,  по программе «Комплексное развитие сельских территорий» 4 семьи, по категории «дети-сироты»- 3 человека.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F2C4E" w:rsidRPr="00CF2C4E" w:rsidRDefault="00CF2C4E" w:rsidP="00CF2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 П</w:t>
      </w:r>
      <w:r w:rsidR="009B1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ОДДЕРЖКА УЧАСТНИКОВ СПЕЦИАЛЬНОЙ ВОЕННОЙ ОПЕРАЦИИ И</w:t>
      </w:r>
      <w:r w:rsidRPr="00CF2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1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ЧЛЕНОВ ИХ СЕМЕЙ</w:t>
      </w:r>
      <w:bookmarkStart w:id="0" w:name="_GoBack"/>
      <w:bookmarkEnd w:id="0"/>
      <w:r w:rsidRPr="00CF2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Информация о мерах социальной поддержки участников специальной военной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 размещена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района.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 стороны администрации района введена отсрочка начисления арендной платы по договорам аренды, заключенным в отношении муниципального имущества муниципального района «Сысольский», расторжение договоров аренды без применения штрафных санкций участникам СВО в период прохождения службы. При наличии нуждаемости в улучшении жилищных условий бесплатно предоставляются земельные участки для индивидуального жилищного строительства, ведения личного подсобного хозяйства. Также для участников Специальной военной операции и членов их семей оказывается бесплатная юридическая помощь, бесплатное посещение мероприятий культуры и объектов спорта.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Детям участников СВО предоставляются бесплатные путевки, бесплатные занятия по дополнительным общеобразовательным общеразвивающим программам, питание в образовательных организациях, а также 100% компенсация родительской платы за присмотр и уход за детьми в дошкольных учреждениях.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Администрацией района оказывается содействие и помощь в решении социально-бытовых, правовых вопросов участников специальной военной операции, ветеранов боевых действий, членов их семей, а также семей погибших участников специальной военной операции.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Большую помощь оказывают общественные организации и волонтеры.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Общие сборы в Сысольском районе начались с ноября 2022 года. До отправки призванных по мобилизации ребят Сысольским отделением Союза женщин Республики Коми в районе был организован сбор средств. За 3 дня жители района собрали более 700 тысяч рублей. На данные средства было закуплено снаряжение, медикаменты, продукты и многое другое. 33 человека, отправившихся для участия в СВО, получили все необходимое.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отправки мобилизованных было принято решение объединить усилия всех волонтеров, которые объявляли отдельные сборы и направляли помощь на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  транспортными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компаниями или через знакомых.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настоящее время курируют вопросы по благотворительной помощи в Сысольском районе: волонтер, зоозащитник Ольга Геннадьевна Беляева, от районной администрации - заместитель руководителя администрации МР «Сысольский» по социальному развитию Елена Александровна Куратова.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Администрация района предоставила волонтерам два помещения для сбора гуманитарной помощи, формирования посылок в здании бывшего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жилкомхоза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Принимают помощь также во всех администрациях сельских поселений, клубах и Домах культуры, а также в 8 кабинете администрации района. Во всех магазинах ПО «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всему району установлены коробки для сбора продуктов и другой помощи.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здании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жилкомхоза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развернут швейный цех по пошиву одежды для военнослужащих. Ветераны, инициативные люди шьют толстовки, футболки,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флисовые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костюмы, водолазки, трусы,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балаклавы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шапки и т.д.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районном Доме культуры изготавливаются маскировочные сети. Вся основа для сетей заказывается также Ольгой Беляевой через интернет. Маскировочные сети вяжут ветераны, специалисты учреждений социальной сферы, учащиеся и педагоги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Визингской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Визингского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КРАПТ, все неравнодушные граждане.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Изготавливаются также сухие армейские души, окопные свечи.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районном Доме культуры организуются благотворительные концерты в поддержку участников СВО, а также ярмарки, в которых участвуют местные кулинары и мастерицы.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Дети – учащиеся образовательных организаций района,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Визингского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КРАПТ, воспитанники детских садов регулярно пишут письма, рисуют рисунки, собирают продукты питания, гигиенические средства и т.д.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Очень активны ветеранские организации, многие на регулярной основе собирают денежные средства. В сельских поселениях ветераны собираются в учреждениях культуры, </w:t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изготавливают окопные свечи, собирают гуманитарную помощь. При Центре социальной защиты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 Сысольского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трудятся на благо фронта «серебряные волонтеры».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Хорошо помогают индивидуальные предприниматели, торговые организации: продуктами питания, одеждой, оборудованием, пиломатериалами и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т.д..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</w:t>
      </w:r>
      <w:proofErr w:type="gram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  Ермолин</w:t>
      </w:r>
      <w:proofErr w:type="gram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Андреевич передал на нужды земляков УАЗ буханку, глава сельского поселения «Куниб» Морозов Федор Андреевич – «Ниву».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Неоднократно приносил помощь на большие суммы отец Валерий, настоятель храма св. пророка Иоанна Предтечи в </w:t>
      </w:r>
      <w:proofErr w:type="spellStart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с.Куратово</w:t>
      </w:r>
      <w:proofErr w:type="spellEnd"/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Батюшка сам в прошлом военный и как никто понимает нужды военнослужащих.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Уважаемые депутаты! На этом мой доклад завершен. Хочу поблагодарить всех жителей района за помощь и поддержку наших начинаний. Особое спасибо всем, кто оказывает помощь нашим ребятам, находящимся сейчас на СВО. 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Также хочу напомнить, что в этом году у нас пройдут выборы Главы Республики Коми, депутатов Государственного совета и Совета района. Их нужно провести на достойном уровне и всем принять участие в голосовании.</w:t>
      </w: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C4E" w:rsidRPr="00CF2C4E" w:rsidRDefault="00CF2C4E" w:rsidP="00CF2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CF2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Спасибо за внимание!</w:t>
      </w:r>
    </w:p>
    <w:p w:rsidR="004E5BD7" w:rsidRPr="00CF2C4E" w:rsidRDefault="004E5BD7">
      <w:pPr>
        <w:rPr>
          <w:rFonts w:ascii="Times New Roman" w:hAnsi="Times New Roman" w:cs="Times New Roman"/>
          <w:sz w:val="24"/>
          <w:szCs w:val="24"/>
        </w:rPr>
      </w:pPr>
    </w:p>
    <w:sectPr w:rsidR="004E5BD7" w:rsidRPr="00CF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2F"/>
    <w:rsid w:val="00243AB7"/>
    <w:rsid w:val="004E5BD7"/>
    <w:rsid w:val="007B0A28"/>
    <w:rsid w:val="00885622"/>
    <w:rsid w:val="009B1AA1"/>
    <w:rsid w:val="00A3160B"/>
    <w:rsid w:val="00A50A3A"/>
    <w:rsid w:val="00CF2C4E"/>
    <w:rsid w:val="00E1268E"/>
    <w:rsid w:val="00E37A2F"/>
    <w:rsid w:val="00ED4A2D"/>
    <w:rsid w:val="00EE1C50"/>
    <w:rsid w:val="00FA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FA50"/>
  <w15:chartTrackingRefBased/>
  <w15:docId w15:val="{25A36E67-0E64-4FC3-A277-CCEC53FD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D4A2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6356</Words>
  <Characters>36234</Characters>
  <Application>Microsoft Office Word</Application>
  <DocSecurity>0</DocSecurity>
  <Lines>301</Lines>
  <Paragraphs>85</Paragraphs>
  <ScaleCrop>false</ScaleCrop>
  <Company/>
  <LinksUpToDate>false</LinksUpToDate>
  <CharactersWithSpaces>42505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2024-06-03T10:50:00Z</dcterms:created>
  <dcterms:modified xsi:type="dcterms:W3CDTF">2025-05-30T10:33:00Z</dcterms:modified>
</cp:coreProperties>
</file>