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363"/>
      </w:tblGrid>
      <w:tr w:rsidR="00B050CB" w:rsidRPr="00AB71CD" w:rsidTr="005E07F9">
        <w:tc>
          <w:tcPr>
            <w:tcW w:w="2410" w:type="dxa"/>
            <w:shd w:val="clear" w:color="auto" w:fill="DEEAF6" w:themeFill="accent1" w:themeFillTint="33"/>
          </w:tcPr>
          <w:p w:rsidR="00B050CB" w:rsidRPr="00AB71CD" w:rsidRDefault="00B050CB" w:rsidP="005E07F9">
            <w:pPr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8363" w:type="dxa"/>
            <w:shd w:val="clear" w:color="auto" w:fill="FFF2CC" w:themeFill="accent4" w:themeFillTint="33"/>
          </w:tcPr>
          <w:p w:rsidR="00B050CB" w:rsidRDefault="00B050CB" w:rsidP="005E07F9">
            <w:pPr>
              <w:jc w:val="center"/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6"/>
                <w:szCs w:val="26"/>
                <w:lang w:eastAsia="ru-RU"/>
              </w:rPr>
              <w:t>Событие</w:t>
            </w:r>
          </w:p>
          <w:p w:rsidR="00B050CB" w:rsidRPr="00AB71CD" w:rsidRDefault="00B050CB" w:rsidP="005E07F9">
            <w:pPr>
              <w:jc w:val="center"/>
              <w:rPr>
                <w:rFonts w:ascii="Times New Roman" w:eastAsia="Times New Roman" w:hAnsi="Times New Roman"/>
                <w:b/>
                <w:color w:val="002060"/>
                <w:sz w:val="10"/>
                <w:szCs w:val="10"/>
                <w:lang w:eastAsia="ru-RU"/>
              </w:rPr>
            </w:pP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15 июля 1929 года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37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FA7363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Образован Сысольский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район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1929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Основан Сысольский леспромхоз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1929-1932 годы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Ведется строительство полотна железной дороги Пинюг-Сыктывкар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1930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На реке Б. Визинга введена первая в республике сельская ГЭС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1931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Введено радиовещание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1932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Открыта первая в республике машинно-тракторная станция между с. Визинга и с. Пустошь, 18 тракторов обслуживали 40 колхозов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1933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Начала издаваться районная газета «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Сыктывса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ударник», начала работу типография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1934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 районе начали смотреть звуковое кино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Открыт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Визингский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промкомбинат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1936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Построены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Пустошский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крахмало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-паточный и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Кунибский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льнозаводы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1937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Установлена телефонная связь с Сыктывкаром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1938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Основан Сысольский государственный сортоиспытательный участок на базе колхоза «Луч»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1940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18-19 января праздновалось 100-летие первого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коми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поэта И.А.</w:t>
            </w:r>
            <w:r w:rsidRPr="00FA7363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Куратова, село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Кибра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переименовано в Куратово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1949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Произошло деление на два района: Сысольский и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Койгородский</w:t>
            </w:r>
            <w:proofErr w:type="spellEnd"/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1952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Построена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Маловизингская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ГЭС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1957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Начальнику Заозерского леспромхоза Якову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Викентьевичу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Турубанову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присвоено звание Героя социалистического труда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1960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 Визинге открылась детская музыкальная школа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Открыта первая сельская АТС в Коми АССР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На базе колхозов создается совхоз «Сысольский»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1964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 район пришло телевидение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1965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Открыт Сысольский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мехлесхоз</w:t>
            </w:r>
            <w:proofErr w:type="spellEnd"/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1963 - 1973 годы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Строительство асфальтированной дороги Визинга-Сыктывкар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1970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 районный краеведческий музей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1970-1975 годы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Строительство автодороги Визинга-Объячево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1973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Картофелеводу совхоза «Сысольский» Александру Николаевичу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Плешеву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присвоено звание Героя Социалистического труда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1974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Построено здание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Визингской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школы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1977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 Визинге построен обелиск павшим в годы Великой Отечественной войны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1978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Начал работу деревообрабатывающий завод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28 мая состоялся первый республиканский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Куратовский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праздник</w:t>
            </w:r>
          </w:p>
        </w:tc>
      </w:tr>
      <w:tr w:rsidR="00B050CB" w:rsidRPr="00FA7363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1980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FA7363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Образовано СДРСУ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1980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Районные электросети переведены на централизованное электроснабжение от ТЭЦ Сыктывкарского ЛПК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1983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Построено здание райисполкома, теперь-администрации МР «Сысольский»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1984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Построен комплекс зданий СПТУ-21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lastRenderedPageBreak/>
              <w:t>1985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Сооружен памятный знак у въезда в Визингу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1986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Введен в строй новый мост через реку Малая Визинга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1987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Построен новый мост через реку Большая Визинга и здание Дома культуры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1988 - 1993 годы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Годы строительства молодежного жилищного комплекса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1988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Чукаибе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установлен памятник в честь событий гражданской войны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1989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Районный узел связи перешел в новое здание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1993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Введен в строй один из первых в республике специальный жилой дом для ветеранов войны и труда в с. Визинга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Построена ветеринарная станция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1996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Завершена реконструкция центральной площади в с. Визинга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Восстановлен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Стефано-Афанасьевский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Вотчинский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монастырь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1999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Район получает выход в Интернет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2000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Пик индивидуального жилищного строительства. В районе насчитывается 423 индивидуальных застройщика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2 июля в д.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Погост (Куратово) установлен памятный знак на месте, где был дом родителей основоположника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коми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литературы И.А.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Куратова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2001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 «транспортный коридор» на Архангельск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2002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Начало внедрения новой белорусской и финской техники для создания сортиментной заготовки древесины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Создана агрофирма «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Сысольская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», в состав которой вошли ряд сельхозпредприятий района, а так же молочный завод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2003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 Пыелдино открылся новый узел связи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2004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 лесопильный цех ООО «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Вальд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»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2005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понтонного моста через р. Сысола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2006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В с.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Чукаиб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и с. Визинга открыт мемориал участникам ВОВ, умершим в мирное время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Начал работу молочный мини-завод в п. Бортом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Создание первого районного Молодежного Парламента в Республике Коми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2007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ФАП в п. Визиндор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Ввод в эксплуатацию 16-квартирного жилого дома в с. Визинга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нового здания поликлиники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2008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Открытие ФАП в с. Гагшор, с. Вотча и п.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Щугрэм</w:t>
            </w:r>
            <w:proofErr w:type="spellEnd"/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Ввод в эксплуатацию 7-квартирного жилого дома в с. Визинга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Возобновление строительства 35-квартирного дома в с. Визинга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Ввод в действие клубов в п.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Щугрэм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после реконструкции здания бывшего магазина и в п.</w:t>
            </w:r>
            <w:r w:rsidRPr="00FA7363">
              <w:rPr>
                <w:noProof/>
                <w:color w:val="002060"/>
                <w:lang w:eastAsia="ru-RU"/>
              </w:rPr>
              <w:t xml:space="preserve">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Ельбаза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после реконструкции здания школы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2008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освещенной лыжной трассы в с. Визинга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Возобновление районного радиовещания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2009 год</w:t>
            </w:r>
          </w:p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lastRenderedPageBreak/>
              <w:t>2009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A7363">
              <w:rPr>
                <w:noProof/>
                <w:color w:val="00206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54D75" wp14:editId="04695787">
                      <wp:simplePos x="0" y="0"/>
                      <wp:positionH relativeFrom="page">
                        <wp:posOffset>1536700</wp:posOffset>
                      </wp:positionH>
                      <wp:positionV relativeFrom="bottomMargin">
                        <wp:posOffset>608965</wp:posOffset>
                      </wp:positionV>
                      <wp:extent cx="523875" cy="304800"/>
                      <wp:effectExtent l="0" t="0" r="0" b="0"/>
                      <wp:wrapNone/>
                      <wp:docPr id="83060" name="Надпись 83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50CB" w:rsidRPr="00B7520E" w:rsidRDefault="00B050CB" w:rsidP="00B050C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  <w:t>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54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3060" o:spid="_x0000_s1026" type="#_x0000_t202" style="position:absolute;left:0;text-align:left;margin-left:121pt;margin-top:47.95pt;width:4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" filled="f" stroked="f" strokeweight=".5pt">
                      <v:textbox>
                        <w:txbxContent>
                          <w:p w:rsidR="00B050CB" w:rsidRPr="00B7520E" w:rsidRDefault="00B050CB" w:rsidP="00B050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89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Открытие нового здания №3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Визингской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школы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нового здания музея литературных героев И.А. Куратова «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Кőч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Закар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керка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» в с. Куратово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Создание Совета общественности муниципального района «Сысольский»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2010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нового здания школы в п. Первомайский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нового здания школы-сада в с.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Палауз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2011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Завершение капитального ремонта школы в с.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Чухлэм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Строительство лыжной базы в с.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Визинга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Завершение строительства технологического комплекса для выращивания посадочного материала с закрытой корневой системой в с.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Визинга (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Монди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СЛПК)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2012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пожарной части №132 противопожарной службы РК в с.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Куратово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Редакция газеты «Маяк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Сысолы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» переехала в новое помещение по адресу: с.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Визинга, ул.Куратова,9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 с.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Визинга открыта стела молодоженов «Гнездо аиста»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2013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нового здания детского сада №9 по ул.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Северной с.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Визинга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нового моста через р.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Малая Визинга между с.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Чухлэм и п.</w:t>
            </w:r>
            <w:r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Ельбаза</w:t>
            </w:r>
            <w:proofErr w:type="spellEnd"/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Впервые в районе начали работу </w:t>
            </w:r>
            <w:proofErr w:type="spellStart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ТОСы</w:t>
            </w:r>
            <w:proofErr w:type="spellEnd"/>
            <w:r w:rsidRPr="00A23ED8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(территориальное общественное самоуправление)</w:t>
            </w:r>
          </w:p>
        </w:tc>
      </w:tr>
      <w:tr w:rsidR="00B050CB" w:rsidRPr="00A23ED8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Открыт «Многофункциональный центр предоставления государственных и муниципальных услуг» муниципального образования муниципального района «Сысольский»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Открытие ФАП д. Заречное</w:t>
            </w:r>
          </w:p>
        </w:tc>
      </w:tr>
      <w:tr w:rsidR="00B050CB" w:rsidRPr="00ED1400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ED1400" w:rsidRDefault="00B050CB" w:rsidP="005E07F9">
            <w:pPr>
              <w:spacing w:line="276" w:lineRule="auto"/>
              <w:ind w:right="86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Строительство универсальной спортивной площадки в с. Визинга</w:t>
            </w:r>
          </w:p>
        </w:tc>
      </w:tr>
      <w:tr w:rsidR="00B050CB" w:rsidRPr="00ED1400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ED1400" w:rsidRDefault="00B050CB" w:rsidP="005E07F9">
            <w:pPr>
              <w:spacing w:line="276" w:lineRule="auto"/>
              <w:ind w:right="86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Строительство амбулатории в п. Заозерье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Открыто пожарное депо в с. Куниб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2016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Открытие нового здания детского сада </w:t>
            </w:r>
            <w:proofErr w:type="spellStart"/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пст</w:t>
            </w:r>
            <w:proofErr w:type="spellEnd"/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. Первомайский на 70 мест</w:t>
            </w:r>
          </w:p>
        </w:tc>
      </w:tr>
      <w:tr w:rsidR="00B050CB" w:rsidRPr="00A23ED8" w:rsidTr="005E07F9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2017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B050CB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Построен храм местной православной религии в с. Куратово</w:t>
            </w:r>
          </w:p>
        </w:tc>
      </w:tr>
      <w:tr w:rsidR="00B050CB" w:rsidRPr="00ED1400" w:rsidTr="005E07F9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ED1400" w:rsidRDefault="00B050CB" w:rsidP="005E07F9">
            <w:pPr>
              <w:spacing w:after="100" w:afterAutospacing="1"/>
              <w:ind w:firstLine="150"/>
              <w:jc w:val="both"/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</w:pPr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Прошел первый межрегиональный этно-фольклорный молодёжный фестиваль «</w:t>
            </w:r>
            <w:proofErr w:type="spellStart"/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t>ö</w:t>
            </w:r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йдыс</w:t>
            </w:r>
            <w:proofErr w:type="spellEnd"/>
            <w:r w:rsidRPr="00ED1400">
              <w:rPr>
                <w:rFonts w:ascii="Times New Roman" w:hAnsi="Times New Roman"/>
                <w:color w:val="002060"/>
                <w:sz w:val="26"/>
                <w:szCs w:val="26"/>
              </w:rPr>
              <w:t>» в с. Визинга</w:t>
            </w:r>
          </w:p>
        </w:tc>
      </w:tr>
      <w:tr w:rsidR="00B050CB" w:rsidRPr="00FA7363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FA7363" w:rsidRDefault="00B050CB" w:rsidP="005E07F9">
            <w:pPr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D430C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>Открытие нового модернизированного 3</w:t>
            </w:r>
            <w:r w:rsidRPr="003D430C">
              <w:rPr>
                <w:rFonts w:ascii="Times New Roman" w:eastAsia="Times New Roman" w:hAnsi="Times New Roman"/>
                <w:color w:val="002060"/>
                <w:sz w:val="26"/>
                <w:szCs w:val="26"/>
                <w:lang w:val="en-US" w:eastAsia="ru-RU"/>
              </w:rPr>
              <w:t>D</w:t>
            </w:r>
            <w:r w:rsidRPr="003D430C">
              <w:rPr>
                <w:rFonts w:ascii="Times New Roman" w:eastAsia="Times New Roman" w:hAnsi="Times New Roman"/>
                <w:color w:val="002060"/>
                <w:sz w:val="26"/>
                <w:szCs w:val="26"/>
                <w:lang w:eastAsia="ru-RU"/>
              </w:rPr>
              <w:t xml:space="preserve"> кинозала на 120 мест в кинотеатре «Мир» с. Визинга.</w:t>
            </w:r>
          </w:p>
        </w:tc>
      </w:tr>
      <w:tr w:rsidR="00B050CB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B050CB" w:rsidRPr="00D74004" w:rsidRDefault="00B050CB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74004"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B050CB" w:rsidRPr="00A23ED8" w:rsidRDefault="007C3EF3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Начало строительства нового здания МБОУ «Средняя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с.Визинга</w:t>
            </w:r>
            <w:proofErr w:type="spellEnd"/>
          </w:p>
        </w:tc>
      </w:tr>
      <w:tr w:rsidR="007C3EF3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7C3EF3" w:rsidRPr="00D74004" w:rsidRDefault="007C3EF3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7C3EF3" w:rsidRPr="00A23ED8" w:rsidRDefault="000C173E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Строительство социокультурного центра 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д.Горьковская</w:t>
            </w:r>
            <w:proofErr w:type="spellEnd"/>
          </w:p>
        </w:tc>
      </w:tr>
      <w:tr w:rsidR="000C173E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0C173E" w:rsidRDefault="000C173E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 xml:space="preserve">2021 год 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0C173E" w:rsidRDefault="000C173E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Открытие нового </w:t>
            </w:r>
            <w:r w:rsidRPr="000C17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здания МБОУ «Средняя общеобразовательная школа» </w:t>
            </w:r>
            <w:proofErr w:type="spellStart"/>
            <w:r w:rsidRPr="000C17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с.Визинга</w:t>
            </w:r>
            <w:proofErr w:type="spellEnd"/>
          </w:p>
        </w:tc>
      </w:tr>
      <w:tr w:rsidR="000C173E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0C173E" w:rsidRDefault="000C173E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0C173E" w:rsidRDefault="000C173E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Строительство фельдшерско-акушерского пункта в д. Бортом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«Пыелдино»</w:t>
            </w:r>
          </w:p>
          <w:p w:rsidR="000C173E" w:rsidRDefault="000C173E" w:rsidP="000C173E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Начало строительства лечебного корпуса на 45 коек 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с.Визинга</w:t>
            </w:r>
            <w:proofErr w:type="spellEnd"/>
          </w:p>
        </w:tc>
      </w:tr>
      <w:tr w:rsidR="000C173E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0C173E" w:rsidRDefault="000C173E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0C173E" w:rsidRDefault="000C173E" w:rsidP="000C173E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Строительство </w:t>
            </w:r>
            <w:r w:rsidRPr="000C17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фельдшерско-акушерского пункта в 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Раевсикт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C17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C17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с.п</w:t>
            </w:r>
            <w:proofErr w:type="spellEnd"/>
            <w:r w:rsidRPr="000C17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«Пыелдино»</w:t>
            </w:r>
          </w:p>
          <w:p w:rsidR="000C173E" w:rsidRDefault="000C173E" w:rsidP="000C173E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Начало строительства набережной  на берегу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р.Б.Визинга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с.Визинга</w:t>
            </w:r>
            <w:proofErr w:type="spellEnd"/>
          </w:p>
        </w:tc>
      </w:tr>
      <w:tr w:rsidR="007C3EF3" w:rsidRPr="00A23ED8" w:rsidTr="005E07F9">
        <w:tc>
          <w:tcPr>
            <w:tcW w:w="2410" w:type="dxa"/>
            <w:shd w:val="clear" w:color="auto" w:fill="DEEAF6" w:themeFill="accent1" w:themeFillTint="33"/>
            <w:vAlign w:val="center"/>
          </w:tcPr>
          <w:p w:rsidR="007C3EF3" w:rsidRPr="00D74004" w:rsidRDefault="000C173E" w:rsidP="005E07F9">
            <w:pPr>
              <w:spacing w:line="276" w:lineRule="auto"/>
              <w:ind w:right="86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8363" w:type="dxa"/>
            <w:shd w:val="clear" w:color="auto" w:fill="FFF2CC" w:themeFill="accent4" w:themeFillTint="33"/>
            <w:vAlign w:val="center"/>
          </w:tcPr>
          <w:p w:rsidR="007C3EF3" w:rsidRPr="00A23ED8" w:rsidRDefault="000C173E" w:rsidP="005E07F9">
            <w:pPr>
              <w:spacing w:line="276" w:lineRule="auto"/>
              <w:ind w:right="8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Строительство </w:t>
            </w:r>
            <w:r w:rsidR="00791D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 здания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врачебной амбулатории в п. Первомайский</w:t>
            </w:r>
          </w:p>
        </w:tc>
      </w:tr>
    </w:tbl>
    <w:p w:rsidR="00236343" w:rsidRDefault="00236343"/>
    <w:sectPr w:rsidR="002363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36" w:rsidRDefault="00992C36" w:rsidP="0009023F">
      <w:pPr>
        <w:spacing w:after="0" w:line="240" w:lineRule="auto"/>
      </w:pPr>
      <w:r>
        <w:separator/>
      </w:r>
    </w:p>
  </w:endnote>
  <w:endnote w:type="continuationSeparator" w:id="0">
    <w:p w:rsidR="00992C36" w:rsidRDefault="00992C36" w:rsidP="0009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36" w:rsidRDefault="00992C36" w:rsidP="0009023F">
      <w:pPr>
        <w:spacing w:after="0" w:line="240" w:lineRule="auto"/>
      </w:pPr>
      <w:r>
        <w:separator/>
      </w:r>
    </w:p>
  </w:footnote>
  <w:footnote w:type="continuationSeparator" w:id="0">
    <w:p w:rsidR="00992C36" w:rsidRDefault="00992C36" w:rsidP="0009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3F" w:rsidRPr="0009023F" w:rsidRDefault="0009023F" w:rsidP="0009023F">
    <w:pPr>
      <w:pStyle w:val="a4"/>
      <w:jc w:val="center"/>
      <w:rPr>
        <w:rFonts w:ascii="Times New Roman" w:hAnsi="Times New Roman" w:cs="Times New Roman"/>
        <w:color w:val="FF0000"/>
        <w:sz w:val="32"/>
        <w:szCs w:val="32"/>
      </w:rPr>
    </w:pPr>
    <w:r>
      <w:rPr>
        <w:rFonts w:ascii="Times New Roman" w:hAnsi="Times New Roman" w:cs="Times New Roman"/>
        <w:color w:val="FF0000"/>
        <w:sz w:val="32"/>
        <w:szCs w:val="32"/>
      </w:rPr>
      <w:t>ХРО</w:t>
    </w:r>
    <w:r w:rsidRPr="0009023F">
      <w:rPr>
        <w:rFonts w:ascii="Times New Roman" w:hAnsi="Times New Roman" w:cs="Times New Roman"/>
        <w:color w:val="FF0000"/>
        <w:sz w:val="32"/>
        <w:szCs w:val="32"/>
      </w:rPr>
      <w:t>НОЛОГИЯ СЫСОЛЬСКОГО РАЙОНА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DE"/>
    <w:rsid w:val="0002089A"/>
    <w:rsid w:val="0009023F"/>
    <w:rsid w:val="000C173E"/>
    <w:rsid w:val="001A4D00"/>
    <w:rsid w:val="00236343"/>
    <w:rsid w:val="00357AF9"/>
    <w:rsid w:val="00407418"/>
    <w:rsid w:val="007773DE"/>
    <w:rsid w:val="00791D21"/>
    <w:rsid w:val="007C3EF3"/>
    <w:rsid w:val="00992C36"/>
    <w:rsid w:val="00B050CB"/>
    <w:rsid w:val="00D74004"/>
    <w:rsid w:val="00F0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E3DF-6527-490A-8263-0B3F02F2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0C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23F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09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23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dcterms:created xsi:type="dcterms:W3CDTF">2024-05-14T07:01:00Z</dcterms:created>
  <dcterms:modified xsi:type="dcterms:W3CDTF">2024-05-14T07:01:00Z</dcterms:modified>
</cp:coreProperties>
</file>