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CD" w:rsidRPr="00DA2BEC" w:rsidRDefault="00074FCD" w:rsidP="00074FC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A2B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4CE59462" wp14:editId="1E7A43DA">
            <wp:simplePos x="0" y="0"/>
            <wp:positionH relativeFrom="column">
              <wp:posOffset>2672715</wp:posOffset>
            </wp:positionH>
            <wp:positionV relativeFrom="paragraph">
              <wp:posOffset>296545</wp:posOffset>
            </wp:positionV>
            <wp:extent cx="638175" cy="800100"/>
            <wp:effectExtent l="0" t="0" r="9525" b="0"/>
            <wp:wrapNone/>
            <wp:docPr id="1" name="Рисунок 1" descr="Герб Сыс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ыс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" t="12297" r="8437" b="1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4320"/>
      </w:tblGrid>
      <w:tr w:rsidR="00074FCD" w:rsidRPr="00DA2BEC" w:rsidTr="00AA5827">
        <w:trPr>
          <w:cantSplit/>
        </w:trPr>
        <w:tc>
          <w:tcPr>
            <w:tcW w:w="3780" w:type="dxa"/>
          </w:tcPr>
          <w:p w:rsidR="00074FCD" w:rsidRPr="00DA2BEC" w:rsidRDefault="00074FCD" w:rsidP="00AA5827">
            <w:pPr>
              <w:keepNext/>
              <w:autoSpaceDE w:val="0"/>
              <w:autoSpaceDN w:val="0"/>
              <w:spacing w:after="0" w:line="240" w:lineRule="auto"/>
              <w:ind w:left="284" w:hanging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B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  <w:p w:rsidR="00074FCD" w:rsidRPr="00DA2BEC" w:rsidRDefault="00074FCD" w:rsidP="00AA5827">
            <w:pPr>
              <w:keepNext/>
              <w:autoSpaceDE w:val="0"/>
              <w:autoSpaceDN w:val="0"/>
              <w:spacing w:after="0" w:line="240" w:lineRule="auto"/>
              <w:ind w:left="284" w:hanging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BEC">
              <w:rPr>
                <w:rFonts w:ascii="Times New Roman" w:eastAsia="Times New Roman" w:hAnsi="Times New Roman" w:cs="Times New Roman"/>
                <w:b/>
                <w:lang w:eastAsia="ru-RU"/>
              </w:rPr>
              <w:t>«Сыктыв» муниципальн</w:t>
            </w:r>
            <w:r w:rsidRPr="00DA2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öй</w:t>
            </w:r>
            <w:r w:rsidRPr="00DA2B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440" w:type="dxa"/>
            <w:vMerge w:val="restart"/>
          </w:tcPr>
          <w:p w:rsidR="00074FCD" w:rsidRPr="00DA2BEC" w:rsidRDefault="00074FCD" w:rsidP="00AA58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</w:tcPr>
          <w:p w:rsidR="00074FCD" w:rsidRPr="00DA2BEC" w:rsidRDefault="00074FCD" w:rsidP="00AA582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74FCD" w:rsidRPr="00DA2BEC" w:rsidRDefault="00074FCD" w:rsidP="00AA582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B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муниципального </w:t>
            </w:r>
          </w:p>
        </w:tc>
      </w:tr>
      <w:tr w:rsidR="00074FCD" w:rsidRPr="00DA2BEC" w:rsidTr="00AA5827">
        <w:trPr>
          <w:cantSplit/>
        </w:trPr>
        <w:tc>
          <w:tcPr>
            <w:tcW w:w="3780" w:type="dxa"/>
          </w:tcPr>
          <w:p w:rsidR="00074FCD" w:rsidRPr="00DA2BEC" w:rsidRDefault="00074FCD" w:rsidP="00AA5827">
            <w:pPr>
              <w:spacing w:after="20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районса Сöвет</w:t>
            </w:r>
          </w:p>
        </w:tc>
        <w:tc>
          <w:tcPr>
            <w:tcW w:w="1440" w:type="dxa"/>
            <w:vMerge/>
            <w:vAlign w:val="center"/>
          </w:tcPr>
          <w:p w:rsidR="00074FCD" w:rsidRPr="00DA2BEC" w:rsidRDefault="00074FCD" w:rsidP="00AA582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</w:tcPr>
          <w:p w:rsidR="00074FCD" w:rsidRPr="00DA2BEC" w:rsidRDefault="00074FCD" w:rsidP="00AA582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района «Сысольский»</w:t>
            </w:r>
          </w:p>
        </w:tc>
      </w:tr>
    </w:tbl>
    <w:p w:rsidR="00074FCD" w:rsidRPr="00DA2BEC" w:rsidRDefault="00074FCD" w:rsidP="00074FCD">
      <w:pP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lang w:eastAsia="ru-RU"/>
        </w:rPr>
      </w:pPr>
    </w:p>
    <w:p w:rsidR="00074FCD" w:rsidRPr="00DA2BEC" w:rsidRDefault="00074FCD" w:rsidP="00074FCD">
      <w:pP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lang w:eastAsia="ru-RU"/>
        </w:rPr>
      </w:pPr>
    </w:p>
    <w:p w:rsidR="00074FCD" w:rsidRPr="00DA2BEC" w:rsidRDefault="00074FCD" w:rsidP="00074FCD">
      <w:pP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lang w:eastAsia="ru-RU"/>
        </w:rPr>
      </w:pPr>
    </w:p>
    <w:p w:rsidR="00074FCD" w:rsidRPr="00DA2BEC" w:rsidRDefault="00074FCD" w:rsidP="00074FC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2B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                  </w:t>
      </w:r>
    </w:p>
    <w:p w:rsidR="00074FCD" w:rsidRPr="00DA2BEC" w:rsidRDefault="00074FCD" w:rsidP="00074FC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4FCD" w:rsidRPr="00DA2BEC" w:rsidRDefault="00074FCD" w:rsidP="00074FCD">
      <w:pPr>
        <w:keepNext/>
        <w:autoSpaceDE w:val="0"/>
        <w:autoSpaceDN w:val="0"/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2BE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КЫВКÖРТÖД</w:t>
      </w:r>
    </w:p>
    <w:p w:rsidR="00074FCD" w:rsidRPr="00DA2BEC" w:rsidRDefault="00074FCD" w:rsidP="00074FCD">
      <w:pPr>
        <w:spacing w:after="200" w:line="276" w:lineRule="auto"/>
        <w:ind w:left="284" w:hanging="284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DA2BE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074FCD" w:rsidRPr="00DA2BEC" w:rsidRDefault="00074FCD" w:rsidP="00074FCD">
      <w:pPr>
        <w:keepNext/>
        <w:spacing w:before="240" w:after="60" w:line="240" w:lineRule="auto"/>
        <w:ind w:right="-1"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2022 года                                                              №</w:t>
      </w:r>
      <w:r w:rsidRPr="00DA2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>-17/1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074FCD" w:rsidRPr="00DA2BEC" w:rsidRDefault="00074FCD" w:rsidP="00074FCD">
      <w:pPr>
        <w:spacing w:after="0" w:line="240" w:lineRule="auto"/>
        <w:ind w:left="212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D" w:rsidRPr="00DA2BEC" w:rsidRDefault="00074FCD" w:rsidP="00074FCD">
      <w:pPr>
        <w:spacing w:after="0" w:line="240" w:lineRule="auto"/>
        <w:ind w:left="212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Коми, </w:t>
      </w:r>
      <w:r w:rsidR="005371EE"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Визинга</w:t>
      </w:r>
    </w:p>
    <w:p w:rsidR="00074FCD" w:rsidRPr="00DA2BEC" w:rsidRDefault="00074FCD" w:rsidP="00074FCD">
      <w:pPr>
        <w:spacing w:after="0" w:line="240" w:lineRule="auto"/>
        <w:ind w:left="212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D" w:rsidRPr="00074FCD" w:rsidRDefault="00074FCD" w:rsidP="00074FCD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состава Общественного совета муниципального района «Сысольский» на 2022-2026 гг</w:t>
      </w:r>
    </w:p>
    <w:p w:rsidR="00074FCD" w:rsidRPr="00074FCD" w:rsidRDefault="00074FCD" w:rsidP="00074FCD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FCD" w:rsidRP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Совета муниципального района  «Сысольский» от 27 сентября 2017 года № V</w:t>
      </w:r>
      <w:r w:rsidRPr="00074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74FCD">
        <w:rPr>
          <w:rFonts w:ascii="Times New Roman" w:eastAsia="Times New Roman" w:hAnsi="Times New Roman" w:cs="Times New Roman"/>
          <w:sz w:val="28"/>
          <w:szCs w:val="28"/>
          <w:lang w:eastAsia="ru-RU"/>
        </w:rPr>
        <w:t>-25/158 «Об утверждении Положения о Совете общественности МР «Сысольский», руководствуясь пп. 1.3 п. 1 Положения об Общественном совете муниципального района «Сысольский»,</w:t>
      </w:r>
    </w:p>
    <w:p w:rsidR="00074FCD" w:rsidRP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D" w:rsidRP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Совет муниципального района «Сысольский</w:t>
      </w:r>
      <w:r w:rsidRPr="007A44D8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074FCD" w:rsidRP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D" w:rsidRPr="00074FCD" w:rsidRDefault="00074FCD" w:rsidP="00074FC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Общественного совета муниципального района «Сысольский» на 2022-2026 гг  согласно Приложению.</w:t>
      </w:r>
    </w:p>
    <w:p w:rsidR="00074FCD" w:rsidRP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C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со дня его принятия.</w:t>
      </w:r>
    </w:p>
    <w:p w:rsidR="00074FCD" w:rsidRP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D" w:rsidRPr="00DA2BEC" w:rsidRDefault="00074FCD" w:rsidP="00074FCD">
      <w:pPr>
        <w:spacing w:after="0" w:line="240" w:lineRule="auto"/>
        <w:ind w:right="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CD" w:rsidRPr="00DA2BEC" w:rsidRDefault="00074FCD" w:rsidP="00074FCD">
      <w:pPr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муниципального района «Сысольский»-</w:t>
      </w:r>
    </w:p>
    <w:p w:rsidR="00074FCD" w:rsidRPr="00DA2BEC" w:rsidRDefault="00074FCD" w:rsidP="00074FCD">
      <w:pPr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администрации муниципального</w:t>
      </w:r>
    </w:p>
    <w:p w:rsidR="00074FCD" w:rsidRPr="00DA2BEC" w:rsidRDefault="00074FCD" w:rsidP="00074FCD">
      <w:pPr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района «Сысольский»     </w:t>
      </w: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А.А.Батищев</w:t>
      </w:r>
    </w:p>
    <w:p w:rsidR="003273E3" w:rsidRDefault="003273E3"/>
    <w:p w:rsidR="00074FCD" w:rsidRDefault="00074FCD"/>
    <w:p w:rsidR="00074FCD" w:rsidRDefault="00074FCD"/>
    <w:p w:rsidR="00074FCD" w:rsidRDefault="00074FCD"/>
    <w:p w:rsidR="00074FCD" w:rsidRDefault="00074FCD"/>
    <w:p w:rsidR="00074FCD" w:rsidRDefault="00074FCD"/>
    <w:p w:rsid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CD" w:rsidRP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74FCD" w:rsidRP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 w:rsidRPr="00074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района «Сысольский» </w:t>
      </w:r>
    </w:p>
    <w:p w:rsidR="00074FCD" w:rsidRPr="007A44D8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7A44D8" w:rsidRPr="007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4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A44D8" w:rsidRPr="007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4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Pr="007A44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7A44D8">
        <w:rPr>
          <w:rFonts w:ascii="Times New Roman" w:eastAsia="Times New Roman" w:hAnsi="Times New Roman" w:cs="Times New Roman"/>
          <w:sz w:val="24"/>
          <w:szCs w:val="24"/>
          <w:lang w:eastAsia="ru-RU"/>
        </w:rPr>
        <w:t>VII-</w:t>
      </w:r>
      <w:r w:rsidR="007A44D8" w:rsidRPr="007A44D8">
        <w:rPr>
          <w:rFonts w:ascii="Times New Roman" w:eastAsia="Times New Roman" w:hAnsi="Times New Roman" w:cs="Times New Roman"/>
          <w:sz w:val="24"/>
          <w:szCs w:val="24"/>
          <w:lang w:eastAsia="ru-RU"/>
        </w:rPr>
        <w:t>17/115</w:t>
      </w:r>
    </w:p>
    <w:p w:rsidR="00074FCD" w:rsidRP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176"/>
        <w:gridCol w:w="4046"/>
      </w:tblGrid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общественная должность</w:t>
            </w:r>
          </w:p>
        </w:tc>
      </w:tr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Водолеева Инна Эдвардовна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Сысольской службой Общественной приемной Главы Республики Коми</w:t>
            </w:r>
          </w:p>
        </w:tc>
      </w:tr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Татьяна Витальевна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№8» с.Визинга, член районного женского совета</w:t>
            </w:r>
          </w:p>
        </w:tc>
      </w:tr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 Ярослав Николаевич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 ФГБУ «Госсорткомиссия» Северный ,член профсоюзной организации лесных отраслей</w:t>
            </w:r>
          </w:p>
        </w:tc>
      </w:tr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Елена Геннадьевна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«Спортивная школа»</w:t>
            </w:r>
          </w:p>
        </w:tc>
      </w:tr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Лушкова Манефа Семеновна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Сысольского райсовета ветеранов</w:t>
            </w:r>
          </w:p>
        </w:tc>
      </w:tr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Майбурова Ольга Александровна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взаимодействия Общественного Совета с администрацией муниципального района «Сысольский»</w:t>
            </w:r>
          </w:p>
        </w:tc>
      </w:tr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Окатова Татьяна Петровна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Сысольского участка южного отделения службы лесозаготовок ОАО «Монди СЛПК»</w:t>
            </w:r>
          </w:p>
        </w:tc>
      </w:tr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 Галина Валерьевна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«СОШ» с.Визинга</w:t>
            </w:r>
          </w:p>
        </w:tc>
      </w:tr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Андрей Геннадьевич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 «Маяк сысолы»,член Сысольского представительства МОД  «Коми войтыр»</w:t>
            </w:r>
          </w:p>
        </w:tc>
      </w:tr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Сажина Ирина Владимировна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Сысольской районной организации Коми республиканской организации Всероссийского общества инвалидов</w:t>
            </w:r>
          </w:p>
        </w:tc>
      </w:tr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Стодольская Галина Владимировна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 работников культуры Сысольского района</w:t>
            </w:r>
          </w:p>
        </w:tc>
      </w:tr>
      <w:tr w:rsidR="00074FCD" w:rsidRPr="00074FCD" w:rsidTr="00AA5827">
        <w:tc>
          <w:tcPr>
            <w:tcW w:w="675" w:type="dxa"/>
          </w:tcPr>
          <w:p w:rsidR="00074FCD" w:rsidRPr="00074FCD" w:rsidRDefault="00074FCD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 Лариса Ивановна</w:t>
            </w:r>
          </w:p>
        </w:tc>
        <w:tc>
          <w:tcPr>
            <w:tcW w:w="4159" w:type="dxa"/>
          </w:tcPr>
          <w:p w:rsidR="00074FCD" w:rsidRPr="00074FCD" w:rsidRDefault="00074FCD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НКО «Коми региональная автономная некоммерческая организация социокультурных инициатив «Культура Сысолы».</w:t>
            </w:r>
          </w:p>
        </w:tc>
      </w:tr>
      <w:tr w:rsidR="00A87B7A" w:rsidRPr="00074FCD" w:rsidTr="00AA5827">
        <w:tc>
          <w:tcPr>
            <w:tcW w:w="675" w:type="dxa"/>
          </w:tcPr>
          <w:p w:rsidR="00A87B7A" w:rsidRPr="00074FCD" w:rsidRDefault="00A87B7A" w:rsidP="00074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A87B7A" w:rsidRPr="00074FCD" w:rsidRDefault="00A87B7A" w:rsidP="00074FC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Шустикова Светлана Ивановна</w:t>
            </w:r>
          </w:p>
        </w:tc>
        <w:tc>
          <w:tcPr>
            <w:tcW w:w="4159" w:type="dxa"/>
          </w:tcPr>
          <w:p w:rsidR="00A87B7A" w:rsidRPr="00074FCD" w:rsidRDefault="00A87B7A" w:rsidP="00A87B7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профсоюза работников здравоохранения ГБУЗ РК «Сысольская ЦРБ»</w:t>
            </w:r>
            <w:bookmarkStart w:id="0" w:name="_GoBack"/>
            <w:bookmarkEnd w:id="0"/>
          </w:p>
        </w:tc>
      </w:tr>
    </w:tbl>
    <w:p w:rsidR="00074FCD" w:rsidRP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CD" w:rsidRPr="00074FCD" w:rsidRDefault="00074FCD" w:rsidP="00074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FCD" w:rsidRDefault="00074FCD"/>
    <w:sectPr w:rsidR="00074FCD" w:rsidSect="00B5204C">
      <w:footerReference w:type="even" r:id="rId8"/>
      <w:footerReference w:type="default" r:id="rId9"/>
      <w:pgSz w:w="11906" w:h="16838"/>
      <w:pgMar w:top="426" w:right="746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86" w:rsidRDefault="00266586">
      <w:pPr>
        <w:spacing w:after="0" w:line="240" w:lineRule="auto"/>
      </w:pPr>
      <w:r>
        <w:separator/>
      </w:r>
    </w:p>
  </w:endnote>
  <w:endnote w:type="continuationSeparator" w:id="0">
    <w:p w:rsidR="00266586" w:rsidRDefault="0026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B6" w:rsidRDefault="00074FCD" w:rsidP="00E61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59</w:t>
    </w:r>
    <w:r>
      <w:rPr>
        <w:rStyle w:val="a5"/>
      </w:rPr>
      <w:fldChar w:fldCharType="end"/>
    </w:r>
  </w:p>
  <w:p w:rsidR="009021B6" w:rsidRDefault="00266586" w:rsidP="00E61C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B6" w:rsidRDefault="00266586" w:rsidP="00E61C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86" w:rsidRDefault="00266586">
      <w:pPr>
        <w:spacing w:after="0" w:line="240" w:lineRule="auto"/>
      </w:pPr>
      <w:r>
        <w:separator/>
      </w:r>
    </w:p>
  </w:footnote>
  <w:footnote w:type="continuationSeparator" w:id="0">
    <w:p w:rsidR="00266586" w:rsidRDefault="0026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5E4"/>
    <w:multiLevelType w:val="hybridMultilevel"/>
    <w:tmpl w:val="1D1E4972"/>
    <w:lvl w:ilvl="0" w:tplc="279A9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CD1FA8"/>
    <w:multiLevelType w:val="hybridMultilevel"/>
    <w:tmpl w:val="8F7C1D48"/>
    <w:lvl w:ilvl="0" w:tplc="BE4A8EEC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CD"/>
    <w:rsid w:val="00074FCD"/>
    <w:rsid w:val="00266586"/>
    <w:rsid w:val="003273E3"/>
    <w:rsid w:val="005371EE"/>
    <w:rsid w:val="007A44D8"/>
    <w:rsid w:val="00A87B7A"/>
    <w:rsid w:val="00C5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4D3C"/>
  <w15:chartTrackingRefBased/>
  <w15:docId w15:val="{276AA808-0FBD-4564-9E06-F5ADCA24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4FCD"/>
  </w:style>
  <w:style w:type="character" w:styleId="a5">
    <w:name w:val="page number"/>
    <w:rsid w:val="00074FCD"/>
  </w:style>
  <w:style w:type="paragraph" w:customStyle="1" w:styleId="a6">
    <w:name w:val="Знак Знак Знак"/>
    <w:basedOn w:val="a"/>
    <w:rsid w:val="00074F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2022-02-24T12:22:00Z</dcterms:created>
  <dcterms:modified xsi:type="dcterms:W3CDTF">2022-02-25T05:17:00Z</dcterms:modified>
</cp:coreProperties>
</file>