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59" w:rsidRDefault="00871859" w:rsidP="00871859">
      <w:pPr>
        <w:pStyle w:val="a3"/>
        <w:rPr>
          <w:sz w:val="26"/>
          <w:szCs w:val="26"/>
        </w:rPr>
      </w:pPr>
      <w:bookmarkStart w:id="0" w:name="_GoBack"/>
      <w:bookmarkEnd w:id="0"/>
      <w:r>
        <w:rPr>
          <w:rStyle w:val="a4"/>
          <w:sz w:val="26"/>
          <w:szCs w:val="26"/>
        </w:rPr>
        <w:t>Уважаемые родители!</w:t>
      </w:r>
    </w:p>
    <w:p w:rsidR="00871859" w:rsidRDefault="00871859" w:rsidP="00871859">
      <w:pPr>
        <w:pStyle w:val="a3"/>
        <w:rPr>
          <w:b/>
        </w:rPr>
      </w:pPr>
      <w:r w:rsidRPr="0057753C">
        <w:t xml:space="preserve">В связи с наступлением </w:t>
      </w:r>
      <w:r w:rsidR="00AD4870">
        <w:t xml:space="preserve">летних </w:t>
      </w:r>
      <w:r w:rsidRPr="0057753C">
        <w:t xml:space="preserve"> школьных каникул филиал «</w:t>
      </w:r>
      <w:proofErr w:type="spellStart"/>
      <w:r w:rsidRPr="0057753C">
        <w:t>Россети</w:t>
      </w:r>
      <w:proofErr w:type="spellEnd"/>
      <w:r w:rsidRPr="0057753C">
        <w:t xml:space="preserve"> Северо-Запад» в Республике Коми   напоминает: </w:t>
      </w:r>
      <w:r w:rsidRPr="0057753C">
        <w:rPr>
          <w:b/>
        </w:rPr>
        <w:t xml:space="preserve">электричество может быть опасным! 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Напомните своим детям основные правила электробезопасности: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используйте неисправные электроприборы и не ремонтируйте их самостоятельно;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прикасайтесь одновременно к электроприборам (выключателям, розеткам, патронам) и заземлённым металлическим предметам (батареям отопления, водопроводным и газовым трубам);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 засовывайте в 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электророзетку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какие-либо предметы, особенно металлические;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тяните за провод, когда вытаскиваете вилку из 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заполняйте водой из водопроводного крана включённые в электрическую сеть кофейники, чайники.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пользуйтесь электроприборами в ванной и не трогайте электроприборы мокрыми руками;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пользуйтесь временной электропроводкой.</w:t>
      </w:r>
    </w:p>
    <w:p w:rsidR="00871859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оставляйте в розетке вилку шнура питания, даже если электроприбор выключен.</w:t>
      </w:r>
    </w:p>
    <w:p w:rsidR="00871859" w:rsidRDefault="00871859" w:rsidP="0087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59" w:rsidRPr="0057753C" w:rsidRDefault="00871859" w:rsidP="0087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порталом «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Северо-Запад» «Подружись с электричеством» http://electrofriend.mrsksevzap.ru. Собранный на портале материал поможет вам провести с ребенком беседу о правилах электробезопасности. 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59" w:rsidRDefault="00871859" w:rsidP="0087185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Pr="0057753C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«</w:t>
      </w:r>
      <w:proofErr w:type="spellStart"/>
      <w:r w:rsidRPr="0057753C">
        <w:rPr>
          <w:rFonts w:ascii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57753C">
        <w:rPr>
          <w:rFonts w:ascii="Times New Roman" w:hAnsi="Times New Roman" w:cs="Times New Roman"/>
          <w:sz w:val="24"/>
          <w:szCs w:val="24"/>
          <w:lang w:eastAsia="ru-RU"/>
        </w:rPr>
        <w:t xml:space="preserve"> Северо-Запад» действует тематический портал с подробной информацией об опасности электрического тока и правилах поведения вблизи </w:t>
      </w:r>
      <w:proofErr w:type="spellStart"/>
      <w:r w:rsidRPr="0057753C">
        <w:rPr>
          <w:rFonts w:ascii="Times New Roman" w:hAnsi="Times New Roman" w:cs="Times New Roman"/>
          <w:sz w:val="24"/>
          <w:szCs w:val="24"/>
          <w:lang w:eastAsia="ru-RU"/>
        </w:rPr>
        <w:t>энергообъектов</w:t>
      </w:r>
      <w:proofErr w:type="spellEnd"/>
      <w:r w:rsidRPr="0057753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4" w:tgtFrame="_blank" w:history="1">
        <w:r w:rsidRPr="0057753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clients.mrsksevzap.ru/</w:t>
        </w:r>
        <w:proofErr w:type="spellStart"/>
        <w:r w:rsidRPr="0057753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powersafetyadult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1859" w:rsidRPr="0057753C" w:rsidRDefault="00871859" w:rsidP="0087185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71859" w:rsidRPr="0057753C" w:rsidSect="00BC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07"/>
    <w:rsid w:val="00074E48"/>
    <w:rsid w:val="000944E7"/>
    <w:rsid w:val="00335BBB"/>
    <w:rsid w:val="00610507"/>
    <w:rsid w:val="006223A3"/>
    <w:rsid w:val="00871859"/>
    <w:rsid w:val="009627BF"/>
    <w:rsid w:val="00AD4870"/>
    <w:rsid w:val="00BC5A9D"/>
    <w:rsid w:val="00C951DE"/>
    <w:rsid w:val="00D5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70006-75A4-45E0-A8DE-10996B55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507"/>
    <w:rPr>
      <w:b/>
      <w:bCs/>
    </w:rPr>
  </w:style>
  <w:style w:type="paragraph" w:styleId="a5">
    <w:name w:val="No Spacing"/>
    <w:uiPriority w:val="1"/>
    <w:qFormat/>
    <w:rsid w:val="00962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ients.mrsksevzap.ru/powersafetyandsaving/powersafetyadul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komu0033</dc:creator>
  <cp:lastModifiedBy>Certified Windows</cp:lastModifiedBy>
  <cp:revision>2</cp:revision>
  <cp:lastPrinted>2022-05-16T11:23:00Z</cp:lastPrinted>
  <dcterms:created xsi:type="dcterms:W3CDTF">2023-01-13T10:46:00Z</dcterms:created>
  <dcterms:modified xsi:type="dcterms:W3CDTF">2023-01-13T10:46:00Z</dcterms:modified>
</cp:coreProperties>
</file>