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0E" w:rsidRDefault="000E440E" w:rsidP="001B1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E00" w:rsidRDefault="00500E00" w:rsidP="000E4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052"/>
        <w:gridCol w:w="1257"/>
        <w:gridCol w:w="4330"/>
      </w:tblGrid>
      <w:tr w:rsidR="00CA4AE0" w:rsidRPr="00CA4AE0" w:rsidTr="0063469E">
        <w:trPr>
          <w:cantSplit/>
        </w:trPr>
        <w:tc>
          <w:tcPr>
            <w:tcW w:w="2102" w:type="pct"/>
          </w:tcPr>
          <w:p w:rsidR="00CA4AE0" w:rsidRPr="00CA4AE0" w:rsidRDefault="00CA4AE0" w:rsidP="00CA4A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4A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</w:p>
          <w:p w:rsidR="00CA4AE0" w:rsidRPr="00CA4AE0" w:rsidRDefault="00CA4AE0" w:rsidP="00CA4A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4A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CA4AE0" w:rsidRPr="00CA4AE0" w:rsidRDefault="00CA4AE0" w:rsidP="00CA4AE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4AE0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EE238C5" wp14:editId="77A8DB25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CA4AE0" w:rsidRPr="00CA4AE0" w:rsidRDefault="00CA4AE0" w:rsidP="00CA4AE0">
            <w:pPr>
              <w:keepNext/>
              <w:tabs>
                <w:tab w:val="left" w:pos="426"/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4A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«Сыктыв»  муниципальнöй</w:t>
            </w:r>
          </w:p>
          <w:p w:rsidR="00CA4AE0" w:rsidRPr="00CA4AE0" w:rsidRDefault="00CA4AE0" w:rsidP="00CA4AE0">
            <w:pPr>
              <w:keepNext/>
              <w:tabs>
                <w:tab w:val="left" w:pos="426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A4A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  администрация</w:t>
            </w:r>
          </w:p>
        </w:tc>
      </w:tr>
      <w:tr w:rsidR="00CA4AE0" w:rsidRPr="00CA4AE0" w:rsidTr="0063469E">
        <w:trPr>
          <w:cantSplit/>
        </w:trPr>
        <w:tc>
          <w:tcPr>
            <w:tcW w:w="2102" w:type="pct"/>
          </w:tcPr>
          <w:p w:rsidR="00CA4AE0" w:rsidRPr="00CA4AE0" w:rsidRDefault="00CA4AE0" w:rsidP="00CA4AE0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CA4AE0" w:rsidRPr="00CA4AE0" w:rsidRDefault="00CA4AE0" w:rsidP="00CA4AE0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CA4AE0" w:rsidRPr="00CA4AE0" w:rsidRDefault="00CA4AE0" w:rsidP="00CA4AE0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CA4AE0" w:rsidRPr="00CA4AE0" w:rsidRDefault="00CA4AE0" w:rsidP="00CA4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AE0" w:rsidRPr="00CA4AE0" w:rsidRDefault="00CA4AE0" w:rsidP="00CA4AE0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AE0" w:rsidRPr="00CA4AE0" w:rsidRDefault="00CA4AE0" w:rsidP="00CA4AE0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4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4AE0" w:rsidRPr="00CA4AE0" w:rsidRDefault="00CA4AE0" w:rsidP="00CA4AE0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4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CA4AE0" w:rsidRPr="00CA4AE0" w:rsidRDefault="00CA4AE0" w:rsidP="00CA4AE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4AE0" w:rsidRPr="00CA4AE0" w:rsidRDefault="00CA4AE0" w:rsidP="00CA4A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A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июля       2022 г.  </w:t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№ 7/7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</w:p>
    <w:p w:rsidR="00CA4AE0" w:rsidRPr="00CA4AE0" w:rsidRDefault="00CA4AE0" w:rsidP="00CA4A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Визинга, Республика Коми </w:t>
      </w:r>
    </w:p>
    <w:p w:rsidR="00500E00" w:rsidRPr="004E34B7" w:rsidRDefault="00500E00" w:rsidP="00500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500E00" w:rsidRPr="004E34B7" w:rsidTr="00AA41E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0" w:rsidRPr="004E34B7" w:rsidRDefault="00500E00" w:rsidP="005F20C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0E00" w:rsidRPr="004E34B7" w:rsidRDefault="003F7DF3" w:rsidP="003F7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4B7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   утверждении     административного регламента предоставления муниципальной услуги «Предоставление  доступа к справочно – поисковому аппарату, базам данных библиотек»</w:t>
            </w:r>
          </w:p>
        </w:tc>
      </w:tr>
    </w:tbl>
    <w:p w:rsidR="003F7DF3" w:rsidRPr="004E34B7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от </w:t>
      </w: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июля 2017 </w:t>
      </w: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№ </w:t>
      </w: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7/578</w:t>
      </w: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«Об утверждении порядка разработки административных регламентов предоставления муниципальных услуг»,</w:t>
      </w: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администрация муниципального района «Сысольский» постановляет:</w:t>
      </w: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1.Утвердить административный регламент предоставления муниципальной услуги  «</w:t>
      </w:r>
      <w:r w:rsidRPr="004E34B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Предоставление  доступа к справочно – поисковому аппарату, базам данных библиотек»</w:t>
      </w: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- Регламент) согласно приложению.</w:t>
      </w: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2. Признать утратившим силу постановлени</w:t>
      </w:r>
      <w:r w:rsidR="00453C0C"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администрации мун</w:t>
      </w:r>
      <w:r w:rsidR="00453C0C"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иципального района «Сысольский» </w:t>
      </w:r>
      <w:r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№ 10/</w:t>
      </w:r>
      <w:r w:rsidR="00D91F3D"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1063</w:t>
      </w:r>
      <w:r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 </w:t>
      </w:r>
      <w:r w:rsidR="00D91F3D"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03.12.2018</w:t>
      </w:r>
      <w:r w:rsidR="005D6362"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года</w:t>
      </w:r>
      <w:r w:rsidR="00453C0C"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763B0D" w:rsidRPr="00763B0D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4.</w:t>
      </w:r>
      <w:r w:rsidR="00763B0D" w:rsidRPr="00763B0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 момента его официального опубликования.</w:t>
      </w:r>
    </w:p>
    <w:p w:rsidR="003F7DF3" w:rsidRPr="004E34B7" w:rsidRDefault="003F7DF3" w:rsidP="00CA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4E34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5.Контроль за исполнением постановления возложить на </w:t>
      </w:r>
      <w:r w:rsidRPr="004E34B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заместителя руководителя по социальному развитию. </w:t>
      </w:r>
    </w:p>
    <w:p w:rsidR="00D91F3D" w:rsidRDefault="00D91F3D" w:rsidP="00D91F3D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4AE0" w:rsidRDefault="00CA4AE0" w:rsidP="00D91F3D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4AE0" w:rsidRPr="004E34B7" w:rsidRDefault="00CA4AE0" w:rsidP="00D91F3D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53C0C" w:rsidRPr="004E34B7" w:rsidRDefault="00453C0C" w:rsidP="00453C0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4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Временно исполняющий обязанности  </w:t>
      </w:r>
    </w:p>
    <w:p w:rsidR="00453C0C" w:rsidRPr="004E34B7" w:rsidRDefault="00453C0C" w:rsidP="00453C0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E34B7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Главы муниципального района «Сысольский» -</w:t>
      </w:r>
    </w:p>
    <w:p w:rsidR="003F7DF3" w:rsidRPr="004E34B7" w:rsidRDefault="00453C0C" w:rsidP="00453C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E34B7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администрации района                                                 А.Г. Попов</w:t>
      </w:r>
    </w:p>
    <w:p w:rsidR="003F7DF3" w:rsidRPr="004E34B7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4E34B7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4E34B7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53C0C" w:rsidRPr="004E34B7" w:rsidRDefault="00453C0C">
      <w:pPr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br w:type="page"/>
      </w:r>
    </w:p>
    <w:p w:rsidR="00CA4AE0" w:rsidRDefault="00CA4AE0" w:rsidP="00CA4A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4AE0" w:rsidRPr="00F36409" w:rsidRDefault="00CA4AE0" w:rsidP="00CA4A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364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A4AE0" w:rsidRPr="00F36409" w:rsidRDefault="00CA4AE0" w:rsidP="00CA4A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09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CA4AE0" w:rsidRPr="00F36409" w:rsidRDefault="00CA4AE0" w:rsidP="00CA4A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июля 2022г. № 7/754</w:t>
      </w:r>
    </w:p>
    <w:p w:rsidR="003F7DF3" w:rsidRPr="004E34B7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4B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4B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ДОСТУПА К СПРАВОЧНО – ПОИСКОВОМУ АППАРАТУ, БАЗАМ ДАННЫХ БИЛИОТЕК</w:t>
      </w:r>
    </w:p>
    <w:p w:rsidR="00BB1CD5" w:rsidRPr="007C1E62" w:rsidRDefault="00BB1CD5" w:rsidP="00BB1CD5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(В редакции пост.от 15.06.2023 № 6/893)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E34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 доступа к справочно – поисковому аппарату, базам данных библиотек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4E34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учреждения культуры «</w:t>
      </w:r>
      <w:r w:rsidRPr="004E34B7">
        <w:rPr>
          <w:rFonts w:ascii="Times New Roman" w:eastAsia="Times New Roman" w:hAnsi="Times New Roman" w:cs="Arial"/>
          <w:sz w:val="24"/>
          <w:szCs w:val="24"/>
          <w:lang w:eastAsia="ru-RU" w:bidi="ru-RU"/>
        </w:rPr>
        <w:t>Сысольская межпоселенческая централизованная библиотечная система</w:t>
      </w:r>
      <w:r w:rsidRPr="004E34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(далее – Орган),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4E34B7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:rsidR="00D91F3D" w:rsidRPr="004E34B7" w:rsidRDefault="00D91F3D" w:rsidP="00D9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4E34B7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</w:t>
      </w:r>
      <w:r w:rsidRPr="004E34B7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 -</w:t>
      </w:r>
      <w:r w:rsidR="00B730B2" w:rsidRPr="00B730B2">
        <w:rPr>
          <w:rFonts w:ascii="Times New Roman" w:hAnsi="Times New Roman" w:cs="Times New Roman"/>
          <w:sz w:val="24"/>
          <w:szCs w:val="24"/>
        </w:rPr>
        <w:t>sysola-r11.gosweb.gosuslugi.ru</w:t>
      </w:r>
      <w:r w:rsidRPr="004E34B7">
        <w:rPr>
          <w:rFonts w:ascii="Times New Roman" w:hAnsi="Times New Roman" w:cs="Times New Roman"/>
          <w:sz w:val="24"/>
          <w:szCs w:val="24"/>
        </w:rPr>
        <w:t xml:space="preserve">, официальном сайте учредителя Органа кульутра-сысолы.рф); 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66383" w:rsidRPr="004E34B7" w:rsidRDefault="00866383" w:rsidP="0086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Едином портале государственных и муниципальных услуг (функций), на официальном сайте Органа.</w:t>
      </w:r>
    </w:p>
    <w:p w:rsidR="006533F1" w:rsidRPr="004E34B7" w:rsidRDefault="00866383" w:rsidP="0086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66383" w:rsidRPr="004E34B7" w:rsidRDefault="00866383" w:rsidP="0086638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866383" w:rsidRPr="004E34B7" w:rsidRDefault="00866383" w:rsidP="0086638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</w:t>
      </w:r>
      <w:r w:rsidRPr="004E34B7">
        <w:rPr>
          <w:rFonts w:ascii="Times New Roman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муниципальной услуги, адреса их электронной почты;</w:t>
      </w:r>
    </w:p>
    <w:p w:rsidR="00866383" w:rsidRPr="004E34B7" w:rsidRDefault="00866383" w:rsidP="0086638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адрес сайта МФЦ (mydocuments11.ru);</w:t>
      </w:r>
    </w:p>
    <w:p w:rsidR="00866383" w:rsidRPr="004E34B7" w:rsidRDefault="00866383" w:rsidP="0086638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(функций);</w:t>
      </w:r>
    </w:p>
    <w:p w:rsidR="00866383" w:rsidRPr="004E34B7" w:rsidRDefault="00866383" w:rsidP="0086638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6533F1" w:rsidRPr="004E34B7" w:rsidRDefault="006533F1" w:rsidP="006533F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4E34B7">
        <w:rPr>
          <w:rFonts w:ascii="Times New Roman" w:hAnsi="Times New Roman" w:cs="Times New Roman"/>
          <w:sz w:val="24"/>
          <w:szCs w:val="24"/>
        </w:rPr>
        <w:t> 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33F1" w:rsidRPr="004E34B7" w:rsidRDefault="006533F1" w:rsidP="006533F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6533F1" w:rsidRPr="004E34B7" w:rsidRDefault="006533F1" w:rsidP="006533F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4B7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6533F1" w:rsidRPr="004E34B7" w:rsidRDefault="006533F1" w:rsidP="006533F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4E34B7">
        <w:rPr>
          <w:rFonts w:ascii="Times New Roman" w:hAnsi="Times New Roman" w:cs="Times New Roman"/>
          <w:sz w:val="24"/>
          <w:szCs w:val="24"/>
        </w:rPr>
        <w:t> 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533F1" w:rsidRPr="004E34B7" w:rsidRDefault="006533F1" w:rsidP="006533F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4E34B7">
        <w:rPr>
          <w:rFonts w:ascii="Times New Roman" w:hAnsi="Times New Roman" w:cs="Times New Roman"/>
          <w:sz w:val="24"/>
          <w:szCs w:val="24"/>
        </w:rPr>
        <w:t> </w:t>
      </w:r>
      <w:r w:rsidRPr="004E3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4E34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6533F1" w:rsidRPr="004E34B7" w:rsidRDefault="006533F1" w:rsidP="006533F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6533F1" w:rsidRPr="004E34B7" w:rsidRDefault="006533F1" w:rsidP="006533F1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533F1" w:rsidRPr="004E34B7" w:rsidRDefault="006533F1" w:rsidP="006533F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4E3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6533F1" w:rsidRPr="004E34B7" w:rsidRDefault="006533F1" w:rsidP="006533F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533F1" w:rsidRPr="004E34B7" w:rsidRDefault="006533F1" w:rsidP="006533F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E3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4E34B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E34B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 доступа к справочно – поисковому аппарату, базам данных библиотек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муниципальным учреждением культуры «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Сысольская межпоселенческая централизованная библиотечная система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- </w:t>
      </w:r>
      <w:r w:rsidRPr="004E34B7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4E34B7">
        <w:rPr>
          <w:rFonts w:ascii="Times New Roman" w:eastAsia="Calibri" w:hAnsi="Times New Roman" w:cs="Times New Roman"/>
          <w:sz w:val="24"/>
          <w:szCs w:val="24"/>
        </w:rPr>
        <w:lastRenderedPageBreak/>
        <w:t>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4E34B7">
        <w:rPr>
          <w:rFonts w:ascii="Times New Roman" w:hAnsi="Times New Roman" w:cs="Times New Roman"/>
          <w:sz w:val="24"/>
          <w:szCs w:val="24"/>
        </w:rPr>
        <w:t>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1) решение о предоставлении доступа к оцифрованным изданиям, хранящимся в библиотеках, в том числе к фонду редких книг  (далее – решение о предоставлении муниципальной услуги), уведомление о предоставлении муниципальной услуги.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2) решение об отказе в записи на обзорные, тематические и интерактивные экскурсии  (далее – решение об отказе в предоставлении информации); уведомление об отказе в предоставлении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4E34B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2.4.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4E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4E34B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90" w:rsidRPr="004E34B7" w:rsidRDefault="00794690" w:rsidP="0079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0" w:name="Par140"/>
      <w:bookmarkEnd w:id="10"/>
      <w:r w:rsidRPr="004E34B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Администрации муниц</w:t>
      </w:r>
      <w:r w:rsidR="00B730B2">
        <w:rPr>
          <w:rFonts w:ascii="Times New Roman" w:hAnsi="Times New Roman" w:cs="Times New Roman"/>
          <w:sz w:val="24"/>
          <w:szCs w:val="24"/>
        </w:rPr>
        <w:t xml:space="preserve">ипального района «Сысольский» </w:t>
      </w:r>
      <w:r w:rsidR="00B730B2" w:rsidRPr="00B730B2">
        <w:rPr>
          <w:rFonts w:ascii="Times New Roman" w:hAnsi="Times New Roman" w:cs="Times New Roman"/>
          <w:sz w:val="24"/>
          <w:szCs w:val="24"/>
        </w:rPr>
        <w:t>sysola-r11.gosweb.gosuslugi.ru</w:t>
      </w:r>
      <w:r w:rsidR="00B730B2">
        <w:rPr>
          <w:rFonts w:ascii="Times New Roman" w:hAnsi="Times New Roman" w:cs="Times New Roman"/>
          <w:sz w:val="24"/>
          <w:szCs w:val="24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1" w:name="Par147"/>
      <w:bookmarkEnd w:id="11"/>
      <w:r w:rsidRPr="004E34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794690" w:rsidRPr="004E34B7" w:rsidRDefault="00794690" w:rsidP="007946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Орган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933E0" w:rsidRPr="004E34B7" w:rsidRDefault="006533F1" w:rsidP="00E93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2.7. </w:t>
      </w:r>
      <w:r w:rsidR="00E9095B" w:rsidRPr="004E34B7">
        <w:rPr>
          <w:rFonts w:ascii="Times New Roman" w:hAnsi="Times New Roman" w:cs="Times New Roman"/>
          <w:sz w:val="24"/>
          <w:szCs w:val="24"/>
        </w:rPr>
        <w:t>Д</w:t>
      </w:r>
      <w:r w:rsidR="00E933E0" w:rsidRPr="004E34B7">
        <w:rPr>
          <w:rFonts w:ascii="Times New Roman" w:hAnsi="Times New Roman" w:cs="Times New Roman"/>
          <w:sz w:val="24"/>
          <w:szCs w:val="24"/>
        </w:rPr>
        <w:t xml:space="preserve">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</w:t>
      </w:r>
      <w:r w:rsidR="00E933E0" w:rsidRPr="004E34B7">
        <w:rPr>
          <w:rFonts w:ascii="Times New Roman" w:hAnsi="Times New Roman" w:cs="Times New Roman"/>
          <w:sz w:val="24"/>
          <w:szCs w:val="24"/>
        </w:rPr>
        <w:lastRenderedPageBreak/>
        <w:t>предусмотрено.</w:t>
      </w:r>
    </w:p>
    <w:p w:rsidR="006533F1" w:rsidRPr="004E34B7" w:rsidRDefault="006533F1" w:rsidP="00E93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4E34B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части 6 статьи 7</w:t>
        </w:r>
      </w:hyperlink>
      <w:r w:rsidRPr="004E34B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3) 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</w:t>
      </w:r>
      <w:r w:rsidR="00B34FB2" w:rsidRPr="004E34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5) 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B5E44" w:rsidRPr="004E34B7" w:rsidRDefault="00CB5E44" w:rsidP="00CB5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CB5E44"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E44" w:rsidRPr="004E34B7" w:rsidRDefault="00CB5E44" w:rsidP="00CB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4E34B7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4E3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на осуществление таких действий;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в ненадлежащий орган.</w:t>
      </w:r>
    </w:p>
    <w:p w:rsidR="00453C0C" w:rsidRPr="004E34B7" w:rsidRDefault="00453C0C" w:rsidP="00453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78"/>
      <w:bookmarkEnd w:id="12"/>
      <w:r w:rsidRPr="004E34B7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CB5E44" w:rsidRPr="004E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4B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453C0C" w:rsidRPr="004E34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4E34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E44" w:rsidRPr="004E34B7" w:rsidRDefault="00CB5E44" w:rsidP="00CB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её взимания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53C0C"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6533F1" w:rsidRPr="004E34B7" w:rsidRDefault="00CB5E44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3F1"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53C0C"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33F1"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3F1" w:rsidRPr="004E34B7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4E3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53C0C"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34B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34B7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4E34B7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 составляет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453C0C"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регистрации запроса заявителя о предоставлении муниципальной услуги: 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в Орган.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453C0C"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E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44" w:rsidRPr="004E34B7" w:rsidRDefault="00CB5E44" w:rsidP="00CB5E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</w:t>
      </w:r>
    </w:p>
    <w:p w:rsidR="00CB5E44" w:rsidRPr="004E34B7" w:rsidRDefault="00CB5E44" w:rsidP="00CB5E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2.</w:t>
      </w:r>
      <w:r w:rsidR="00453C0C" w:rsidRPr="004E34B7">
        <w:rPr>
          <w:rFonts w:ascii="Times New Roman" w:eastAsia="Calibri" w:hAnsi="Times New Roman" w:cs="Times New Roman"/>
          <w:sz w:val="24"/>
          <w:szCs w:val="24"/>
        </w:rPr>
        <w:t>20</w:t>
      </w:r>
      <w:r w:rsidRPr="004E34B7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4E34B7">
        <w:rPr>
          <w:sz w:val="24"/>
          <w:szCs w:val="24"/>
        </w:rPr>
        <w:t xml:space="preserve">, </w:t>
      </w:r>
      <w:r w:rsidRPr="004E34B7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533F1" w:rsidRPr="004E34B7" w:rsidRDefault="006533F1" w:rsidP="006533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533F1" w:rsidRPr="004E34B7" w:rsidRDefault="006533F1" w:rsidP="006533F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533F1" w:rsidRPr="004E34B7" w:rsidRDefault="006533F1" w:rsidP="006533F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533F1" w:rsidRPr="004E34B7" w:rsidRDefault="006533F1" w:rsidP="006533F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533F1" w:rsidRPr="004E34B7" w:rsidRDefault="006533F1" w:rsidP="006533F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533F1" w:rsidRPr="004E34B7" w:rsidRDefault="006533F1" w:rsidP="006533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B5E44" w:rsidRPr="004E34B7" w:rsidRDefault="00CB5E44" w:rsidP="00CB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3F1" w:rsidRPr="004E34B7" w:rsidRDefault="00CB5E44" w:rsidP="007D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B5E44" w:rsidRPr="004E34B7" w:rsidRDefault="00CB5E44" w:rsidP="00CB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CB5E4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2.2</w:t>
      </w:r>
      <w:r w:rsidR="00453C0C" w:rsidRPr="004E34B7">
        <w:rPr>
          <w:rFonts w:ascii="Times New Roman" w:hAnsi="Times New Roman"/>
          <w:sz w:val="24"/>
          <w:szCs w:val="24"/>
          <w:lang w:eastAsia="ru-RU"/>
        </w:rPr>
        <w:t>1</w:t>
      </w:r>
      <w:r w:rsidRPr="004E34B7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Pr="004E34B7">
        <w:rPr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CB5E44" w:rsidRPr="004E34B7" w:rsidTr="005D636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CB5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CB5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B5E44" w:rsidRPr="004E34B7" w:rsidRDefault="00CB5E44" w:rsidP="00CB5E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CB5E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4E34B7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CB5E44" w:rsidRPr="004E34B7" w:rsidTr="005D63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CB5E44" w:rsidRPr="004E34B7" w:rsidTr="005D6362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B5E44" w:rsidRPr="004E34B7" w:rsidTr="005D636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5E44" w:rsidRPr="004E34B7" w:rsidTr="005D636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B5E44" w:rsidRPr="004E34B7" w:rsidTr="005D636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44" w:rsidRPr="004E34B7" w:rsidRDefault="00CB5E44" w:rsidP="005D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hAnsi="Times New Roman" w:cs="Times New Roman"/>
                <w:sz w:val="24"/>
                <w:szCs w:val="24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44" w:rsidRPr="004E34B7" w:rsidRDefault="00CB5E44" w:rsidP="005D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44" w:rsidRPr="004E34B7" w:rsidRDefault="00CB5E44" w:rsidP="005D6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44" w:rsidRPr="004E34B7" w:rsidTr="005D636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B5E44" w:rsidRPr="004E34B7" w:rsidTr="005D6362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hAnsi="Times New Roman" w:cs="Times New Roman"/>
                <w:sz w:val="24"/>
                <w:szCs w:val="24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E44" w:rsidRPr="004E34B7" w:rsidRDefault="00CB5E44" w:rsidP="005D63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B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B5E44" w:rsidRPr="004E34B7" w:rsidTr="005D63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CB5E44" w:rsidRPr="004E34B7" w:rsidTr="005D636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5E44" w:rsidRPr="004E34B7" w:rsidTr="005D636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5E44" w:rsidRPr="004E34B7" w:rsidTr="005D636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5E44" w:rsidRPr="004E34B7" w:rsidTr="005D6362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E44" w:rsidRPr="004E34B7" w:rsidRDefault="00CB5E44" w:rsidP="005D6362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BF" w:rsidRPr="004E34B7" w:rsidRDefault="00372CBF" w:rsidP="0037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r274"/>
      <w:bookmarkEnd w:id="14"/>
    </w:p>
    <w:p w:rsidR="00372CBF" w:rsidRPr="004E34B7" w:rsidRDefault="00372CBF" w:rsidP="00372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453C0C" w:rsidRPr="004E34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находятся в информационно-телекоммуникационной сети «Интернет» на официальном сайте Органа </w:t>
      </w:r>
      <w:r w:rsidR="00B730B2" w:rsidRPr="00B730B2">
        <w:rPr>
          <w:rFonts w:ascii="Times New Roman" w:eastAsia="Times New Roman" w:hAnsi="Times New Roman" w:cs="Times New Roman"/>
          <w:sz w:val="24"/>
          <w:szCs w:val="24"/>
        </w:rPr>
        <w:t>sysola-r11.gosweb.gosuslugi.ru</w:t>
      </w:r>
      <w:r w:rsidRPr="004E34B7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(функций).</w:t>
      </w:r>
    </w:p>
    <w:p w:rsidR="006533F1" w:rsidRPr="004E34B7" w:rsidRDefault="007D57A6" w:rsidP="007D5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Муниципальная услуга в многофункциональных центрах предоставления государственных и муниципальных услуг не предоставляется</w:t>
      </w:r>
    </w:p>
    <w:p w:rsidR="007D57A6" w:rsidRPr="004E34B7" w:rsidRDefault="007D57A6" w:rsidP="007D5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72CBF" w:rsidRPr="004E34B7" w:rsidRDefault="00372CBF" w:rsidP="0037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E34B7">
        <w:rPr>
          <w:rFonts w:ascii="Times New Roman" w:hAnsi="Times New Roman"/>
          <w:b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4E34B7">
        <w:rPr>
          <w:rFonts w:ascii="Times New Roman" w:hAnsi="Times New Roman"/>
          <w:b/>
          <w:sz w:val="24"/>
          <w:szCs w:val="24"/>
          <w:lang w:eastAsia="ru-RU"/>
        </w:rPr>
        <w:lastRenderedPageBreak/>
        <w:t>административных процедур в многофункциональных центрах</w:t>
      </w:r>
    </w:p>
    <w:p w:rsidR="00372CBF" w:rsidRPr="004E34B7" w:rsidRDefault="00372CBF" w:rsidP="0037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2CBF" w:rsidRPr="004E34B7" w:rsidRDefault="00372CBF" w:rsidP="0037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E34B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4E34B7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E34B7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пункте 1.4 настоящего Административного регламента.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:rsidR="00372CBF" w:rsidRPr="004E34B7" w:rsidRDefault="00372CBF" w:rsidP="00372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6533F1" w:rsidRPr="004E34B7" w:rsidRDefault="006533F1" w:rsidP="006533F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4E34B7">
        <w:rPr>
          <w:rFonts w:ascii="Times New Roman" w:hAnsi="Times New Roman" w:cs="Times New Roman"/>
          <w:i/>
          <w:sz w:val="24"/>
          <w:szCs w:val="24"/>
        </w:rPr>
        <w:t>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</w:t>
      </w:r>
      <w:r w:rsidRPr="004E34B7">
        <w:rPr>
          <w:rFonts w:ascii="Times New Roman" w:hAnsi="Times New Roman" w:cs="Times New Roman"/>
          <w:sz w:val="24"/>
          <w:szCs w:val="24"/>
        </w:rPr>
        <w:lastRenderedPageBreak/>
        <w:t xml:space="preserve">запрос.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6533F1" w:rsidRPr="004E34B7" w:rsidRDefault="006533F1" w:rsidP="006533F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4E3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4B7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является:</w:t>
      </w:r>
      <w:r w:rsidRPr="004E3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 ответственным за прием документов.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3.4. </w:t>
      </w:r>
      <w:r w:rsidRPr="004E34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4E34B7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пункте </w:t>
        </w:r>
      </w:hyperlink>
      <w:r w:rsidRPr="004E34B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проект решения о предоставлении муниципальной услуги в течение в течении 1  рабочего  дня со дня его получения.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4E34B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4E34B7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4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lastRenderedPageBreak/>
        <w:t xml:space="preserve">3.5.4. Иных действий, необходимых для предоставления муниципальной услуги нет.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533F1" w:rsidRPr="004E34B7" w:rsidRDefault="006533F1" w:rsidP="006533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6533F1" w:rsidRPr="004E34B7" w:rsidRDefault="006533F1" w:rsidP="006533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4E34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533F1" w:rsidRPr="004E34B7" w:rsidRDefault="006533F1" w:rsidP="006533F1">
      <w:pPr>
        <w:numPr>
          <w:ilvl w:val="0"/>
          <w:numId w:val="1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3F1" w:rsidRPr="004E34B7" w:rsidRDefault="006533F1" w:rsidP="006533F1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6533F1" w:rsidRPr="004E34B7" w:rsidRDefault="006533F1" w:rsidP="006533F1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533F1" w:rsidRPr="004E34B7" w:rsidRDefault="006533F1" w:rsidP="006533F1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 (или) ошибок, допущенных в документах, являющихся результатом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в </w:t>
      </w:r>
      <w:r w:rsidRPr="004E34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Орган заявления об исправлении опечаток и (или) ошибок.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6533F1" w:rsidRPr="004E34B7" w:rsidRDefault="006533F1" w:rsidP="006533F1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533F1" w:rsidRPr="004E34B7" w:rsidRDefault="006533F1" w:rsidP="006533F1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4E3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E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E3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E34B7">
        <w:rPr>
          <w:rFonts w:ascii="Times New Roman" w:hAnsi="Times New Roman" w:cs="Times New Roman"/>
          <w:sz w:val="24"/>
          <w:szCs w:val="24"/>
        </w:rPr>
        <w:t xml:space="preserve">услуги, осуществляет  руководитель Органа.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4.2.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 1 раза в три года.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6533F1" w:rsidRPr="004E34B7" w:rsidRDefault="006533F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4E34B7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4E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E34B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4.7. </w:t>
      </w: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4E34B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4E34B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4E34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4E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4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E34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>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4E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>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4E34B7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4E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>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10)</w:t>
      </w:r>
      <w:r w:rsidRPr="004E34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4E34B7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4E34B7">
        <w:rPr>
          <w:rFonts w:ascii="Times New Roman" w:hAnsi="Times New Roman"/>
          <w:sz w:val="24"/>
          <w:szCs w:val="24"/>
          <w:lang w:eastAsia="ru-RU"/>
        </w:rPr>
        <w:t>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4B7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4B41" w:rsidRPr="004E34B7" w:rsidRDefault="00444B41" w:rsidP="0044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5.3. Жалоба подается в письменной форме на бумажном носителе, в электронной форме в Орган, МФЦ либо в Министерство экономического развития и промышленности  Республики Коми – орган государственной власти, являющийся учредителем МФЦ (далее - Министерство). </w:t>
      </w:r>
    </w:p>
    <w:p w:rsidR="00444B41" w:rsidRPr="004E34B7" w:rsidRDefault="00444B41" w:rsidP="0044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4B41" w:rsidRPr="004E34B7" w:rsidRDefault="00444B41" w:rsidP="0044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444B41" w:rsidRPr="004E34B7" w:rsidRDefault="00444B41" w:rsidP="0044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Органа, подаются в администрацию муниципального района «Сысольский».</w:t>
      </w:r>
    </w:p>
    <w:p w:rsidR="00444B41" w:rsidRPr="004E34B7" w:rsidRDefault="00444B41" w:rsidP="00444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4E34B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</w:t>
      </w:r>
      <w:r w:rsidR="004F32A0" w:rsidRPr="004E34B7">
        <w:rPr>
          <w:rFonts w:ascii="Times New Roman" w:hAnsi="Times New Roman" w:cs="Times New Roman"/>
          <w:sz w:val="24"/>
          <w:szCs w:val="24"/>
        </w:rPr>
        <w:t>)</w:t>
      </w:r>
      <w:r w:rsidRPr="004E34B7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4E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4E34B7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4E34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5.9.</w:t>
      </w:r>
      <w:r w:rsidRPr="004E34B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4E34B7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4E34B7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44B41" w:rsidRPr="004E34B7" w:rsidRDefault="00444B4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5.12. Основаниями для отказа в удовлетворении жалобы являются: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444B41" w:rsidRPr="004E34B7" w:rsidRDefault="00444B41" w:rsidP="00444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 услугу,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44B41" w:rsidRPr="004E34B7" w:rsidRDefault="00444B4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3F1" w:rsidRPr="004E34B7" w:rsidRDefault="00444B4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5.13</w:t>
      </w:r>
      <w:r w:rsidR="006533F1" w:rsidRPr="004E34B7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34B7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B7">
        <w:rPr>
          <w:rFonts w:ascii="Times New Roman" w:hAnsi="Times New Roman"/>
          <w:sz w:val="24"/>
          <w:szCs w:val="24"/>
          <w:lang w:eastAsia="ru-RU"/>
        </w:rPr>
        <w:t>5.1</w:t>
      </w:r>
      <w:r w:rsidR="00D92DFD" w:rsidRPr="004E34B7">
        <w:rPr>
          <w:rFonts w:ascii="Times New Roman" w:hAnsi="Times New Roman"/>
          <w:sz w:val="24"/>
          <w:szCs w:val="24"/>
          <w:lang w:eastAsia="ru-RU"/>
        </w:rPr>
        <w:t>4</w:t>
      </w:r>
      <w:r w:rsidRPr="004E34B7">
        <w:rPr>
          <w:rFonts w:ascii="Times New Roman" w:hAnsi="Times New Roman"/>
          <w:sz w:val="24"/>
          <w:szCs w:val="24"/>
          <w:lang w:eastAsia="ru-RU"/>
        </w:rPr>
        <w:t>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4E34B7">
        <w:rPr>
          <w:sz w:val="24"/>
          <w:szCs w:val="24"/>
        </w:rPr>
        <w:t xml:space="preserve">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D92DFD"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92DFD"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</w:t>
      </w:r>
      <w:r w:rsidR="004E34B7"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нет», официального сайта О</w:t>
      </w:r>
      <w:r w:rsidR="00B730B2">
        <w:rPr>
          <w:rFonts w:ascii="Times New Roman" w:eastAsia="Calibri" w:hAnsi="Times New Roman" w:cs="Times New Roman"/>
          <w:sz w:val="24"/>
          <w:szCs w:val="24"/>
          <w:lang w:eastAsia="ru-RU"/>
        </w:rPr>
        <w:t>ргана</w:t>
      </w:r>
      <w:r w:rsidR="00B730B2" w:rsidRPr="00B730B2">
        <w:rPr>
          <w:rFonts w:ascii="Times New Roman" w:eastAsia="Calibri" w:hAnsi="Times New Roman" w:cs="Times New Roman"/>
          <w:sz w:val="24"/>
          <w:szCs w:val="24"/>
          <w:lang w:eastAsia="ru-RU"/>
        </w:rPr>
        <w:t>sysola-</w:t>
      </w:r>
      <w:r w:rsidR="00B730B2" w:rsidRPr="00B730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r11.gosweb.gosuslugi.ru</w:t>
      </w:r>
      <w:r w:rsidR="00B730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4E34B7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4E34B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533F1" w:rsidRPr="004E34B7" w:rsidRDefault="006533F1" w:rsidP="0065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4E34B7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4E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2DFD" w:rsidRPr="004E34B7" w:rsidRDefault="00D92DFD" w:rsidP="00D92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Информация о порядке подачи и рассмотрения жалобы размещается:</w:t>
      </w:r>
    </w:p>
    <w:p w:rsidR="00D92DFD" w:rsidRPr="004E34B7" w:rsidRDefault="00D92DFD" w:rsidP="00D92D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92DFD" w:rsidRPr="004E34B7" w:rsidRDefault="00D92DFD" w:rsidP="00D92D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D92DFD" w:rsidRPr="004E34B7" w:rsidRDefault="00D92DFD" w:rsidP="00D92DF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D92DFD" w:rsidRPr="004E34B7" w:rsidRDefault="00D92DFD" w:rsidP="00D92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Информацию о порядке подачи и рассмотрения жалобы можно получить:</w:t>
      </w:r>
    </w:p>
    <w:p w:rsidR="00D92DFD" w:rsidRPr="004E34B7" w:rsidRDefault="00D92DFD" w:rsidP="00D92D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92DFD" w:rsidRPr="004E34B7" w:rsidRDefault="00D92DFD" w:rsidP="00D92D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D92DFD" w:rsidRPr="004E34B7" w:rsidRDefault="00D92DFD" w:rsidP="00D92D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92DFD" w:rsidRPr="004E34B7" w:rsidRDefault="00D92DFD" w:rsidP="00D92D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D92DFD" w:rsidRPr="004E34B7" w:rsidRDefault="00D92DFD" w:rsidP="00D92D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4B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br w:type="page"/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E34B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«</w:t>
      </w:r>
      <w:r w:rsidRPr="004E34B7">
        <w:rPr>
          <w:rFonts w:ascii="Times New Roman" w:hAnsi="Times New Roman" w:cs="Times New Roman"/>
          <w:bCs/>
          <w:sz w:val="24"/>
          <w:szCs w:val="24"/>
        </w:rPr>
        <w:t>Предоставление  доступа к справочно – поисковому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bCs/>
          <w:sz w:val="24"/>
          <w:szCs w:val="24"/>
        </w:rPr>
        <w:t xml:space="preserve"> аппарату, базам данных библиотек»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856"/>
        <w:gridCol w:w="998"/>
        <w:gridCol w:w="4817"/>
      </w:tblGrid>
      <w:tr w:rsidR="006533F1" w:rsidRPr="004E34B7" w:rsidTr="00D91F3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ru-RU"/>
              </w:rPr>
            </w:pPr>
            <w:bookmarkStart w:id="22" w:name="Par1097"/>
            <w:bookmarkStart w:id="23" w:name="Par1056"/>
            <w:bookmarkEnd w:id="22"/>
            <w:bookmarkEnd w:id="23"/>
            <w:r w:rsidRPr="004E34B7"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73"/>
        <w:gridCol w:w="303"/>
        <w:gridCol w:w="227"/>
        <w:gridCol w:w="1307"/>
        <w:gridCol w:w="1047"/>
        <w:gridCol w:w="1193"/>
        <w:gridCol w:w="1517"/>
        <w:gridCol w:w="2078"/>
      </w:tblGrid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33F1" w:rsidRPr="004E34B7" w:rsidRDefault="006533F1" w:rsidP="00D91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3F1" w:rsidRPr="004E34B7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3F1" w:rsidRPr="004E34B7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6533F1" w:rsidRPr="004E34B7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Прошу предоставить доступ к справочно – поисковому аппарату, базам данных библиотек (нужное подчеркнуть):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1. Алфавитному каталогу.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2. Систематическому каталогу.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3. Краеведческой картотеке.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3F1" w:rsidRPr="004E34B7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3F1" w:rsidRPr="004E34B7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3F1" w:rsidRPr="004E34B7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533F1" w:rsidRPr="004E34B7" w:rsidTr="00D91F3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6533F1" w:rsidRPr="004E34B7" w:rsidTr="00D91F3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6533F1" w:rsidRPr="004E34B7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3F1" w:rsidRPr="004E34B7" w:rsidRDefault="006533F1" w:rsidP="006533F1">
      <w:pPr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br w:type="page"/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E34B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E34B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«Предоставление  доступа к справочно – поисковому</w:t>
      </w:r>
    </w:p>
    <w:p w:rsidR="006533F1" w:rsidRPr="004E34B7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 xml:space="preserve"> аппарату, базам данных библиотек»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43"/>
        <w:gridCol w:w="831"/>
        <w:gridCol w:w="1803"/>
        <w:gridCol w:w="843"/>
        <w:gridCol w:w="2336"/>
        <w:gridCol w:w="1311"/>
      </w:tblGrid>
      <w:tr w:rsidR="006533F1" w:rsidRPr="004E34B7" w:rsidTr="00D91F3D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74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533F1" w:rsidRPr="004E34B7" w:rsidTr="00D91F3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3F1" w:rsidRPr="004E34B7" w:rsidRDefault="006533F1" w:rsidP="00D91F3D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34B7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3F1" w:rsidRPr="004E34B7" w:rsidRDefault="006533F1" w:rsidP="00D91F3D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33F1" w:rsidRPr="004E34B7" w:rsidRDefault="006533F1" w:rsidP="00D91F3D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33F1" w:rsidRPr="004E34B7" w:rsidRDefault="006533F1" w:rsidP="00D91F3D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533F1" w:rsidRPr="004E34B7" w:rsidTr="00D91F3D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33F1" w:rsidRPr="004E34B7" w:rsidRDefault="006533F1" w:rsidP="00D91F3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33F1" w:rsidRPr="004E34B7" w:rsidRDefault="006533F1" w:rsidP="00D91F3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6533F1" w:rsidRPr="004E34B7" w:rsidRDefault="006533F1" w:rsidP="00D91F3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33F1" w:rsidRPr="004E34B7" w:rsidRDefault="006533F1" w:rsidP="00D91F3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E34B7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6533F1" w:rsidRPr="004E34B7" w:rsidRDefault="006533F1" w:rsidP="00D91F3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E34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3F1" w:rsidRPr="004E34B7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3F1" w:rsidRPr="004E34B7" w:rsidRDefault="006533F1" w:rsidP="006533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4B7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Прошу предоставить доступ к справочно – поисковому аппарату, базам данных библиотек (нужное подчеркнуть):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1. Алфавитному каталогу.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2. Систематическому каталогу.</w:t>
      </w:r>
    </w:p>
    <w:p w:rsidR="006533F1" w:rsidRPr="004E34B7" w:rsidRDefault="006533F1" w:rsidP="0065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4B7">
        <w:rPr>
          <w:rFonts w:ascii="Times New Roman" w:hAnsi="Times New Roman" w:cs="Times New Roman"/>
          <w:sz w:val="24"/>
          <w:szCs w:val="24"/>
        </w:rPr>
        <w:t>3. Краеведческой картотеке.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F1" w:rsidRPr="004E34B7" w:rsidTr="00D91F3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33F1" w:rsidRPr="004E34B7" w:rsidRDefault="006533F1" w:rsidP="00D91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33F1" w:rsidRPr="004E34B7" w:rsidRDefault="006533F1" w:rsidP="00D91F3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3F1" w:rsidRPr="004E34B7" w:rsidRDefault="006533F1" w:rsidP="006533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533F1" w:rsidRPr="004E34B7" w:rsidTr="00D91F3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533F1" w:rsidRPr="004E34B7" w:rsidRDefault="006533F1" w:rsidP="00D91F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3F1" w:rsidRPr="004E34B7" w:rsidRDefault="006533F1" w:rsidP="00D91F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533F1" w:rsidRPr="003F7DF3" w:rsidTr="00D91F3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6533F1" w:rsidRPr="004E34B7" w:rsidRDefault="006533F1" w:rsidP="00D91F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3F1" w:rsidRPr="003F7DF3" w:rsidRDefault="006533F1" w:rsidP="00D91F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4B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533F1" w:rsidRPr="003F7DF3" w:rsidRDefault="006533F1" w:rsidP="0065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33F1" w:rsidRDefault="006533F1" w:rsidP="006533F1">
      <w:pPr>
        <w:spacing w:line="240" w:lineRule="auto"/>
        <w:ind w:right="14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D97" w:rsidRPr="005807FE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5807FE" w:rsidSect="00586D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5" w:rsidRDefault="00E35455" w:rsidP="000E440E">
      <w:pPr>
        <w:spacing w:after="0" w:line="240" w:lineRule="auto"/>
      </w:pPr>
      <w:r>
        <w:separator/>
      </w:r>
    </w:p>
  </w:endnote>
  <w:endnote w:type="continuationSeparator" w:id="0">
    <w:p w:rsidR="00E35455" w:rsidRDefault="00E35455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5" w:rsidRDefault="00E35455" w:rsidP="000E440E">
      <w:pPr>
        <w:spacing w:after="0" w:line="240" w:lineRule="auto"/>
      </w:pPr>
      <w:r>
        <w:separator/>
      </w:r>
    </w:p>
  </w:footnote>
  <w:footnote w:type="continuationSeparator" w:id="0">
    <w:p w:rsidR="00E35455" w:rsidRDefault="00E35455" w:rsidP="000E440E">
      <w:pPr>
        <w:spacing w:after="0" w:line="240" w:lineRule="auto"/>
      </w:pPr>
      <w:r>
        <w:continuationSeparator/>
      </w:r>
    </w:p>
  </w:footnote>
  <w:footnote w:id="1">
    <w:p w:rsidR="008C0091" w:rsidRDefault="008C0091" w:rsidP="006533F1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8C0091" w:rsidRDefault="008C0091" w:rsidP="006533F1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8C0091" w:rsidRDefault="008C0091" w:rsidP="006533F1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8C0091" w:rsidRDefault="008C0091" w:rsidP="006533F1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026F7"/>
    <w:rsid w:val="00021916"/>
    <w:rsid w:val="000226FC"/>
    <w:rsid w:val="000254D3"/>
    <w:rsid w:val="000515AF"/>
    <w:rsid w:val="0006359F"/>
    <w:rsid w:val="0008107B"/>
    <w:rsid w:val="00097EFD"/>
    <w:rsid w:val="000E440E"/>
    <w:rsid w:val="00131C73"/>
    <w:rsid w:val="001A2B65"/>
    <w:rsid w:val="001A6910"/>
    <w:rsid w:val="001B1392"/>
    <w:rsid w:val="001B6BC8"/>
    <w:rsid w:val="001E2F18"/>
    <w:rsid w:val="0022047C"/>
    <w:rsid w:val="00250B22"/>
    <w:rsid w:val="00275CDF"/>
    <w:rsid w:val="002844AD"/>
    <w:rsid w:val="002A3EDB"/>
    <w:rsid w:val="002D12F1"/>
    <w:rsid w:val="002F605A"/>
    <w:rsid w:val="00305985"/>
    <w:rsid w:val="0031574B"/>
    <w:rsid w:val="003402E3"/>
    <w:rsid w:val="003457F3"/>
    <w:rsid w:val="00352D36"/>
    <w:rsid w:val="00372CBF"/>
    <w:rsid w:val="003A0473"/>
    <w:rsid w:val="003B13BA"/>
    <w:rsid w:val="003B6214"/>
    <w:rsid w:val="003F7DF3"/>
    <w:rsid w:val="00406E9A"/>
    <w:rsid w:val="004304DB"/>
    <w:rsid w:val="0043649A"/>
    <w:rsid w:val="00444B41"/>
    <w:rsid w:val="00450370"/>
    <w:rsid w:val="00450E56"/>
    <w:rsid w:val="004535BC"/>
    <w:rsid w:val="00453C0C"/>
    <w:rsid w:val="00463488"/>
    <w:rsid w:val="004718FA"/>
    <w:rsid w:val="00481337"/>
    <w:rsid w:val="00481BA1"/>
    <w:rsid w:val="00496135"/>
    <w:rsid w:val="004D71CC"/>
    <w:rsid w:val="004E34B7"/>
    <w:rsid w:val="004F32A0"/>
    <w:rsid w:val="00500E00"/>
    <w:rsid w:val="00512351"/>
    <w:rsid w:val="00516720"/>
    <w:rsid w:val="00540042"/>
    <w:rsid w:val="005613F6"/>
    <w:rsid w:val="005807FE"/>
    <w:rsid w:val="00586D1C"/>
    <w:rsid w:val="00591BDE"/>
    <w:rsid w:val="005A1551"/>
    <w:rsid w:val="005A50F6"/>
    <w:rsid w:val="005B51E9"/>
    <w:rsid w:val="005C630C"/>
    <w:rsid w:val="005D3D31"/>
    <w:rsid w:val="005D6362"/>
    <w:rsid w:val="005F0083"/>
    <w:rsid w:val="005F20C7"/>
    <w:rsid w:val="00606D59"/>
    <w:rsid w:val="006533F1"/>
    <w:rsid w:val="006656D3"/>
    <w:rsid w:val="006B46B8"/>
    <w:rsid w:val="006D0264"/>
    <w:rsid w:val="007028AF"/>
    <w:rsid w:val="0071088E"/>
    <w:rsid w:val="007172A8"/>
    <w:rsid w:val="00724420"/>
    <w:rsid w:val="0074321B"/>
    <w:rsid w:val="00743DD9"/>
    <w:rsid w:val="007568C9"/>
    <w:rsid w:val="00763B0D"/>
    <w:rsid w:val="00771EED"/>
    <w:rsid w:val="00786FA2"/>
    <w:rsid w:val="00794690"/>
    <w:rsid w:val="007A0048"/>
    <w:rsid w:val="007A5D2E"/>
    <w:rsid w:val="007B4775"/>
    <w:rsid w:val="007C476D"/>
    <w:rsid w:val="007D57A6"/>
    <w:rsid w:val="007E417F"/>
    <w:rsid w:val="007E7A9A"/>
    <w:rsid w:val="007F2BAE"/>
    <w:rsid w:val="007F7EA3"/>
    <w:rsid w:val="00810D97"/>
    <w:rsid w:val="0084378C"/>
    <w:rsid w:val="008535F2"/>
    <w:rsid w:val="008632A3"/>
    <w:rsid w:val="00866383"/>
    <w:rsid w:val="008A5ACE"/>
    <w:rsid w:val="008C0091"/>
    <w:rsid w:val="008D2C4E"/>
    <w:rsid w:val="008F4F53"/>
    <w:rsid w:val="0090419A"/>
    <w:rsid w:val="00943CBD"/>
    <w:rsid w:val="00966A08"/>
    <w:rsid w:val="009B3667"/>
    <w:rsid w:val="009B3B87"/>
    <w:rsid w:val="009E4F1B"/>
    <w:rsid w:val="00A479C7"/>
    <w:rsid w:val="00A57C40"/>
    <w:rsid w:val="00AA41E8"/>
    <w:rsid w:val="00AA6688"/>
    <w:rsid w:val="00AE4260"/>
    <w:rsid w:val="00AF26D7"/>
    <w:rsid w:val="00AF7C4C"/>
    <w:rsid w:val="00B11BCB"/>
    <w:rsid w:val="00B239E5"/>
    <w:rsid w:val="00B34FB2"/>
    <w:rsid w:val="00B534EA"/>
    <w:rsid w:val="00B546A9"/>
    <w:rsid w:val="00B730B2"/>
    <w:rsid w:val="00B942BB"/>
    <w:rsid w:val="00BB1CD5"/>
    <w:rsid w:val="00BC3791"/>
    <w:rsid w:val="00BE22D9"/>
    <w:rsid w:val="00C43643"/>
    <w:rsid w:val="00C73046"/>
    <w:rsid w:val="00C93118"/>
    <w:rsid w:val="00CA4AE0"/>
    <w:rsid w:val="00CB19B1"/>
    <w:rsid w:val="00CB23A7"/>
    <w:rsid w:val="00CB5E44"/>
    <w:rsid w:val="00CC57E8"/>
    <w:rsid w:val="00CC5C1E"/>
    <w:rsid w:val="00CF54C5"/>
    <w:rsid w:val="00CF579A"/>
    <w:rsid w:val="00D02D6F"/>
    <w:rsid w:val="00D109E8"/>
    <w:rsid w:val="00D13085"/>
    <w:rsid w:val="00D367F6"/>
    <w:rsid w:val="00D469FE"/>
    <w:rsid w:val="00D5565A"/>
    <w:rsid w:val="00D6340B"/>
    <w:rsid w:val="00D72046"/>
    <w:rsid w:val="00D879D4"/>
    <w:rsid w:val="00D87DBC"/>
    <w:rsid w:val="00D915BB"/>
    <w:rsid w:val="00D91F3D"/>
    <w:rsid w:val="00D92DFD"/>
    <w:rsid w:val="00D94186"/>
    <w:rsid w:val="00DC181B"/>
    <w:rsid w:val="00DC4BDE"/>
    <w:rsid w:val="00DC6C27"/>
    <w:rsid w:val="00DD1595"/>
    <w:rsid w:val="00E35455"/>
    <w:rsid w:val="00E46526"/>
    <w:rsid w:val="00E636AB"/>
    <w:rsid w:val="00E673BA"/>
    <w:rsid w:val="00E85C07"/>
    <w:rsid w:val="00E9095B"/>
    <w:rsid w:val="00E933E0"/>
    <w:rsid w:val="00EA13F2"/>
    <w:rsid w:val="00ED3773"/>
    <w:rsid w:val="00EE3460"/>
    <w:rsid w:val="00F3559A"/>
    <w:rsid w:val="00F40198"/>
    <w:rsid w:val="00F41228"/>
    <w:rsid w:val="00F565FC"/>
    <w:rsid w:val="00F64FD4"/>
    <w:rsid w:val="00F74D8B"/>
    <w:rsid w:val="00F905DF"/>
    <w:rsid w:val="00F94024"/>
    <w:rsid w:val="00FA1559"/>
    <w:rsid w:val="00FB3C0C"/>
    <w:rsid w:val="00FB79B8"/>
    <w:rsid w:val="00FD625A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6576-F3E5-4BF2-A618-818062E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7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Цитата1"/>
    <w:basedOn w:val="a"/>
    <w:uiPriority w:val="99"/>
    <w:rsid w:val="003F7DF3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9B49-2094-47CA-8FEF-4B5CD52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11162</Words>
  <Characters>63625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2022-06-16T09:45:00Z</cp:lastPrinted>
  <dcterms:created xsi:type="dcterms:W3CDTF">2022-07-11T12:01:00Z</dcterms:created>
  <dcterms:modified xsi:type="dcterms:W3CDTF">2023-06-26T10:01:00Z</dcterms:modified>
</cp:coreProperties>
</file>