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052"/>
        <w:gridCol w:w="1257"/>
        <w:gridCol w:w="4330"/>
      </w:tblGrid>
      <w:tr w:rsidR="005167DD" w:rsidRPr="005167DD" w:rsidTr="0063469E">
        <w:trPr>
          <w:cantSplit/>
        </w:trPr>
        <w:tc>
          <w:tcPr>
            <w:tcW w:w="2102" w:type="pct"/>
          </w:tcPr>
          <w:p w:rsidR="005167DD" w:rsidRPr="005167DD" w:rsidRDefault="005167DD" w:rsidP="005167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</w:p>
          <w:p w:rsidR="005167DD" w:rsidRPr="005167DD" w:rsidRDefault="005167DD" w:rsidP="005167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5167DD" w:rsidRPr="005167DD" w:rsidRDefault="005167DD" w:rsidP="005167D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167DD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EE238C5" wp14:editId="77A8DB25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5167DD" w:rsidRPr="005167DD" w:rsidRDefault="005167DD" w:rsidP="005167DD">
            <w:pPr>
              <w:keepNext/>
              <w:tabs>
                <w:tab w:val="left" w:pos="426"/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5167DD" w:rsidRPr="005167DD" w:rsidRDefault="005167DD" w:rsidP="005167DD">
            <w:pPr>
              <w:keepNext/>
              <w:tabs>
                <w:tab w:val="left" w:pos="426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5167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5167DD" w:rsidRPr="005167DD" w:rsidTr="0063469E">
        <w:trPr>
          <w:cantSplit/>
        </w:trPr>
        <w:tc>
          <w:tcPr>
            <w:tcW w:w="2102" w:type="pct"/>
          </w:tcPr>
          <w:p w:rsidR="005167DD" w:rsidRPr="005167DD" w:rsidRDefault="005167DD" w:rsidP="005167D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5167DD" w:rsidRPr="005167DD" w:rsidRDefault="005167DD" w:rsidP="005167D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5167DD" w:rsidRPr="005167DD" w:rsidRDefault="005167DD" w:rsidP="005167DD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5167DD" w:rsidRPr="005167DD" w:rsidRDefault="005167DD" w:rsidP="0051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7DD" w:rsidRPr="005167DD" w:rsidRDefault="005167DD" w:rsidP="005167DD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67DD" w:rsidRPr="005167DD" w:rsidRDefault="005167DD" w:rsidP="005167DD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6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67DD" w:rsidRPr="005167DD" w:rsidRDefault="005167DD" w:rsidP="005167DD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6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5167DD" w:rsidRPr="005167DD" w:rsidRDefault="005167DD" w:rsidP="005167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67DD" w:rsidRPr="005167DD" w:rsidRDefault="005167DD" w:rsidP="005167DD">
      <w:pPr>
        <w:keepNext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июля       2022 г.  </w:t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№ 7/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752</w:t>
      </w:r>
    </w:p>
    <w:p w:rsidR="005167DD" w:rsidRPr="005167DD" w:rsidRDefault="005167DD" w:rsidP="005167DD">
      <w:pPr>
        <w:keepNext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Визинга, Республика Коми </w:t>
      </w:r>
    </w:p>
    <w:p w:rsidR="00755E49" w:rsidRPr="000D2C36" w:rsidRDefault="00755E49" w:rsidP="0075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755E49" w:rsidRPr="000D2C36" w:rsidTr="006D4BA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49" w:rsidRPr="000D2C36" w:rsidRDefault="00755E49" w:rsidP="006D4BA8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5E49" w:rsidRPr="000D2C36" w:rsidRDefault="00755E49" w:rsidP="006D4BA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C3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   утверждении     административного </w:t>
            </w:r>
          </w:p>
          <w:p w:rsidR="00755E49" w:rsidRPr="000D2C36" w:rsidRDefault="00755E49" w:rsidP="006D4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C3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регламента предоставления муниципальной услуги «Прием детей в муниципальное автономное учреждение дополнительного образования «Детская школа искусств» </w:t>
            </w:r>
            <w:proofErr w:type="spellStart"/>
            <w:r w:rsidRPr="000D2C3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с.Визинга</w:t>
            </w:r>
            <w:proofErr w:type="spellEnd"/>
            <w:r w:rsidRPr="000D2C3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</w:t>
      </w:r>
      <w:r w:rsidR="00F411E9" w:rsidRPr="00F411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30 марта 2022 г. № 3/298 «Об утверждении Порядка разработки и утверждения  административных регламентов предоставления  муниципальных услуг администрации мун</w:t>
      </w:r>
      <w:r w:rsidR="00F411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иципального района «Сысольский»</w:t>
      </w: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</w:p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</w:t>
      </w:r>
      <w:proofErr w:type="gramStart"/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услуги  «</w:t>
      </w:r>
      <w:proofErr w:type="gramEnd"/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Прием детей в муниципальное автономное учреждение дополнительного образования «Детская школа искусств» </w:t>
      </w:r>
      <w:proofErr w:type="spellStart"/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с.Визинга</w:t>
      </w:r>
      <w:proofErr w:type="spellEnd"/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(далее - Регламент) согласно приложению.</w:t>
      </w:r>
    </w:p>
    <w:p w:rsidR="00DA3B35" w:rsidRPr="000D2C36" w:rsidRDefault="00DA3B35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="00755E49"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мун</w:t>
      </w: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иципального района «Сысольский»</w:t>
      </w:r>
      <w:r w:rsidR="00755E49"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№ </w:t>
      </w:r>
      <w:r w:rsidR="00C62465"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 w:rsidR="00755E49"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/</w:t>
      </w:r>
      <w:r w:rsidR="00C62465"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1060</w:t>
      </w:r>
      <w:r w:rsidR="00755E49"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03.12.2018 г.</w:t>
      </w:r>
    </w:p>
    <w:p w:rsidR="00755E49" w:rsidRPr="000D2C36" w:rsidRDefault="00DA3B35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755E49"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7D761D" w:rsidRPr="000D2C36" w:rsidRDefault="00755E49" w:rsidP="007D761D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="007D761D"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 момента его официального опубликования.</w:t>
      </w:r>
    </w:p>
    <w:p w:rsidR="00755E49" w:rsidRPr="000D2C36" w:rsidRDefault="00755E49" w:rsidP="00755E4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5.Контроль за исполнением постановления возложить на </w:t>
      </w: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заместителя руководителя по социальному развитию. </w:t>
      </w:r>
    </w:p>
    <w:p w:rsidR="007D49E4" w:rsidRPr="000D2C36" w:rsidRDefault="007D49E4" w:rsidP="007D49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D49E4" w:rsidRPr="000D2C36" w:rsidRDefault="007D49E4" w:rsidP="007D49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D49E4" w:rsidRPr="000D2C36" w:rsidRDefault="007D49E4" w:rsidP="007D49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D49E4" w:rsidRPr="000D2C36" w:rsidRDefault="007D49E4" w:rsidP="007D49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Временно исполняющий обязанности  </w:t>
      </w:r>
    </w:p>
    <w:p w:rsidR="007D49E4" w:rsidRPr="000D2C36" w:rsidRDefault="007D49E4" w:rsidP="007D49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Главы муниципального района «Сысольский» -</w:t>
      </w:r>
    </w:p>
    <w:p w:rsidR="00755E49" w:rsidRPr="000D2C36" w:rsidRDefault="007D49E4" w:rsidP="007D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D2C36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администрации района                                                 А.Г. Попов</w:t>
      </w:r>
    </w:p>
    <w:p w:rsidR="00755E49" w:rsidRPr="000D2C36" w:rsidRDefault="00755E49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5E49" w:rsidRPr="000D2C36" w:rsidRDefault="00755E49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5E49" w:rsidRPr="000D2C36" w:rsidRDefault="00755E49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288" w:rsidRPr="000D2C36" w:rsidRDefault="00335288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7DD" w:rsidRDefault="00755E49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D2C36"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E49" w:rsidRPr="000D2C36" w:rsidRDefault="000D2C36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755E49" w:rsidRPr="000D2C3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5167DD">
        <w:rPr>
          <w:rFonts w:ascii="Times New Roman" w:eastAsia="Calibri" w:hAnsi="Times New Roman" w:cs="Times New Roman"/>
          <w:sz w:val="24"/>
          <w:szCs w:val="24"/>
        </w:rPr>
        <w:t>ю</w:t>
      </w:r>
      <w:r w:rsidR="00755E49" w:rsidRPr="000D2C3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755E49" w:rsidRPr="000D2C36" w:rsidRDefault="00755E49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муниципального района «Сысольский»</w:t>
      </w:r>
    </w:p>
    <w:p w:rsidR="00755E49" w:rsidRPr="000D2C36" w:rsidRDefault="005167DD" w:rsidP="00755E49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8 июля 2022г. № 7/752</w:t>
      </w:r>
    </w:p>
    <w:p w:rsidR="005545AB" w:rsidRPr="000D2C36" w:rsidRDefault="005545AB" w:rsidP="0055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E49" w:rsidRPr="000D2C36" w:rsidRDefault="00755E49" w:rsidP="0055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МУНИЦИПАЛЬНОЙ УСЛУГИ ПО ПРИЕМУ ДЕТЕЙ В МУНИЦИПАЛЬНОЕ АВТОНОМНОЕ УЧРЕЖДЕНИЕ ДОПОЛНИТЕЛЬНОГО ОБРАЗОВАНИЯ «ДЕТСКАЯ ШКОЛА ИСКУССТВ» С. ВИЗИНГА </w:t>
      </w:r>
    </w:p>
    <w:p w:rsidR="00C17201" w:rsidRPr="007C1E62" w:rsidRDefault="00C17201" w:rsidP="00C17201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(В редакции </w:t>
      </w:r>
      <w:proofErr w:type="spellStart"/>
      <w:proofErr w:type="gramStart"/>
      <w:r>
        <w:rPr>
          <w:rFonts w:eastAsia="Calibri"/>
          <w:b/>
          <w:sz w:val="24"/>
          <w:szCs w:val="24"/>
        </w:rPr>
        <w:t>пост.от</w:t>
      </w:r>
      <w:proofErr w:type="spellEnd"/>
      <w:proofErr w:type="gramEnd"/>
      <w:r>
        <w:rPr>
          <w:rFonts w:eastAsia="Calibri"/>
          <w:b/>
          <w:sz w:val="24"/>
          <w:szCs w:val="24"/>
        </w:rPr>
        <w:t xml:space="preserve"> 15.06.2023 № 6/893)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«Прием детей в муниципальное автономное учреждение дополнительного образования «Детская школа искусств» </w:t>
      </w:r>
      <w:proofErr w:type="spellStart"/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с.Визинга</w:t>
      </w:r>
      <w:proofErr w:type="spellEnd"/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0D2C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автономного учреждения дополнительного образования «Детская школа искусств» </w:t>
      </w:r>
      <w:proofErr w:type="spellStart"/>
      <w:r w:rsidRPr="000D2C36">
        <w:rPr>
          <w:rFonts w:ascii="Times New Roman" w:eastAsia="Times New Roman" w:hAnsi="Times New Roman" w:cs="Arial"/>
          <w:sz w:val="24"/>
          <w:szCs w:val="24"/>
          <w:lang w:eastAsia="ru-RU"/>
        </w:rPr>
        <w:t>с.Визинга</w:t>
      </w:r>
      <w:proofErr w:type="spellEnd"/>
      <w:r w:rsidRPr="000D2C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(далее – Орган),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751" w:rsidRPr="000D2C36" w:rsidRDefault="00F53751" w:rsidP="00F5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1"/>
      <w:bookmarkEnd w:id="1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1.2. Заявителями на предоставление муниципальной услуги являются: </w:t>
      </w:r>
    </w:p>
    <w:p w:rsidR="00F53751" w:rsidRPr="000D2C36" w:rsidRDefault="00F53751" w:rsidP="00F5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1) Родители, усыновители, попечители, представляющие интересы </w:t>
      </w:r>
      <w:proofErr w:type="spellStart"/>
      <w:proofErr w:type="gramStart"/>
      <w:r w:rsidRPr="000D2C36">
        <w:rPr>
          <w:rFonts w:ascii="Times New Roman" w:eastAsia="Calibri" w:hAnsi="Times New Roman" w:cs="Times New Roman"/>
          <w:sz w:val="24"/>
          <w:szCs w:val="24"/>
        </w:rPr>
        <w:t>несовершен-нолетних</w:t>
      </w:r>
      <w:proofErr w:type="spellEnd"/>
      <w:proofErr w:type="gram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в возрасте от 14 до 18 лет (в соответствии со статьей 26 Гражданского кодекса РФ (часть первая, статья 64 Семейного кодекса РФ);</w:t>
      </w:r>
    </w:p>
    <w:p w:rsidR="00F53751" w:rsidRPr="000D2C36" w:rsidRDefault="00F53751" w:rsidP="00F5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2) Родители, усыновители, опекуны, представляющие интересы несовершеннолетних, не достигших 14-ти лет (малолетние) (в соответствии со статьей 28 Гражданского кодекса РФ (часть первая, статья 64 Семейного кодекса РФ); </w:t>
      </w:r>
    </w:p>
    <w:p w:rsidR="00F53751" w:rsidRPr="000D2C36" w:rsidRDefault="00F53751" w:rsidP="00F5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3) органы опеки и попечительства, в отношении детей, оставшихся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 – сирот и детей, оставшихся без попечения родителей. (в соответствии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</w:rPr>
        <w:t>со статье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123 Семейного кодекса РФ, статьи 7 и 8 Федерального закона от 24.04.2008 № 48 – ФЗ «Об опеке и попечительстве»)</w:t>
      </w:r>
    </w:p>
    <w:p w:rsidR="00326179" w:rsidRPr="000D2C36" w:rsidRDefault="00326179" w:rsidP="00F5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82A" w:rsidRPr="000D2C36" w:rsidRDefault="005A782A" w:rsidP="005A7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85260A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96"/>
      <w:bookmarkEnd w:id="2"/>
      <w:r w:rsidRPr="000D2C36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учредителя Органа</w:t>
      </w:r>
      <w:r w:rsidRPr="000D2C3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Органа, предоставляющего муниципальную услугу.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5260A" w:rsidRPr="000D2C36" w:rsidRDefault="0085260A" w:rsidP="0085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85260A" w:rsidRPr="000D2C36" w:rsidRDefault="0085260A" w:rsidP="0085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85260A" w:rsidRPr="000D2C36" w:rsidRDefault="0085260A" w:rsidP="0085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 -</w:t>
      </w:r>
      <w:r w:rsidR="005B7509" w:rsidRPr="00F50875">
        <w:rPr>
          <w:rFonts w:eastAsia="Calibri"/>
          <w:sz w:val="24"/>
          <w:szCs w:val="24"/>
        </w:rPr>
        <w:t>-</w:t>
      </w:r>
      <w:r w:rsidR="005B7509" w:rsidRPr="00F50875">
        <w:rPr>
          <w:sz w:val="24"/>
          <w:szCs w:val="24"/>
        </w:rPr>
        <w:t>«sysola-r11.gosweb.gosuslugi.ru</w:t>
      </w:r>
      <w:r w:rsidRPr="000D2C36">
        <w:rPr>
          <w:rFonts w:ascii="Times New Roman" w:hAnsi="Times New Roman" w:cs="Times New Roman"/>
          <w:sz w:val="24"/>
          <w:szCs w:val="24"/>
        </w:rPr>
        <w:t xml:space="preserve"> официальном сайте учредителя Органа </w:t>
      </w:r>
      <w:proofErr w:type="spellStart"/>
      <w:r w:rsidRPr="000D2C36">
        <w:rPr>
          <w:rFonts w:ascii="Times New Roman" w:hAnsi="Times New Roman" w:cs="Times New Roman"/>
          <w:sz w:val="24"/>
          <w:szCs w:val="24"/>
        </w:rPr>
        <w:t>кульутра-</w:t>
      </w:r>
      <w:proofErr w:type="gramStart"/>
      <w:r w:rsidRPr="000D2C36">
        <w:rPr>
          <w:rFonts w:ascii="Times New Roman" w:hAnsi="Times New Roman" w:cs="Times New Roman"/>
          <w:sz w:val="24"/>
          <w:szCs w:val="24"/>
        </w:rPr>
        <w:t>сысолы.рф</w:t>
      </w:r>
      <w:proofErr w:type="spellEnd"/>
      <w:proofErr w:type="gramEnd"/>
      <w:r w:rsidRPr="000D2C36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85260A" w:rsidRPr="000D2C36" w:rsidRDefault="0085260A" w:rsidP="0085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85260A" w:rsidRPr="000D2C36" w:rsidRDefault="0085260A" w:rsidP="0085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01053" w:rsidRPr="000D2C36" w:rsidRDefault="00D01053" w:rsidP="00D01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Едином портале государственных и муниципальных услуг (функций), на официальном сайте Органа.</w:t>
      </w:r>
    </w:p>
    <w:p w:rsidR="00D01053" w:rsidRPr="000D2C36" w:rsidRDefault="00D01053" w:rsidP="00D01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</w:t>
      </w:r>
      <w:r w:rsidRPr="000D2C36">
        <w:rPr>
          <w:rFonts w:ascii="Times New Roman" w:hAnsi="Times New Roman" w:cs="Times New Roman"/>
          <w:sz w:val="24"/>
          <w:szCs w:val="24"/>
        </w:rPr>
        <w:lastRenderedPageBreak/>
        <w:t>реестр государственных и муниципальных услуг (функций)» размещена следующая информация: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настоящий Административный регламент;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справочная информация:</w:t>
      </w:r>
      <w:r w:rsidR="00D01053"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01053" w:rsidRPr="000D2C36" w:rsidRDefault="00D01053" w:rsidP="00D0105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01053" w:rsidRPr="000D2C36" w:rsidRDefault="00D01053" w:rsidP="00D0105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01053" w:rsidRPr="000D2C36" w:rsidRDefault="00D01053" w:rsidP="00D0105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адрес сайта МФЦ (mydocuments11.ru);</w:t>
      </w:r>
    </w:p>
    <w:p w:rsidR="00D01053" w:rsidRPr="000D2C36" w:rsidRDefault="00D01053" w:rsidP="00D0105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(функций);</w:t>
      </w:r>
    </w:p>
    <w:p w:rsidR="00D01053" w:rsidRPr="000D2C36" w:rsidRDefault="00D01053" w:rsidP="00D0105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0965A2" w:rsidRPr="000D2C36" w:rsidRDefault="000965A2" w:rsidP="000965A2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0D2C36">
        <w:rPr>
          <w:rFonts w:ascii="Times New Roman" w:eastAsia="Calibri" w:hAnsi="Times New Roman" w:cs="Times New Roman"/>
          <w:sz w:val="24"/>
          <w:szCs w:val="24"/>
        </w:rPr>
        <w:t> 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965A2" w:rsidRPr="000D2C36" w:rsidRDefault="000965A2" w:rsidP="000965A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0965A2" w:rsidRPr="000D2C36" w:rsidRDefault="000965A2" w:rsidP="000965A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D2C3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в)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0965A2" w:rsidRPr="000D2C36" w:rsidRDefault="000965A2" w:rsidP="000965A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pacing w:val="-5"/>
          <w:sz w:val="24"/>
          <w:szCs w:val="24"/>
        </w:rPr>
        <w:t>г)</w:t>
      </w:r>
      <w:r w:rsidRPr="000D2C36">
        <w:rPr>
          <w:rFonts w:ascii="Times New Roman" w:eastAsia="Calibri" w:hAnsi="Times New Roman" w:cs="Times New Roman"/>
          <w:sz w:val="24"/>
          <w:szCs w:val="24"/>
        </w:rPr>
        <w:t> 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965A2" w:rsidRPr="000D2C36" w:rsidRDefault="000965A2" w:rsidP="000965A2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pacing w:val="-5"/>
          <w:sz w:val="24"/>
          <w:szCs w:val="24"/>
        </w:rPr>
        <w:t>д)</w:t>
      </w:r>
      <w:r w:rsidRPr="000D2C36">
        <w:rPr>
          <w:rFonts w:ascii="Times New Roman" w:eastAsia="Calibri" w:hAnsi="Times New Roman" w:cs="Times New Roman"/>
          <w:sz w:val="24"/>
          <w:szCs w:val="24"/>
        </w:rPr>
        <w:t> </w:t>
      </w:r>
      <w:r w:rsidRPr="000D2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0D2C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0965A2" w:rsidRPr="000D2C36" w:rsidRDefault="000965A2" w:rsidP="000965A2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965A2" w:rsidRPr="000D2C36" w:rsidRDefault="000965A2" w:rsidP="000965A2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965A2" w:rsidRPr="000D2C36" w:rsidRDefault="000965A2" w:rsidP="000965A2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з) </w:t>
      </w:r>
      <w:r w:rsidRPr="000D2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0965A2" w:rsidRPr="000D2C36" w:rsidRDefault="000965A2" w:rsidP="000965A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965A2" w:rsidRPr="000D2C36" w:rsidRDefault="000965A2" w:rsidP="000965A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D2C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98"/>
      <w:bookmarkEnd w:id="3"/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00"/>
      <w:bookmarkEnd w:id="4"/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bookmarkStart w:id="5" w:name="Par102"/>
      <w:bookmarkEnd w:id="5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«Прием детей в муниципальное автономное учреждение дополнительного образования «Детская школа искусств» </w:t>
      </w:r>
      <w:proofErr w:type="spellStart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с.Визинга</w:t>
      </w:r>
      <w:proofErr w:type="spellEnd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60A" w:rsidRPr="000D2C36" w:rsidRDefault="0085260A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муниципальным </w:t>
      </w:r>
      <w:proofErr w:type="gramStart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  учреждением</w:t>
      </w:r>
      <w:proofErr w:type="gramEnd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 «Детская школа искусств» </w:t>
      </w:r>
      <w:proofErr w:type="spellStart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с.Визинга</w:t>
      </w:r>
      <w:proofErr w:type="spellEnd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 организациями, участвующими в предоставлении муниципальной услуги, являются: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053" w:rsidRPr="000D2C36" w:rsidRDefault="00D01053" w:rsidP="00D0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8"/>
      <w:bookmarkEnd w:id="6"/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 является: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решение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приеме детей в муниципальное автономное учреждение дополнительного образования «Детская школа искусств» </w:t>
      </w:r>
      <w:proofErr w:type="spellStart"/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с.Визинга</w:t>
      </w:r>
      <w:proofErr w:type="spellEnd"/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решение о предоставлении муниципальной услуги), уведомление о предоставлении муниципальной услуги; </w:t>
      </w:r>
    </w:p>
    <w:p w:rsidR="0085260A" w:rsidRDefault="0085260A" w:rsidP="00852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2) решение об отказе </w:t>
      </w:r>
      <w:r w:rsidR="007D49E4" w:rsidRPr="000D2C36">
        <w:rPr>
          <w:rFonts w:ascii="Times New Roman" w:hAnsi="Times New Roman" w:cs="Times New Roman"/>
          <w:bCs/>
          <w:sz w:val="24"/>
          <w:szCs w:val="24"/>
        </w:rPr>
        <w:t xml:space="preserve">о приеме детей в муниципальное автономное учреждение дополнительного образования «Детская школа искусств» </w:t>
      </w:r>
      <w:proofErr w:type="spellStart"/>
      <w:r w:rsidR="007D49E4" w:rsidRPr="000D2C36">
        <w:rPr>
          <w:rFonts w:ascii="Times New Roman" w:hAnsi="Times New Roman" w:cs="Times New Roman"/>
          <w:bCs/>
          <w:sz w:val="24"/>
          <w:szCs w:val="24"/>
        </w:rPr>
        <w:t>с.Визинга</w:t>
      </w:r>
      <w:proofErr w:type="spellEnd"/>
      <w:r w:rsidRPr="000D2C36">
        <w:rPr>
          <w:rFonts w:ascii="Times New Roman" w:hAnsi="Times New Roman" w:cs="Times New Roman"/>
          <w:sz w:val="24"/>
          <w:szCs w:val="24"/>
        </w:rPr>
        <w:t>; уведомление об отказе в предоставлении муниципальной услуги.</w:t>
      </w:r>
    </w:p>
    <w:p w:rsidR="00290F7F" w:rsidRPr="00290F7F" w:rsidRDefault="00290F7F" w:rsidP="0029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7F">
        <w:rPr>
          <w:rFonts w:ascii="Times New Roman" w:hAnsi="Times New Roman" w:cs="Times New Roman"/>
          <w:sz w:val="24"/>
          <w:szCs w:val="24"/>
        </w:rPr>
        <w:t>2.3.1. В результате предоставления муниципальной услуги должны быть указаны наименование и состав реквизитов документа, содержащего решение о предоставлении муниципальной услуги.</w:t>
      </w:r>
    </w:p>
    <w:p w:rsidR="00290F7F" w:rsidRPr="00290F7F" w:rsidRDefault="00290F7F" w:rsidP="0029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7F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может быть получен заявителем следующими способами:</w:t>
      </w:r>
    </w:p>
    <w:p w:rsidR="00290F7F" w:rsidRPr="000D2C36" w:rsidRDefault="00290F7F" w:rsidP="0029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7F">
        <w:rPr>
          <w:rFonts w:ascii="Times New Roman" w:hAnsi="Times New Roman" w:cs="Times New Roman"/>
          <w:sz w:val="24"/>
          <w:szCs w:val="24"/>
        </w:rPr>
        <w:t>- лично в Органе или посредством  почтового  отправления,  в случае подачи запроса в Органе.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053" w:rsidRPr="000D2C36" w:rsidRDefault="00D01053" w:rsidP="00D0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2"/>
      <w:bookmarkEnd w:id="7"/>
      <w:r w:rsidRPr="000D2C3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proofErr w:type="gramStart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proofErr w:type="gramEnd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</w:rPr>
        <w:t>дней  со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053" w:rsidRPr="000D2C36" w:rsidRDefault="00D01053" w:rsidP="00D0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23"/>
      <w:bookmarkEnd w:id="8"/>
      <w:r w:rsidRPr="000D2C36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01053" w:rsidRPr="000D2C36" w:rsidRDefault="00D01053" w:rsidP="00D0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053" w:rsidRPr="000D2C36" w:rsidRDefault="00D01053" w:rsidP="00D01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9" w:name="Par140"/>
      <w:bookmarkEnd w:id="9"/>
      <w:r w:rsidRPr="000D2C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</w:t>
      </w:r>
      <w:r w:rsidRPr="000D2C36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муниц</w:t>
      </w:r>
      <w:r w:rsidR="005B7509">
        <w:rPr>
          <w:rFonts w:ascii="Times New Roman" w:hAnsi="Times New Roman" w:cs="Times New Roman"/>
          <w:sz w:val="24"/>
          <w:szCs w:val="24"/>
        </w:rPr>
        <w:t xml:space="preserve">ипального района «Сысольский» </w:t>
      </w:r>
      <w:r w:rsidR="005B7509" w:rsidRPr="00F50875">
        <w:rPr>
          <w:rFonts w:eastAsia="Calibri"/>
          <w:sz w:val="24"/>
          <w:szCs w:val="24"/>
        </w:rPr>
        <w:t>-</w:t>
      </w:r>
      <w:r w:rsidR="005B7509" w:rsidRPr="00F50875">
        <w:rPr>
          <w:sz w:val="24"/>
          <w:szCs w:val="24"/>
        </w:rPr>
        <w:t>«sysola-r11.gosweb.gosuslugi.ru</w:t>
      </w:r>
      <w:r w:rsidR="005B7509">
        <w:rPr>
          <w:rFonts w:ascii="Times New Roman" w:hAnsi="Times New Roman" w:cs="Times New Roman"/>
          <w:sz w:val="24"/>
          <w:szCs w:val="24"/>
        </w:rPr>
        <w:t xml:space="preserve"> </w:t>
      </w:r>
      <w:r w:rsidRPr="000D2C3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01053" w:rsidRPr="000D2C36" w:rsidRDefault="00D01053" w:rsidP="00D01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053" w:rsidRPr="000D2C36" w:rsidRDefault="00D01053" w:rsidP="00D0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заявителем самостоятельно предоставляется в Орган запрос о предоставлении муниципальной услуги (по форме согласно Приложению № 1 (для физических лиц).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01053" w:rsidRPr="000D2C36" w:rsidRDefault="00D01053" w:rsidP="00D01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  <w:r w:rsidR="00D01053"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D2C36">
          <w:rPr>
            <w:rStyle w:val="a6"/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E39F6" w:rsidRPr="000D2C36" w:rsidRDefault="00FE39F6" w:rsidP="00FE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</w:rPr>
        <w:t>16  Федерального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6A8" w:rsidRPr="000D2C36" w:rsidRDefault="004006A8" w:rsidP="004006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178"/>
      <w:bookmarkEnd w:id="11"/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0D2C36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0D2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665" w:rsidRPr="000D2C36" w:rsidRDefault="001F3665" w:rsidP="001F3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1F3665" w:rsidRPr="000D2C36" w:rsidRDefault="001F3665" w:rsidP="001F3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подача заявления лицом, не уполномоченным на осуществление таких действий;</w:t>
      </w:r>
    </w:p>
    <w:p w:rsidR="001F3665" w:rsidRPr="000D2C36" w:rsidRDefault="001F3665" w:rsidP="001F3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представление документов в ненадлежащий орган.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1F3665" w:rsidRPr="000D2C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0D2C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её взимания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F3665"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2C36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F3665"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2C36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F3665"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2C3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 составляет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1F3665"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регистрации запроса заявителя о предоставлении муниципальной услуги: 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в Орган.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1F3665"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D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2.</w:t>
      </w:r>
      <w:r w:rsidR="001F3665" w:rsidRPr="000D2C36">
        <w:rPr>
          <w:rFonts w:ascii="Times New Roman" w:eastAsia="Calibri" w:hAnsi="Times New Roman" w:cs="Times New Roman"/>
          <w:sz w:val="24"/>
          <w:szCs w:val="24"/>
        </w:rPr>
        <w:t>20</w:t>
      </w:r>
      <w:r w:rsidRPr="000D2C36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, </w:t>
      </w:r>
      <w:r w:rsidRPr="000D2C36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0D2C36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D2C36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0D2C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965A2" w:rsidRPr="000D2C36" w:rsidRDefault="000965A2" w:rsidP="000965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0965A2" w:rsidRPr="000D2C36" w:rsidRDefault="000965A2" w:rsidP="000965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965A2" w:rsidRPr="000D2C36" w:rsidRDefault="000965A2" w:rsidP="000965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965A2" w:rsidRPr="000D2C36" w:rsidRDefault="000965A2" w:rsidP="000965A2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965A2" w:rsidRPr="000D2C36" w:rsidRDefault="000965A2" w:rsidP="000965A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965A2" w:rsidRPr="000D2C36" w:rsidRDefault="000965A2" w:rsidP="000965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A8" w:rsidRPr="000D2C36" w:rsidRDefault="004006A8" w:rsidP="00400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1F3665"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Pr="000D2C36">
        <w:rPr>
          <w:rFonts w:ascii="Calibri" w:eastAsia="Calibri" w:hAnsi="Calibri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4006A8" w:rsidRPr="000D2C36" w:rsidTr="00DA3B3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D2C36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4006A8" w:rsidRPr="000D2C36" w:rsidTr="00DA3B3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4006A8" w:rsidRPr="000D2C36" w:rsidTr="00DA3B35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06A8" w:rsidRPr="000D2C36" w:rsidTr="00DA3B3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006A8" w:rsidRPr="000D2C36" w:rsidTr="00DA3B35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006A8" w:rsidRPr="000D2C36" w:rsidTr="00DA3B35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A8" w:rsidRPr="000D2C36" w:rsidRDefault="004006A8" w:rsidP="00DA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hAnsi="Times New Roman" w:cs="Times New Roman"/>
                <w:sz w:val="24"/>
                <w:szCs w:val="24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A8" w:rsidRPr="000D2C36" w:rsidRDefault="004006A8" w:rsidP="00DA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A8" w:rsidRPr="000D2C36" w:rsidRDefault="004006A8" w:rsidP="00DA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06A8" w:rsidRPr="000D2C36" w:rsidTr="00DA3B35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006A8" w:rsidRPr="000D2C36" w:rsidTr="00DA3B35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hAnsi="Times New Roman" w:cs="Times New Roman"/>
                <w:sz w:val="24"/>
                <w:szCs w:val="24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6A8" w:rsidRPr="000D2C36" w:rsidRDefault="004006A8" w:rsidP="00DA3B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C3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006A8" w:rsidRPr="000D2C36" w:rsidTr="00DA3B3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4006A8" w:rsidRPr="000D2C36" w:rsidTr="00DA3B3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006A8" w:rsidRPr="000D2C36" w:rsidTr="00DA3B3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06A8" w:rsidRPr="000D2C36" w:rsidTr="00DA3B3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06A8" w:rsidRPr="000D2C36" w:rsidTr="00DA3B35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8" w:rsidRPr="000D2C36" w:rsidRDefault="004006A8" w:rsidP="00DA3B3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B6" w:rsidRPr="000D2C36" w:rsidRDefault="00CC40B6" w:rsidP="00692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Par274"/>
      <w:bookmarkEnd w:id="12"/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1F3665" w:rsidRPr="000D2C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</w:t>
      </w:r>
      <w:proofErr w:type="gramStart"/>
      <w:r w:rsidRPr="000D2C36"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0D2C36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</w:t>
      </w:r>
      <w:r w:rsidR="005B7509">
        <w:rPr>
          <w:rFonts w:ascii="Times New Roman" w:eastAsia="Times New Roman" w:hAnsi="Times New Roman" w:cs="Times New Roman"/>
          <w:sz w:val="24"/>
          <w:szCs w:val="24"/>
        </w:rPr>
        <w:t xml:space="preserve">т» на официальном сайте Органа </w:t>
      </w:r>
      <w:r w:rsidR="005B7509" w:rsidRPr="00F50875">
        <w:rPr>
          <w:rFonts w:eastAsia="Calibri"/>
          <w:sz w:val="24"/>
          <w:szCs w:val="24"/>
        </w:rPr>
        <w:t>-</w:t>
      </w:r>
      <w:r w:rsidR="005B7509" w:rsidRPr="00F50875">
        <w:rPr>
          <w:sz w:val="24"/>
          <w:szCs w:val="24"/>
        </w:rPr>
        <w:t>«sysola-r11.gosweb.gosuslugi.ru</w:t>
      </w:r>
      <w:r w:rsidR="005B7509" w:rsidRPr="000D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C36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(функций).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Муниципальная услуга в многофункциональных центрах предоставления государственных и муниципальных услуг не предоставляется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C36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D2C36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C36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D2C3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0D2C3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2C36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0965A2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пункте 1.4 настоящего Административного регламента.</w:t>
      </w:r>
    </w:p>
    <w:p w:rsidR="00995207" w:rsidRPr="00995207" w:rsidRDefault="00995207" w:rsidP="00995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упреждающем (</w:t>
      </w:r>
      <w:proofErr w:type="spellStart"/>
      <w:r w:rsidRPr="0099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99520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 не предусмотрено.</w:t>
      </w:r>
    </w:p>
    <w:p w:rsidR="00995207" w:rsidRPr="000D2C36" w:rsidRDefault="00995207" w:rsidP="00995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профилирования заявителей для предъявления необходимого варианта предоставления муниципальной услуги не предусмотрена.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ar288"/>
      <w:bookmarkStart w:id="14" w:name="Par293"/>
      <w:bookmarkEnd w:id="13"/>
      <w:bookmarkEnd w:id="14"/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D2C36">
        <w:rPr>
          <w:rFonts w:ascii="Times New Roman" w:hAnsi="Times New Roman" w:cs="Times New Roman"/>
          <w:b/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на бумажном носителе непосредственно в Орган;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</w:t>
      </w:r>
      <w:r w:rsidRPr="000D2C36">
        <w:rPr>
          <w:rFonts w:ascii="Times New Roman" w:eastAsia="Calibri" w:hAnsi="Times New Roman" w:cs="Times New Roman"/>
          <w:sz w:val="24"/>
          <w:szCs w:val="24"/>
        </w:rPr>
        <w:lastRenderedPageBreak/>
        <w:t>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965A2" w:rsidRPr="000D2C36" w:rsidRDefault="000965A2" w:rsidP="00096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0D2C3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0965A2" w:rsidRPr="000D2C36" w:rsidRDefault="000965A2" w:rsidP="000965A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lastRenderedPageBreak/>
        <w:t>3.3.2. Максимальный срок исполнения административной процедуры составляет 2 рабочих дня</w:t>
      </w:r>
      <w:r w:rsidRPr="000D2C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3.3.3. Результатом административной процедуры является:</w:t>
      </w:r>
      <w:r w:rsidRPr="000D2C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 ответственным за прием документов.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0D2C36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в течении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1  рабочего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дня со дня его получения.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D2C36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965A2" w:rsidRPr="000D2C36" w:rsidRDefault="000965A2" w:rsidP="000965A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0965A2" w:rsidRPr="000D2C36" w:rsidRDefault="000965A2" w:rsidP="000965A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0D2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об исправлении опечаток и (или) ошибок).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</w:t>
      </w:r>
      <w:proofErr w:type="gramStart"/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заявления::</w:t>
      </w:r>
      <w:proofErr w:type="gramEnd"/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965A2" w:rsidRPr="000D2C36" w:rsidRDefault="000965A2" w:rsidP="000965A2">
      <w:pPr>
        <w:numPr>
          <w:ilvl w:val="0"/>
          <w:numId w:val="34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A2" w:rsidRPr="000D2C36" w:rsidRDefault="000965A2" w:rsidP="000965A2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0965A2" w:rsidRPr="000D2C36" w:rsidRDefault="000965A2" w:rsidP="000965A2">
      <w:pPr>
        <w:numPr>
          <w:ilvl w:val="0"/>
          <w:numId w:val="3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965A2" w:rsidRPr="000D2C36" w:rsidRDefault="000965A2" w:rsidP="000965A2">
      <w:pPr>
        <w:numPr>
          <w:ilvl w:val="0"/>
          <w:numId w:val="3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0D2C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Орган заявления об исправлении опечаток и (или) ошибок.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0965A2" w:rsidRPr="000D2C36" w:rsidRDefault="000965A2" w:rsidP="000965A2">
      <w:pPr>
        <w:numPr>
          <w:ilvl w:val="0"/>
          <w:numId w:val="3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965A2" w:rsidRPr="000D2C36" w:rsidRDefault="000965A2" w:rsidP="000965A2">
      <w:pPr>
        <w:numPr>
          <w:ilvl w:val="0"/>
          <w:numId w:val="3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8C3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>IV. Формы контроля за исполнением</w:t>
      </w:r>
      <w:r w:rsidR="008176B8"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0D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D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D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</w:rPr>
        <w:t>осуществляет  руководитель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Органа.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377"/>
      <w:bookmarkEnd w:id="16"/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</w:t>
      </w: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 1 раза в три года.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2C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C36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Par394"/>
      <w:bookmarkEnd w:id="18"/>
      <w:r w:rsidRPr="000D2C36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контроля за предоставлением </w:t>
      </w:r>
      <w:r w:rsidRPr="000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Par402"/>
      <w:bookmarkEnd w:id="19"/>
      <w:r w:rsidRPr="000D2C36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0D2C3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0D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C40B6" w:rsidRPr="000D2C36" w:rsidRDefault="00CC40B6" w:rsidP="00CC40B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C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D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965A2" w:rsidRPr="000D2C36" w:rsidRDefault="000965A2" w:rsidP="008C3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Республике Коми отсутствуют.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Pr="000D2C36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его должностного лица,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или их работников в исправлении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 ими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10)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0D2C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C36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40B6" w:rsidRPr="000D2C36" w:rsidRDefault="00CC40B6" w:rsidP="00CC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экономического развития и промышленности  Республики Коми – орган государственной власти, являющийся учредителем МФЦ (далее - Министерство). </w:t>
      </w:r>
    </w:p>
    <w:p w:rsidR="00CC40B6" w:rsidRPr="000D2C36" w:rsidRDefault="00CC40B6" w:rsidP="00CC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40B6" w:rsidRPr="000D2C36" w:rsidRDefault="00CC40B6" w:rsidP="00CC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CC40B6" w:rsidRPr="000D2C36" w:rsidRDefault="00CC40B6" w:rsidP="00CC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Органа, подаются в администрацию муниципального района «Сысольский».</w:t>
      </w:r>
    </w:p>
    <w:p w:rsidR="00CC40B6" w:rsidRPr="000D2C36" w:rsidRDefault="00CC40B6" w:rsidP="00CC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r w:rsidRPr="000D2C36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</w:t>
      </w:r>
      <w:r w:rsidR="009C51AC" w:rsidRPr="000D2C36">
        <w:rPr>
          <w:rFonts w:ascii="Times New Roman" w:eastAsia="Calibri" w:hAnsi="Times New Roman" w:cs="Times New Roman"/>
          <w:sz w:val="24"/>
          <w:szCs w:val="24"/>
        </w:rPr>
        <w:t>)</w:t>
      </w:r>
      <w:r w:rsidRPr="000D2C36">
        <w:rPr>
          <w:rFonts w:ascii="Times New Roman" w:eastAsia="Calibri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</w:t>
      </w:r>
      <w:r w:rsidRPr="000D2C36">
        <w:rPr>
          <w:rFonts w:ascii="Times New Roman" w:eastAsia="Calibri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r w:rsidR="00E61268" w:rsidRPr="000D2C36">
        <w:rPr>
          <w:rFonts w:ascii="Times New Roman" w:eastAsia="Calibri" w:hAnsi="Times New Roman" w:cs="Times New Roman"/>
          <w:sz w:val="24"/>
          <w:szCs w:val="24"/>
        </w:rPr>
        <w:t xml:space="preserve">Единого </w:t>
      </w:r>
      <w:r w:rsidRPr="000D2C36">
        <w:rPr>
          <w:rFonts w:ascii="Times New Roman" w:eastAsia="Calibri" w:hAnsi="Times New Roman" w:cs="Times New Roman"/>
          <w:sz w:val="24"/>
          <w:szCs w:val="24"/>
        </w:rPr>
        <w:t>портал</w:t>
      </w:r>
      <w:r w:rsidR="00E61268" w:rsidRPr="000D2C36">
        <w:rPr>
          <w:rFonts w:ascii="Times New Roman" w:eastAsia="Calibri" w:hAnsi="Times New Roman" w:cs="Times New Roman"/>
          <w:sz w:val="24"/>
          <w:szCs w:val="24"/>
        </w:rPr>
        <w:t>а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МФЦ или его работника;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0D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или его работника.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соглашением о взаимодействии между МФЦ и Органом, но не позднее следующего рабочего дня со дня поступления жалобы.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0D2C3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C40B6" w:rsidRPr="000D2C36" w:rsidRDefault="00CC40B6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C36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C36">
        <w:rPr>
          <w:rFonts w:ascii="Times New Roman" w:hAnsi="Times New Roman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5.12. Основаниями для отказа в удовлетворении жалобы являются: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lastRenderedPageBreak/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CC40B6" w:rsidRPr="000D2C36" w:rsidRDefault="00CC40B6" w:rsidP="00CC4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C36">
        <w:rPr>
          <w:rFonts w:ascii="Times New Roman" w:hAnsi="Times New Roman"/>
          <w:sz w:val="24"/>
          <w:szCs w:val="24"/>
          <w:lang w:eastAsia="ru-RU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proofErr w:type="gramStart"/>
      <w:r w:rsidRPr="000D2C36">
        <w:rPr>
          <w:rFonts w:ascii="Times New Roman" w:hAnsi="Times New Roman"/>
          <w:sz w:val="24"/>
          <w:szCs w:val="24"/>
          <w:lang w:eastAsia="ru-RU"/>
        </w:rPr>
        <w:t>муниципальную  услугу</w:t>
      </w:r>
      <w:proofErr w:type="gramEnd"/>
      <w:r w:rsidRPr="000D2C36">
        <w:rPr>
          <w:rFonts w:ascii="Times New Roman" w:hAnsi="Times New Roman"/>
          <w:sz w:val="24"/>
          <w:szCs w:val="24"/>
          <w:lang w:eastAsia="ru-RU"/>
        </w:rPr>
        <w:t>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C40B6" w:rsidRPr="000D2C36" w:rsidRDefault="00CC40B6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65A2" w:rsidRPr="000D2C36" w:rsidRDefault="008C3740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5.13</w:t>
      </w:r>
      <w:r w:rsidR="000965A2"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8C3740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5.14</w:t>
      </w:r>
      <w:r w:rsidR="000965A2"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0D2C36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65A2" w:rsidRPr="000D2C36" w:rsidRDefault="008C3740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5.15</w:t>
      </w:r>
      <w:r w:rsidR="000965A2"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A2" w:rsidRPr="000D2C36" w:rsidRDefault="008C3740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5.16</w:t>
      </w:r>
      <w:r w:rsidR="000965A2"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</w:t>
      </w:r>
      <w:r w:rsidR="005B7509">
        <w:rPr>
          <w:rFonts w:ascii="Times New Roman" w:eastAsia="Calibri" w:hAnsi="Times New Roman" w:cs="Times New Roman"/>
          <w:sz w:val="24"/>
          <w:szCs w:val="24"/>
          <w:lang w:eastAsia="ru-RU"/>
        </w:rPr>
        <w:t>ет», официального сайта Органа</w:t>
      </w:r>
      <w:r w:rsidR="005B7509" w:rsidRPr="00F50875">
        <w:rPr>
          <w:rFonts w:eastAsia="Calibri"/>
          <w:sz w:val="24"/>
          <w:szCs w:val="24"/>
        </w:rPr>
        <w:t>-</w:t>
      </w:r>
      <w:r w:rsidR="005B7509" w:rsidRPr="00F50875">
        <w:rPr>
          <w:sz w:val="24"/>
          <w:szCs w:val="24"/>
        </w:rPr>
        <w:t>«sysola-r11.gosweb.gosuslugi.ru</w:t>
      </w:r>
      <w:r w:rsidR="005B7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D2C36">
        <w:rPr>
          <w:rFonts w:ascii="Times New Roman" w:eastAsia="Calibri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D2C36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965A2" w:rsidRPr="000D2C36" w:rsidRDefault="000965A2" w:rsidP="000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сведения об </w:t>
      </w: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3740" w:rsidRPr="000D2C36" w:rsidRDefault="008C3740" w:rsidP="008C3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8C3740" w:rsidRPr="000D2C36" w:rsidRDefault="008C3740" w:rsidP="008C3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740" w:rsidRPr="000D2C36" w:rsidRDefault="008C3740" w:rsidP="008C3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Информация о порядке подачи и рассмотрения жалобы размещается:</w:t>
      </w:r>
    </w:p>
    <w:p w:rsidR="008C3740" w:rsidRPr="000D2C36" w:rsidRDefault="008C3740" w:rsidP="008C37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8C3740" w:rsidRPr="000D2C36" w:rsidRDefault="008C3740" w:rsidP="008C37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8C3740" w:rsidRPr="000D2C36" w:rsidRDefault="008C3740" w:rsidP="008C37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8C3740" w:rsidRPr="000D2C36" w:rsidRDefault="008C3740" w:rsidP="008C3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Информацию о порядке подачи и рассмотрения жалобы можно получить:</w:t>
      </w:r>
    </w:p>
    <w:p w:rsidR="008C3740" w:rsidRPr="000D2C36" w:rsidRDefault="008C3740" w:rsidP="008C3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8C3740" w:rsidRPr="000D2C36" w:rsidRDefault="008C3740" w:rsidP="008C3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8C3740" w:rsidRPr="000D2C36" w:rsidRDefault="008C3740" w:rsidP="008C3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8C3740" w:rsidRPr="000D2C36" w:rsidRDefault="008C3740" w:rsidP="008C3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8C3740" w:rsidRPr="000D2C36" w:rsidRDefault="008C3740" w:rsidP="008C37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C36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965A2" w:rsidRPr="000D2C36" w:rsidRDefault="000965A2" w:rsidP="00096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«Прием</w:t>
      </w:r>
      <w:r w:rsidRPr="000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детей в муниципальное автономное учреждение дополнительного образования «Детская школа искусств» </w:t>
      </w:r>
      <w:proofErr w:type="spellStart"/>
      <w:r w:rsidRPr="000D2C36">
        <w:rPr>
          <w:rFonts w:ascii="Times New Roman" w:eastAsia="Calibri" w:hAnsi="Times New Roman" w:cs="Times New Roman"/>
          <w:sz w:val="24"/>
          <w:szCs w:val="24"/>
        </w:rPr>
        <w:t>с.Визинга</w:t>
      </w:r>
      <w:proofErr w:type="spell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73"/>
        <w:gridCol w:w="305"/>
        <w:gridCol w:w="1527"/>
        <w:gridCol w:w="1043"/>
        <w:gridCol w:w="1188"/>
        <w:gridCol w:w="1508"/>
        <w:gridCol w:w="2062"/>
      </w:tblGrid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22"/>
              <w:tblpPr w:leftFromText="180" w:rightFromText="180" w:vertAnchor="page" w:horzAnchor="margin" w:tblpY="376"/>
              <w:tblOverlap w:val="never"/>
              <w:tblW w:w="9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8"/>
              <w:gridCol w:w="1898"/>
              <w:gridCol w:w="1021"/>
              <w:gridCol w:w="4928"/>
            </w:tblGrid>
            <w:tr w:rsidR="008176B8" w:rsidRPr="000D2C36" w:rsidTr="008176B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B8" w:rsidRPr="000D2C36" w:rsidRDefault="008176B8" w:rsidP="008176B8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bookmarkStart w:id="20" w:name="Par1097"/>
                  <w:bookmarkStart w:id="21" w:name="Par1056"/>
                  <w:bookmarkEnd w:id="20"/>
                  <w:bookmarkEnd w:id="21"/>
                  <w:r w:rsidRPr="000D2C3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6B8" w:rsidRPr="000D2C36" w:rsidRDefault="008176B8" w:rsidP="008176B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76B8" w:rsidRPr="000D2C36" w:rsidRDefault="008176B8" w:rsidP="008176B8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76B8" w:rsidRPr="000D2C36" w:rsidRDefault="008176B8" w:rsidP="008176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C3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Директору </w:t>
                  </w:r>
                </w:p>
                <w:p w:rsidR="008176B8" w:rsidRPr="000D2C36" w:rsidRDefault="008176B8" w:rsidP="008176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C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автономного учреждения дополнительного образования «Детская школа искусств» </w:t>
                  </w:r>
                  <w:proofErr w:type="spellStart"/>
                  <w:r w:rsidRPr="000D2C36">
                    <w:rPr>
                      <w:rFonts w:ascii="Times New Roman" w:hAnsi="Times New Roman"/>
                      <w:sz w:val="24"/>
                      <w:szCs w:val="24"/>
                    </w:rPr>
                    <w:t>с.Визинга</w:t>
                  </w:r>
                  <w:proofErr w:type="spellEnd"/>
                </w:p>
              </w:tc>
            </w:tr>
            <w:tr w:rsidR="008176B8" w:rsidRPr="000D2C36" w:rsidTr="008176B8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76B8" w:rsidRPr="000D2C36" w:rsidRDefault="008176B8" w:rsidP="008176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76B8" w:rsidRPr="000D2C36" w:rsidRDefault="008176B8" w:rsidP="008176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176B8" w:rsidRPr="000D2C36" w:rsidRDefault="008176B8" w:rsidP="008176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176B8" w:rsidRPr="000D2C36" w:rsidRDefault="008176B8" w:rsidP="008176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C36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65A2" w:rsidRPr="000D2C36" w:rsidRDefault="00096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8176B8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6B8" w:rsidRPr="000D2C36" w:rsidRDefault="008176B8" w:rsidP="0009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0965A2" w:rsidRPr="000D2C36" w:rsidRDefault="000965A2" w:rsidP="0009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Прошу принять в число обучающихся муниципального автономного учреждения дополнительного образования «Детская школа искусств» </w:t>
      </w:r>
      <w:proofErr w:type="spellStart"/>
      <w:r w:rsidRPr="000D2C36">
        <w:rPr>
          <w:rFonts w:ascii="Times New Roman" w:eastAsia="Calibri" w:hAnsi="Times New Roman" w:cs="Times New Roman"/>
          <w:sz w:val="24"/>
          <w:szCs w:val="24"/>
        </w:rPr>
        <w:t>с.Визинга</w:t>
      </w:r>
      <w:proofErr w:type="spell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моего сына (дочь)____________________________________________________________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965A2" w:rsidRPr="000D2C36" w:rsidRDefault="000965A2" w:rsidP="008A4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D2C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65A2" w:rsidRPr="000D2C36" w:rsidRDefault="000965A2" w:rsidP="0009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(Фамилия, имя отчество)</w:t>
      </w:r>
    </w:p>
    <w:p w:rsidR="000965A2" w:rsidRPr="000D2C36" w:rsidRDefault="000965A2" w:rsidP="0009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>________________;______________</w:t>
      </w:r>
      <w:r w:rsidRPr="000D2C36">
        <w:rPr>
          <w:rFonts w:ascii="Times New Roman" w:eastAsia="Calibri" w:hAnsi="Times New Roman" w:cs="Times New Roman"/>
          <w:sz w:val="24"/>
          <w:szCs w:val="24"/>
        </w:rPr>
        <w:t>__________________.</w:t>
      </w:r>
    </w:p>
    <w:p w:rsidR="000965A2" w:rsidRPr="000D2C36" w:rsidRDefault="000965A2" w:rsidP="0009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(число, месяц, год </w:t>
      </w:r>
      <w:proofErr w:type="gramStart"/>
      <w:r w:rsidRPr="000D2C36">
        <w:rPr>
          <w:rFonts w:ascii="Times New Roman" w:eastAsia="Calibri" w:hAnsi="Times New Roman" w:cs="Times New Roman"/>
          <w:sz w:val="24"/>
          <w:szCs w:val="24"/>
        </w:rPr>
        <w:t>рождения)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(класс общеобразовательной школы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 xml:space="preserve">  )</w:t>
      </w:r>
      <w:r w:rsidRPr="000D2C3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965A2" w:rsidRPr="000D2C36" w:rsidRDefault="000965A2" w:rsidP="0009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по дополнительной общеразвивающей программе в области искусств или дополнительной предпрофессиональной общеобразовательной программе в области искусств___________________________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D2C36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965A2" w:rsidRPr="000D2C36" w:rsidRDefault="000965A2" w:rsidP="0009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C3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8A4647" w:rsidRPr="000D2C3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0D2C3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представителя </w:t>
            </w: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(уполномоченного лица)</w:t>
            </w: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5A2" w:rsidRPr="000D2C36" w:rsidRDefault="000965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5A2" w:rsidRPr="000D2C36" w:rsidTr="000965A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65A2" w:rsidRPr="000D2C36" w:rsidRDefault="0009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965A2" w:rsidRPr="000D2C36" w:rsidRDefault="000965A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5A2" w:rsidRPr="000D2C36" w:rsidRDefault="000965A2" w:rsidP="0009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5A2" w:rsidRPr="000D2C36" w:rsidRDefault="000965A2" w:rsidP="0009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965A2" w:rsidRPr="000D2C36" w:rsidTr="000965A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2" w:rsidRPr="000D2C36" w:rsidRDefault="00096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2" w:rsidRPr="000D2C36" w:rsidRDefault="00096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A2" w:rsidRPr="000D2C36" w:rsidRDefault="00096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5A2" w:rsidTr="000965A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5A2" w:rsidRPr="000D2C36" w:rsidRDefault="00096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A2" w:rsidRPr="000D2C36" w:rsidRDefault="00096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5A2" w:rsidRDefault="00096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36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0965A2" w:rsidRDefault="000965A2" w:rsidP="000965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D97" w:rsidRPr="005807FE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5807FE" w:rsidSect="00586D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C0" w:rsidRDefault="00344DC0" w:rsidP="000E440E">
      <w:pPr>
        <w:spacing w:after="0" w:line="240" w:lineRule="auto"/>
      </w:pPr>
      <w:r>
        <w:separator/>
      </w:r>
    </w:p>
  </w:endnote>
  <w:endnote w:type="continuationSeparator" w:id="0">
    <w:p w:rsidR="00344DC0" w:rsidRDefault="00344DC0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C0" w:rsidRDefault="00344DC0" w:rsidP="000E440E">
      <w:pPr>
        <w:spacing w:after="0" w:line="240" w:lineRule="auto"/>
      </w:pPr>
      <w:r>
        <w:separator/>
      </w:r>
    </w:p>
  </w:footnote>
  <w:footnote w:type="continuationSeparator" w:id="0">
    <w:p w:rsidR="00344DC0" w:rsidRDefault="00344DC0" w:rsidP="000E440E">
      <w:pPr>
        <w:spacing w:after="0" w:line="240" w:lineRule="auto"/>
      </w:pPr>
      <w:r>
        <w:continuationSeparator/>
      </w:r>
    </w:p>
  </w:footnote>
  <w:footnote w:id="1">
    <w:p w:rsidR="00F411E9" w:rsidRDefault="00F411E9" w:rsidP="000965A2">
      <w:pPr>
        <w:pStyle w:val="12"/>
        <w:ind w:left="0" w:right="-6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rPr>
          <w:sz w:val="20"/>
          <w:szCs w:val="20"/>
        </w:rPr>
        <w:t xml:space="preserve"> Учредителем и собственником имущества муниципального автономного учреждения дополнительного образования «Детская школа искусств» </w:t>
      </w:r>
      <w:proofErr w:type="spellStart"/>
      <w:r>
        <w:rPr>
          <w:sz w:val="20"/>
          <w:szCs w:val="20"/>
        </w:rPr>
        <w:t>с.Визинга</w:t>
      </w:r>
      <w:proofErr w:type="spellEnd"/>
      <w:r>
        <w:rPr>
          <w:sz w:val="20"/>
          <w:szCs w:val="20"/>
        </w:rPr>
        <w:t xml:space="preserve">» является муниципальное образование муниципальный </w:t>
      </w:r>
      <w:proofErr w:type="gramStart"/>
      <w:r>
        <w:rPr>
          <w:sz w:val="20"/>
          <w:szCs w:val="20"/>
        </w:rPr>
        <w:t>район  «</w:t>
      </w:r>
      <w:proofErr w:type="gramEnd"/>
      <w:r>
        <w:rPr>
          <w:sz w:val="20"/>
          <w:szCs w:val="20"/>
        </w:rPr>
        <w:t xml:space="preserve">Сысольский». Функции и полномочия учредителя в отношении муниципального автономного учреждения дополнительного образования «Детская школа искусств» </w:t>
      </w:r>
      <w:proofErr w:type="spellStart"/>
      <w:r>
        <w:rPr>
          <w:sz w:val="20"/>
          <w:szCs w:val="20"/>
        </w:rPr>
        <w:t>с.Визинга</w:t>
      </w:r>
      <w:proofErr w:type="spellEnd"/>
      <w:r>
        <w:rPr>
          <w:sz w:val="20"/>
          <w:szCs w:val="20"/>
        </w:rPr>
        <w:t xml:space="preserve">» осуществляет Управление культуры администрации муниципального района «Сысольский»).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  <w:num w:numId="28">
    <w:abstractNumId w:val="0"/>
  </w:num>
  <w:num w:numId="29">
    <w:abstractNumId w:val="16"/>
  </w:num>
  <w:num w:numId="30">
    <w:abstractNumId w:val="5"/>
  </w:num>
  <w:num w:numId="31">
    <w:abstractNumId w:val="17"/>
  </w:num>
  <w:num w:numId="32">
    <w:abstractNumId w:val="14"/>
  </w:num>
  <w:num w:numId="33">
    <w:abstractNumId w:val="20"/>
  </w:num>
  <w:num w:numId="34">
    <w:abstractNumId w:val="12"/>
  </w:num>
  <w:num w:numId="35">
    <w:abstractNumId w:val="15"/>
  </w:num>
  <w:num w:numId="36">
    <w:abstractNumId w:val="0"/>
  </w:num>
  <w:num w:numId="37">
    <w:abstractNumId w:val="16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026F7"/>
    <w:rsid w:val="000226FC"/>
    <w:rsid w:val="00023684"/>
    <w:rsid w:val="000254D3"/>
    <w:rsid w:val="0008107B"/>
    <w:rsid w:val="000965A2"/>
    <w:rsid w:val="00097EFD"/>
    <w:rsid w:val="000D2C36"/>
    <w:rsid w:val="000E440E"/>
    <w:rsid w:val="00120F77"/>
    <w:rsid w:val="00131C73"/>
    <w:rsid w:val="001924C8"/>
    <w:rsid w:val="001A2B65"/>
    <w:rsid w:val="001A6910"/>
    <w:rsid w:val="001B1392"/>
    <w:rsid w:val="001E2F18"/>
    <w:rsid w:val="001F3665"/>
    <w:rsid w:val="001F6BFA"/>
    <w:rsid w:val="0022047C"/>
    <w:rsid w:val="00233001"/>
    <w:rsid w:val="00244B85"/>
    <w:rsid w:val="00250B22"/>
    <w:rsid w:val="00275CDF"/>
    <w:rsid w:val="00280D01"/>
    <w:rsid w:val="00290F7F"/>
    <w:rsid w:val="002A3EDB"/>
    <w:rsid w:val="002D12F1"/>
    <w:rsid w:val="002F605A"/>
    <w:rsid w:val="002F7EB6"/>
    <w:rsid w:val="00302CC4"/>
    <w:rsid w:val="00305985"/>
    <w:rsid w:val="0031574B"/>
    <w:rsid w:val="00326179"/>
    <w:rsid w:val="00335288"/>
    <w:rsid w:val="00335383"/>
    <w:rsid w:val="003402E3"/>
    <w:rsid w:val="00344DC0"/>
    <w:rsid w:val="003457F3"/>
    <w:rsid w:val="0038100B"/>
    <w:rsid w:val="003A0473"/>
    <w:rsid w:val="003B13BA"/>
    <w:rsid w:val="003B6214"/>
    <w:rsid w:val="004006A8"/>
    <w:rsid w:val="004047CC"/>
    <w:rsid w:val="00406E9A"/>
    <w:rsid w:val="004304DB"/>
    <w:rsid w:val="0043649A"/>
    <w:rsid w:val="00450370"/>
    <w:rsid w:val="004535BC"/>
    <w:rsid w:val="004718FA"/>
    <w:rsid w:val="00481337"/>
    <w:rsid w:val="00481BA1"/>
    <w:rsid w:val="0048528A"/>
    <w:rsid w:val="00496135"/>
    <w:rsid w:val="004D71CC"/>
    <w:rsid w:val="004E46FE"/>
    <w:rsid w:val="00500E00"/>
    <w:rsid w:val="00512351"/>
    <w:rsid w:val="00516720"/>
    <w:rsid w:val="005167DD"/>
    <w:rsid w:val="00535DC9"/>
    <w:rsid w:val="00540042"/>
    <w:rsid w:val="005545AB"/>
    <w:rsid w:val="005807FE"/>
    <w:rsid w:val="005856D1"/>
    <w:rsid w:val="00586D1C"/>
    <w:rsid w:val="00591BDE"/>
    <w:rsid w:val="005A1551"/>
    <w:rsid w:val="005A50F6"/>
    <w:rsid w:val="005A782A"/>
    <w:rsid w:val="005B51E9"/>
    <w:rsid w:val="005B7509"/>
    <w:rsid w:val="005C630C"/>
    <w:rsid w:val="005D3D31"/>
    <w:rsid w:val="005F0083"/>
    <w:rsid w:val="005F20C7"/>
    <w:rsid w:val="00604869"/>
    <w:rsid w:val="006656D3"/>
    <w:rsid w:val="00667E98"/>
    <w:rsid w:val="006924D5"/>
    <w:rsid w:val="006A4CEC"/>
    <w:rsid w:val="006B46B8"/>
    <w:rsid w:val="006D0264"/>
    <w:rsid w:val="006D4BA8"/>
    <w:rsid w:val="007028AF"/>
    <w:rsid w:val="0071088E"/>
    <w:rsid w:val="007172A8"/>
    <w:rsid w:val="00724420"/>
    <w:rsid w:val="0074321B"/>
    <w:rsid w:val="00755E49"/>
    <w:rsid w:val="00771EED"/>
    <w:rsid w:val="00786FA2"/>
    <w:rsid w:val="007A0048"/>
    <w:rsid w:val="007A5D2E"/>
    <w:rsid w:val="007B4775"/>
    <w:rsid w:val="007C30F2"/>
    <w:rsid w:val="007C476D"/>
    <w:rsid w:val="007D49E4"/>
    <w:rsid w:val="007D761D"/>
    <w:rsid w:val="007E417F"/>
    <w:rsid w:val="007F7EA3"/>
    <w:rsid w:val="00810D97"/>
    <w:rsid w:val="008176B8"/>
    <w:rsid w:val="0084378C"/>
    <w:rsid w:val="0085260A"/>
    <w:rsid w:val="008535F2"/>
    <w:rsid w:val="00892A63"/>
    <w:rsid w:val="008A4647"/>
    <w:rsid w:val="008C3740"/>
    <w:rsid w:val="008C7249"/>
    <w:rsid w:val="008D2C4E"/>
    <w:rsid w:val="008F4F53"/>
    <w:rsid w:val="008F5257"/>
    <w:rsid w:val="008F5D1E"/>
    <w:rsid w:val="008F78C4"/>
    <w:rsid w:val="0090419A"/>
    <w:rsid w:val="00943CBD"/>
    <w:rsid w:val="00966A08"/>
    <w:rsid w:val="00995207"/>
    <w:rsid w:val="009B3667"/>
    <w:rsid w:val="009B3B87"/>
    <w:rsid w:val="009C51AC"/>
    <w:rsid w:val="009E1421"/>
    <w:rsid w:val="009E4F1B"/>
    <w:rsid w:val="00A07BDA"/>
    <w:rsid w:val="00A16983"/>
    <w:rsid w:val="00A244CB"/>
    <w:rsid w:val="00A479C7"/>
    <w:rsid w:val="00A55AC0"/>
    <w:rsid w:val="00A57C40"/>
    <w:rsid w:val="00A81556"/>
    <w:rsid w:val="00AA41E8"/>
    <w:rsid w:val="00AA6688"/>
    <w:rsid w:val="00AE4260"/>
    <w:rsid w:val="00AF26D7"/>
    <w:rsid w:val="00B239E5"/>
    <w:rsid w:val="00B44DDC"/>
    <w:rsid w:val="00B546A9"/>
    <w:rsid w:val="00BA2DB5"/>
    <w:rsid w:val="00BC3791"/>
    <w:rsid w:val="00BE22D9"/>
    <w:rsid w:val="00C0039C"/>
    <w:rsid w:val="00C17201"/>
    <w:rsid w:val="00C4161B"/>
    <w:rsid w:val="00C43643"/>
    <w:rsid w:val="00C436D9"/>
    <w:rsid w:val="00C62465"/>
    <w:rsid w:val="00C93118"/>
    <w:rsid w:val="00CB23A7"/>
    <w:rsid w:val="00CC40B6"/>
    <w:rsid w:val="00CC57E8"/>
    <w:rsid w:val="00CC5C1E"/>
    <w:rsid w:val="00CE4CC9"/>
    <w:rsid w:val="00CF54C5"/>
    <w:rsid w:val="00D01053"/>
    <w:rsid w:val="00D109E8"/>
    <w:rsid w:val="00D11DC7"/>
    <w:rsid w:val="00D13085"/>
    <w:rsid w:val="00D367F6"/>
    <w:rsid w:val="00D469FE"/>
    <w:rsid w:val="00D5565A"/>
    <w:rsid w:val="00D6340B"/>
    <w:rsid w:val="00D72046"/>
    <w:rsid w:val="00D879D4"/>
    <w:rsid w:val="00D915BB"/>
    <w:rsid w:val="00D94186"/>
    <w:rsid w:val="00DA3B35"/>
    <w:rsid w:val="00DC3E55"/>
    <w:rsid w:val="00DC4BDE"/>
    <w:rsid w:val="00DD1595"/>
    <w:rsid w:val="00E46526"/>
    <w:rsid w:val="00E61268"/>
    <w:rsid w:val="00E636AB"/>
    <w:rsid w:val="00E673BA"/>
    <w:rsid w:val="00E85C07"/>
    <w:rsid w:val="00EA13F2"/>
    <w:rsid w:val="00EB7DF9"/>
    <w:rsid w:val="00ED3773"/>
    <w:rsid w:val="00EE3460"/>
    <w:rsid w:val="00F33FBE"/>
    <w:rsid w:val="00F411E9"/>
    <w:rsid w:val="00F41228"/>
    <w:rsid w:val="00F53751"/>
    <w:rsid w:val="00F64FD4"/>
    <w:rsid w:val="00F74D8B"/>
    <w:rsid w:val="00F94A39"/>
    <w:rsid w:val="00F96D1D"/>
    <w:rsid w:val="00FA1559"/>
    <w:rsid w:val="00FB3C0C"/>
    <w:rsid w:val="00FB79B8"/>
    <w:rsid w:val="00FD625A"/>
    <w:rsid w:val="00FE39F6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956D"/>
  <w15:docId w15:val="{5AC9B44F-B084-4EDC-86EA-331B0851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545AB"/>
    <w:rPr>
      <w:rFonts w:ascii="Cambria" w:eastAsia="Times New Roman" w:hAnsi="Cambria" w:cs="Times New Roman"/>
      <w:b/>
      <w:bCs/>
      <w:color w:val="4F81BD" w:themeColor="accent1"/>
    </w:rPr>
  </w:style>
  <w:style w:type="numbering" w:customStyle="1" w:styleId="20">
    <w:name w:val="Нет списка2"/>
    <w:next w:val="a2"/>
    <w:uiPriority w:val="99"/>
    <w:semiHidden/>
    <w:unhideWhenUsed/>
    <w:rsid w:val="005545AB"/>
  </w:style>
  <w:style w:type="paragraph" w:customStyle="1" w:styleId="msonormal0">
    <w:name w:val="msonormal"/>
    <w:basedOn w:val="a"/>
    <w:rsid w:val="005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uiPriority w:val="99"/>
    <w:rsid w:val="005545AB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5545AB"/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554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5545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5545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554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5545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5545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Таблица-список 311"/>
    <w:basedOn w:val="a1"/>
    <w:uiPriority w:val="99"/>
    <w:semiHidden/>
    <w:rsid w:val="005545AB"/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8E3-899E-45F1-9022-02C2363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11204</Words>
  <Characters>63866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5</cp:revision>
  <cp:lastPrinted>2022-06-16T09:40:00Z</cp:lastPrinted>
  <dcterms:created xsi:type="dcterms:W3CDTF">2022-07-11T12:05:00Z</dcterms:created>
  <dcterms:modified xsi:type="dcterms:W3CDTF">2023-06-26T10:00:00Z</dcterms:modified>
</cp:coreProperties>
</file>