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Администрация                      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2440" cy="54102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«Палаззя» сикт овмöдчöминса</w:t>
      </w: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сельского поселения «Палауз»                                              администрация</w:t>
      </w:r>
    </w:p>
    <w:p w:rsidR="00E14BF8" w:rsidRPr="00E14BF8" w:rsidRDefault="00E14BF8" w:rsidP="00E14BF8">
      <w:pPr>
        <w:spacing w:after="0" w:line="240" w:lineRule="auto"/>
        <w:ind w:left="284"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ind w:left="284"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ПОСТАНОВЛЕНИЕ</w:t>
      </w:r>
    </w:p>
    <w:p w:rsidR="00E14BF8" w:rsidRPr="00E14BF8" w:rsidRDefault="00E14BF8" w:rsidP="00E14BF8">
      <w:pPr>
        <w:spacing w:after="0" w:line="240" w:lineRule="auto"/>
        <w:ind w:left="284"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ШУÖМ</w:t>
      </w:r>
    </w:p>
    <w:p w:rsidR="00E14BF8" w:rsidRPr="00E14BF8" w:rsidRDefault="00E14BF8" w:rsidP="00E14BF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E14BF8" w:rsidRPr="00E14BF8" w:rsidRDefault="00E14BF8" w:rsidP="00E14B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от     25  марта   2024    года 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№ 3/36</w:t>
      </w:r>
    </w:p>
    <w:p w:rsidR="00E14BF8" w:rsidRPr="00E14BF8" w:rsidRDefault="00E14BF8" w:rsidP="00E14B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с. Палауз, Республика Коми</w:t>
      </w:r>
    </w:p>
    <w:p w:rsidR="00E14BF8" w:rsidRPr="00E14BF8" w:rsidRDefault="00E14BF8" w:rsidP="00E14BF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spacing w:after="0" w:line="240" w:lineRule="auto"/>
        <w:ind w:right="467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keepNext/>
        <w:keepLines/>
        <w:tabs>
          <w:tab w:val="left" w:pos="6096"/>
        </w:tabs>
        <w:spacing w:after="0" w:line="240" w:lineRule="auto"/>
        <w:ind w:right="4678"/>
        <w:jc w:val="both"/>
        <w:outlineLvl w:val="2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E14BF8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Об утверждении административного регламента предоставления муниципальной услуги «</w:t>
      </w:r>
      <w:r w:rsidRPr="00E14BF8">
        <w:rPr>
          <w:rFonts w:ascii="Times New Roman" w:eastAsia="SimSun" w:hAnsi="Times New Roman" w:cs="Times New Roman"/>
          <w:bCs/>
          <w:spacing w:val="-4"/>
          <w:sz w:val="24"/>
          <w:szCs w:val="24"/>
          <w:lang w:eastAsia="zh-CN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» </w:t>
      </w:r>
    </w:p>
    <w:p w:rsidR="00E14BF8" w:rsidRPr="00E14BF8" w:rsidRDefault="00E14BF8" w:rsidP="00E14BF8">
      <w:pPr>
        <w:keepNext/>
        <w:spacing w:after="0" w:line="240" w:lineRule="auto"/>
        <w:ind w:right="4820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</w:p>
    <w:p w:rsidR="00E14BF8" w:rsidRPr="00E14BF8" w:rsidRDefault="00E14BF8" w:rsidP="00E14B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Руководствуясь Федеральным  законом от 27 июля 2010 года N 210-ФЗ "Об организации предоставления государственных и муниципальных услуг",   постановлением администрации сельского поселения «Палауз» от 26 апреля </w:t>
      </w:r>
      <w:smartTag w:uri="urn:schemas-microsoft-com:office:smarttags" w:element="metricconverter">
        <w:smartTagPr>
          <w:attr w:name="ProductID" w:val="2022 г"/>
        </w:smartTagPr>
        <w:r w:rsidRPr="00E14BF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2022 г</w:t>
        </w:r>
      </w:smartTag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№ 4/6  «Об утверждении порядка разработки административных регламентов предоставления муниципальных услуг администрации сельского поселения «Палауз», </w:t>
      </w:r>
    </w:p>
    <w:p w:rsidR="00E14BF8" w:rsidRPr="00E14BF8" w:rsidRDefault="00E14BF8" w:rsidP="00E14BF8">
      <w:pPr>
        <w:keepNext/>
        <w:keepLines/>
        <w:tabs>
          <w:tab w:val="left" w:pos="9355"/>
        </w:tabs>
        <w:spacing w:before="200" w:after="0" w:line="240" w:lineRule="auto"/>
        <w:ind w:right="-1" w:firstLine="567"/>
        <w:jc w:val="center"/>
        <w:outlineLvl w:val="2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E14BF8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администрация сельского поселения «Палауз» ПОСТАНОВЛЯЕТ:</w:t>
      </w:r>
    </w:p>
    <w:p w:rsidR="00E14BF8" w:rsidRPr="00E14BF8" w:rsidRDefault="00E14BF8" w:rsidP="00E14BF8">
      <w:pPr>
        <w:spacing w:after="0" w:line="240" w:lineRule="auto"/>
        <w:ind w:right="141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4BF8" w:rsidRPr="00E14BF8" w:rsidRDefault="00E14BF8" w:rsidP="00E14BF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1. Утвердить административный регламент предоставления муниципальной услуги «</w:t>
      </w:r>
      <w:r w:rsidRPr="00E14BF8">
        <w:rPr>
          <w:rFonts w:ascii="Times New Roman" w:eastAsia="Calibri" w:hAnsi="Times New Roman" w:cs="Times New Roman"/>
          <w:bCs/>
          <w:spacing w:val="-4"/>
          <w:sz w:val="24"/>
          <w:szCs w:val="24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» согласно приложению к настоящему постановлению.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Признать утратившими силу постановления администрации сельского поселения «Палауз»: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от 03.06.2022 № 6/15 «Об утверждении административного регламента предоставления муниципальной услуги «</w:t>
      </w:r>
      <w:r w:rsidRPr="00E14BF8">
        <w:rPr>
          <w:rFonts w:ascii="Times New Roman" w:eastAsia="Calibri" w:hAnsi="Times New Roman" w:cs="Times New Roman"/>
          <w:bCs/>
          <w:spacing w:val="-4"/>
          <w:sz w:val="24"/>
          <w:szCs w:val="24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3.  Постановление вступает в силу со дня его обнародования.</w:t>
      </w:r>
    </w:p>
    <w:p w:rsidR="00E14BF8" w:rsidRPr="00E14BF8" w:rsidRDefault="00E14BF8" w:rsidP="00E14BF8">
      <w:pPr>
        <w:widowControl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                     И.А.Зайцева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к постановлению администрации сельского поселения «Палауз»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</w:t>
      </w:r>
    </w:p>
    <w:p w:rsidR="00E14BF8" w:rsidRPr="00E14BF8" w:rsidRDefault="00E14BF8" w:rsidP="00E14BF8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E14BF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от 25.03.2024 № 3/36  «Об утверждении административного </w:t>
      </w:r>
    </w:p>
    <w:p w:rsidR="00E14BF8" w:rsidRPr="00E14BF8" w:rsidRDefault="00E14BF8" w:rsidP="00E14BF8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E14BF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регламента предоставления муниципальной услуги </w:t>
      </w:r>
    </w:p>
    <w:p w:rsidR="00E14BF8" w:rsidRPr="00E14BF8" w:rsidRDefault="00E14BF8" w:rsidP="00E14BF8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pacing w:val="-4"/>
          <w:sz w:val="20"/>
          <w:szCs w:val="20"/>
          <w:lang w:eastAsia="zh-CN"/>
        </w:rPr>
      </w:pPr>
      <w:r w:rsidRPr="00E14BF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«</w:t>
      </w:r>
      <w:r w:rsidRPr="00E14BF8">
        <w:rPr>
          <w:rFonts w:ascii="Times New Roman" w:eastAsia="SimSun" w:hAnsi="Times New Roman" w:cs="Times New Roman"/>
          <w:bCs/>
          <w:spacing w:val="-4"/>
          <w:sz w:val="20"/>
          <w:szCs w:val="20"/>
          <w:lang w:eastAsia="zh-CN"/>
        </w:rPr>
        <w:t xml:space="preserve">Предоставление разрешения на отклонение от </w:t>
      </w:r>
    </w:p>
    <w:p w:rsidR="00E14BF8" w:rsidRPr="00E14BF8" w:rsidRDefault="00E14BF8" w:rsidP="00E14BF8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pacing w:val="-4"/>
          <w:sz w:val="20"/>
          <w:szCs w:val="20"/>
          <w:lang w:eastAsia="zh-CN"/>
        </w:rPr>
      </w:pPr>
      <w:r w:rsidRPr="00E14BF8">
        <w:rPr>
          <w:rFonts w:ascii="Times New Roman" w:eastAsia="SimSun" w:hAnsi="Times New Roman" w:cs="Times New Roman"/>
          <w:bCs/>
          <w:spacing w:val="-4"/>
          <w:sz w:val="20"/>
          <w:szCs w:val="20"/>
          <w:lang w:eastAsia="zh-CN"/>
        </w:rPr>
        <w:t xml:space="preserve">предельных параметров разрешенного строительства, </w:t>
      </w:r>
    </w:p>
    <w:p w:rsidR="00E14BF8" w:rsidRPr="00E14BF8" w:rsidRDefault="00E14BF8" w:rsidP="00E14BF8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E14BF8">
        <w:rPr>
          <w:rFonts w:ascii="Times New Roman" w:eastAsia="SimSun" w:hAnsi="Times New Roman" w:cs="Times New Roman"/>
          <w:bCs/>
          <w:spacing w:val="-4"/>
          <w:sz w:val="20"/>
          <w:szCs w:val="20"/>
          <w:lang w:eastAsia="zh-CN"/>
        </w:rPr>
        <w:t>реконструкции объектов капитального строительства</w:t>
      </w:r>
      <w:r w:rsidRPr="00E14BF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E14BF8" w:rsidRPr="00E14BF8" w:rsidRDefault="00E14BF8" w:rsidP="00E14BF8">
      <w:pPr>
        <w:keepNext/>
        <w:keepLines/>
        <w:tabs>
          <w:tab w:val="left" w:pos="7088"/>
          <w:tab w:val="left" w:pos="9498"/>
        </w:tabs>
        <w:spacing w:before="200" w:after="0"/>
        <w:jc w:val="right"/>
        <w:outlineLvl w:val="2"/>
        <w:rPr>
          <w:rFonts w:ascii="Cambria" w:eastAsia="SimSun" w:hAnsi="Cambria" w:cs="Times New Roman"/>
          <w:b/>
          <w:bCs/>
          <w:color w:val="4F81BD"/>
          <w:sz w:val="24"/>
          <w:szCs w:val="24"/>
          <w:lang w:eastAsia="zh-CN"/>
        </w:rPr>
      </w:pPr>
      <w:r w:rsidRPr="00E14BF8">
        <w:rPr>
          <w:rFonts w:ascii="Cambria" w:eastAsia="SimSun" w:hAnsi="Cambria" w:cs="Times New Roman"/>
          <w:b/>
          <w:bCs/>
          <w:color w:val="4F81BD"/>
          <w:sz w:val="20"/>
          <w:szCs w:val="24"/>
          <w:lang w:eastAsia="zh-CN"/>
        </w:rPr>
        <w:t xml:space="preserve">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E14BF8" w:rsidRPr="00E14BF8" w:rsidRDefault="00E14BF8" w:rsidP="00E14BF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предоставления муниципальной услуги по </w:t>
      </w:r>
    </w:p>
    <w:p w:rsidR="00E14BF8" w:rsidRPr="00E14BF8" w:rsidRDefault="00E14BF8" w:rsidP="00E14BF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4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 xml:space="preserve">предоставлению разрешения </w:t>
      </w:r>
      <w:r w:rsidRPr="00E14BF8">
        <w:rPr>
          <w:rFonts w:ascii="Times New Roman" w:eastAsia="Calibri" w:hAnsi="Times New Roman" w:cs="Times New Roman"/>
          <w:b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E14BF8" w:rsidRPr="00E14BF8" w:rsidRDefault="00E14BF8" w:rsidP="00E14B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55"/>
      <w:bookmarkEnd w:id="0"/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1.1. Административный регламент предоставления муниципальной услуги «</w:t>
      </w:r>
      <w:r w:rsidRPr="00E14BF8">
        <w:rPr>
          <w:rFonts w:ascii="Times New Roman" w:eastAsia="Calibri" w:hAnsi="Times New Roman" w:cs="Times New Roman"/>
          <w:bCs/>
          <w:spacing w:val="-4"/>
          <w:sz w:val="24"/>
          <w:szCs w:val="24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«Палауз»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59"/>
      <w:bookmarkEnd w:id="1"/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1.2. Заявителями на предоставление муниципальной услуги являются: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Заявителями являются п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С заявлением вправе обратиться </w:t>
      </w:r>
      <w:hyperlink r:id="rId7" w:history="1">
        <w:r w:rsidRPr="00E14BF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представители</w:t>
        </w:r>
      </w:hyperlink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Стандарт предоставления </w:t>
      </w: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98"/>
      <w:bookmarkEnd w:id="2"/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Наименование </w:t>
      </w: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</w:t>
      </w:r>
      <w:bookmarkStart w:id="3" w:name="Par100"/>
      <w:bookmarkEnd w:id="3"/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М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униципальная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услуга: «</w:t>
      </w:r>
      <w:r w:rsidRPr="00E14BF8">
        <w:rPr>
          <w:rFonts w:ascii="Times New Roman" w:eastAsia="Calibri" w:hAnsi="Times New Roman" w:cs="Times New Roman"/>
          <w:bCs/>
          <w:spacing w:val="-4"/>
          <w:sz w:val="24"/>
          <w:szCs w:val="24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4" w:name="Par102"/>
      <w:bookmarkEnd w:id="4"/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Муниципальная услуга предоставляется Администрацией сельского поселения «Палауз» (далее – Орган).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2.2.1. Органами и организациями, участвующими в предоставлении муниципальной услуги, являются: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2.2.2. П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2.2.3. При предоставлении муниципальной услуги запрещается требовать от заявителя: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5" w:name="Par108"/>
      <w:bookmarkEnd w:id="5"/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Par112"/>
      <w:bookmarkEnd w:id="6"/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2.3. Результатом предоставления муниципальной услуги является: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1) решение о п</w:t>
      </w:r>
      <w:r w:rsidRPr="00E14BF8">
        <w:rPr>
          <w:rFonts w:ascii="Times New Roman" w:eastAsia="Calibri" w:hAnsi="Times New Roman" w:cs="Times New Roman"/>
          <w:bCs/>
          <w:spacing w:val="-4"/>
          <w:sz w:val="24"/>
          <w:szCs w:val="24"/>
          <w:lang w:eastAsia="ru-RU"/>
        </w:rPr>
        <w:t xml:space="preserve">редоставлении разрешения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4) решение об отказе в п</w:t>
      </w:r>
      <w:r w:rsidRPr="00E14BF8">
        <w:rPr>
          <w:rFonts w:ascii="Times New Roman" w:eastAsia="Calibri" w:hAnsi="Times New Roman" w:cs="Times New Roman"/>
          <w:bCs/>
          <w:spacing w:val="-4"/>
          <w:sz w:val="24"/>
          <w:szCs w:val="24"/>
          <w:lang w:eastAsia="ru-RU"/>
        </w:rPr>
        <w:t xml:space="preserve">редоставлении разрешения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решение об отказе в предоставлении муниципальной услуги).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- регистрационный номер;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- дата регистрации;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- подпись руководителя Органа.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2.3.3. Результат предоставления муниципальной услуги получается заявителем одним из следующих способов: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E14BF8" w:rsidRPr="00E14BF8" w:rsidRDefault="00E14BF8" w:rsidP="00E14BF8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форме электронного документа в личном кабинете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на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Едином портале государственных и муниципальных услуг (функций) (далее – Единый портал).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предоставления муниципальной услуги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20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2.4.  Максимальный срок предоставления муниципальной услуги составляет 45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заявление, документы и (или) информация поданы заявителем посредством почтового отправления в Орган,</w:t>
      </w:r>
      <w:r w:rsidRPr="00E14BF8">
        <w:rPr>
          <w:rFonts w:ascii="Times New Roman" w:eastAsia="Calibri" w:hAnsi="Times New Roman" w:cs="Times New Roman"/>
          <w:spacing w:val="-20"/>
          <w:sz w:val="24"/>
          <w:szCs w:val="24"/>
          <w:lang w:eastAsia="ru-RU"/>
        </w:rPr>
        <w:t xml:space="preserve"> на Едином  портале.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2.4.1.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отклонение от предельных параметров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решение о предоставлении разрешения на 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отклонение от предельных параметров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hyperlink r:id="rId8" w:history="1">
        <w:r w:rsidRPr="00E14BF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https://palauz-r11.gosweb.gosuslugi.ru/deyatelnost/</w:t>
        </w:r>
      </w:hyperlink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Исчерпывающий перечень документов, необходимых  для предоставления муниципальной услуги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7" w:name="Par147"/>
      <w:bookmarkEnd w:id="7"/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2.6. Запрос и документы и (или) информацию заявитель представляет: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E14BF8" w:rsidRPr="00E14BF8" w:rsidRDefault="00E14BF8" w:rsidP="00E14BF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- в электронной форме посредством заполнения электронной формы заявления на Едином портале.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 указывается: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1) площадь земельного участка;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2) вид права, на котором используется земельный участок;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3) ограничения использования и обременения земельного участка;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4) реквизиты документа, удостоверяющего право, на котором заявитель использует земельный участок;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5) кадастровый номер земельного участка;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6) адрес (местонахождение) земельного участка;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7) кадастровый номер объекта капитального строительства;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8) адрес (местонахождение) объекта капитального строительства;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E14BF8" w:rsidRPr="00E14BF8" w:rsidRDefault="00E14BF8" w:rsidP="00E14BF8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11) характеристики земельного участка, неблагоприятные для застройки в соответствии с частью 1 статьи 40 </w:t>
      </w:r>
      <w:hyperlink r:id="rId9" w:anchor="64U0IK" w:history="1">
        <w:r w:rsidRPr="00E14BF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Градостроительного кодекса Российской Федерации</w:t>
        </w:r>
      </w:hyperlink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, в связи с которыми запрашивается разрешение на отклонение от предельных параметров;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перечень прилагаемых к запросу документов и (или) информации;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13) способ получения результата предоставления муниципальной услуги;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Pr="00E14B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представляется по формам согласно 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E14BF8" w:rsidRPr="00E14BF8" w:rsidRDefault="00E14BF8" w:rsidP="00E14BF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Орган: оригинал.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2.7. Для получения муниципальной услуги вместе с запросом  заявитель самостоятельно представляет: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гражданства);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2.7.1. При предоставлении муниципальной услуги запрещается: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E14BF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части 6 статьи 7</w:t>
        </w:r>
      </w:hyperlink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14BF8" w:rsidRPr="00E14BF8" w:rsidRDefault="00E14BF8" w:rsidP="00E14B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27.07.2010 № 210-ФЗ «Об организации предоставления государственных и муниципальных услуг»</w:t>
      </w:r>
      <w:r w:rsidRPr="00E14BF8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2.8. Заявитель вправе предоставить по собственной инициативе: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выписка из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Единого государственного реестра недвижимости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об основных характеристиках и зарегистрированных правах на объект недвижимости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2.9.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doc, docx, odt - для документов с текстовым содержанием, не включающим формулы;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14BF8" w:rsidRPr="00E14BF8" w:rsidRDefault="00E14BF8" w:rsidP="00E14B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E14BF8" w:rsidRPr="00E14BF8" w:rsidRDefault="00E14BF8" w:rsidP="00E14BF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E14BF8" w:rsidRPr="00E14BF8" w:rsidRDefault="00E14BF8" w:rsidP="00E14BF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E14BF8" w:rsidRPr="00E14BF8" w:rsidRDefault="00E14BF8" w:rsidP="00E14BF8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2.10.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E14BF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8" w:name="Par178"/>
      <w:bookmarkEnd w:id="8"/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2.13. Основаниями для отказа в предоставлении муниципальной услуги является: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2.13.1. В случае варианта предоставления муниципальной услуги «</w:t>
      </w:r>
      <w:r w:rsidRPr="00E14BF8">
        <w:rPr>
          <w:rFonts w:ascii="Times New Roman" w:eastAsia="Calibri" w:hAnsi="Times New Roman" w:cs="Times New Roman"/>
          <w:bCs/>
          <w:spacing w:val="-4"/>
          <w:sz w:val="24"/>
          <w:szCs w:val="24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:rsidR="00E14BF8" w:rsidRPr="00E14BF8" w:rsidRDefault="00E14BF8" w:rsidP="00E14BF8">
      <w:pPr>
        <w:tabs>
          <w:tab w:val="left" w:pos="79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1" w:history="1">
        <w:r w:rsidRPr="00E14BF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части 2 статьи 55.32</w:t>
        </w:r>
      </w:hyperlink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2" w:history="1">
        <w:r w:rsidRPr="00E14BF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части 2 статьи 55.32</w:t>
        </w:r>
      </w:hyperlink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3) в случае, если заявление подано лицом, не предусмотренным частью 1.1. статьи 40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Градостроительного кодекса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2.14.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Муниципальная услуга предоставляется заявителям бесплатно.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14BF8" w:rsidRPr="00E14BF8" w:rsidRDefault="00E14BF8" w:rsidP="00E14BF8">
      <w:pPr>
        <w:widowControl w:val="0"/>
        <w:tabs>
          <w:tab w:val="left" w:pos="16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9" w:name="Par162"/>
      <w:bookmarkEnd w:id="9"/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Максимальный срок ожидания в очереди при подаче заявителем запроса </w:t>
      </w:r>
    </w:p>
    <w:p w:rsidR="00E14BF8" w:rsidRPr="00E14BF8" w:rsidRDefault="00E14BF8" w:rsidP="00E14BF8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 предоставлении муниципальной услуги  и при получении результата предоставления таких услуг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2.16. Запрос регистрируется: 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- поданное при личном обращении в Орган – в день его подачи;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поступившее  посредством  почтового  отправления в Орган – в день поступления в Орган;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- поданное в электронной форме посредством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Единого портала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до 16:00 рабочего дня – в день его подачи;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- поданное посредством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Единого портала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предоставляются муниципальные  услуги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инвалидов, имеющих стойкие расстройства функции зрения и самостоятельного передвижения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оказание им помощи на объектах социальной, инженерной и транспортной инфраструктур;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 сурдопереводчика и тифлосурдопереводчика;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14BF8" w:rsidRPr="00E14BF8" w:rsidRDefault="00E14BF8" w:rsidP="00E14BF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стенды должны содержать:</w:t>
      </w:r>
    </w:p>
    <w:p w:rsidR="00E14BF8" w:rsidRPr="00E14BF8" w:rsidRDefault="00E14BF8" w:rsidP="00E14BF8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14BF8" w:rsidRPr="00E14BF8" w:rsidRDefault="00E14BF8" w:rsidP="00E14BF8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14BF8" w:rsidRPr="00E14BF8" w:rsidRDefault="00E14BF8" w:rsidP="00E14BF8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контактную информацию (телефон, адрес электронной почты) специалистов, ответственных за информирование;</w:t>
      </w:r>
    </w:p>
    <w:p w:rsidR="00E14BF8" w:rsidRPr="00E14BF8" w:rsidRDefault="00E14BF8" w:rsidP="00E14BF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2.18. Показатели доступности и качества муниципальных услуг:  </w:t>
      </w:r>
    </w:p>
    <w:p w:rsidR="00E14BF8" w:rsidRPr="00E14BF8" w:rsidRDefault="00E14BF8" w:rsidP="00E14BF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29"/>
        <w:gridCol w:w="1434"/>
        <w:gridCol w:w="1616"/>
      </w:tblGrid>
      <w:tr w:rsidR="00E14BF8" w:rsidRPr="00E14BF8" w:rsidTr="00E24FB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Нормативное значение показателя*</w:t>
            </w:r>
          </w:p>
        </w:tc>
      </w:tr>
      <w:tr w:rsidR="00E14BF8" w:rsidRPr="00E14BF8" w:rsidTr="00E24FB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E14BF8">
                <w:rPr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I</w:t>
              </w:r>
              <w:r w:rsidRPr="00E14BF8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.</w:t>
              </w:r>
            </w:smartTag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 Показатели доступности</w:t>
            </w:r>
          </w:p>
        </w:tc>
      </w:tr>
      <w:tr w:rsidR="00E14BF8" w:rsidRPr="00E14BF8" w:rsidTr="00E24FBD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E14BF8" w:rsidRPr="00E14BF8" w:rsidTr="00E24FB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E14BF8" w:rsidRPr="00E14BF8" w:rsidTr="00E24FBD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14BF8" w:rsidRPr="00E14BF8" w:rsidTr="00E24FB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E14BF8" w:rsidRPr="00E14BF8" w:rsidTr="00E24FB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E14BF8" w:rsidRPr="00E14BF8" w:rsidTr="00E24FB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14BF8" w:rsidRPr="00E14BF8" w:rsidTr="00E24FB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14BF8" w:rsidRPr="00E14BF8" w:rsidTr="00E24FB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14BF8" w:rsidRPr="00E14BF8" w:rsidTr="00E24FB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2.19. У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E14BF8" w:rsidRPr="00E14BF8" w:rsidRDefault="00E14BF8" w:rsidP="00E14B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2.21. П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2.22. Заявителям обеспечивается возможность представления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Единого портала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Заполненный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Едином портале 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посредством Единого портала.</w:t>
      </w:r>
    </w:p>
    <w:p w:rsidR="00E14BF8" w:rsidRPr="00E14BF8" w:rsidRDefault="00E14BF8" w:rsidP="00E14BF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случае направления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2.23.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Электронные документы направляются в следующих форматах: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doc, docx, odt - для документов с текстовым содержанием, не включающим формулы;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случае, если оригиналы документов, прилагаемых к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>Электронные документы должны обеспечивать: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E14BF8" w:rsidRPr="00E14BF8" w:rsidRDefault="00E14BF8" w:rsidP="00E14BF8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2.24. При формировании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посредством заполнения электронной формы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Едином портале обеспечивается:</w:t>
      </w:r>
    </w:p>
    <w:p w:rsidR="00E14BF8" w:rsidRPr="00E14BF8" w:rsidRDefault="00E14BF8" w:rsidP="00E14BF8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возможность копирования и сохранения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иных документов, необходимых для предоставления услуги;</w:t>
      </w:r>
    </w:p>
    <w:p w:rsidR="00E14BF8" w:rsidRPr="00E14BF8" w:rsidRDefault="00E14BF8" w:rsidP="00E14BF8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возможность заполнения несколькими заявителями одной электронной формы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обращении за услугами, предполагающими направление совместного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несколькими заявителями; </w:t>
      </w:r>
    </w:p>
    <w:p w:rsidR="00E14BF8" w:rsidRPr="00E14BF8" w:rsidRDefault="00E14BF8" w:rsidP="00E14BF8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возможность печати на бумажном носителе копии электронной формы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E14BF8" w:rsidRPr="00E14BF8" w:rsidRDefault="00E14BF8" w:rsidP="00E14BF8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сохранение ранее введенных в электронную форму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запроса;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заполнение полей электронной формы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E14BF8" w:rsidRPr="00E14BF8" w:rsidRDefault="00E14BF8" w:rsidP="00E14BF8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возможность вернуться на любой из этапов заполнения электронной формы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 потери ранее введенной информации;</w:t>
      </w:r>
    </w:p>
    <w:p w:rsidR="00E14BF8" w:rsidRPr="00E14BF8" w:rsidRDefault="00E14BF8" w:rsidP="00E14BF8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возможность доступа на Едином портале к ранее поданным заявителем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 в течение одного года, а также частично сформированным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м – в течение 3 месяцев.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2.25. При предоставлении муниципальной услуги в электронной форме заявителю обеспечивается:</w:t>
      </w:r>
    </w:p>
    <w:p w:rsidR="00E14BF8" w:rsidRPr="00E14BF8" w:rsidRDefault="00E14BF8" w:rsidP="00E14B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E14BF8" w:rsidRPr="00E14BF8" w:rsidRDefault="00E14BF8" w:rsidP="00E14B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E14BF8" w:rsidRPr="00E14BF8" w:rsidRDefault="00E14BF8" w:rsidP="00E14B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E14BF8" w:rsidRPr="00E14BF8" w:rsidRDefault="00E14BF8" w:rsidP="00E14B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E14BF8" w:rsidRPr="00E14BF8" w:rsidRDefault="00E14BF8" w:rsidP="00E14B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E14BF8" w:rsidRPr="00E14BF8" w:rsidRDefault="00E14BF8" w:rsidP="00E14B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E14BF8" w:rsidRPr="00E14BF8" w:rsidRDefault="00E14BF8" w:rsidP="00E14B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2.26. Орган обеспечивает в срок не позднее 1 рабочего дня с момента подачи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регистрацию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направление заявителю уведомления о регистрации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необходимых для предоставления муниципальной услуги. 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2.27. Электронный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поступивший через Единый портал, становится доступным для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специалиста Органа, ответственного за регистрацию и выдачу документов,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Органа, ответственный за регистрацию и выдачу документов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проверяет наличие электронных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запросов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, поступивших с Единого  портала, с периодом не реже 2 раз в день;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рассматривает поступившие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приложенные образы документов (документы);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 действия в соответствии с пунктом 2.26 настоящего Административного регламента.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E14BF8" w:rsidRPr="00E14BF8" w:rsidRDefault="00E14BF8" w:rsidP="00E14BF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E14BF8" w:rsidRPr="00E14BF8" w:rsidRDefault="00E14BF8" w:rsidP="00E14BF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- в виде бумажного документа, подтверждающего содержание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2.29. Получение информации о ходе рассмотрения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информацию о дальнейших действиях в личном кабинете по собственной инициативе в любое время.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2.30. При предоставлении муниципальной услуги в электронной форме заявителю направляется:</w:t>
      </w:r>
    </w:p>
    <w:p w:rsidR="00E14BF8" w:rsidRPr="00E14BF8" w:rsidRDefault="00E14BF8" w:rsidP="00E14B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E14BF8" w:rsidRPr="00E14BF8" w:rsidRDefault="00E14BF8" w:rsidP="00E14B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14BF8" w:rsidRPr="00E14BF8" w:rsidRDefault="00E14BF8" w:rsidP="00E14B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E14BF8" w:rsidRPr="00E14BF8" w:rsidRDefault="00E14BF8" w:rsidP="00E14B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Состав, последовательность и сроки выполнения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административных процедур 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Муниципальная услуга предоставляется заявителю в соответствии с одним из следующих вариантов: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предоставление разрешения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 – ФЛ, ИП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обратившиеся за получением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разрешения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лично;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 – ФЛ, ИП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обратившиеся за получением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разрешения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через уполномоченного представителя;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3 – ЮЛ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обратившееся за получением решения об о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4 – ЮЛ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обратившееся за получением решения об о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5 – ФЛ, ИП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лично;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6 – ФЛ, ИП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через уполномоченного представителя;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7 – ЮЛ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обращается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представитель, имеющий право действовать от имени юридического лица без доверенности;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8 – ЮЛ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представитель, имеющий право действовать от имени юридического лица юридическое лицо, на основании доверенности;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3) в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ыдача дубликата документа, выданного по результатам предоставления муниципальной услуги: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9 – ФЛ, ИП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лично;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10 – ФЛ, ИП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через уполномоченного представителя;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11 – ЮЛ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обращается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представитель, имеющий право действовать от имени юридического лица без доверенности;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12 – ЮЛ (п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представитель, имеющий право действовать от имени юридического лица на основании доверенности.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посредством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почтового отправления в Орган.</w:t>
      </w:r>
    </w:p>
    <w:p w:rsidR="00E14BF8" w:rsidRPr="00E14BF8" w:rsidRDefault="00E14BF8" w:rsidP="00E14BF8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 рабочих день с момента регистрации заявления в Органе.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типа (признаков) заявителя;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результата, за предоставлением которого обратился заявитель.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3.4.1. Вариант предоставления муниципальной услуги определяется и предъявляется заявителю: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при заполнении интерактивного заявления на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Едином портале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 автоматическом режиме в ходе прохождения заявителем экспертной системы.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В соответствии с настоящим вариантом предоставления муниципальной услуги заявителю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(ФЛ, ИП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обращении лично)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разрешение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разрешения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уведомление об отказе в предоставлении муниципальной услуги)</w:t>
      </w:r>
      <w:r w:rsidRPr="00E14BF8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3.5.1. Максимальный срок предоставления варианта муниципальной услуги составляет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45 рабочих дней</w:t>
      </w: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Органе, на Едином портале.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запроса и документов и (или) информации, необходимых для предоставления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3)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 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установлены пунктами 2.22-2.25 настоящего Административного регламента.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оригиналы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выписку из ЕГРИП (для заявителей - индивидуальных предпринимателей);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выписку из ЕГРН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об основных характеристиках и зарегистрированных правах на объект недвижимости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E14BF8" w:rsidRPr="00E14BF8" w:rsidRDefault="00E14BF8" w:rsidP="00E14BF8">
      <w:pPr>
        <w:shd w:val="clear" w:color="auto" w:fill="FFFFFF"/>
        <w:tabs>
          <w:tab w:val="left" w:pos="5595"/>
        </w:tabs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предусмотрены.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 через Единый портал.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3.6.8. Срок регистрации запроса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поданное при личном обращении в Орган - в день его подачи;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поступившее посредством почтового отправления в Орган – в день поступления в Орган;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- поданный в электронной форме посредством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до 16:00 рабочего дня – в день его подачи; 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- поданный посредством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>после 16:00 рабочего дня, в нерабочий или праздничный день - на следующий рабочий день.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E14BF8">
        <w:rPr>
          <w:rFonts w:ascii="Times New Roman" w:eastAsia="Calibri" w:hAnsi="Times New Roman" w:cs="Times New Roman"/>
          <w:sz w:val="24"/>
          <w:szCs w:val="24"/>
          <w:lang w:eastAsia="ar-SA"/>
        </w:rPr>
        <w:t>заявления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Для предоставления муниципальной услуги необходимо направление межведомственных запросов: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«Предоставление сведений из ЕГРИП» для ИП.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Поставщиком сведений является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«Предоставление сведений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>из ЕГРН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Поставщиком сведений является</w:t>
      </w: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 публично-правовая компания «Роскадастр» (далее – Роскадастр).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3) 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«Предоставление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кадастровый план территории, на которой размещен земельный участок, применительно к которому запрашивается разрешение».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Поставщиком сведений являются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Администрация муниципального района «Сысольский».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3.7.1.  Основанием для направления межведомственных запросов является запрос заявителя.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муниципальной услуги»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Решение о предоставлении муниципальной услуги принимается Органом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>при выполнении каждого из следующих критериев принятия решения:</w:t>
      </w:r>
    </w:p>
    <w:p w:rsidR="00E14BF8" w:rsidRPr="00E14BF8" w:rsidRDefault="00E14BF8" w:rsidP="00E14BF8">
      <w:pPr>
        <w:tabs>
          <w:tab w:val="left" w:pos="79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3" w:history="1">
        <w:r w:rsidRPr="00E14BF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части 2 статьи 55.32</w:t>
        </w:r>
      </w:hyperlink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3) заявление подано лицом, предусмотренным частью 1.1. статьи 40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Градостроительного кодекса Российской Федерации. 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за прием и регистрацию документов, в течение 1 рабочего дня со дня издания такого документа.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3.8.3.  Способом фиксации результата административной процедуры является регистрация специалистом Органа, ответственному 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пункте 2.3.3 настоящего Административного регламента,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выбору заявителя.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прием и регистрацию документов,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E14BF8" w:rsidRPr="00E14BF8" w:rsidRDefault="00E14BF8" w:rsidP="00E14B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3.9.3.  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3.10. В соответствии с настоящим вариантом предоставления муниципальной услуги заявителю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(ФЛ, ИП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обращении уполномоченного представителя)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разрешение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разрешения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уведомление об отказе в предоставлении муниципальной услуги)</w:t>
      </w:r>
      <w:r w:rsidRPr="00E14BF8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3.10.1. Максимальный срок предоставления варианта муниципальной услуги составляет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45 рабочих дней</w:t>
      </w: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Органе, на Едином портале.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запроса и документов и (или) информации, необходимых для предоставления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3)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 Примерная форма запроса приведена в приложениях 2 к настоящему Административному регламенту. По желанию заявителя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ходатайство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установлены пунктами 2.22-2.25 настоящего Административного регламента.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3.11.2.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3.11.3.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выписку из ЕГРИП (для заявителей - индивидуальных предпринимателей);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выписку из ЕГРН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об основных характеристиках и зарегистрированных правах на объект недвижимости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E14BF8" w:rsidRPr="00E14BF8" w:rsidRDefault="00E14BF8" w:rsidP="00E14BF8">
      <w:pPr>
        <w:shd w:val="clear" w:color="auto" w:fill="FFFFFF"/>
        <w:tabs>
          <w:tab w:val="left" w:pos="5595"/>
        </w:tabs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предусмотрены.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3.6.6-3.6.9 настоящего Административного регламента.</w:t>
      </w:r>
    </w:p>
    <w:p w:rsidR="00E14BF8" w:rsidRPr="00E14BF8" w:rsidRDefault="00E14BF8" w:rsidP="00E14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3.12.  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муниципальной услуги»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3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3.15. В соответствии с настоящим вариантом предоставления муниципальной услуги заявителю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(ЮЛ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обращении представителя ЮЛ, имеющего право действовать от имени ЮЛ без доверенности)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разрешение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разрешения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уведомление об отказе в предоставлении муниципальной услуги)</w:t>
      </w:r>
      <w:r w:rsidRPr="00E14BF8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3.15.1. Максимальный срок предоставления варианта муниципальной услуги составляет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45 рабочих дней</w:t>
      </w: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Органе, на Едином портале.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запроса и документов и (или) информации, необходимых для предоставления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3)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 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установлены пунктами 2.22-2.25 настоящего Административного регламента.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3.16.2.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3.16.3.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выписку из ЕГРЮЛ;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выписку из ЕГРН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об основных характеристиках и зарегистрированных правах на объект недвижимости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E14BF8" w:rsidRPr="00E14BF8" w:rsidRDefault="00E14BF8" w:rsidP="00E14BF8">
      <w:pPr>
        <w:shd w:val="clear" w:color="auto" w:fill="FFFFFF"/>
        <w:tabs>
          <w:tab w:val="left" w:pos="5595"/>
        </w:tabs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предусмотрены.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3.6.6-3.6.9 настоящего Административного регламента.</w:t>
      </w:r>
    </w:p>
    <w:p w:rsidR="00E14BF8" w:rsidRPr="00E14BF8" w:rsidRDefault="00E14BF8" w:rsidP="00E14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3.17.  Для предоставления муниципальной услуги необходимо направление межведомственных запросов: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«Предоставление сведений из ЕГРЮЛ».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Поставщиком сведений является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«Предоставление сведений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>из ЕГРН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Поставщиком сведений является</w:t>
      </w: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 публично-правовая компания «Роскадастр» (далее – Роскадастр).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3) 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«Предоставление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кадастровый план территории, на которой размещен земельный участок, применительно к которому запрашивается разрешение».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Поставщиком сведений являются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Администрация муниципального района «Сысольский».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3.17.1.  Основанием для направления межведомственных запросов является запрос заявителя.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муниципальной услуги»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4</w:t>
      </w: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3.20. В соответствии с настоящим вариантом предоставления муниципальной услуги заявителю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(ЮЛ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разрешение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14B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разрешения </w:t>
      </w:r>
      <w:r w:rsidRPr="00E14B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уведомление об отказе в предоставлении муниципальной услуги)</w:t>
      </w:r>
      <w:r w:rsidRPr="00E14BF8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3.20.1. Максимальный срок предоставления варианта муниципальной услуги составляет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45 рабочих дней</w:t>
      </w: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Органе, на Едином портале.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запроса и документов и (или) информации, необходимых для предоставления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3)</w:t>
      </w:r>
      <w:r w:rsidRPr="00E14B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 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установлены пунктами 2.22-2.25 настоящего Административного регламента.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документы, подтверждающие полномочия уполномоченного представителя ЮЛ – 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3.21.2.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3.21.3.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выписку из ЕГРЮЛ;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выписку из ЕГРН </w:t>
      </w:r>
      <w:r w:rsidRPr="00E14BF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об основных характеристиках и зарегистрированных правах на объект недвижимости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предусмотрены.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3.6.6-3.6.9 настоящего Административного регламента.</w:t>
      </w:r>
    </w:p>
    <w:p w:rsidR="00E14BF8" w:rsidRPr="00E14BF8" w:rsidRDefault="00E14BF8" w:rsidP="00E14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3.22.  Межведомственное информационное взаимодействие производится в порядке, установленном пунктами 3.17-3.17.4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муниципальной услуги»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5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3.25. В соответствии с настоящим вариантом предоставления муниципальной услуги производится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обращении лично). </w:t>
      </w:r>
    </w:p>
    <w:p w:rsidR="00E14BF8" w:rsidRPr="00E14BF8" w:rsidRDefault="00E14BF8" w:rsidP="00E14B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3.25.1.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3.25.2. Основаниями для отказа в предоставлении муниципальной услуги является: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3.25 настоящего Административного регламента;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3.25.3. Перечень административных процедур (действий) в соответствии с настоящим вариантом: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межведомственное информационное взаимодействие;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муниципальной услуги;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14BF8" w:rsidRPr="00E14BF8" w:rsidRDefault="00E14BF8" w:rsidP="00E14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3.26.2. 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3.26.3.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выписка из ЕГРИП (для ИП).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3.26.7. Срок регистрации з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поданное при личном обращении в Орган - в день его подачи;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поступившее посредством почтового отправления в Орган – в день поступления в Орган.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3.27.  Для предоставления муниципальной услуги необходимо направление межведомственного запроса «Предоставление сведений из ЕГРИП» (для ИП).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Поставщиком сведений является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3.27.1.  Основанием для направления межведомственного запроса является заявление заявителя.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заявителем представлены достоверные документы и не сообщены заведомо ложные сведения;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за прием и регистрацию документов, в течение 1 рабочего дня со дня издания такого документа.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3.28.3.  Способом фиксации результата административной процедуры является регистрация специалистом Органа, ответственному 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форме документа на бумажном носителе на личном приеме в Органе;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документа на бумажном носителе, направленного почтовым отправлением.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прием и регистрацию документов,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3.29.2. Результат предоставления муниципальной услуги либо решения об отказе в предоставлении муниципальной услуги по экстерриториальному признаку не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предоставляется.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3.29.3.  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6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3.30. В соответствии с настоящим вариантом предоставления муниципальной услуги производится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уполномоченного представителя). </w:t>
      </w:r>
    </w:p>
    <w:p w:rsidR="00E14BF8" w:rsidRPr="00E14BF8" w:rsidRDefault="00E14BF8" w:rsidP="00E14B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3.30.1.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3.30.2. Основаниями для отказа в предоставлении муниципальной услуги является: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3.30 настоящего Административного регламента;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3.30.3. Перечень административных процедур (действий) в соответствии с настоящим вариантом: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муниципальной услуги;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14BF8" w:rsidRPr="00E14BF8" w:rsidRDefault="00E14BF8" w:rsidP="00E14B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гражданства);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3.31.2. 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3.31.3.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 не предусмотрены.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3.26.5-3.26.8 настоящего Административного регламента.</w:t>
      </w:r>
    </w:p>
    <w:p w:rsidR="00E14BF8" w:rsidRPr="00E14BF8" w:rsidRDefault="00E14BF8" w:rsidP="00E14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7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3.34. В соответствии с настоящим вариантом предоставления муниципальной услуги производится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неблагоприятны для застройки,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обращении представителя ЮЛ, имеющего право действовать от имени ЮЛ, без доверенности).</w:t>
      </w:r>
    </w:p>
    <w:p w:rsidR="00E14BF8" w:rsidRPr="00E14BF8" w:rsidRDefault="00E14BF8" w:rsidP="00E14B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3.34.1.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3.34.2. Основаниями для отказа в предоставлении муниципальной услуги является: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3.34 настоящего Административного регламента;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3.34.3. Перечень административных процедур (действий) в соответствии с настоящим вариантом: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межведомственное информационное взаимодействие;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муниципальной услуги;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14BF8" w:rsidRPr="00E14BF8" w:rsidRDefault="00E14BF8" w:rsidP="00E14B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3.35.2. 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3.35.3.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выписка из ЕГРЮЛ о ЮЛ.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3.26.5-3.26.8 настоящего Административного регламента.</w:t>
      </w:r>
    </w:p>
    <w:p w:rsidR="00E14BF8" w:rsidRPr="00E14BF8" w:rsidRDefault="00E14BF8" w:rsidP="00E14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3.36.  Для предоставления муниципальной услуги необходимо направление межведомственного запроса «Предоставление сведений из ЕГРЮЛ».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Поставщиком сведений является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3.36.1.  Основанием для направления межведомственного запроса является заявление заявителя.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8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3.39. В соответствии с настоящим вариантом предоставления муниципальной услуги производится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обращении представителя ЮЛ, имеющего право действовать от имени ЮЛ на основании доверенности). </w:t>
      </w:r>
    </w:p>
    <w:p w:rsidR="00E14BF8" w:rsidRPr="00E14BF8" w:rsidRDefault="00E14BF8" w:rsidP="00E14B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3.39.1.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3.39.2. Основаниями для отказа в предоставлении муниципальной услуги является: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3.39 настоящего Административного регламента;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3.39.3. Перечень административных процедур (действий) в соответствии с настоящим вариантом: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муниципальной услуги;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межведомственное информационное взаимодействие,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14BF8" w:rsidRPr="00E14BF8" w:rsidRDefault="00E14BF8" w:rsidP="00E14B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документы, удостоверяющие личность представителя ЮЛ, имеющего право действовать от имени ЮЛ на основании доверенности, (один из документов по выбору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гражданства);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документы, подтверждающие полномочия уполномоченного представителя ЮЛ – 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3.40.2. 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3.40.3.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 не предусмотрены.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3.26.5-3.26.8 настоящего Административного регламента.</w:t>
      </w:r>
    </w:p>
    <w:p w:rsidR="00E14BF8" w:rsidRPr="00E14BF8" w:rsidRDefault="00E14BF8" w:rsidP="00E14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9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3.43. В соответствии с настоящим вариантом предоставления муниципальной услуги производится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дубликата документа, выданного по результатам предоставления муниципальной услуги при обращении заявителя (ФЛ, ИП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геологические или иные характеристики которых неблагоприятны для застройки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обращении лично).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3.43.1.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3.43.2. Основаниями для отказа в предоставлении муниципальной услуги является: 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3.43.3. Перечень административных процедур (действий) в соответствии с настоящим вариантом: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принятие решения о предоставлении (об отказе в предоставлении) муниципальной услуги;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14BF8" w:rsidRPr="00E14BF8" w:rsidRDefault="00E14BF8" w:rsidP="00E14B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3.44.2. 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3.44.3.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выписка из ЕГРИП (для ИП).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3.26.5-3.26.8 настоящего Административного регламента.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3.45.  Для предоставления муниципальной услуги необходимо направление межведомственного запроса «Предоставление сведений из ЕГРИП» для ИП.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>Поставщиком сведений является</w:t>
      </w: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3.45.1.  Основанием для направления межведомственного запроса является заявление заявителя.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E14BF8">
        <w:rPr>
          <w:rFonts w:ascii="Times New Roman" w:eastAsia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14BF8" w:rsidRPr="00E14BF8" w:rsidRDefault="00E14BF8" w:rsidP="00E14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E14BF8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Административная процедура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заявителем представлены достоверные документы и не сообщены заведомо ложные сведения;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за прием и регистрацию документов, в течение 1 рабочего дня со дня издания такого документа.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3.46.3.  Способом фиксации результата административной процедуры является регистрация специалистом Органа, ответственному 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форме документа на бумажном носителе на личном приеме в Органе;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документа на бумажном носителе, направленного почтовым отправлением.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10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3.48. В соответствии с настоящим вариантом предоставления муниципальной услуги производится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дубликата документа, выданного по результатам предоставления муниципальной услуги при обращении заявителя (ФЛ, ИП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через уполномоченного представителя).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3.48.1.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3.48.2. Основаниями для отказа в предоставлении муниципальной услуги является: 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3.48.3. Перечень административных процедур (действий) в соответствии с настоящим вариантом: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муниципальной услуги;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14BF8" w:rsidRPr="00E14BF8" w:rsidRDefault="00E14BF8" w:rsidP="00E14BF8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3.49.2. 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3.49.3.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инициативе, отсутствуют.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Органе производится в порядке, установленном пунктами 3.26.5-3.26.8 настоящего Административного регламента.</w:t>
      </w:r>
    </w:p>
    <w:p w:rsidR="00E14BF8" w:rsidRPr="00E14BF8" w:rsidRDefault="00E14BF8" w:rsidP="00E14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муниципальной услуги»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14BF8" w:rsidRPr="00E14BF8" w:rsidRDefault="00E14BF8" w:rsidP="00E14BF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11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3.52. В соответствии с настоящим вариантом предоставления муниципальной услуги производится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дубликата документа, выданного по результатам предоставления муниципальной услуги при обращении заявителя (ЮЛ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при обращении представителя, имеющего право действовать от имени ЮЛ без доверенности).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3.52.1.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3.52.2. Основаниями для отказа в предоставлении муниципальной услуги является: 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3.52.3. Перечень административных процедур (действий) в соответствии с настоящим вариантом: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муниципальной услуги;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3.53. Заявителю для получения муниципальной услуги необходимо представить в Орган лично заявление, включающее сведения о заявителе, номер и дата выдачи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3.53.2. 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3.53.3.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выписка из ЕГРЮЛ о ЮЛ.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3.26.5-3.26.8 настоящего Административного регламента.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3.54.  Межведомственное информационное взаимодействие производится в порядке, установленном пунктами 3.36-3.36.4 настоящего Административного регламента.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муниципальной услуги»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12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3.57. В соответствии с настоящим вариантом предоставления муниципальной услуги производится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дубликата документа, выданного по результатам предоставления муниципальной услуги при обращении заявителя (ЮЛ - п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при обращении представителя, имеющего право действовать от имени ЮЛ на основании доверенности).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3.57.1.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3.57.2. Основаниями для отказа в предоставлении муниципальной услуги является: </w:t>
      </w:r>
    </w:p>
    <w:p w:rsidR="00E14BF8" w:rsidRPr="00E14BF8" w:rsidRDefault="00E14BF8" w:rsidP="00E14B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14BF8" w:rsidRPr="00E14BF8" w:rsidRDefault="00E14BF8" w:rsidP="00E14B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3.57.3. Перечень административных процедур (действий) в соответствии с настоящим вариантом: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муниципальной услуги;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14BF8" w:rsidRPr="00E14BF8" w:rsidRDefault="00E14BF8" w:rsidP="00E14B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документы, удостоверяющие личность представителя, имеющего право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действовать от имени ЮЛ на основании доверенности, (один из документов по выбору заявителя) (для ознакомления):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документы, подтверждающие полномочия уполномоченного представителя ЮЛ – 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3.58.2.  Способами установления личности (идентификации) являются: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3.58.3. Документы, которые з</w:t>
      </w:r>
      <w:r w:rsidRPr="00E14B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 отсутствуют.</w:t>
      </w:r>
    </w:p>
    <w:p w:rsidR="00E14BF8" w:rsidRPr="00E14BF8" w:rsidRDefault="00E14BF8" w:rsidP="00E14B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14BF8" w:rsidRPr="00E14BF8" w:rsidRDefault="00E14BF8" w:rsidP="00E14B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3.26.5-3.26.8 настоящего Административного регламента.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муниципальной услуги»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14BF8" w:rsidRPr="00E14BF8" w:rsidRDefault="00E14BF8" w:rsidP="00E14BF8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Формы контроля за исполнением административного регламента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10" w:name="Par368"/>
      <w:bookmarkEnd w:id="10"/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актов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, </w:t>
      </w: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осуществляет 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администрации сельского поселения.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1" w:name="Par377"/>
      <w:bookmarkEnd w:id="11"/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Контроль полноты и качества предоставления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три года.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Должностные лица, ответственные за предоставление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несут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3" w:name="Par394"/>
      <w:bookmarkEnd w:id="13"/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Положения, характеризующие требования к порядку и формам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контроля за предоставлением </w:t>
      </w: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 стороны граждан, их объединений и организаций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14" w:name="Par402"/>
      <w:bookmarkEnd w:id="14"/>
      <w:r w:rsidRPr="00E14BF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</w:t>
      </w: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Досудебный (внесудебный) порядок обжалования решений и действий </w:t>
      </w:r>
      <w:r w:rsidRPr="00E14BF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Способы информирования заявителей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порядке досудебного (внесудебного) обжалования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и способы подачи заявителями жалоб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Жалоба подается в письменной форме на бумажном носителе, в электронной форме: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  на решения и действия (бездействие) работников МФЦ - руководителю МФЦ;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-   на решения и действия (бездействие) МФЦ - учредителю МФЦ.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Органе, МФЦ, у учредителя МФЦ определяются уполномоченные на рассмотрение жалоб должностные лица.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Жалобы на решения и действия (бездействие) главы сельского поселения «Палауз», в виду отсутствия вышестоящего органа, рассматриваются непосредственно главой сельского поселения «Палауз».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77"/>
        <w:gridCol w:w="6"/>
        <w:gridCol w:w="6"/>
        <w:gridCol w:w="8002"/>
      </w:tblGrid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u w:color="FFFFFF"/>
                <w:lang w:eastAsia="ru-RU"/>
              </w:rPr>
              <w:t>«</w:t>
            </w: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административному регламенту предоставления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15" w:name="Par1097"/>
            <w:bookmarkStart w:id="16" w:name="Par1056"/>
            <w:bookmarkEnd w:id="15"/>
            <w:bookmarkEnd w:id="16"/>
            <w:r w:rsidRPr="00E14BF8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E14BF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разрешения </w:t>
            </w:r>
            <w:r w:rsidRPr="00E14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отклонение 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 предельных параметров разрешенного строительства, </w:t>
            </w:r>
          </w:p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E14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реконструкции объектов капитального строительства</w:t>
            </w:r>
            <w:r w:rsidRPr="00E14BF8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0A0" w:firstRow="1" w:lastRow="0" w:firstColumn="1" w:lastColumn="0" w:noHBand="0" w:noVBand="0"/>
            </w:tblPr>
            <w:tblGrid>
              <w:gridCol w:w="1933"/>
              <w:gridCol w:w="1826"/>
              <w:gridCol w:w="982"/>
              <w:gridCol w:w="4741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E14BF8" w:rsidRPr="00E14BF8" w:rsidTr="00E24FB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(ФЛ, ИП)</w:t>
                  </w: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Документ, удостоверяющий личность заявителя</w:t>
                  </w: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регистрации заявителя /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места жительства заявителя /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 индивидуального предпринимателя</w:t>
                  </w: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ЗАПРОС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Прошу предоставить разрешение </w:t>
                  </w: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(нужное подчеркнуть): 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Сведения о земельном участке: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1.1. Площадь земельного участка ____________________________________________ кв.м.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(собственность, аренда, постоянное (бессрочное пользование и др.)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(название, номер, дата выдачи, выдавший орган)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______________________________________________________________________________________________ 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1.5. Кадастровый номер 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Сведения об объекте капитального строительства: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2.1. Кадастровый номер__________________________________________________________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3.  </w:t>
                  </w: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4. </w:t>
                  </w: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u w:color="FFFFFF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E14BF8" w:rsidRPr="00E14BF8" w:rsidTr="00E24FB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1"/>
        <w:gridCol w:w="6"/>
        <w:gridCol w:w="5"/>
        <w:gridCol w:w="7980"/>
      </w:tblGrid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административному регламенту предоставления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E14BF8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E14BF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разрешения </w:t>
            </w:r>
            <w:r w:rsidRPr="00E14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отклонение 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 предельных параметров разрешенного строительства, </w:t>
            </w:r>
          </w:p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E14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реконструкции объектов капитального строительства</w:t>
            </w:r>
            <w:r w:rsidRPr="00E14BF8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E14BF8" w:rsidRPr="00E14BF8" w:rsidTr="00E24FB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0A0" w:firstRow="1" w:lastRow="0" w:firstColumn="1" w:lastColumn="0" w:noHBand="0" w:noVBand="0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E14BF8" w:rsidRPr="00E14BF8" w:rsidTr="00E24FBD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14BF8" w:rsidRPr="00E14BF8" w:rsidRDefault="00E14BF8" w:rsidP="00E14BF8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E14BF8">
                          <w:rPr>
                            <w:rFonts w:ascii="Times New Roman" w:eastAsia="Calibri" w:hAnsi="Times New Roman" w:cs="Times New Roman"/>
                            <w:bCs/>
                            <w:sz w:val="20"/>
                            <w:szCs w:val="20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14BF8" w:rsidRPr="00E14BF8" w:rsidRDefault="00E14BF8" w:rsidP="00E14BF8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u w:val="single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E14BF8" w:rsidRPr="00E14BF8" w:rsidRDefault="00E14BF8" w:rsidP="00E14BF8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u w:val="single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E14BF8" w:rsidRPr="00E14BF8" w:rsidRDefault="00E14BF8" w:rsidP="00E14BF8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u w:val="single"/>
                            <w:lang w:eastAsia="ru-RU"/>
                          </w:rPr>
                        </w:pPr>
                      </w:p>
                    </w:tc>
                  </w:tr>
                  <w:tr w:rsidR="00E14BF8" w:rsidRPr="00E14BF8" w:rsidTr="00E24FBD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14BF8" w:rsidRPr="00E14BF8" w:rsidRDefault="00E14BF8" w:rsidP="00E14BF8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14BF8" w:rsidRPr="00E14BF8" w:rsidRDefault="00E14BF8" w:rsidP="00E14BF8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E14BF8" w:rsidRPr="00E14BF8" w:rsidRDefault="00E14BF8" w:rsidP="00E14BF8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14BF8" w:rsidRPr="00E14BF8" w:rsidRDefault="00E14BF8" w:rsidP="00E14BF8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E14BF8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lang w:eastAsia="ru-RU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(ФЛ, ИП)</w:t>
                  </w: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Документ, удостоверяющий личность заявителя</w:t>
                  </w: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регистрации заявителя /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места жительства заявителя /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 индивидуального предпринимателя</w:t>
                  </w: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14BF8" w:rsidRPr="00E14BF8" w:rsidTr="00E24FBD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ЗАПРОС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Прошу предоставить разрешение </w:t>
                  </w: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(нужное подчеркнуть): 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Сведения о земельном участке: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1.1. Площадь земельного участка ____________________________________________ кв.м.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(собственность, аренда, постоянное (бессрочное пользование и др.)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(название, номер, дата выдачи, выдавший орган)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______________________________________________________________________________________________ 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1.5. Кадастровый номер 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Сведения об объекте капитального строительства: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2.1. Кадастровый номер__________________________________________________________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3.  </w:t>
                  </w: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4. </w:t>
                  </w: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</w:t>
                  </w:r>
                </w:p>
                <w:p w:rsidR="00E14BF8" w:rsidRPr="00E14BF8" w:rsidRDefault="00E14BF8" w:rsidP="00E14B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_______________________________________________________________________________</w:t>
                  </w: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u w:color="FFFFFF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499"/>
        <w:gridCol w:w="825"/>
        <w:gridCol w:w="458"/>
        <w:gridCol w:w="408"/>
        <w:gridCol w:w="887"/>
        <w:gridCol w:w="230"/>
        <w:gridCol w:w="290"/>
        <w:gridCol w:w="906"/>
        <w:gridCol w:w="1059"/>
        <w:gridCol w:w="1284"/>
        <w:gridCol w:w="1334"/>
        <w:gridCol w:w="358"/>
      </w:tblGrid>
      <w:tr w:rsidR="00E14BF8" w:rsidRPr="00E14BF8" w:rsidTr="00E24FBD">
        <w:trPr>
          <w:gridAfter w:val="1"/>
          <w:wAfter w:w="358" w:type="dxa"/>
        </w:trPr>
        <w:tc>
          <w:tcPr>
            <w:tcW w:w="3190" w:type="dxa"/>
            <w:gridSpan w:val="4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358" w:type="dxa"/>
        </w:trPr>
        <w:tc>
          <w:tcPr>
            <w:tcW w:w="3190" w:type="dxa"/>
            <w:gridSpan w:val="4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услуги 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(ЮЛ)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Юридический адрес</w:t>
            </w: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ЗАПРОС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разрешение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(нужное подчеркнуть):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 земельном участке: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Площадь земельного участка ____________________________________________ кв.м.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Вид права, на котором используется земельный участок _____________________________________________________________________________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(собственность, аренда, постоянное (бессрочное пользование и др.)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(название, номер, дата выдачи, выдавший орган)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Кадастровый номер 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Сведения об объекте капитального строительства: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Кадастровый номер________________________________________________________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Предельные параметры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14BF8" w:rsidRPr="00E14BF8" w:rsidRDefault="00E14BF8" w:rsidP="00E14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6"/>
        <w:gridCol w:w="1791"/>
        <w:gridCol w:w="952"/>
        <w:gridCol w:w="887"/>
        <w:gridCol w:w="5102"/>
        <w:gridCol w:w="359"/>
      </w:tblGrid>
      <w:tr w:rsidR="00E14BF8" w:rsidRPr="00E14BF8" w:rsidTr="00E24FBD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получения результата предоставления </w:t>
            </w: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465" w:type="pct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услуги 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(ЮЛ)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ЗАПРОС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разрешение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(нужное подчеркнуть):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 земельном участке: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Площадь земельного участка ____________________________________________ кв.м.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Вид права, на котором используется земельный участок _____________________________________________________________________________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(собственность, аренда, постоянное (бессрочное пользование и др.)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(название, номер, дата выдачи, выдавший орган)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Кадастровый номер 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Сведения об объекте капитального строительства: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Кадастровый номер_________________________________________________________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Предельные параметры разрешенного строительства, 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14BF8" w:rsidRPr="00E14BF8" w:rsidRDefault="00E14BF8" w:rsidP="00E14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Calibri" w:hAnsi="Times New Roman" w:cs="Times New Roman"/>
          <w:sz w:val="24"/>
          <w:szCs w:val="24"/>
          <w:lang w:eastAsia="ru-RU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6"/>
        <w:gridCol w:w="1791"/>
        <w:gridCol w:w="7268"/>
      </w:tblGrid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E14BF8" w:rsidRPr="00E14BF8" w:rsidTr="00E24FBD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E14BF8" w:rsidRPr="00E14BF8" w:rsidTr="00E24FB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5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услуги 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14BF8" w:rsidRPr="00E14BF8" w:rsidRDefault="00E14BF8" w:rsidP="00E14BF8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Перечень общих признаков заявителей (принадлежащих им объектов), </w:t>
      </w:r>
    </w:p>
    <w:p w:rsidR="00E14BF8" w:rsidRPr="00E14BF8" w:rsidRDefault="00E14BF8" w:rsidP="00E14BF8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E14BF8" w:rsidRPr="00E14BF8" w:rsidRDefault="00E14BF8" w:rsidP="00E14BF8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14BF8" w:rsidRPr="00E14BF8" w:rsidRDefault="00E14BF8" w:rsidP="00E14BF8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Круг заявителей</w:t>
      </w:r>
    </w:p>
    <w:p w:rsidR="00E14BF8" w:rsidRPr="00E14BF8" w:rsidRDefault="00E14BF8" w:rsidP="00E14BF8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вариантами предоставления муниципальной услуги</w:t>
      </w:r>
    </w:p>
    <w:p w:rsidR="00E14BF8" w:rsidRPr="00E14BF8" w:rsidRDefault="00E14BF8" w:rsidP="00E14BF8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31"/>
        <w:gridCol w:w="8475"/>
      </w:tblGrid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 значений признаков</w:t>
            </w:r>
          </w:p>
        </w:tc>
      </w:tr>
      <w:tr w:rsidR="00E14BF8" w:rsidRPr="00E14BF8" w:rsidTr="00E24FBD">
        <w:tc>
          <w:tcPr>
            <w:tcW w:w="9606" w:type="dxa"/>
            <w:gridSpan w:val="2"/>
          </w:tcPr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муниципальной услуги, за которым обращается заявитель «</w:t>
            </w: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разрешения </w:t>
            </w: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ФЛ, ИП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обратившиеся за получением </w:t>
            </w: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обращаются лично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ФЛ, ИП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обратившиеся за получением </w:t>
            </w: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обращаются через уполномоченного представителя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обратившиеся за получением </w:t>
            </w: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обращается представитель ЮЛ, имеющий право действовать от имени ЮЛ без доверенности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обратившиеся за получением </w:t>
            </w: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отклонение от предельных параметров </w:t>
            </w: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обращается представитель ЮЛ, имеющий право действовать от имени ЮЛ на основании доверенности</w:t>
            </w:r>
          </w:p>
        </w:tc>
      </w:tr>
      <w:tr w:rsidR="00E14BF8" w:rsidRPr="00E14BF8" w:rsidTr="00E24FBD">
        <w:trPr>
          <w:trHeight w:val="914"/>
        </w:trPr>
        <w:tc>
          <w:tcPr>
            <w:tcW w:w="9606" w:type="dxa"/>
            <w:gridSpan w:val="2"/>
          </w:tcPr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редоставлении разрешения </w:t>
            </w: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ФЛ, ИП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обращаются лично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ФЛ, ИП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E14BF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обращаются через уполномоченного представителя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E14BF8" w:rsidRPr="00E14BF8" w:rsidTr="00E24FBD">
        <w:tc>
          <w:tcPr>
            <w:tcW w:w="9606" w:type="dxa"/>
            <w:gridSpan w:val="2"/>
          </w:tcPr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муниципальной услуги, за которым обращается заявитель «Выдача дубликата   решения о п</w:t>
            </w:r>
            <w:r w:rsidRPr="00E14B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редоставлении разрешения </w:t>
            </w: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 выданного по результатам предоставления муниципальной услуги»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ФЛ, ИП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обращаются лично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ФЛ, ИП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14BF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обращаются через уполномоченного представителя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E14BF8" w:rsidRPr="00E14BF8" w:rsidTr="00E24FBD">
        <w:tc>
          <w:tcPr>
            <w:tcW w:w="1131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75" w:type="dxa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E14BF8" w:rsidRPr="00E14BF8" w:rsidRDefault="00E14BF8" w:rsidP="00E14B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4BF8" w:rsidRPr="00E14BF8" w:rsidRDefault="00E14BF8" w:rsidP="00E14BF8">
      <w:pPr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Перечень признаков заявителей (принадлежащих им объектов)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2268"/>
        <w:gridCol w:w="6521"/>
      </w:tblGrid>
      <w:tr w:rsidR="00E14BF8" w:rsidRPr="00E14BF8" w:rsidTr="00E24FBD">
        <w:tc>
          <w:tcPr>
            <w:tcW w:w="817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Признак заявителя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(принадлежащего ему объекта)</w:t>
            </w:r>
          </w:p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Значения признака заявителя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(принадлежащего ему объекта)</w:t>
            </w:r>
          </w:p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c>
          <w:tcPr>
            <w:tcW w:w="9606" w:type="dxa"/>
            <w:gridSpan w:val="3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E14BF8" w:rsidRPr="00E14BF8" w:rsidTr="00E24FBD">
        <w:tc>
          <w:tcPr>
            <w:tcW w:w="817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ФЛ, ИП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ЮЛ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E14BF8" w:rsidRPr="00E14BF8" w:rsidTr="00E24FBD">
        <w:tc>
          <w:tcPr>
            <w:tcW w:w="817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E14BF8" w:rsidRPr="00E14BF8" w:rsidTr="00E24FBD">
        <w:tc>
          <w:tcPr>
            <w:tcW w:w="817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лично;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через уполномоченного представителя;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лично представитель, имеющий право действовать от имени ЮЛ без доверенности;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14BF8" w:rsidRPr="00E14BF8" w:rsidTr="00E24FBD">
        <w:tc>
          <w:tcPr>
            <w:tcW w:w="9606" w:type="dxa"/>
            <w:gridSpan w:val="3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E14BF8" w:rsidRPr="00E14BF8" w:rsidTr="00E24FBD">
        <w:tc>
          <w:tcPr>
            <w:tcW w:w="817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ФЛ, ИП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ЮЛ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E14BF8" w:rsidRPr="00E14BF8" w:rsidTr="00E24FBD">
        <w:tc>
          <w:tcPr>
            <w:tcW w:w="817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обращается заявитель?</w:t>
            </w:r>
          </w:p>
        </w:tc>
        <w:tc>
          <w:tcPr>
            <w:tcW w:w="6521" w:type="dxa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лично;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через уполномоченного представителя;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лично представитель, имеющий право действовать от имени ЮЛ без доверенности;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14BF8" w:rsidRPr="00E14BF8" w:rsidTr="00E24FBD">
        <w:tc>
          <w:tcPr>
            <w:tcW w:w="9606" w:type="dxa"/>
            <w:gridSpan w:val="3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E14BF8" w:rsidRPr="00E14BF8" w:rsidTr="00E24FBD">
        <w:tc>
          <w:tcPr>
            <w:tcW w:w="817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ФЛ, ИП 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ЮЛ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E14BF8" w:rsidRPr="00E14BF8" w:rsidTr="00E24FBD">
        <w:tc>
          <w:tcPr>
            <w:tcW w:w="817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E14BF8" w:rsidRPr="00E14BF8" w:rsidRDefault="00E14BF8" w:rsidP="00E14BF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обращается заявитель?</w:t>
            </w:r>
          </w:p>
        </w:tc>
        <w:tc>
          <w:tcPr>
            <w:tcW w:w="6521" w:type="dxa"/>
          </w:tcPr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лично;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через уполномоченного представителя;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лично представитель, имеющий право действовать от имени ЮЛ без доверенности;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6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услуги 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p w:rsidR="00E14BF8" w:rsidRPr="00E14BF8" w:rsidRDefault="00E14BF8" w:rsidP="00E14BF8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сведений,</w:t>
      </w:r>
    </w:p>
    <w:p w:rsidR="00E14BF8" w:rsidRPr="00E14BF8" w:rsidRDefault="00E14BF8" w:rsidP="00E14BF8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направляемых в межведомственных запросах, </w:t>
      </w:r>
    </w:p>
    <w:p w:rsidR="00E14BF8" w:rsidRPr="00E14BF8" w:rsidRDefault="00E14BF8" w:rsidP="00E14BF8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в ответах на такие запросы (в том числе цели их использования)</w:t>
      </w:r>
    </w:p>
    <w:p w:rsidR="00E14BF8" w:rsidRPr="00E14BF8" w:rsidRDefault="00E14BF8" w:rsidP="00E14BF8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6"/>
        <w:gridCol w:w="8995"/>
      </w:tblGrid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сведения из ЕГРН об объекте недвижимости (Роскадастр).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Направляемые в запросе сведения: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кадастровый номер;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адрес.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правообладатель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документа-основания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 документа-основания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права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права;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объекта, кв.м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(местоположение)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прав и обременение объекта недвижимости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принятия решения.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Открытые сведения из ЕГРИП по запросу сведений об ИП (для ИП)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(ФНС России).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Направляемые в запросе сведения: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ИНН ИП;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основной государственный регистрационный номер ИП (ОГРИП).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статус ИП (принятие решения);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фамилия, имя, отчество (при наличии) ИП;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принятия решения.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Направляемые в запросе сведения: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1) кадастровый номер земельного участка;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2) адрес земельного участка.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1) кадастровый номер земельного участка;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2) адрес земельного участка;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3) сведения из кадастрового плана территории;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принятия решения.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сведения из ЕГРН об объекте недвижимости (Роскадастр).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Направляемые в запросе сведения: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кадастровый номер;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адрес.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правообладатель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документа-основания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 документа-основания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права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права;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объекта, кв.м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(местоположение)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прав и обременение объекта недвижимости</w:t>
            </w:r>
            <w:r w:rsidRPr="00E14B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  <w:t>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принятия решения.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Направляемые в запросе сведения: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1) кадастровый номер земельного участка;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2) адрес земельного участка.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1) кадастровый номер земельного участка;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2) адрес земельного участка;</w:t>
            </w:r>
          </w:p>
          <w:p w:rsidR="00E14BF8" w:rsidRPr="00E14BF8" w:rsidRDefault="00E14BF8" w:rsidP="00E14BF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3) сведения из кадастрового плана территории;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принятия решения.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Открытые сведения из ЕГРЮЛ по запросу сведений о ЮЛ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(ФНС России).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Направляемые в запросе сведения: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ИНН ИП;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основной государственный регистрационный номер ИП (ОГРИП).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статус ИП (принятие решения);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фамилия, имя, отчество (при наличии) ИП;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принятия решения.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5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9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Открытые сведения из ЕГРИП по запросу сведений об ИП (для ИП)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(ФНС России).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Направляемые в запросе сведения: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ИНН ИП;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основной государственный регистрационный номер ИП (ОГРИП).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статус ИП (принятие решения);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фамилия, имя, отчество (при наличии) ИП;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принятия решения.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7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11</w:t>
            </w:r>
          </w:p>
        </w:tc>
      </w:tr>
      <w:tr w:rsidR="00E14BF8" w:rsidRPr="00E14BF8" w:rsidTr="00E24FBD">
        <w:tc>
          <w:tcPr>
            <w:tcW w:w="576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995" w:type="dxa"/>
          </w:tcPr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Открытые сведения из ЕГРЮЛ по запросу сведений о ЮЛ 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(ФНС России).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Направляемые в запросе сведения: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ИНН ЮЛ;</w:t>
            </w:r>
          </w:p>
          <w:p w:rsidR="00E14BF8" w:rsidRPr="00E14BF8" w:rsidRDefault="00E14BF8" w:rsidP="00E14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основной государственный регистрационный номер ЮЛ (ОГРЮЛ).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статус ЮЛ (принятие решения);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фамилия, имя, отчество (при наличии) руководителя организации;</w:t>
            </w:r>
          </w:p>
          <w:p w:rsidR="00E14BF8" w:rsidRPr="00E14BF8" w:rsidRDefault="00E14BF8" w:rsidP="00E14BF8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принятия решения.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7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14BF8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0A0" w:firstRow="1" w:lastRow="0" w:firstColumn="1" w:lastColumn="0" w:noHBand="0" w:noVBand="0"/>
            </w:tblPr>
            <w:tblGrid>
              <w:gridCol w:w="1905"/>
              <w:gridCol w:w="1801"/>
              <w:gridCol w:w="969"/>
              <w:gridCol w:w="4675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1"/>
        <w:gridCol w:w="2468"/>
        <w:gridCol w:w="888"/>
        <w:gridCol w:w="276"/>
        <w:gridCol w:w="4826"/>
        <w:gridCol w:w="284"/>
      </w:tblGrid>
      <w:tr w:rsidR="00E14BF8" w:rsidRPr="00E14BF8" w:rsidTr="00E24FBD">
        <w:trPr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Прошу исправить следующие опечатки/ошибки в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разрешении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уведомлении об отказе в предоставлении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2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2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469" w:type="pct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6" w:type="pct"/>
            <w:gridSpan w:val="2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8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14BF8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0A0" w:firstRow="1" w:lastRow="0" w:firstColumn="1" w:lastColumn="0" w:noHBand="0" w:noVBand="0"/>
            </w:tblPr>
            <w:tblGrid>
              <w:gridCol w:w="1905"/>
              <w:gridCol w:w="1801"/>
              <w:gridCol w:w="969"/>
              <w:gridCol w:w="4675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Полное наименование индивидуального </w:t>
            </w: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Прошу исправить следующие опечатки/ошибки в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разрешении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уведомлении об отказе в предоставлении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E14BF8" w:rsidRPr="00E14BF8" w:rsidTr="00E24FB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9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услуги 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3"/>
        <w:gridCol w:w="1823"/>
        <w:gridCol w:w="853"/>
        <w:gridCol w:w="887"/>
        <w:gridCol w:w="5102"/>
        <w:gridCol w:w="359"/>
      </w:tblGrid>
      <w:tr w:rsidR="00E14BF8" w:rsidRPr="00E14BF8" w:rsidTr="00E24FB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Прошу исправить следующие опечатки/ошибки в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разрешении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уведомлении об отказе в предоставлении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465" w:type="pct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10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услуги 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Прошу исправить следующие опечатки/ошибки в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разрешении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уведомлении об отказе в предоставлении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E14BF8" w:rsidRPr="00E14BF8" w:rsidTr="00E24FB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11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14BF8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0A0" w:firstRow="1" w:lastRow="0" w:firstColumn="1" w:lastColumn="0" w:noHBand="0" w:noVBand="0"/>
            </w:tblPr>
            <w:tblGrid>
              <w:gridCol w:w="1905"/>
              <w:gridCol w:w="1801"/>
              <w:gridCol w:w="969"/>
              <w:gridCol w:w="4675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1"/>
        <w:gridCol w:w="1162"/>
        <w:gridCol w:w="7732"/>
      </w:tblGrid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Прошу выдать дубликат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уведомления об отказе в предоставлении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(ненужное вычеркнуть) _____________________________________________________________________________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E14BF8" w:rsidRPr="00E14BF8" w:rsidTr="00E24FB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12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14BF8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0A0" w:firstRow="1" w:lastRow="0" w:firstColumn="1" w:lastColumn="0" w:noHBand="0" w:noVBand="0"/>
            </w:tblPr>
            <w:tblGrid>
              <w:gridCol w:w="1905"/>
              <w:gridCol w:w="1801"/>
              <w:gridCol w:w="969"/>
              <w:gridCol w:w="4675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Прошу выдать дубликат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уведомления об отказе в предоставлении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(ненужное вычеркнуть) _____________________________________________________________________________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14BF8" w:rsidRPr="00E14BF8" w:rsidRDefault="00E14BF8" w:rsidP="00E1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E14BF8" w:rsidRPr="00E14BF8" w:rsidTr="00E24FB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13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услуги 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3"/>
        <w:gridCol w:w="1823"/>
        <w:gridCol w:w="853"/>
        <w:gridCol w:w="887"/>
        <w:gridCol w:w="5102"/>
        <w:gridCol w:w="359"/>
      </w:tblGrid>
      <w:tr w:rsidR="00E14BF8" w:rsidRPr="00E14BF8" w:rsidTr="00E24FB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Прошу выдать дубликат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уведомления об отказе в предоставлении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(ненужное вычеркнуть) _____________________________________________________________________________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465" w:type="pct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14</w:t>
      </w: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услуги «</w:t>
      </w:r>
      <w:r w:rsidRPr="00E14BF8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Предоставление разрешения </w:t>
      </w: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отклонение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предельных параметров разрешенного строительства,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14BF8">
        <w:rPr>
          <w:rFonts w:ascii="Times New Roman" w:eastAsia="Calibri" w:hAnsi="Times New Roman" w:cs="Times New Roman"/>
          <w:sz w:val="20"/>
          <w:szCs w:val="20"/>
          <w:lang w:eastAsia="ru-RU"/>
        </w:rPr>
        <w:t>реконструкции объектов капитального строительства</w:t>
      </w:r>
      <w:r w:rsidRPr="00E14B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</w:tr>
            <w:tr w:rsidR="00E14BF8" w:rsidRPr="00E14BF8" w:rsidTr="00E24FB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4B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14BF8" w:rsidRPr="00E14BF8" w:rsidRDefault="00E14BF8" w:rsidP="00E14B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14BF8" w:rsidRPr="00E14BF8" w:rsidRDefault="00E14BF8" w:rsidP="00E1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E14BF8" w:rsidRPr="00E14BF8" w:rsidTr="00E24FB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Прошу выдать дубликат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уведомления об отказе в предоставлении </w:t>
            </w:r>
            <w:r w:rsidRPr="00E14BF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разрешения </w:t>
            </w:r>
            <w:r w:rsidRPr="00E14B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(ненужное вычеркнуть) _____________________________________________________________________________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14BF8" w:rsidRPr="00E14BF8" w:rsidRDefault="00E14BF8" w:rsidP="00E1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4BF8" w:rsidRPr="00E14BF8" w:rsidRDefault="00E14BF8" w:rsidP="00E1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E14BF8" w:rsidRPr="00E14BF8" w:rsidTr="00E24FB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F8" w:rsidRPr="00E14BF8" w:rsidTr="00E24FB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14BF8" w:rsidRPr="00E14BF8" w:rsidRDefault="00E14BF8" w:rsidP="00E1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Подпись/ФИО</w:t>
            </w:r>
          </w:p>
        </w:tc>
      </w:tr>
    </w:tbl>
    <w:p w:rsidR="00E14BF8" w:rsidRPr="00E14BF8" w:rsidRDefault="00E14BF8" w:rsidP="00E1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BF8" w:rsidRPr="00E14BF8" w:rsidRDefault="00E14BF8" w:rsidP="00E14BF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30133" w:rsidRDefault="00730133">
      <w:bookmarkStart w:id="17" w:name="_GoBack"/>
      <w:bookmarkEnd w:id="17"/>
    </w:p>
    <w:sectPr w:rsidR="00730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6F"/>
    <w:rsid w:val="0034716F"/>
    <w:rsid w:val="00730133"/>
    <w:rsid w:val="00E1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нак Знак"/>
    <w:basedOn w:val="a"/>
    <w:next w:val="a"/>
    <w:link w:val="10"/>
    <w:qFormat/>
    <w:rsid w:val="00E14BF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4BF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14BF8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E14BF8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14BF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14BF8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4BF8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E14BF8"/>
    <w:rPr>
      <w:rFonts w:ascii="Times New Roman" w:eastAsia="Calibri" w:hAnsi="Times New Roman" w:cs="Times New Roman"/>
      <w:b/>
      <w:bCs/>
      <w:lang w:eastAsia="ja-JP"/>
    </w:rPr>
  </w:style>
  <w:style w:type="numbering" w:customStyle="1" w:styleId="11">
    <w:name w:val="Нет списка1"/>
    <w:next w:val="a2"/>
    <w:semiHidden/>
    <w:rsid w:val="00E14BF8"/>
  </w:style>
  <w:style w:type="paragraph" w:styleId="a3">
    <w:name w:val="Balloon Text"/>
    <w:basedOn w:val="a"/>
    <w:link w:val="a4"/>
    <w:semiHidden/>
    <w:rsid w:val="00E14BF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E14BF8"/>
    <w:rPr>
      <w:rFonts w:ascii="Tahoma" w:eastAsia="Calibri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E14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E14B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E14BF8"/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E14B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4B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E14B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basedOn w:val="a0"/>
    <w:rsid w:val="00E14BF8"/>
    <w:rPr>
      <w:rFonts w:cs="Times New Roman"/>
      <w:color w:val="0000FF"/>
      <w:u w:val="single"/>
    </w:rPr>
  </w:style>
  <w:style w:type="character" w:styleId="a6">
    <w:name w:val="annotation reference"/>
    <w:basedOn w:val="a0"/>
    <w:rsid w:val="00E14BF8"/>
    <w:rPr>
      <w:rFonts w:cs="Times New Roman"/>
      <w:sz w:val="16"/>
      <w:szCs w:val="16"/>
    </w:rPr>
  </w:style>
  <w:style w:type="paragraph" w:styleId="a7">
    <w:name w:val="annotation text"/>
    <w:basedOn w:val="a"/>
    <w:link w:val="a8"/>
    <w:rsid w:val="00E14BF8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14BF8"/>
    <w:rPr>
      <w:rFonts w:ascii="Calibri" w:eastAsia="Times New Roman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rsid w:val="00E14BF8"/>
    <w:rPr>
      <w:b/>
      <w:bCs/>
    </w:rPr>
  </w:style>
  <w:style w:type="character" w:customStyle="1" w:styleId="aa">
    <w:name w:val="Тема примечания Знак"/>
    <w:basedOn w:val="a8"/>
    <w:link w:val="a9"/>
    <w:rsid w:val="00E14BF8"/>
    <w:rPr>
      <w:rFonts w:ascii="Calibri" w:eastAsia="Times New Roman" w:hAnsi="Calibri" w:cs="Times New Roman"/>
      <w:b/>
      <w:bCs/>
      <w:sz w:val="20"/>
      <w:szCs w:val="20"/>
    </w:rPr>
  </w:style>
  <w:style w:type="paragraph" w:styleId="ab">
    <w:name w:val="footnote text"/>
    <w:basedOn w:val="a"/>
    <w:link w:val="ac"/>
    <w:rsid w:val="00E14BF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E14BF8"/>
    <w:rPr>
      <w:rFonts w:ascii="Calibri" w:eastAsia="Times New Roman" w:hAnsi="Calibri" w:cs="Times New Roman"/>
      <w:sz w:val="20"/>
      <w:szCs w:val="20"/>
    </w:rPr>
  </w:style>
  <w:style w:type="character" w:styleId="ad">
    <w:name w:val="footnote reference"/>
    <w:basedOn w:val="a0"/>
    <w:rsid w:val="00E14BF8"/>
    <w:rPr>
      <w:rFonts w:cs="Times New Roman"/>
      <w:vertAlign w:val="superscript"/>
    </w:rPr>
  </w:style>
  <w:style w:type="paragraph" w:customStyle="1" w:styleId="NoSpacing">
    <w:name w:val="No Spacing"/>
    <w:rsid w:val="00E14BF8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header"/>
    <w:basedOn w:val="a"/>
    <w:link w:val="af"/>
    <w:rsid w:val="00E14BF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Верхний колонтитул Знак"/>
    <w:basedOn w:val="a0"/>
    <w:link w:val="ae"/>
    <w:rsid w:val="00E14BF8"/>
    <w:rPr>
      <w:rFonts w:ascii="Calibri" w:eastAsia="Times New Roman" w:hAnsi="Calibri" w:cs="Times New Roman"/>
    </w:rPr>
  </w:style>
  <w:style w:type="paragraph" w:styleId="af0">
    <w:name w:val="footer"/>
    <w:basedOn w:val="a"/>
    <w:link w:val="af1"/>
    <w:rsid w:val="00E14BF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Нижний колонтитул Знак"/>
    <w:basedOn w:val="a0"/>
    <w:link w:val="af0"/>
    <w:rsid w:val="00E14BF8"/>
    <w:rPr>
      <w:rFonts w:ascii="Calibri" w:eastAsia="Times New Roman" w:hAnsi="Calibri" w:cs="Times New Roman"/>
    </w:rPr>
  </w:style>
  <w:style w:type="paragraph" w:styleId="af2">
    <w:name w:val="endnote text"/>
    <w:basedOn w:val="a"/>
    <w:link w:val="af3"/>
    <w:rsid w:val="00E14BF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E14BF8"/>
    <w:rPr>
      <w:rFonts w:ascii="Calibri" w:eastAsia="Times New Roman" w:hAnsi="Calibri" w:cs="Times New Roman"/>
      <w:sz w:val="20"/>
      <w:szCs w:val="20"/>
    </w:rPr>
  </w:style>
  <w:style w:type="paragraph" w:customStyle="1" w:styleId="464">
    <w:name w:val="Стиль 464"/>
    <w:basedOn w:val="ab"/>
    <w:link w:val="4640"/>
    <w:rsid w:val="00E14BF8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locked/>
    <w:rsid w:val="00E14BF8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Title"/>
    <w:basedOn w:val="a"/>
    <w:link w:val="af5"/>
    <w:qFormat/>
    <w:rsid w:val="00E14BF8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E14BF8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6">
    <w:name w:val="Strong"/>
    <w:basedOn w:val="a0"/>
    <w:qFormat/>
    <w:rsid w:val="00E14BF8"/>
    <w:rPr>
      <w:b/>
    </w:rPr>
  </w:style>
  <w:style w:type="paragraph" w:styleId="af7">
    <w:name w:val="Normal (Web)"/>
    <w:aliases w:val="Обычный (веб) Знак1,Обычный (веб) Знак Знак"/>
    <w:basedOn w:val="a"/>
    <w:link w:val="af8"/>
    <w:rsid w:val="00E14BF8"/>
    <w:pPr>
      <w:spacing w:after="15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E14B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14BF8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E14BF8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14B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14BF8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E14BF8"/>
    <w:rPr>
      <w:rFonts w:cs="Times New Roman"/>
    </w:rPr>
  </w:style>
  <w:style w:type="paragraph" w:customStyle="1" w:styleId="formattexttopleveltext">
    <w:name w:val="formattext topleveltext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BF8"/>
    <w:rPr>
      <w:rFonts w:cs="Times New Roman"/>
    </w:rPr>
  </w:style>
  <w:style w:type="paragraph" w:customStyle="1" w:styleId="Style7">
    <w:name w:val="Style7"/>
    <w:basedOn w:val="a"/>
    <w:rsid w:val="00E14BF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Consolas" w:eastAsia="Calibri" w:hAnsi="Consolas" w:cs="Times New Roman"/>
      <w:sz w:val="24"/>
      <w:szCs w:val="24"/>
      <w:lang w:eastAsia="ru-RU"/>
    </w:rPr>
  </w:style>
  <w:style w:type="character" w:customStyle="1" w:styleId="FontStyle42">
    <w:name w:val="Font Style42"/>
    <w:rsid w:val="00E14BF8"/>
    <w:rPr>
      <w:rFonts w:ascii="Times New Roman" w:hAnsi="Times New Roman"/>
      <w:sz w:val="20"/>
    </w:rPr>
  </w:style>
  <w:style w:type="paragraph" w:styleId="af9">
    <w:name w:val="Body Text Indent"/>
    <w:basedOn w:val="a"/>
    <w:link w:val="afa"/>
    <w:rsid w:val="00E14BF8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E14BF8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Гиперссылка1"/>
    <w:rsid w:val="00E14BF8"/>
    <w:rPr>
      <w:color w:val="0000FF"/>
      <w:u w:val="single"/>
    </w:rPr>
  </w:style>
  <w:style w:type="character" w:customStyle="1" w:styleId="13">
    <w:name w:val="Текст примечания Знак1"/>
    <w:basedOn w:val="a0"/>
    <w:rsid w:val="00E14BF8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14">
    <w:name w:val="Тема примечания Знак1"/>
    <w:basedOn w:val="13"/>
    <w:rsid w:val="00E14BF8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15">
    <w:name w:val="Текст концевой сноски Знак1"/>
    <w:basedOn w:val="a0"/>
    <w:rsid w:val="00E14BF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msonormalmailrucssattributepostfix">
    <w:name w:val="msonormal_mailru_css_attribute_postfix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14BF8"/>
    <w:pPr>
      <w:widowControl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14BF8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14BF8"/>
    <w:pPr>
      <w:widowControl w:val="0"/>
      <w:spacing w:after="0" w:line="240" w:lineRule="auto"/>
      <w:ind w:right="19772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afb">
    <w:name w:val="Знак Знак Знак Знак Знак Знак"/>
    <w:basedOn w:val="a"/>
    <w:rsid w:val="00E14BF8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styleId="afc">
    <w:name w:val="Emphasis"/>
    <w:basedOn w:val="a0"/>
    <w:qFormat/>
    <w:rsid w:val="00E14BF8"/>
    <w:rPr>
      <w:rFonts w:cs="Times New Roman"/>
      <w:i/>
      <w:iCs/>
    </w:rPr>
  </w:style>
  <w:style w:type="paragraph" w:customStyle="1" w:styleId="no-indent">
    <w:name w:val="no-indent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g-scope">
    <w:name w:val="ng-scope"/>
    <w:rsid w:val="00E14BF8"/>
  </w:style>
  <w:style w:type="paragraph" w:customStyle="1" w:styleId="ConsPlusTitlePage">
    <w:name w:val="ConsPlusTitlePage"/>
    <w:rsid w:val="00E14BF8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нак Знак"/>
    <w:basedOn w:val="a"/>
    <w:next w:val="a"/>
    <w:link w:val="10"/>
    <w:qFormat/>
    <w:rsid w:val="00E14BF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4BF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14BF8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E14BF8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14BF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14BF8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4BF8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E14BF8"/>
    <w:rPr>
      <w:rFonts w:ascii="Times New Roman" w:eastAsia="Calibri" w:hAnsi="Times New Roman" w:cs="Times New Roman"/>
      <w:b/>
      <w:bCs/>
      <w:lang w:eastAsia="ja-JP"/>
    </w:rPr>
  </w:style>
  <w:style w:type="numbering" w:customStyle="1" w:styleId="11">
    <w:name w:val="Нет списка1"/>
    <w:next w:val="a2"/>
    <w:semiHidden/>
    <w:rsid w:val="00E14BF8"/>
  </w:style>
  <w:style w:type="paragraph" w:styleId="a3">
    <w:name w:val="Balloon Text"/>
    <w:basedOn w:val="a"/>
    <w:link w:val="a4"/>
    <w:semiHidden/>
    <w:rsid w:val="00E14BF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E14BF8"/>
    <w:rPr>
      <w:rFonts w:ascii="Tahoma" w:eastAsia="Calibri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E14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E14B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E14BF8"/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E14B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4B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E14B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basedOn w:val="a0"/>
    <w:rsid w:val="00E14BF8"/>
    <w:rPr>
      <w:rFonts w:cs="Times New Roman"/>
      <w:color w:val="0000FF"/>
      <w:u w:val="single"/>
    </w:rPr>
  </w:style>
  <w:style w:type="character" w:styleId="a6">
    <w:name w:val="annotation reference"/>
    <w:basedOn w:val="a0"/>
    <w:rsid w:val="00E14BF8"/>
    <w:rPr>
      <w:rFonts w:cs="Times New Roman"/>
      <w:sz w:val="16"/>
      <w:szCs w:val="16"/>
    </w:rPr>
  </w:style>
  <w:style w:type="paragraph" w:styleId="a7">
    <w:name w:val="annotation text"/>
    <w:basedOn w:val="a"/>
    <w:link w:val="a8"/>
    <w:rsid w:val="00E14BF8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14BF8"/>
    <w:rPr>
      <w:rFonts w:ascii="Calibri" w:eastAsia="Times New Roman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rsid w:val="00E14BF8"/>
    <w:rPr>
      <w:b/>
      <w:bCs/>
    </w:rPr>
  </w:style>
  <w:style w:type="character" w:customStyle="1" w:styleId="aa">
    <w:name w:val="Тема примечания Знак"/>
    <w:basedOn w:val="a8"/>
    <w:link w:val="a9"/>
    <w:rsid w:val="00E14BF8"/>
    <w:rPr>
      <w:rFonts w:ascii="Calibri" w:eastAsia="Times New Roman" w:hAnsi="Calibri" w:cs="Times New Roman"/>
      <w:b/>
      <w:bCs/>
      <w:sz w:val="20"/>
      <w:szCs w:val="20"/>
    </w:rPr>
  </w:style>
  <w:style w:type="paragraph" w:styleId="ab">
    <w:name w:val="footnote text"/>
    <w:basedOn w:val="a"/>
    <w:link w:val="ac"/>
    <w:rsid w:val="00E14BF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E14BF8"/>
    <w:rPr>
      <w:rFonts w:ascii="Calibri" w:eastAsia="Times New Roman" w:hAnsi="Calibri" w:cs="Times New Roman"/>
      <w:sz w:val="20"/>
      <w:szCs w:val="20"/>
    </w:rPr>
  </w:style>
  <w:style w:type="character" w:styleId="ad">
    <w:name w:val="footnote reference"/>
    <w:basedOn w:val="a0"/>
    <w:rsid w:val="00E14BF8"/>
    <w:rPr>
      <w:rFonts w:cs="Times New Roman"/>
      <w:vertAlign w:val="superscript"/>
    </w:rPr>
  </w:style>
  <w:style w:type="paragraph" w:customStyle="1" w:styleId="NoSpacing">
    <w:name w:val="No Spacing"/>
    <w:rsid w:val="00E14BF8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header"/>
    <w:basedOn w:val="a"/>
    <w:link w:val="af"/>
    <w:rsid w:val="00E14BF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Верхний колонтитул Знак"/>
    <w:basedOn w:val="a0"/>
    <w:link w:val="ae"/>
    <w:rsid w:val="00E14BF8"/>
    <w:rPr>
      <w:rFonts w:ascii="Calibri" w:eastAsia="Times New Roman" w:hAnsi="Calibri" w:cs="Times New Roman"/>
    </w:rPr>
  </w:style>
  <w:style w:type="paragraph" w:styleId="af0">
    <w:name w:val="footer"/>
    <w:basedOn w:val="a"/>
    <w:link w:val="af1"/>
    <w:rsid w:val="00E14BF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Нижний колонтитул Знак"/>
    <w:basedOn w:val="a0"/>
    <w:link w:val="af0"/>
    <w:rsid w:val="00E14BF8"/>
    <w:rPr>
      <w:rFonts w:ascii="Calibri" w:eastAsia="Times New Roman" w:hAnsi="Calibri" w:cs="Times New Roman"/>
    </w:rPr>
  </w:style>
  <w:style w:type="paragraph" w:styleId="af2">
    <w:name w:val="endnote text"/>
    <w:basedOn w:val="a"/>
    <w:link w:val="af3"/>
    <w:rsid w:val="00E14BF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E14BF8"/>
    <w:rPr>
      <w:rFonts w:ascii="Calibri" w:eastAsia="Times New Roman" w:hAnsi="Calibri" w:cs="Times New Roman"/>
      <w:sz w:val="20"/>
      <w:szCs w:val="20"/>
    </w:rPr>
  </w:style>
  <w:style w:type="paragraph" w:customStyle="1" w:styleId="464">
    <w:name w:val="Стиль 464"/>
    <w:basedOn w:val="ab"/>
    <w:link w:val="4640"/>
    <w:rsid w:val="00E14BF8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locked/>
    <w:rsid w:val="00E14BF8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Title"/>
    <w:basedOn w:val="a"/>
    <w:link w:val="af5"/>
    <w:qFormat/>
    <w:rsid w:val="00E14BF8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E14BF8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6">
    <w:name w:val="Strong"/>
    <w:basedOn w:val="a0"/>
    <w:qFormat/>
    <w:rsid w:val="00E14BF8"/>
    <w:rPr>
      <w:b/>
    </w:rPr>
  </w:style>
  <w:style w:type="paragraph" w:styleId="af7">
    <w:name w:val="Normal (Web)"/>
    <w:aliases w:val="Обычный (веб) Знак1,Обычный (веб) Знак Знак"/>
    <w:basedOn w:val="a"/>
    <w:link w:val="af8"/>
    <w:rsid w:val="00E14BF8"/>
    <w:pPr>
      <w:spacing w:after="15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E14B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14BF8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E14BF8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14B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14BF8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E14BF8"/>
    <w:rPr>
      <w:rFonts w:cs="Times New Roman"/>
    </w:rPr>
  </w:style>
  <w:style w:type="paragraph" w:customStyle="1" w:styleId="formattexttopleveltext">
    <w:name w:val="formattext topleveltext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BF8"/>
    <w:rPr>
      <w:rFonts w:cs="Times New Roman"/>
    </w:rPr>
  </w:style>
  <w:style w:type="paragraph" w:customStyle="1" w:styleId="Style7">
    <w:name w:val="Style7"/>
    <w:basedOn w:val="a"/>
    <w:rsid w:val="00E14BF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Consolas" w:eastAsia="Calibri" w:hAnsi="Consolas" w:cs="Times New Roman"/>
      <w:sz w:val="24"/>
      <w:szCs w:val="24"/>
      <w:lang w:eastAsia="ru-RU"/>
    </w:rPr>
  </w:style>
  <w:style w:type="character" w:customStyle="1" w:styleId="FontStyle42">
    <w:name w:val="Font Style42"/>
    <w:rsid w:val="00E14BF8"/>
    <w:rPr>
      <w:rFonts w:ascii="Times New Roman" w:hAnsi="Times New Roman"/>
      <w:sz w:val="20"/>
    </w:rPr>
  </w:style>
  <w:style w:type="paragraph" w:styleId="af9">
    <w:name w:val="Body Text Indent"/>
    <w:basedOn w:val="a"/>
    <w:link w:val="afa"/>
    <w:rsid w:val="00E14BF8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E14BF8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Гиперссылка1"/>
    <w:rsid w:val="00E14BF8"/>
    <w:rPr>
      <w:color w:val="0000FF"/>
      <w:u w:val="single"/>
    </w:rPr>
  </w:style>
  <w:style w:type="character" w:customStyle="1" w:styleId="13">
    <w:name w:val="Текст примечания Знак1"/>
    <w:basedOn w:val="a0"/>
    <w:rsid w:val="00E14BF8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14">
    <w:name w:val="Тема примечания Знак1"/>
    <w:basedOn w:val="13"/>
    <w:rsid w:val="00E14BF8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15">
    <w:name w:val="Текст концевой сноски Знак1"/>
    <w:basedOn w:val="a0"/>
    <w:rsid w:val="00E14BF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msonormalmailrucssattributepostfix">
    <w:name w:val="msonormal_mailru_css_attribute_postfix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14BF8"/>
    <w:pPr>
      <w:widowControl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14BF8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14BF8"/>
    <w:pPr>
      <w:widowControl w:val="0"/>
      <w:spacing w:after="0" w:line="240" w:lineRule="auto"/>
      <w:ind w:right="19772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afb">
    <w:name w:val="Знак Знак Знак Знак Знак Знак"/>
    <w:basedOn w:val="a"/>
    <w:rsid w:val="00E14BF8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styleId="afc">
    <w:name w:val="Emphasis"/>
    <w:basedOn w:val="a0"/>
    <w:qFormat/>
    <w:rsid w:val="00E14BF8"/>
    <w:rPr>
      <w:rFonts w:cs="Times New Roman"/>
      <w:i/>
      <w:iCs/>
    </w:rPr>
  </w:style>
  <w:style w:type="paragraph" w:customStyle="1" w:styleId="no-indent">
    <w:name w:val="no-indent"/>
    <w:basedOn w:val="a"/>
    <w:rsid w:val="00E14B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g-scope">
    <w:name w:val="ng-scope"/>
    <w:rsid w:val="00E14BF8"/>
  </w:style>
  <w:style w:type="paragraph" w:customStyle="1" w:styleId="ConsPlusTitlePage">
    <w:name w:val="ConsPlusTitlePage"/>
    <w:rsid w:val="00E14BF8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lauz-r11.gosweb.gosuslugi.ru/deyatelnost/" TargetMode="External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D5D948FB309E3900908B266F13F9A18FA418539FC210542A7D8DC7488746C995D2EFDB6813B8CC1E0BD6D37YCd0N" TargetMode="External"/><Relationship Id="rId12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33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27905</Words>
  <Characters>159061</Characters>
  <Application>Microsoft Office Word</Application>
  <DocSecurity>0</DocSecurity>
  <Lines>1325</Lines>
  <Paragraphs>373</Paragraphs>
  <ScaleCrop>false</ScaleCrop>
  <Company/>
  <LinksUpToDate>false</LinksUpToDate>
  <CharactersWithSpaces>186593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2024-07-23T11:22:00Z</dcterms:created>
  <dcterms:modified xsi:type="dcterms:W3CDTF">2024-07-23T11:22:00Z</dcterms:modified>
</cp:coreProperties>
</file>